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6B" w:rsidRDefault="0012006B"/>
    <w:sectPr w:rsidR="0012006B" w:rsidSect="00120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66727"/>
    <w:rsid w:val="00011F84"/>
    <w:rsid w:val="0012006B"/>
    <w:rsid w:val="004A6CD2"/>
    <w:rsid w:val="004B0C58"/>
    <w:rsid w:val="00C66727"/>
    <w:rsid w:val="00DF79D5"/>
    <w:rsid w:val="00E0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06B"/>
    <w:rPr>
      <w:lang w:val="fr-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Leilah Christine Decembre Momplaisir</dc:creator>
  <cp:lastModifiedBy>Leilah Christine Decembre Momplaisir</cp:lastModifiedBy>
  <cp:revision>1</cp:revision>
  <dcterms:created xsi:type="dcterms:W3CDTF">2025-11-27T19:36:00Z</dcterms:created>
  <dcterms:modified xsi:type="dcterms:W3CDTF">2025-11-27T19:36:00Z</dcterms:modified>
</cp:coreProperties>
</file>