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F64" w14:textId="77777777" w:rsidR="0085523C" w:rsidRDefault="0085523C" w:rsidP="0085523C">
      <w:pPr>
        <w:jc w:val="center"/>
        <w:rPr>
          <w:sz w:val="72"/>
          <w:szCs w:val="72"/>
          <w:lang w:val="fr-FR"/>
        </w:rPr>
      </w:pPr>
    </w:p>
    <w:p w14:paraId="78D80C01" w14:textId="77777777" w:rsidR="0085523C" w:rsidRDefault="0085523C" w:rsidP="0085523C">
      <w:pPr>
        <w:jc w:val="center"/>
        <w:rPr>
          <w:sz w:val="72"/>
          <w:szCs w:val="72"/>
          <w:lang w:val="fr-FR"/>
        </w:rPr>
      </w:pPr>
    </w:p>
    <w:p w14:paraId="48E0C2DA" w14:textId="209C7CD7" w:rsidR="0085523C" w:rsidRPr="0085523C" w:rsidRDefault="0085523C" w:rsidP="0085523C">
      <w:pPr>
        <w:jc w:val="center"/>
        <w:rPr>
          <w:b/>
          <w:bCs/>
          <w:sz w:val="68"/>
          <w:szCs w:val="68"/>
          <w:lang w:val="fr-FR"/>
        </w:rPr>
      </w:pPr>
      <w:r w:rsidRPr="0085523C">
        <w:rPr>
          <w:b/>
          <w:bCs/>
          <w:sz w:val="68"/>
          <w:szCs w:val="68"/>
          <w:lang w:val="fr-FR"/>
        </w:rPr>
        <w:t>MERCI DE SOLLICITER LE  DOCUMENT DAPPEL D’OFFRE A L’EMAIL SUIVANT :</w:t>
      </w:r>
    </w:p>
    <w:p w14:paraId="15F268E8" w14:textId="77777777" w:rsidR="0085523C" w:rsidRDefault="0085523C" w:rsidP="0085523C">
      <w:pPr>
        <w:jc w:val="center"/>
        <w:rPr>
          <w:sz w:val="72"/>
          <w:szCs w:val="72"/>
          <w:lang w:val="fr-FR"/>
        </w:rPr>
      </w:pPr>
    </w:p>
    <w:p w14:paraId="52C314EA" w14:textId="09993BDD" w:rsidR="0085523C" w:rsidRPr="0085523C" w:rsidRDefault="0085523C" w:rsidP="0085523C">
      <w:pPr>
        <w:jc w:val="center"/>
        <w:rPr>
          <w:i/>
          <w:iCs/>
          <w:sz w:val="72"/>
          <w:szCs w:val="72"/>
          <w:lang w:val="fr-FR"/>
        </w:rPr>
      </w:pPr>
      <w:r w:rsidRPr="0085523C">
        <w:rPr>
          <w:i/>
          <w:iCs/>
          <w:sz w:val="72"/>
          <w:szCs w:val="72"/>
          <w:lang w:val="fr-FR"/>
        </w:rPr>
        <w:t>Passation.ht@iica.int</w:t>
      </w:r>
    </w:p>
    <w:sectPr w:rsidR="0085523C" w:rsidRPr="0085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3C"/>
    <w:rsid w:val="002E02D6"/>
    <w:rsid w:val="00336D6C"/>
    <w:rsid w:val="0085523C"/>
    <w:rsid w:val="00E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7D6A"/>
  <w15:chartTrackingRefBased/>
  <w15:docId w15:val="{187E9D55-37CF-4C76-999F-B80FE06E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5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5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5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5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5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5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5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5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5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5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5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 Belance</dc:creator>
  <cp:keywords/>
  <dc:description/>
  <cp:lastModifiedBy>Sybill Belance</cp:lastModifiedBy>
  <cp:revision>2</cp:revision>
  <dcterms:created xsi:type="dcterms:W3CDTF">2025-09-26T18:57:00Z</dcterms:created>
  <dcterms:modified xsi:type="dcterms:W3CDTF">2025-09-26T18:57:00Z</dcterms:modified>
</cp:coreProperties>
</file>