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53562F" w14:textId="2E49ABF5" w:rsidR="001D4AF0" w:rsidRDefault="00521DBF">
      <w:pPr>
        <w:spacing w:after="0"/>
        <w:jc w:val="center"/>
        <w:rPr>
          <w:b/>
          <w:sz w:val="36"/>
          <w:szCs w:val="36"/>
        </w:rPr>
      </w:pPr>
      <w:r>
        <w:rPr>
          <w:b/>
          <w:sz w:val="36"/>
          <w:szCs w:val="36"/>
        </w:rPr>
        <w:t>PARE Concept Note APS-PARE-202</w:t>
      </w:r>
      <w:r w:rsidR="00736158">
        <w:rPr>
          <w:b/>
          <w:sz w:val="36"/>
          <w:szCs w:val="36"/>
        </w:rPr>
        <w:t>4</w:t>
      </w:r>
      <w:r>
        <w:rPr>
          <w:b/>
          <w:sz w:val="36"/>
          <w:szCs w:val="36"/>
        </w:rPr>
        <w:t>-001</w:t>
      </w:r>
    </w:p>
    <w:p w14:paraId="69535630" w14:textId="51A7C507" w:rsidR="001D4AF0" w:rsidRDefault="00521DBF">
      <w:pPr>
        <w:spacing w:after="0"/>
        <w:jc w:val="center"/>
        <w:rPr>
          <w:b/>
          <w:sz w:val="18"/>
          <w:szCs w:val="18"/>
        </w:rPr>
      </w:pPr>
      <w:r>
        <w:rPr>
          <w:b/>
          <w:sz w:val="18"/>
          <w:szCs w:val="18"/>
        </w:rPr>
        <w:t xml:space="preserve">Submissions more than </w:t>
      </w:r>
      <w:r w:rsidR="00150FEB">
        <w:rPr>
          <w:b/>
          <w:sz w:val="18"/>
          <w:szCs w:val="18"/>
        </w:rPr>
        <w:t>8</w:t>
      </w:r>
      <w:r>
        <w:rPr>
          <w:b/>
          <w:sz w:val="18"/>
          <w:szCs w:val="18"/>
        </w:rPr>
        <w:t xml:space="preserve"> pages in length will not be accepted</w:t>
      </w:r>
    </w:p>
    <w:p w14:paraId="69535631" w14:textId="77777777" w:rsidR="001D4AF0" w:rsidRDefault="001D4AF0">
      <w:pPr>
        <w:spacing w:after="0"/>
        <w:jc w:val="center"/>
        <w:rPr>
          <w:b/>
          <w:sz w:val="18"/>
          <w:szCs w:val="18"/>
        </w:rPr>
      </w:pPr>
    </w:p>
    <w:tbl>
      <w:tblPr>
        <w:tblStyle w:val="a"/>
        <w:tblW w:w="127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77"/>
        <w:gridCol w:w="8550"/>
      </w:tblGrid>
      <w:tr w:rsidR="003D7682" w14:paraId="69535634" w14:textId="77777777" w:rsidTr="003D7682">
        <w:tc>
          <w:tcPr>
            <w:tcW w:w="12727" w:type="dxa"/>
            <w:gridSpan w:val="2"/>
            <w:shd w:val="clear" w:color="auto" w:fill="BFBFBF" w:themeFill="background1" w:themeFillShade="BF"/>
          </w:tcPr>
          <w:p w14:paraId="69535633" w14:textId="77777777" w:rsidR="003D7682" w:rsidRDefault="003D7682">
            <w:pPr>
              <w:ind w:left="113" w:right="113"/>
              <w:jc w:val="center"/>
              <w:rPr>
                <w:b/>
                <w:sz w:val="20"/>
                <w:szCs w:val="20"/>
              </w:rPr>
            </w:pPr>
            <w:r>
              <w:rPr>
                <w:b/>
                <w:sz w:val="20"/>
                <w:szCs w:val="20"/>
              </w:rPr>
              <w:t>Contact Information</w:t>
            </w:r>
          </w:p>
        </w:tc>
      </w:tr>
      <w:tr w:rsidR="003D7682" w14:paraId="6953563C" w14:textId="77777777" w:rsidTr="003D7682">
        <w:tc>
          <w:tcPr>
            <w:tcW w:w="4177" w:type="dxa"/>
            <w:shd w:val="clear" w:color="auto" w:fill="D9D9D9" w:themeFill="background1" w:themeFillShade="D9"/>
          </w:tcPr>
          <w:p w14:paraId="6953563A" w14:textId="38C7C435" w:rsidR="003D7682" w:rsidRDefault="003D7682">
            <w:r>
              <w:t>Business name</w:t>
            </w:r>
          </w:p>
        </w:tc>
        <w:tc>
          <w:tcPr>
            <w:tcW w:w="8550" w:type="dxa"/>
            <w:shd w:val="clear" w:color="auto" w:fill="D9D9D9" w:themeFill="background1" w:themeFillShade="D9"/>
          </w:tcPr>
          <w:p w14:paraId="6953563B" w14:textId="77777777" w:rsidR="003D7682" w:rsidRDefault="003D7682"/>
        </w:tc>
      </w:tr>
      <w:tr w:rsidR="003D7682" w14:paraId="69535640" w14:textId="77777777" w:rsidTr="003D7682">
        <w:tc>
          <w:tcPr>
            <w:tcW w:w="4177" w:type="dxa"/>
          </w:tcPr>
          <w:p w14:paraId="6953563E" w14:textId="77777777" w:rsidR="003D7682" w:rsidRDefault="003D7682">
            <w:r>
              <w:t>Business physical address including Department and Commune</w:t>
            </w:r>
          </w:p>
        </w:tc>
        <w:tc>
          <w:tcPr>
            <w:tcW w:w="8550" w:type="dxa"/>
          </w:tcPr>
          <w:p w14:paraId="49E3336B" w14:textId="77777777" w:rsidR="003D7682" w:rsidRDefault="003D7682"/>
          <w:p w14:paraId="6953563F" w14:textId="77777777" w:rsidR="003D7682" w:rsidRDefault="003D7682"/>
        </w:tc>
      </w:tr>
      <w:tr w:rsidR="003D7682" w14:paraId="69535644" w14:textId="77777777" w:rsidTr="003D7682">
        <w:tc>
          <w:tcPr>
            <w:tcW w:w="4177" w:type="dxa"/>
            <w:shd w:val="clear" w:color="auto" w:fill="D9D9D9" w:themeFill="background1" w:themeFillShade="D9"/>
          </w:tcPr>
          <w:p w14:paraId="69535642" w14:textId="77777777" w:rsidR="003D7682" w:rsidRDefault="003D7682">
            <w:r>
              <w:t>Submitters Name and Title</w:t>
            </w:r>
          </w:p>
        </w:tc>
        <w:tc>
          <w:tcPr>
            <w:tcW w:w="8550" w:type="dxa"/>
            <w:shd w:val="clear" w:color="auto" w:fill="D9D9D9" w:themeFill="background1" w:themeFillShade="D9"/>
          </w:tcPr>
          <w:p w14:paraId="0DF0FDA0" w14:textId="77777777" w:rsidR="003D7682" w:rsidRDefault="003D7682"/>
          <w:p w14:paraId="69535643" w14:textId="77777777" w:rsidR="003D7682" w:rsidRDefault="003D7682"/>
        </w:tc>
      </w:tr>
      <w:tr w:rsidR="003D7682" w14:paraId="69535648" w14:textId="77777777" w:rsidTr="003D7682">
        <w:tc>
          <w:tcPr>
            <w:tcW w:w="4177" w:type="dxa"/>
          </w:tcPr>
          <w:p w14:paraId="69535646" w14:textId="77777777" w:rsidR="003D7682" w:rsidRDefault="003D7682">
            <w:r>
              <w:t>Submitters Email and Phone Number</w:t>
            </w:r>
          </w:p>
        </w:tc>
        <w:tc>
          <w:tcPr>
            <w:tcW w:w="8550" w:type="dxa"/>
          </w:tcPr>
          <w:p w14:paraId="09B6FD06" w14:textId="77777777" w:rsidR="003D7682" w:rsidRDefault="003D7682"/>
          <w:p w14:paraId="69535647" w14:textId="77777777" w:rsidR="003D7682" w:rsidRDefault="003D7682"/>
        </w:tc>
      </w:tr>
      <w:tr w:rsidR="003D7682" w14:paraId="6953564C" w14:textId="77777777" w:rsidTr="003D7682">
        <w:tc>
          <w:tcPr>
            <w:tcW w:w="4177" w:type="dxa"/>
            <w:shd w:val="clear" w:color="auto" w:fill="D9D9D9" w:themeFill="background1" w:themeFillShade="D9"/>
          </w:tcPr>
          <w:p w14:paraId="6953564A" w14:textId="77777777" w:rsidR="003D7682" w:rsidRDefault="003D7682">
            <w:r>
              <w:t xml:space="preserve">Name and Title of Secondary Point of Contact </w:t>
            </w:r>
            <w:r>
              <w:rPr>
                <w:i/>
              </w:rPr>
              <w:t>(Must be different from Submitter)</w:t>
            </w:r>
          </w:p>
        </w:tc>
        <w:tc>
          <w:tcPr>
            <w:tcW w:w="8550" w:type="dxa"/>
            <w:shd w:val="clear" w:color="auto" w:fill="D9D9D9" w:themeFill="background1" w:themeFillShade="D9"/>
          </w:tcPr>
          <w:p w14:paraId="6953564B" w14:textId="77777777" w:rsidR="003D7682" w:rsidRDefault="003D7682"/>
        </w:tc>
      </w:tr>
      <w:tr w:rsidR="003D7682" w14:paraId="69535650" w14:textId="77777777" w:rsidTr="003D7682">
        <w:tc>
          <w:tcPr>
            <w:tcW w:w="4177" w:type="dxa"/>
          </w:tcPr>
          <w:p w14:paraId="6953564E" w14:textId="77777777" w:rsidR="003D7682" w:rsidRDefault="003D7682">
            <w:r>
              <w:t>Secondary Point of Contact Phone &amp; Email</w:t>
            </w:r>
          </w:p>
        </w:tc>
        <w:tc>
          <w:tcPr>
            <w:tcW w:w="8550" w:type="dxa"/>
          </w:tcPr>
          <w:p w14:paraId="6953564F" w14:textId="77777777" w:rsidR="003D7682" w:rsidRDefault="003D7682"/>
        </w:tc>
      </w:tr>
    </w:tbl>
    <w:p w14:paraId="69535651" w14:textId="77777777" w:rsidR="001D4AF0" w:rsidRDefault="001D4AF0">
      <w:pPr>
        <w:rPr>
          <w:sz w:val="6"/>
          <w:szCs w:val="6"/>
        </w:rPr>
      </w:pPr>
      <w:bookmarkStart w:id="0" w:name="_heading=h.gjdgxs" w:colFirst="0" w:colLast="0"/>
      <w:bookmarkEnd w:id="0"/>
    </w:p>
    <w:tbl>
      <w:tblPr>
        <w:tblStyle w:val="a0"/>
        <w:tblW w:w="126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62"/>
        <w:gridCol w:w="8510"/>
      </w:tblGrid>
      <w:tr w:rsidR="003D7682" w14:paraId="69535654" w14:textId="77777777" w:rsidTr="003D7682">
        <w:tc>
          <w:tcPr>
            <w:tcW w:w="12672" w:type="dxa"/>
            <w:gridSpan w:val="2"/>
            <w:shd w:val="clear" w:color="auto" w:fill="D9D9D9" w:themeFill="background1" w:themeFillShade="D9"/>
          </w:tcPr>
          <w:p w14:paraId="69535653" w14:textId="3C040E18" w:rsidR="003D7682" w:rsidRDefault="003D7682">
            <w:pPr>
              <w:jc w:val="center"/>
            </w:pPr>
            <w:r>
              <w:rPr>
                <w:b/>
              </w:rPr>
              <w:t>Business Details</w:t>
            </w:r>
          </w:p>
        </w:tc>
      </w:tr>
      <w:tr w:rsidR="003D7682" w14:paraId="793B7110" w14:textId="77777777" w:rsidTr="003D7682">
        <w:tc>
          <w:tcPr>
            <w:tcW w:w="4162" w:type="dxa"/>
            <w:shd w:val="clear" w:color="auto" w:fill="D9D9D9" w:themeFill="background1" w:themeFillShade="D9"/>
          </w:tcPr>
          <w:p w14:paraId="21A43F41" w14:textId="05940ED9" w:rsidR="003D7682" w:rsidRDefault="003D7682">
            <w:r>
              <w:t>Please introduce your business including what services and/or products your business provides in the livestock sector to generate money currently; and capacity of the owner/manager.</w:t>
            </w:r>
          </w:p>
        </w:tc>
        <w:tc>
          <w:tcPr>
            <w:tcW w:w="8510" w:type="dxa"/>
            <w:shd w:val="clear" w:color="auto" w:fill="D9D9D9" w:themeFill="background1" w:themeFillShade="D9"/>
          </w:tcPr>
          <w:p w14:paraId="351B73EF" w14:textId="77777777" w:rsidR="003D7682" w:rsidRDefault="003D7682"/>
        </w:tc>
      </w:tr>
      <w:tr w:rsidR="003D7682" w14:paraId="69535658" w14:textId="77777777" w:rsidTr="003D7682">
        <w:tc>
          <w:tcPr>
            <w:tcW w:w="4162" w:type="dxa"/>
            <w:shd w:val="clear" w:color="auto" w:fill="D9D9D9" w:themeFill="background1" w:themeFillShade="D9"/>
          </w:tcPr>
          <w:p w14:paraId="69535656" w14:textId="1F478BC0" w:rsidR="003D7682" w:rsidRDefault="003D7682">
            <w:r>
              <w:t>Year of Business Establishment</w:t>
            </w:r>
          </w:p>
        </w:tc>
        <w:tc>
          <w:tcPr>
            <w:tcW w:w="8510" w:type="dxa"/>
            <w:shd w:val="clear" w:color="auto" w:fill="D9D9D9" w:themeFill="background1" w:themeFillShade="D9"/>
          </w:tcPr>
          <w:p w14:paraId="69535657" w14:textId="77777777" w:rsidR="003D7682" w:rsidRDefault="003D7682"/>
        </w:tc>
      </w:tr>
      <w:tr w:rsidR="003D7682" w14:paraId="6953565C" w14:textId="77777777" w:rsidTr="003D7682">
        <w:tc>
          <w:tcPr>
            <w:tcW w:w="4162" w:type="dxa"/>
          </w:tcPr>
          <w:p w14:paraId="6953565A" w14:textId="77777777" w:rsidR="003D7682" w:rsidRDefault="003D7682">
            <w:r>
              <w:t>List all Departments and Communes where you operate currently</w:t>
            </w:r>
          </w:p>
        </w:tc>
        <w:tc>
          <w:tcPr>
            <w:tcW w:w="8510" w:type="dxa"/>
          </w:tcPr>
          <w:p w14:paraId="6953565B" w14:textId="77777777" w:rsidR="003D7682" w:rsidRDefault="003D7682"/>
        </w:tc>
      </w:tr>
      <w:tr w:rsidR="003D7682" w14:paraId="69535660" w14:textId="77777777" w:rsidTr="003D7682">
        <w:tc>
          <w:tcPr>
            <w:tcW w:w="4162" w:type="dxa"/>
            <w:shd w:val="clear" w:color="auto" w:fill="D9D9D9" w:themeFill="background1" w:themeFillShade="D9"/>
          </w:tcPr>
          <w:p w14:paraId="6953565E" w14:textId="77777777" w:rsidR="003D7682" w:rsidRDefault="003D7682">
            <w:r>
              <w:t xml:space="preserve">Owners </w:t>
            </w:r>
            <w:r>
              <w:rPr>
                <w:i/>
              </w:rPr>
              <w:t>(Select All that Apply)</w:t>
            </w:r>
          </w:p>
        </w:tc>
        <w:tc>
          <w:tcPr>
            <w:tcW w:w="8510" w:type="dxa"/>
            <w:shd w:val="clear" w:color="auto" w:fill="D9D9D9" w:themeFill="background1" w:themeFillShade="D9"/>
          </w:tcPr>
          <w:p w14:paraId="6953565F" w14:textId="18223652" w:rsidR="003D7682" w:rsidRDefault="003D7682" w:rsidP="631AD65F">
            <w:r>
              <w:t xml:space="preserve">O Man Owned   O Women Owned       O  Youth Owned (&lt;30 years </w:t>
            </w:r>
            <w:bookmarkStart w:id="1" w:name="_Int_J77tS3Qn"/>
            <w:r>
              <w:t xml:space="preserve">old)   </w:t>
            </w:r>
            <w:bookmarkEnd w:id="1"/>
            <w:r>
              <w:t xml:space="preserve">     O Not Applicable</w:t>
            </w:r>
          </w:p>
        </w:tc>
      </w:tr>
      <w:tr w:rsidR="003D7682" w14:paraId="60BA5064" w14:textId="77777777" w:rsidTr="003D7682">
        <w:tc>
          <w:tcPr>
            <w:tcW w:w="4162" w:type="dxa"/>
            <w:shd w:val="clear" w:color="auto" w:fill="FFFFFF" w:themeFill="background1"/>
          </w:tcPr>
          <w:p w14:paraId="7E85EE90" w14:textId="2C56262E" w:rsidR="003D7682" w:rsidRPr="00231C4E" w:rsidRDefault="003D7682">
            <w:r w:rsidRPr="00231C4E">
              <w:t xml:space="preserve">Leader </w:t>
            </w:r>
            <w:r>
              <w:rPr>
                <w:i/>
              </w:rPr>
              <w:t>(Select only one)</w:t>
            </w:r>
          </w:p>
        </w:tc>
        <w:tc>
          <w:tcPr>
            <w:tcW w:w="8510" w:type="dxa"/>
            <w:shd w:val="clear" w:color="auto" w:fill="FFFFFF" w:themeFill="background1"/>
          </w:tcPr>
          <w:p w14:paraId="731DFE86" w14:textId="0F83A370" w:rsidR="003D7682" w:rsidRDefault="003D7682" w:rsidP="631AD65F">
            <w:r>
              <w:t xml:space="preserve">O Man Led          O Women Led             O  Youth Led (&lt;30 years </w:t>
            </w:r>
            <w:bookmarkStart w:id="2" w:name="_Int_eGSIFYKu"/>
            <w:r>
              <w:t xml:space="preserve">old)   </w:t>
            </w:r>
            <w:bookmarkEnd w:id="2"/>
            <w:r>
              <w:t xml:space="preserve">            O Not Applicable</w:t>
            </w:r>
          </w:p>
        </w:tc>
      </w:tr>
      <w:tr w:rsidR="003D7682" w14:paraId="69535665" w14:textId="77777777" w:rsidTr="003D7682">
        <w:tc>
          <w:tcPr>
            <w:tcW w:w="4162" w:type="dxa"/>
            <w:shd w:val="clear" w:color="auto" w:fill="FFFFFF" w:themeFill="background1"/>
          </w:tcPr>
          <w:p w14:paraId="69535662" w14:textId="6726AD56" w:rsidR="003D7682" w:rsidRPr="00231C4E" w:rsidRDefault="003D7682">
            <w:r w:rsidRPr="00231C4E">
              <w:t xml:space="preserve">Haitian NIF # </w:t>
            </w:r>
            <w:r w:rsidR="00CE5DED">
              <w:t>and</w:t>
            </w:r>
            <w:r w:rsidRPr="00231C4E">
              <w:t xml:space="preserve"> local registration # </w:t>
            </w:r>
          </w:p>
          <w:p w14:paraId="69535663" w14:textId="646424B9" w:rsidR="003D7682" w:rsidRDefault="003D7682">
            <w:pPr>
              <w:rPr>
                <w:b/>
                <w:i/>
              </w:rPr>
            </w:pPr>
            <w:r w:rsidRPr="00231C4E">
              <w:rPr>
                <w:b/>
                <w:i/>
              </w:rPr>
              <w:t xml:space="preserve">(Picture of NIF </w:t>
            </w:r>
            <w:r w:rsidR="004C1972">
              <w:rPr>
                <w:b/>
                <w:i/>
              </w:rPr>
              <w:t>and</w:t>
            </w:r>
            <w:r w:rsidRPr="00231C4E">
              <w:rPr>
                <w:b/>
                <w:i/>
              </w:rPr>
              <w:t xml:space="preserve"> Registration Paperwork must be submitted with Concept note)</w:t>
            </w:r>
          </w:p>
        </w:tc>
        <w:tc>
          <w:tcPr>
            <w:tcW w:w="8510" w:type="dxa"/>
            <w:shd w:val="clear" w:color="auto" w:fill="FFFFFF" w:themeFill="background1"/>
          </w:tcPr>
          <w:p w14:paraId="69535664" w14:textId="77777777" w:rsidR="003D7682" w:rsidRDefault="003D7682"/>
        </w:tc>
      </w:tr>
      <w:tr w:rsidR="003D7682" w14:paraId="6953566A" w14:textId="77777777" w:rsidTr="003D7682">
        <w:tc>
          <w:tcPr>
            <w:tcW w:w="4162" w:type="dxa"/>
            <w:shd w:val="clear" w:color="auto" w:fill="D9D9D9" w:themeFill="background1" w:themeFillShade="D9"/>
          </w:tcPr>
          <w:p w14:paraId="69535667" w14:textId="4FEDCF06" w:rsidR="003D7682" w:rsidRDefault="003D7682">
            <w:r>
              <w:t xml:space="preserve">Do you have a Bank Account Status </w:t>
            </w:r>
          </w:p>
          <w:p w14:paraId="69535668" w14:textId="77777777" w:rsidR="003D7682" w:rsidRDefault="003D7682"/>
        </w:tc>
        <w:tc>
          <w:tcPr>
            <w:tcW w:w="8510" w:type="dxa"/>
            <w:shd w:val="clear" w:color="auto" w:fill="D9D9D9" w:themeFill="background1" w:themeFillShade="D9"/>
          </w:tcPr>
          <w:p w14:paraId="69535669" w14:textId="77777777" w:rsidR="003D7682" w:rsidRDefault="003D7682">
            <w:r>
              <w:t xml:space="preserve">O No Bank Account O Use Microfinance </w:t>
            </w:r>
            <w:proofErr w:type="gramStart"/>
            <w:r>
              <w:t>only</w:t>
            </w:r>
            <w:proofErr w:type="gramEnd"/>
            <w:r>
              <w:t xml:space="preserve">   O Have a bank account without online access  </w:t>
            </w:r>
            <w:proofErr w:type="spellStart"/>
            <w:r>
              <w:t>O</w:t>
            </w:r>
            <w:proofErr w:type="spellEnd"/>
            <w:r>
              <w:t xml:space="preserve"> Have a bank account with online access</w:t>
            </w:r>
          </w:p>
        </w:tc>
      </w:tr>
      <w:tr w:rsidR="003D7682" w14:paraId="6953566F" w14:textId="77777777" w:rsidTr="003D7682">
        <w:tc>
          <w:tcPr>
            <w:tcW w:w="4162" w:type="dxa"/>
            <w:shd w:val="clear" w:color="auto" w:fill="FFFFFF" w:themeFill="background1"/>
          </w:tcPr>
          <w:p w14:paraId="6953566C" w14:textId="77777777" w:rsidR="003D7682" w:rsidRDefault="003D7682">
            <w:r>
              <w:t>How are financial transactions recorded?</w:t>
            </w:r>
          </w:p>
        </w:tc>
        <w:tc>
          <w:tcPr>
            <w:tcW w:w="8510" w:type="dxa"/>
            <w:shd w:val="clear" w:color="auto" w:fill="FFFFFF" w:themeFill="background1"/>
          </w:tcPr>
          <w:p w14:paraId="6953566D" w14:textId="77777777" w:rsidR="003D7682" w:rsidRDefault="003D7682">
            <w:r>
              <w:t xml:space="preserve">O Not recorded   O Recorded on Paper    O Recorded on a computer (e.g. excel) </w:t>
            </w:r>
          </w:p>
          <w:p w14:paraId="6953566E" w14:textId="77777777" w:rsidR="003D7682" w:rsidRDefault="003D7682">
            <w:r>
              <w:t>O Recoded with specialize accounting software</w:t>
            </w:r>
          </w:p>
        </w:tc>
      </w:tr>
      <w:tr w:rsidR="003D7682" w14:paraId="69535673" w14:textId="77777777" w:rsidTr="003D7682">
        <w:tc>
          <w:tcPr>
            <w:tcW w:w="4162" w:type="dxa"/>
            <w:shd w:val="clear" w:color="auto" w:fill="FFFFFF" w:themeFill="background1"/>
          </w:tcPr>
          <w:p w14:paraId="69535671" w14:textId="77777777" w:rsidR="003D7682" w:rsidRDefault="003D7682">
            <w:r>
              <w:t xml:space="preserve">Number of paid staff </w:t>
            </w:r>
          </w:p>
        </w:tc>
        <w:tc>
          <w:tcPr>
            <w:tcW w:w="8510" w:type="dxa"/>
            <w:shd w:val="clear" w:color="auto" w:fill="FFFFFF" w:themeFill="background1"/>
          </w:tcPr>
          <w:p w14:paraId="69535672" w14:textId="06F37116" w:rsidR="003D7682" w:rsidRDefault="003D7682">
            <w:r>
              <w:t xml:space="preserve">_____ men,      _____women,   _____youth (&lt;30 years old), </w:t>
            </w:r>
          </w:p>
        </w:tc>
      </w:tr>
      <w:tr w:rsidR="003D7682" w14:paraId="69535677" w14:textId="77777777" w:rsidTr="003D7682">
        <w:tc>
          <w:tcPr>
            <w:tcW w:w="4162" w:type="dxa"/>
            <w:shd w:val="clear" w:color="auto" w:fill="D9D9D9" w:themeFill="background1" w:themeFillShade="D9"/>
          </w:tcPr>
          <w:p w14:paraId="69535675" w14:textId="77777777" w:rsidR="003D7682" w:rsidRDefault="003D7682">
            <w:r>
              <w:lastRenderedPageBreak/>
              <w:t>Annual revenue for 3 calendar years</w:t>
            </w:r>
          </w:p>
        </w:tc>
        <w:tc>
          <w:tcPr>
            <w:tcW w:w="8510" w:type="dxa"/>
            <w:shd w:val="clear" w:color="auto" w:fill="D9D9D9" w:themeFill="background1" w:themeFillShade="D9"/>
          </w:tcPr>
          <w:p w14:paraId="67B32951" w14:textId="04A1F8A4" w:rsidR="003D7682" w:rsidRDefault="003D7682">
            <w:r>
              <w:t>2024 to date:_____     2023:_____      2022: _____</w:t>
            </w:r>
          </w:p>
          <w:p w14:paraId="69535676" w14:textId="77777777" w:rsidR="003D7682" w:rsidRDefault="003D7682"/>
        </w:tc>
      </w:tr>
      <w:tr w:rsidR="003D7682" w14:paraId="6953567B" w14:textId="77777777" w:rsidTr="003D7682">
        <w:tc>
          <w:tcPr>
            <w:tcW w:w="4162" w:type="dxa"/>
            <w:shd w:val="clear" w:color="auto" w:fill="FFFFFF" w:themeFill="background1"/>
          </w:tcPr>
          <w:p w14:paraId="69535679" w14:textId="77777777" w:rsidR="003D7682" w:rsidRDefault="003D7682">
            <w:r>
              <w:t xml:space="preserve">Annual profit for 3 calendars years </w:t>
            </w:r>
          </w:p>
        </w:tc>
        <w:tc>
          <w:tcPr>
            <w:tcW w:w="8510" w:type="dxa"/>
            <w:shd w:val="clear" w:color="auto" w:fill="FFFFFF" w:themeFill="background1"/>
          </w:tcPr>
          <w:p w14:paraId="73ED96BD" w14:textId="550DDE02" w:rsidR="003D7682" w:rsidRDefault="003D7682">
            <w:r>
              <w:t>2024 to date:_____     2023:_____      2022: _____</w:t>
            </w:r>
          </w:p>
          <w:p w14:paraId="6953567A" w14:textId="77777777" w:rsidR="003D7682" w:rsidRDefault="003D7682"/>
        </w:tc>
      </w:tr>
      <w:tr w:rsidR="003D7682" w14:paraId="4471516F" w14:textId="77777777" w:rsidTr="003D7682">
        <w:tc>
          <w:tcPr>
            <w:tcW w:w="4162" w:type="dxa"/>
            <w:shd w:val="clear" w:color="auto" w:fill="FFFFFF" w:themeFill="background1"/>
          </w:tcPr>
          <w:p w14:paraId="35097101" w14:textId="7593BAA1" w:rsidR="003D7682" w:rsidRPr="0024309D" w:rsidRDefault="003D7682">
            <w:r>
              <w:t xml:space="preserve">List Significant Assets or Equipment (Value </w:t>
            </w:r>
            <w:r w:rsidRPr="0037541E">
              <w:t>&gt;$</w:t>
            </w:r>
            <w:r>
              <w:t xml:space="preserve">5,000 per unit) Owned by </w:t>
            </w:r>
            <w:r w:rsidR="008D057D">
              <w:t>the Business</w:t>
            </w:r>
          </w:p>
        </w:tc>
        <w:tc>
          <w:tcPr>
            <w:tcW w:w="8510" w:type="dxa"/>
            <w:shd w:val="clear" w:color="auto" w:fill="FFFFFF" w:themeFill="background1"/>
          </w:tcPr>
          <w:p w14:paraId="4640F12E" w14:textId="77777777" w:rsidR="003D7682" w:rsidRDefault="003D7682"/>
        </w:tc>
      </w:tr>
      <w:tr w:rsidR="003D7682" w14:paraId="670A9E04" w14:textId="77777777" w:rsidTr="003D7682">
        <w:tc>
          <w:tcPr>
            <w:tcW w:w="4162" w:type="dxa"/>
            <w:shd w:val="clear" w:color="auto" w:fill="FFFFFF" w:themeFill="background1"/>
          </w:tcPr>
          <w:p w14:paraId="3173BE02" w14:textId="3526B38C" w:rsidR="003D7682" w:rsidRPr="0024309D" w:rsidRDefault="003D7682">
            <w:r>
              <w:t xml:space="preserve">Has the business previously obtained loans from formal financial institutions? </w:t>
            </w:r>
          </w:p>
        </w:tc>
        <w:tc>
          <w:tcPr>
            <w:tcW w:w="8510" w:type="dxa"/>
            <w:shd w:val="clear" w:color="auto" w:fill="FFFFFF" w:themeFill="background1"/>
          </w:tcPr>
          <w:p w14:paraId="404D0D78" w14:textId="77777777" w:rsidR="003D7682" w:rsidRDefault="003D7682"/>
        </w:tc>
      </w:tr>
      <w:tr w:rsidR="003D7682" w14:paraId="0C4629BF" w14:textId="77777777" w:rsidTr="003D7682">
        <w:tc>
          <w:tcPr>
            <w:tcW w:w="4162" w:type="dxa"/>
            <w:shd w:val="clear" w:color="auto" w:fill="FFFFFF" w:themeFill="background1"/>
          </w:tcPr>
          <w:p w14:paraId="003EDF37" w14:textId="20F5B0CE" w:rsidR="003D7682" w:rsidRPr="0024309D" w:rsidRDefault="003D7682">
            <w:r>
              <w:t>Who are your key competitors providing the same service(s) or product (s) on the market?</w:t>
            </w:r>
          </w:p>
        </w:tc>
        <w:tc>
          <w:tcPr>
            <w:tcW w:w="8510" w:type="dxa"/>
            <w:shd w:val="clear" w:color="auto" w:fill="FFFFFF" w:themeFill="background1"/>
          </w:tcPr>
          <w:p w14:paraId="0706004C" w14:textId="77777777" w:rsidR="003D7682" w:rsidRDefault="003D7682"/>
        </w:tc>
      </w:tr>
    </w:tbl>
    <w:p w14:paraId="6953567C" w14:textId="77777777" w:rsidR="001D4AF0" w:rsidRDefault="001D4AF0"/>
    <w:tbl>
      <w:tblPr>
        <w:tblStyle w:val="a1"/>
        <w:tblW w:w="12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40"/>
        <w:gridCol w:w="8460"/>
      </w:tblGrid>
      <w:tr w:rsidR="003D7682" w14:paraId="6953567F" w14:textId="77777777" w:rsidTr="003D7682">
        <w:tc>
          <w:tcPr>
            <w:tcW w:w="12600" w:type="dxa"/>
            <w:gridSpan w:val="2"/>
            <w:shd w:val="clear" w:color="auto" w:fill="D9D9D9" w:themeFill="background1" w:themeFillShade="D9"/>
          </w:tcPr>
          <w:p w14:paraId="6953567E" w14:textId="2C3CE602" w:rsidR="003D7682" w:rsidRDefault="003D7682">
            <w:pPr>
              <w:ind w:left="113" w:right="113"/>
              <w:jc w:val="center"/>
              <w:rPr>
                <w:b/>
              </w:rPr>
            </w:pPr>
            <w:r w:rsidRPr="0037541E">
              <w:rPr>
                <w:b/>
              </w:rPr>
              <w:t xml:space="preserve">Constraints &amp; </w:t>
            </w:r>
            <w:r>
              <w:rPr>
                <w:b/>
              </w:rPr>
              <w:t>Proposed Solution</w:t>
            </w:r>
          </w:p>
        </w:tc>
      </w:tr>
      <w:tr w:rsidR="003D7682" w14:paraId="69535692" w14:textId="77777777" w:rsidTr="003D7682">
        <w:trPr>
          <w:trHeight w:val="390"/>
        </w:trPr>
        <w:tc>
          <w:tcPr>
            <w:tcW w:w="4140" w:type="dxa"/>
            <w:shd w:val="clear" w:color="auto" w:fill="D9D9D9" w:themeFill="background1" w:themeFillShade="D9"/>
          </w:tcPr>
          <w:p w14:paraId="6953568A" w14:textId="01662594" w:rsidR="003D7682" w:rsidRDefault="003D7682">
            <w:r>
              <w:t xml:space="preserve">When looking at the livestock sector in Haiti what specifically are the biggest challenges you </w:t>
            </w:r>
            <w:proofErr w:type="gramStart"/>
            <w:r>
              <w:t>have to</w:t>
            </w:r>
            <w:proofErr w:type="gramEnd"/>
            <w:r>
              <w:t xml:space="preserve"> growing your </w:t>
            </w:r>
            <w:r w:rsidR="008242AC">
              <w:t>business in</w:t>
            </w:r>
            <w:r>
              <w:t xml:space="preserve"> Haiti or to the development of the sector in general??</w:t>
            </w:r>
          </w:p>
        </w:tc>
        <w:tc>
          <w:tcPr>
            <w:tcW w:w="8460" w:type="dxa"/>
            <w:shd w:val="clear" w:color="auto" w:fill="D9D9D9" w:themeFill="background1" w:themeFillShade="D9"/>
          </w:tcPr>
          <w:p w14:paraId="6953568B" w14:textId="77777777" w:rsidR="003D7682" w:rsidRDefault="003D7682"/>
          <w:p w14:paraId="6953568C" w14:textId="77777777" w:rsidR="003D7682" w:rsidRDefault="003D7682"/>
          <w:p w14:paraId="6953568D" w14:textId="77777777" w:rsidR="003D7682" w:rsidRDefault="003D7682"/>
          <w:p w14:paraId="51E9ED29" w14:textId="77777777" w:rsidR="003D7682" w:rsidRDefault="003D7682"/>
          <w:p w14:paraId="6953568E" w14:textId="77777777" w:rsidR="003D7682" w:rsidRDefault="003D7682"/>
          <w:p w14:paraId="6953568F" w14:textId="77777777" w:rsidR="003D7682" w:rsidRDefault="003D7682"/>
          <w:p w14:paraId="69535690" w14:textId="77777777" w:rsidR="003D7682" w:rsidRDefault="003D7682"/>
          <w:p w14:paraId="69535691" w14:textId="77777777" w:rsidR="003D7682" w:rsidRDefault="003D7682"/>
        </w:tc>
      </w:tr>
      <w:tr w:rsidR="003D7682" w14:paraId="1CF3649E" w14:textId="77777777" w:rsidTr="003D7682">
        <w:trPr>
          <w:trHeight w:val="3501"/>
        </w:trPr>
        <w:tc>
          <w:tcPr>
            <w:tcW w:w="4140" w:type="dxa"/>
            <w:shd w:val="clear" w:color="auto" w:fill="FFFFFF" w:themeFill="background1"/>
          </w:tcPr>
          <w:p w14:paraId="4DA944F5" w14:textId="61B17D3E" w:rsidR="003D7682" w:rsidRPr="00231C4E" w:rsidRDefault="003D7682" w:rsidP="0032143B">
            <w:r w:rsidRPr="00231C4E">
              <w:t xml:space="preserve">How would </w:t>
            </w:r>
            <w:r>
              <w:t xml:space="preserve">you use the </w:t>
            </w:r>
            <w:r w:rsidRPr="00231C4E">
              <w:t xml:space="preserve">funding </w:t>
            </w:r>
            <w:r>
              <w:t xml:space="preserve">from </w:t>
            </w:r>
            <w:r w:rsidRPr="00231C4E">
              <w:t xml:space="preserve">PARE </w:t>
            </w:r>
            <w:r>
              <w:t>solve the challenges above, and address the</w:t>
            </w:r>
            <w:r w:rsidRPr="00231C4E">
              <w:t xml:space="preserve"> </w:t>
            </w:r>
            <w:sdt>
              <w:sdtPr>
                <w:tag w:val="goog_rdk_21"/>
                <w:id w:val="-788894294"/>
              </w:sdtPr>
              <w:sdtEndPr/>
              <w:sdtContent>
                <w:r w:rsidRPr="00231C4E">
                  <w:t xml:space="preserve">systemic constraints and </w:t>
                </w:r>
              </w:sdtContent>
            </w:sdt>
            <w:r w:rsidRPr="00231C4E">
              <w:t xml:space="preserve">challenges in the livestock sector </w:t>
            </w:r>
            <w:r>
              <w:t>to</w:t>
            </w:r>
            <w:r w:rsidRPr="00231C4E">
              <w:t xml:space="preserve"> support the livestock market to function more effectively, sustainably and beneficially for poor people using a </w:t>
            </w:r>
            <w:sdt>
              <w:sdtPr>
                <w:tag w:val="goog_rdk_0"/>
                <w:id w:val="1447428885"/>
              </w:sdtPr>
              <w:sdtEndPr/>
              <w:sdtContent/>
            </w:sdt>
            <w:r w:rsidRPr="00231C4E">
              <w:t xml:space="preserve">market-based solution? </w:t>
            </w:r>
          </w:p>
          <w:p w14:paraId="56B6156D" w14:textId="58451AC5" w:rsidR="003D7682" w:rsidRDefault="003D7682" w:rsidP="39E36BED">
            <w:pPr>
              <w:rPr>
                <w:i/>
                <w:iCs/>
              </w:rPr>
            </w:pPr>
            <w:r w:rsidRPr="39E36BED">
              <w:rPr>
                <w:i/>
                <w:iCs/>
              </w:rPr>
              <w:t>Describe the details of the proposed actions, responsibilities of different implementers, target suppliers and/or customers, and business strategy</w:t>
            </w:r>
          </w:p>
          <w:p w14:paraId="2D518D66" w14:textId="20D031B6" w:rsidR="003D7682" w:rsidRPr="00231C4E" w:rsidRDefault="003D7682"/>
        </w:tc>
        <w:tc>
          <w:tcPr>
            <w:tcW w:w="8460" w:type="dxa"/>
            <w:shd w:val="clear" w:color="auto" w:fill="FFFFFF" w:themeFill="background1"/>
          </w:tcPr>
          <w:p w14:paraId="7DC5016C" w14:textId="77777777" w:rsidR="003D7682" w:rsidRDefault="003D7682"/>
          <w:p w14:paraId="09D48998" w14:textId="77777777" w:rsidR="003D7682" w:rsidRDefault="003D7682"/>
          <w:p w14:paraId="39AF3B59" w14:textId="77777777" w:rsidR="003D7682" w:rsidRDefault="003D7682"/>
          <w:p w14:paraId="1284A8D7" w14:textId="77777777" w:rsidR="003D7682" w:rsidRDefault="003D7682"/>
          <w:p w14:paraId="064DFBFA" w14:textId="77777777" w:rsidR="003D7682" w:rsidRDefault="003D7682"/>
          <w:p w14:paraId="78C85E50" w14:textId="77777777" w:rsidR="003D7682" w:rsidRDefault="003D7682"/>
          <w:p w14:paraId="39D7219E" w14:textId="77777777" w:rsidR="003D7682" w:rsidRDefault="003D7682"/>
          <w:p w14:paraId="0D317C4C" w14:textId="77777777" w:rsidR="003D7682" w:rsidRDefault="003D7682"/>
          <w:p w14:paraId="3E7A378A" w14:textId="77777777" w:rsidR="003D7682" w:rsidRDefault="003D7682"/>
          <w:p w14:paraId="71B1915B" w14:textId="77777777" w:rsidR="003D7682" w:rsidRDefault="003D7682"/>
          <w:p w14:paraId="4422434C" w14:textId="77777777" w:rsidR="003D7682" w:rsidRDefault="003D7682"/>
          <w:p w14:paraId="2CAA5108" w14:textId="77777777" w:rsidR="003D7682" w:rsidRDefault="003D7682" w:rsidP="001A11E7"/>
        </w:tc>
      </w:tr>
      <w:tr w:rsidR="003D7682" w14:paraId="695356AA" w14:textId="77777777" w:rsidTr="003D7682">
        <w:tc>
          <w:tcPr>
            <w:tcW w:w="4140" w:type="dxa"/>
            <w:shd w:val="clear" w:color="auto" w:fill="D9D9D9" w:themeFill="background1" w:themeFillShade="D9"/>
          </w:tcPr>
          <w:p w14:paraId="695356A7" w14:textId="355D9253" w:rsidR="003D7682" w:rsidRDefault="003D7682">
            <w:r>
              <w:lastRenderedPageBreak/>
              <w:t>Will your business partner with other public and private stakeholders to address some of the challenges outlined above? If so, please indicate the names of the stakeholders and how you will collaborate.</w:t>
            </w:r>
          </w:p>
          <w:p w14:paraId="695356A8" w14:textId="77777777" w:rsidR="003D7682" w:rsidRDefault="003D7682"/>
        </w:tc>
        <w:tc>
          <w:tcPr>
            <w:tcW w:w="8460" w:type="dxa"/>
            <w:shd w:val="clear" w:color="auto" w:fill="D9D9D9" w:themeFill="background1" w:themeFillShade="D9"/>
          </w:tcPr>
          <w:p w14:paraId="695356A9" w14:textId="77777777" w:rsidR="003D7682" w:rsidRDefault="003D7682"/>
        </w:tc>
      </w:tr>
      <w:tr w:rsidR="003D7682" w14:paraId="695356AE" w14:textId="77777777" w:rsidTr="003D7682">
        <w:tc>
          <w:tcPr>
            <w:tcW w:w="4140" w:type="dxa"/>
            <w:shd w:val="clear" w:color="auto" w:fill="FFFFFF" w:themeFill="background1"/>
          </w:tcPr>
          <w:p w14:paraId="695356AC" w14:textId="77777777" w:rsidR="003D7682" w:rsidRDefault="003D7682">
            <w:r>
              <w:t>In what commune(s) would you plan to implement this partnership? Why did you select this commune(s) in particular?</w:t>
            </w:r>
          </w:p>
        </w:tc>
        <w:tc>
          <w:tcPr>
            <w:tcW w:w="8460" w:type="dxa"/>
            <w:shd w:val="clear" w:color="auto" w:fill="FFFFFF" w:themeFill="background1"/>
          </w:tcPr>
          <w:p w14:paraId="695356AD" w14:textId="77777777" w:rsidR="003D7682" w:rsidRDefault="003D7682"/>
        </w:tc>
      </w:tr>
      <w:tr w:rsidR="003D7682" w14:paraId="5FDFBC67" w14:textId="77777777" w:rsidTr="003D7682">
        <w:tc>
          <w:tcPr>
            <w:tcW w:w="4140" w:type="dxa"/>
            <w:shd w:val="clear" w:color="auto" w:fill="D9D9D9" w:themeFill="background1" w:themeFillShade="D9"/>
          </w:tcPr>
          <w:p w14:paraId="3F9578D3" w14:textId="76F42579" w:rsidR="003D7682" w:rsidRDefault="003D7682" w:rsidP="002064F9">
            <w:r w:rsidRPr="00231C4E">
              <w:rPr>
                <w:b/>
                <w:bCs/>
              </w:rPr>
              <w:t>Financial Viability:</w:t>
            </w:r>
            <w:r w:rsidRPr="00231C4E">
              <w:t xml:space="preserve"> </w:t>
            </w:r>
            <w:r w:rsidRPr="00BA0819">
              <w:rPr>
                <w:bCs/>
              </w:rPr>
              <w:t>Describe how and why the activity will continue to operate profitably after the end of PARE’s support</w:t>
            </w:r>
            <w:r w:rsidRPr="00BA0819">
              <w:rPr>
                <w:b/>
              </w:rPr>
              <w:t> </w:t>
            </w:r>
          </w:p>
        </w:tc>
        <w:tc>
          <w:tcPr>
            <w:tcW w:w="8460" w:type="dxa"/>
            <w:shd w:val="clear" w:color="auto" w:fill="D9D9D9" w:themeFill="background1" w:themeFillShade="D9"/>
          </w:tcPr>
          <w:p w14:paraId="64490207" w14:textId="77777777" w:rsidR="003D7682" w:rsidRDefault="003D7682" w:rsidP="002064F9">
            <w:pPr>
              <w:widowControl w:val="0"/>
              <w:pBdr>
                <w:top w:val="nil"/>
                <w:left w:val="nil"/>
                <w:bottom w:val="nil"/>
                <w:right w:val="nil"/>
                <w:between w:val="nil"/>
              </w:pBdr>
              <w:spacing w:line="276" w:lineRule="auto"/>
            </w:pPr>
          </w:p>
        </w:tc>
      </w:tr>
      <w:tr w:rsidR="003D7682" w14:paraId="3D558187" w14:textId="77777777" w:rsidTr="003D7682">
        <w:tc>
          <w:tcPr>
            <w:tcW w:w="4140" w:type="dxa"/>
            <w:shd w:val="clear" w:color="auto" w:fill="D9D9D9" w:themeFill="background1" w:themeFillShade="D9"/>
          </w:tcPr>
          <w:p w14:paraId="2E48EE8C" w14:textId="340E0B06" w:rsidR="003D7682" w:rsidRDefault="003D7682" w:rsidP="002064F9">
            <w:r w:rsidRPr="00231C4E">
              <w:rPr>
                <w:b/>
                <w:bCs/>
              </w:rPr>
              <w:t>Scalability Potential:</w:t>
            </w:r>
            <w:r w:rsidRPr="00231C4E">
              <w:t xml:space="preserve"> </w:t>
            </w:r>
            <w:r w:rsidRPr="00BA0819">
              <w:rPr>
                <w:bCs/>
              </w:rPr>
              <w:t>Describe the potential for the activity to grow, expand to new markets, reach new customers and attract more partners</w:t>
            </w:r>
          </w:p>
        </w:tc>
        <w:tc>
          <w:tcPr>
            <w:tcW w:w="8460" w:type="dxa"/>
            <w:shd w:val="clear" w:color="auto" w:fill="D9D9D9" w:themeFill="background1" w:themeFillShade="D9"/>
          </w:tcPr>
          <w:p w14:paraId="3EF44DB2" w14:textId="77777777" w:rsidR="003D7682" w:rsidRDefault="003D7682" w:rsidP="002064F9">
            <w:pPr>
              <w:widowControl w:val="0"/>
              <w:pBdr>
                <w:top w:val="nil"/>
                <w:left w:val="nil"/>
                <w:bottom w:val="nil"/>
                <w:right w:val="nil"/>
                <w:between w:val="nil"/>
              </w:pBdr>
              <w:spacing w:line="276" w:lineRule="auto"/>
            </w:pPr>
          </w:p>
        </w:tc>
      </w:tr>
      <w:tr w:rsidR="003D7682" w14:paraId="4C34F851" w14:textId="77777777" w:rsidTr="003D76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0"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0299C88E" w14:textId="5B246E26" w:rsidR="003D7682" w:rsidRPr="00BA0819" w:rsidRDefault="003D7682" w:rsidP="002064F9">
            <w:r w:rsidRPr="00BA0819">
              <w:rPr>
                <w:b/>
              </w:rPr>
              <w:t xml:space="preserve">Resilience: </w:t>
            </w:r>
            <w:r w:rsidRPr="00BA0819">
              <w:rPr>
                <w:bCs/>
              </w:rPr>
              <w:t>Explain what will make the activity or business model able to continue in the likely case of economic, environmental, and social-political shocks and stresses.</w:t>
            </w:r>
          </w:p>
        </w:tc>
        <w:tc>
          <w:tcPr>
            <w:tcW w:w="8460"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60AF9D5E" w14:textId="77777777" w:rsidR="003D7682" w:rsidRDefault="003D7682" w:rsidP="002064F9">
            <w:pPr>
              <w:widowControl w:val="0"/>
              <w:pBdr>
                <w:top w:val="nil"/>
                <w:left w:val="nil"/>
                <w:bottom w:val="nil"/>
                <w:right w:val="nil"/>
                <w:between w:val="nil"/>
              </w:pBdr>
              <w:spacing w:line="276" w:lineRule="auto"/>
            </w:pPr>
          </w:p>
        </w:tc>
      </w:tr>
      <w:tr w:rsidR="003D7682" w14:paraId="695356C9" w14:textId="77777777" w:rsidTr="003D7682">
        <w:tc>
          <w:tcPr>
            <w:tcW w:w="4140" w:type="dxa"/>
            <w:shd w:val="clear" w:color="auto" w:fill="D9D9D9" w:themeFill="background1" w:themeFillShade="D9"/>
          </w:tcPr>
          <w:p w14:paraId="695356B0" w14:textId="6E20DF90" w:rsidR="003D7682" w:rsidRDefault="003D7682" w:rsidP="002064F9">
            <w:r>
              <w:t>What is the estimated total budget to implement the proposed partnership? How much leverage will your business contribute towards this budget? What is the source of your contributions (own fundings, loans, external investors)?</w:t>
            </w:r>
          </w:p>
          <w:p w14:paraId="695356B1" w14:textId="77777777" w:rsidR="003D7682" w:rsidRDefault="003D7682" w:rsidP="002064F9"/>
        </w:tc>
        <w:tc>
          <w:tcPr>
            <w:tcW w:w="8460" w:type="dxa"/>
            <w:shd w:val="clear" w:color="auto" w:fill="D9D9D9" w:themeFill="background1" w:themeFillShade="D9"/>
          </w:tcPr>
          <w:p w14:paraId="695356B2" w14:textId="77777777" w:rsidR="003D7682" w:rsidRDefault="003D7682" w:rsidP="002064F9">
            <w:pPr>
              <w:widowControl w:val="0"/>
              <w:pBdr>
                <w:top w:val="nil"/>
                <w:left w:val="nil"/>
                <w:bottom w:val="nil"/>
                <w:right w:val="nil"/>
                <w:between w:val="nil"/>
              </w:pBdr>
              <w:spacing w:line="276" w:lineRule="auto"/>
            </w:pPr>
          </w:p>
          <w:tbl>
            <w:tblPr>
              <w:tblStyle w:val="a2"/>
              <w:tblW w:w="8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28"/>
              <w:gridCol w:w="4029"/>
            </w:tblGrid>
            <w:tr w:rsidR="003D7682" w14:paraId="695356B5" w14:textId="77777777">
              <w:tc>
                <w:tcPr>
                  <w:tcW w:w="4028" w:type="dxa"/>
                </w:tcPr>
                <w:p w14:paraId="695356B3" w14:textId="77777777" w:rsidR="003D7682" w:rsidRDefault="003D7682" w:rsidP="002064F9">
                  <w:pPr>
                    <w:rPr>
                      <w:b/>
                    </w:rPr>
                  </w:pPr>
                  <w:r>
                    <w:rPr>
                      <w:b/>
                    </w:rPr>
                    <w:t>Cost Category</w:t>
                  </w:r>
                </w:p>
              </w:tc>
              <w:tc>
                <w:tcPr>
                  <w:tcW w:w="4029" w:type="dxa"/>
                </w:tcPr>
                <w:p w14:paraId="695356B4" w14:textId="77777777" w:rsidR="003D7682" w:rsidRDefault="003D7682" w:rsidP="002064F9">
                  <w:pPr>
                    <w:rPr>
                      <w:b/>
                    </w:rPr>
                  </w:pPr>
                  <w:r>
                    <w:rPr>
                      <w:b/>
                    </w:rPr>
                    <w:t>Amount (USD)</w:t>
                  </w:r>
                </w:p>
              </w:tc>
            </w:tr>
            <w:tr w:rsidR="003D7682" w14:paraId="695356B8" w14:textId="77777777">
              <w:tc>
                <w:tcPr>
                  <w:tcW w:w="4028" w:type="dxa"/>
                </w:tcPr>
                <w:p w14:paraId="695356B6" w14:textId="77777777" w:rsidR="003D7682" w:rsidRDefault="003D7682" w:rsidP="002064F9">
                  <w:r>
                    <w:t>Salaries</w:t>
                  </w:r>
                </w:p>
              </w:tc>
              <w:tc>
                <w:tcPr>
                  <w:tcW w:w="4029" w:type="dxa"/>
                </w:tcPr>
                <w:p w14:paraId="695356B7" w14:textId="77777777" w:rsidR="003D7682" w:rsidRDefault="003D7682" w:rsidP="002064F9"/>
              </w:tc>
            </w:tr>
            <w:tr w:rsidR="003D7682" w14:paraId="695356BB" w14:textId="77777777">
              <w:tc>
                <w:tcPr>
                  <w:tcW w:w="4028" w:type="dxa"/>
                </w:tcPr>
                <w:p w14:paraId="695356B9" w14:textId="77777777" w:rsidR="003D7682" w:rsidRDefault="003D7682" w:rsidP="002064F9">
                  <w:r>
                    <w:t>Transportation</w:t>
                  </w:r>
                </w:p>
              </w:tc>
              <w:tc>
                <w:tcPr>
                  <w:tcW w:w="4029" w:type="dxa"/>
                </w:tcPr>
                <w:p w14:paraId="695356BA" w14:textId="77777777" w:rsidR="003D7682" w:rsidRDefault="003D7682" w:rsidP="002064F9"/>
              </w:tc>
            </w:tr>
            <w:tr w:rsidR="003D7682" w14:paraId="695356BE" w14:textId="77777777">
              <w:tc>
                <w:tcPr>
                  <w:tcW w:w="4028" w:type="dxa"/>
                </w:tcPr>
                <w:p w14:paraId="695356BC" w14:textId="77777777" w:rsidR="003D7682" w:rsidRDefault="003D7682" w:rsidP="002064F9">
                  <w:r>
                    <w:t>Equipment and Supplies</w:t>
                  </w:r>
                </w:p>
              </w:tc>
              <w:tc>
                <w:tcPr>
                  <w:tcW w:w="4029" w:type="dxa"/>
                </w:tcPr>
                <w:p w14:paraId="695356BD" w14:textId="77777777" w:rsidR="003D7682" w:rsidRDefault="003D7682" w:rsidP="002064F9"/>
              </w:tc>
            </w:tr>
            <w:tr w:rsidR="003D7682" w14:paraId="695356C1" w14:textId="77777777">
              <w:tc>
                <w:tcPr>
                  <w:tcW w:w="4028" w:type="dxa"/>
                </w:tcPr>
                <w:p w14:paraId="695356BF" w14:textId="77777777" w:rsidR="003D7682" w:rsidRDefault="003D7682" w:rsidP="002064F9">
                  <w:r>
                    <w:t>Other Direct Costs (Technical Assistance, Trainings, Events, etc.)</w:t>
                  </w:r>
                </w:p>
              </w:tc>
              <w:tc>
                <w:tcPr>
                  <w:tcW w:w="4029" w:type="dxa"/>
                </w:tcPr>
                <w:p w14:paraId="695356C0" w14:textId="77777777" w:rsidR="003D7682" w:rsidRDefault="003D7682" w:rsidP="002064F9"/>
              </w:tc>
            </w:tr>
            <w:tr w:rsidR="003D7682" w14:paraId="695356C4" w14:textId="77777777">
              <w:tc>
                <w:tcPr>
                  <w:tcW w:w="4028" w:type="dxa"/>
                </w:tcPr>
                <w:p w14:paraId="695356C2" w14:textId="77777777" w:rsidR="003D7682" w:rsidRDefault="003D7682" w:rsidP="002064F9">
                  <w:pPr>
                    <w:rPr>
                      <w:b/>
                    </w:rPr>
                  </w:pPr>
                  <w:r>
                    <w:rPr>
                      <w:b/>
                    </w:rPr>
                    <w:t>Total</w:t>
                  </w:r>
                </w:p>
              </w:tc>
              <w:tc>
                <w:tcPr>
                  <w:tcW w:w="4029" w:type="dxa"/>
                </w:tcPr>
                <w:p w14:paraId="695356C3" w14:textId="77777777" w:rsidR="003D7682" w:rsidRDefault="003D7682" w:rsidP="002064F9"/>
              </w:tc>
            </w:tr>
            <w:tr w:rsidR="003D7682" w14:paraId="695356C7" w14:textId="77777777">
              <w:tc>
                <w:tcPr>
                  <w:tcW w:w="4028" w:type="dxa"/>
                </w:tcPr>
                <w:p w14:paraId="695356C5" w14:textId="77777777" w:rsidR="003D7682" w:rsidRDefault="003D7682" w:rsidP="002064F9">
                  <w:pPr>
                    <w:rPr>
                      <w:b/>
                    </w:rPr>
                  </w:pPr>
                  <w:r>
                    <w:rPr>
                      <w:b/>
                    </w:rPr>
                    <w:t xml:space="preserve">Applicant Leverage Contribution </w:t>
                  </w:r>
                </w:p>
              </w:tc>
              <w:tc>
                <w:tcPr>
                  <w:tcW w:w="4029" w:type="dxa"/>
                </w:tcPr>
                <w:p w14:paraId="695356C6" w14:textId="77777777" w:rsidR="003D7682" w:rsidRDefault="003D7682" w:rsidP="002064F9"/>
              </w:tc>
            </w:tr>
            <w:tr w:rsidR="003D7682" w14:paraId="1396C781" w14:textId="77777777">
              <w:tc>
                <w:tcPr>
                  <w:tcW w:w="4028" w:type="dxa"/>
                </w:tcPr>
                <w:p w14:paraId="77FE0216" w14:textId="39613AE6" w:rsidR="003D7682" w:rsidRDefault="003D7682" w:rsidP="002064F9">
                  <w:pPr>
                    <w:rPr>
                      <w:b/>
                    </w:rPr>
                  </w:pPr>
                  <w:r>
                    <w:rPr>
                      <w:b/>
                    </w:rPr>
                    <w:t>Source of Leverage Contribution</w:t>
                  </w:r>
                </w:p>
              </w:tc>
              <w:tc>
                <w:tcPr>
                  <w:tcW w:w="4029" w:type="dxa"/>
                </w:tcPr>
                <w:p w14:paraId="66A2EE24" w14:textId="77777777" w:rsidR="003D7682" w:rsidRDefault="003D7682" w:rsidP="002064F9"/>
              </w:tc>
            </w:tr>
          </w:tbl>
          <w:p w14:paraId="695356C8" w14:textId="77777777" w:rsidR="003D7682" w:rsidRDefault="003D7682" w:rsidP="002064F9"/>
        </w:tc>
      </w:tr>
    </w:tbl>
    <w:p w14:paraId="695356CA" w14:textId="77777777" w:rsidR="001D4AF0" w:rsidRDefault="001D4AF0"/>
    <w:p w14:paraId="0D821839" w14:textId="77777777" w:rsidR="005637FD" w:rsidRDefault="005637FD"/>
    <w:tbl>
      <w:tblPr>
        <w:tblStyle w:val="a3"/>
        <w:tblW w:w="12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17"/>
        <w:gridCol w:w="8283"/>
      </w:tblGrid>
      <w:tr w:rsidR="003D7682" w14:paraId="695356CD" w14:textId="77777777" w:rsidTr="003D7682">
        <w:trPr>
          <w:trHeight w:val="386"/>
        </w:trPr>
        <w:tc>
          <w:tcPr>
            <w:tcW w:w="12600" w:type="dxa"/>
            <w:gridSpan w:val="2"/>
            <w:shd w:val="clear" w:color="auto" w:fill="BFBFBF" w:themeFill="background1" w:themeFillShade="BF"/>
          </w:tcPr>
          <w:p w14:paraId="695356CC" w14:textId="77777777" w:rsidR="003D7682" w:rsidRDefault="003D7682">
            <w:pPr>
              <w:ind w:left="113" w:right="113"/>
              <w:jc w:val="center"/>
              <w:rPr>
                <w:b/>
              </w:rPr>
            </w:pPr>
            <w:r>
              <w:rPr>
                <w:b/>
              </w:rPr>
              <w:lastRenderedPageBreak/>
              <w:t xml:space="preserve">Impact from PARE’s Contribution </w:t>
            </w:r>
          </w:p>
        </w:tc>
      </w:tr>
      <w:tr w:rsidR="003D7682" w14:paraId="695356D7" w14:textId="77777777" w:rsidTr="003D7682">
        <w:tc>
          <w:tcPr>
            <w:tcW w:w="4317" w:type="dxa"/>
          </w:tcPr>
          <w:p w14:paraId="695356D1" w14:textId="7E2D9C02" w:rsidR="003D7682" w:rsidRPr="00736158" w:rsidRDefault="003D7682">
            <w:r>
              <w:t>What are the expected outcomes and impact of this partnership on your own business, suppliers, and customers?</w:t>
            </w:r>
          </w:p>
          <w:p w14:paraId="695356D2" w14:textId="77777777" w:rsidR="003D7682" w:rsidRPr="00231C4E" w:rsidRDefault="003D7682">
            <w:pPr>
              <w:rPr>
                <w:highlight w:val="yellow"/>
              </w:rPr>
            </w:pPr>
          </w:p>
        </w:tc>
        <w:tc>
          <w:tcPr>
            <w:tcW w:w="8283" w:type="dxa"/>
          </w:tcPr>
          <w:p w14:paraId="695356D3" w14:textId="77777777" w:rsidR="003D7682" w:rsidRDefault="003D7682">
            <w:r>
              <w:t>Your Business:</w:t>
            </w:r>
          </w:p>
          <w:p w14:paraId="695356D4" w14:textId="77777777" w:rsidR="003D7682" w:rsidRDefault="003D7682">
            <w:r>
              <w:t>Your Suppliers:</w:t>
            </w:r>
          </w:p>
          <w:p w14:paraId="695356D5" w14:textId="77777777" w:rsidR="003D7682" w:rsidRDefault="003D7682">
            <w:r>
              <w:t xml:space="preserve">Your </w:t>
            </w:r>
            <w:proofErr w:type="gramStart"/>
            <w:r>
              <w:t>Customers</w:t>
            </w:r>
            <w:proofErr w:type="gramEnd"/>
            <w:r>
              <w:t>:</w:t>
            </w:r>
          </w:p>
          <w:p w14:paraId="695356D6" w14:textId="77777777" w:rsidR="003D7682" w:rsidRDefault="003D7682">
            <w:pPr>
              <w:tabs>
                <w:tab w:val="left" w:pos="1785"/>
              </w:tabs>
            </w:pPr>
            <w:r>
              <w:tab/>
            </w:r>
          </w:p>
        </w:tc>
      </w:tr>
      <w:tr w:rsidR="003D7682" w14:paraId="695356E8" w14:textId="77777777" w:rsidTr="003D7682">
        <w:trPr>
          <w:trHeight w:val="1196"/>
        </w:trPr>
        <w:tc>
          <w:tcPr>
            <w:tcW w:w="4317" w:type="dxa"/>
            <w:shd w:val="clear" w:color="auto" w:fill="D9D9D9" w:themeFill="background1" w:themeFillShade="D9"/>
          </w:tcPr>
          <w:p w14:paraId="695356E1" w14:textId="27AF2979" w:rsidR="003D7682" w:rsidRPr="00231C4E" w:rsidRDefault="003D7682" w:rsidP="00445BF8">
            <w:pPr>
              <w:rPr>
                <w:i/>
                <w:highlight w:val="yellow"/>
              </w:rPr>
            </w:pPr>
            <w:r w:rsidRPr="00D96101">
              <w:t xml:space="preserve">Explain how this partnership </w:t>
            </w:r>
            <w:proofErr w:type="gramStart"/>
            <w:r w:rsidRPr="00D96101">
              <w:t>has the ability to</w:t>
            </w:r>
            <w:proofErr w:type="gramEnd"/>
            <w:r w:rsidRPr="00D96101">
              <w:t xml:space="preserve"> impact a large number of small livestock producers</w:t>
            </w:r>
            <w:r w:rsidRPr="00231C4E">
              <w:t xml:space="preserve"> in terms of increased participation and access to services, inputs and markets.</w:t>
            </w:r>
            <w:r w:rsidRPr="00D96101">
              <w:t xml:space="preserve"> </w:t>
            </w:r>
            <w:r w:rsidRPr="00D96101">
              <w:rPr>
                <w:i/>
              </w:rPr>
              <w:t>Include estimated numbers.</w:t>
            </w:r>
          </w:p>
        </w:tc>
        <w:tc>
          <w:tcPr>
            <w:tcW w:w="8283" w:type="dxa"/>
            <w:shd w:val="clear" w:color="auto" w:fill="D9D9D9" w:themeFill="background1" w:themeFillShade="D9"/>
          </w:tcPr>
          <w:p w14:paraId="695356E2" w14:textId="77777777" w:rsidR="003D7682" w:rsidRDefault="003D7682"/>
          <w:p w14:paraId="695356E3" w14:textId="77777777" w:rsidR="003D7682" w:rsidRDefault="003D7682"/>
          <w:p w14:paraId="695356E4" w14:textId="77777777" w:rsidR="003D7682" w:rsidRDefault="003D7682"/>
          <w:p w14:paraId="695356E5" w14:textId="77777777" w:rsidR="003D7682" w:rsidRDefault="003D7682"/>
          <w:p w14:paraId="695356E6" w14:textId="77777777" w:rsidR="003D7682" w:rsidRDefault="003D7682"/>
          <w:p w14:paraId="695356E7" w14:textId="77777777" w:rsidR="003D7682" w:rsidRDefault="003D7682"/>
        </w:tc>
      </w:tr>
      <w:tr w:rsidR="003D7682" w14:paraId="695356F2" w14:textId="77777777" w:rsidTr="003D7682">
        <w:tc>
          <w:tcPr>
            <w:tcW w:w="4317" w:type="dxa"/>
            <w:shd w:val="clear" w:color="auto" w:fill="FFFFFF" w:themeFill="background1"/>
          </w:tcPr>
          <w:p w14:paraId="695356EA" w14:textId="77777777" w:rsidR="003D7682" w:rsidRDefault="003D7682">
            <w:r>
              <w:t>How does this partnership support women and youth in terms of access to resources and services, and economic advancement? How will supporting women and young people benefit your enterprise and the market itself?</w:t>
            </w:r>
          </w:p>
          <w:p w14:paraId="695356EB" w14:textId="77777777" w:rsidR="003D7682" w:rsidRDefault="003D7682"/>
        </w:tc>
        <w:tc>
          <w:tcPr>
            <w:tcW w:w="8283" w:type="dxa"/>
            <w:shd w:val="clear" w:color="auto" w:fill="FFFFFF" w:themeFill="background1"/>
          </w:tcPr>
          <w:p w14:paraId="695356EC" w14:textId="77777777" w:rsidR="003D7682" w:rsidRDefault="003D7682"/>
          <w:p w14:paraId="695356ED" w14:textId="77777777" w:rsidR="003D7682" w:rsidRDefault="003D7682"/>
          <w:p w14:paraId="695356EE" w14:textId="77777777" w:rsidR="003D7682" w:rsidRDefault="003D7682"/>
          <w:p w14:paraId="695356EF" w14:textId="77777777" w:rsidR="003D7682" w:rsidRDefault="003D7682"/>
          <w:p w14:paraId="695356F0" w14:textId="77777777" w:rsidR="003D7682" w:rsidRDefault="003D7682"/>
          <w:p w14:paraId="695356F1" w14:textId="77777777" w:rsidR="003D7682" w:rsidRDefault="003D7682"/>
        </w:tc>
      </w:tr>
      <w:tr w:rsidR="003D7682" w14:paraId="695356F7" w14:textId="77777777" w:rsidTr="003D7682">
        <w:tc>
          <w:tcPr>
            <w:tcW w:w="4317" w:type="dxa"/>
            <w:shd w:val="clear" w:color="auto" w:fill="D9D9D9" w:themeFill="background1" w:themeFillShade="D9"/>
          </w:tcPr>
          <w:p w14:paraId="2B4FE4FA" w14:textId="77777777" w:rsidR="003D7682" w:rsidRDefault="003D7682" w:rsidP="00287D40">
            <w:r>
              <w:t>How is this partnership designed to reduce the impacts of climate change and avoid any significant environmental risks during implementation?</w:t>
            </w:r>
          </w:p>
          <w:p w14:paraId="695356F5" w14:textId="77777777" w:rsidR="003D7682" w:rsidRDefault="003D7682"/>
        </w:tc>
        <w:tc>
          <w:tcPr>
            <w:tcW w:w="8283" w:type="dxa"/>
            <w:shd w:val="clear" w:color="auto" w:fill="D9D9D9" w:themeFill="background1" w:themeFillShade="D9"/>
          </w:tcPr>
          <w:p w14:paraId="695356F6" w14:textId="77777777" w:rsidR="003D7682" w:rsidRDefault="003D7682"/>
        </w:tc>
      </w:tr>
    </w:tbl>
    <w:p w14:paraId="695356F8" w14:textId="77777777" w:rsidR="001D4AF0" w:rsidRDefault="001D4AF0">
      <w:pPr>
        <w:rPr>
          <w:b/>
        </w:rPr>
      </w:pPr>
    </w:p>
    <w:p w14:paraId="695356F9" w14:textId="77777777" w:rsidR="001D4AF0" w:rsidRDefault="00521DBF">
      <w:pPr>
        <w:rPr>
          <w:b/>
        </w:rPr>
      </w:pPr>
      <w:r>
        <w:rPr>
          <w:b/>
        </w:rPr>
        <w:t>Signature section:</w:t>
      </w:r>
    </w:p>
    <w:p w14:paraId="695356FA" w14:textId="087CA8E7" w:rsidR="001D4AF0" w:rsidRDefault="00521DBF">
      <w:pPr>
        <w:spacing w:after="0" w:line="240" w:lineRule="auto"/>
        <w:rPr>
          <w:color w:val="000000"/>
        </w:rPr>
      </w:pPr>
      <w:r>
        <w:t xml:space="preserve">__________________, the undersigned, being the person responsible in the business that is submitting the concept for co-creation, certify that the information given in this concept paper is true and accurate. I understand that any co-funded partnership will require </w:t>
      </w:r>
      <w:r w:rsidRPr="39E36BED">
        <w:rPr>
          <w:color w:val="000000" w:themeColor="text1"/>
        </w:rPr>
        <w:t>my organization to contribute a significant amount as cost share as either bank loan, equity investment, internal cash flow or in-kind (labor, materials, etc.) for the proposed activity.</w:t>
      </w:r>
    </w:p>
    <w:tbl>
      <w:tblPr>
        <w:tblStyle w:val="a4"/>
        <w:tblW w:w="132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73"/>
        <w:gridCol w:w="8257"/>
      </w:tblGrid>
      <w:tr w:rsidR="001D4AF0" w14:paraId="695356FD" w14:textId="77777777">
        <w:trPr>
          <w:trHeight w:val="242"/>
        </w:trPr>
        <w:tc>
          <w:tcPr>
            <w:tcW w:w="4973" w:type="dxa"/>
            <w:shd w:val="clear" w:color="auto" w:fill="F3F3F3"/>
            <w:vAlign w:val="center"/>
          </w:tcPr>
          <w:p w14:paraId="695356FB" w14:textId="77777777" w:rsidR="001D4AF0" w:rsidRDefault="00521D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Name and surname:</w:t>
            </w:r>
          </w:p>
        </w:tc>
        <w:tc>
          <w:tcPr>
            <w:tcW w:w="8257" w:type="dxa"/>
            <w:vAlign w:val="center"/>
          </w:tcPr>
          <w:p w14:paraId="695356FC" w14:textId="77777777" w:rsidR="001D4AF0" w:rsidRDefault="001D4A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tc>
      </w:tr>
      <w:tr w:rsidR="001D4AF0" w14:paraId="69535700" w14:textId="77777777">
        <w:trPr>
          <w:trHeight w:val="197"/>
        </w:trPr>
        <w:tc>
          <w:tcPr>
            <w:tcW w:w="4973" w:type="dxa"/>
            <w:shd w:val="clear" w:color="auto" w:fill="F3F3F3"/>
            <w:vAlign w:val="center"/>
          </w:tcPr>
          <w:p w14:paraId="695356FE" w14:textId="77777777" w:rsidR="001D4AF0" w:rsidRDefault="00521D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Title</w:t>
            </w:r>
          </w:p>
        </w:tc>
        <w:tc>
          <w:tcPr>
            <w:tcW w:w="8257" w:type="dxa"/>
            <w:vAlign w:val="center"/>
          </w:tcPr>
          <w:p w14:paraId="695356FF" w14:textId="77777777" w:rsidR="001D4AF0" w:rsidRDefault="001D4A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tc>
      </w:tr>
      <w:tr w:rsidR="001D4AF0" w14:paraId="69535703" w14:textId="77777777">
        <w:trPr>
          <w:trHeight w:val="314"/>
        </w:trPr>
        <w:tc>
          <w:tcPr>
            <w:tcW w:w="4973" w:type="dxa"/>
            <w:shd w:val="clear" w:color="auto" w:fill="F3F3F3"/>
            <w:vAlign w:val="center"/>
          </w:tcPr>
          <w:p w14:paraId="69535701" w14:textId="77777777" w:rsidR="001D4AF0" w:rsidRDefault="00521D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Date and Place:</w:t>
            </w:r>
          </w:p>
        </w:tc>
        <w:tc>
          <w:tcPr>
            <w:tcW w:w="8257" w:type="dxa"/>
            <w:vAlign w:val="center"/>
          </w:tcPr>
          <w:p w14:paraId="69535702" w14:textId="77777777" w:rsidR="001D4AF0" w:rsidRDefault="001D4A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tc>
      </w:tr>
    </w:tbl>
    <w:p w14:paraId="69535704" w14:textId="77777777" w:rsidR="001D4AF0" w:rsidRDefault="001D4AF0"/>
    <w:sectPr w:rsidR="001D4AF0" w:rsidSect="00251CA7">
      <w:footerReference w:type="default" r:id="rId13"/>
      <w:pgSz w:w="15840" w:h="12240" w:orient="landscape"/>
      <w:pgMar w:top="1440" w:right="1440" w:bottom="1170" w:left="1440" w:header="720" w:footer="45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3009F6" w14:textId="77777777" w:rsidR="00730431" w:rsidRDefault="00730431" w:rsidP="00D83D04">
      <w:pPr>
        <w:spacing w:after="0" w:line="240" w:lineRule="auto"/>
      </w:pPr>
      <w:r>
        <w:separator/>
      </w:r>
    </w:p>
  </w:endnote>
  <w:endnote w:type="continuationSeparator" w:id="0">
    <w:p w14:paraId="15758C32" w14:textId="77777777" w:rsidR="00730431" w:rsidRDefault="00730431" w:rsidP="00D83D04">
      <w:pPr>
        <w:spacing w:after="0" w:line="240" w:lineRule="auto"/>
      </w:pPr>
      <w:r>
        <w:continuationSeparator/>
      </w:r>
    </w:p>
  </w:endnote>
  <w:endnote w:type="continuationNotice" w:id="1">
    <w:p w14:paraId="099E3944" w14:textId="77777777" w:rsidR="00730431" w:rsidRDefault="007304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F2E39" w14:textId="1DC6E93F" w:rsidR="00D83D04" w:rsidRDefault="00251CA7" w:rsidP="00251CA7">
    <w:pPr>
      <w:pStyle w:val="Footer"/>
      <w:jc w:val="right"/>
    </w:pPr>
    <w:r>
      <w:rPr>
        <w:color w:val="000000"/>
      </w:rPr>
      <w:t>APS-PARE-202</w:t>
    </w:r>
    <w:r w:rsidR="00817918">
      <w:rPr>
        <w:color w:val="000000"/>
      </w:rPr>
      <w:t>4</w:t>
    </w:r>
    <w:r>
      <w:rPr>
        <w:color w:val="000000"/>
      </w:rPr>
      <w:t>-001</w:t>
    </w:r>
    <w:r>
      <w:rPr>
        <w:color w:val="000000"/>
      </w:rPr>
      <w:tab/>
    </w:r>
    <w:r>
      <w:rPr>
        <w:color w:val="000000"/>
      </w:rPr>
      <w:tab/>
    </w:r>
    <w:r>
      <w:rPr>
        <w:color w:val="000000"/>
      </w:rPr>
      <w:tab/>
    </w:r>
    <w:r>
      <w:rPr>
        <w:color w:val="000000"/>
      </w:rPr>
      <w:tab/>
    </w:r>
    <w:r>
      <w:t xml:space="preserve">Page </w:t>
    </w:r>
    <w:sdt>
      <w:sdtPr>
        <w:id w:val="151818960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6F9557" w14:textId="77777777" w:rsidR="00730431" w:rsidRDefault="00730431" w:rsidP="00D83D04">
      <w:pPr>
        <w:spacing w:after="0" w:line="240" w:lineRule="auto"/>
      </w:pPr>
      <w:r>
        <w:separator/>
      </w:r>
    </w:p>
  </w:footnote>
  <w:footnote w:type="continuationSeparator" w:id="0">
    <w:p w14:paraId="26FB157D" w14:textId="77777777" w:rsidR="00730431" w:rsidRDefault="00730431" w:rsidP="00D83D04">
      <w:pPr>
        <w:spacing w:after="0" w:line="240" w:lineRule="auto"/>
      </w:pPr>
      <w:r>
        <w:continuationSeparator/>
      </w:r>
    </w:p>
  </w:footnote>
  <w:footnote w:type="continuationNotice" w:id="1">
    <w:p w14:paraId="46BA304E" w14:textId="77777777" w:rsidR="00730431" w:rsidRDefault="00730431">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bookmark int2:bookmarkName="_Int_J77tS3Qn" int2:invalidationBookmarkName="" int2:hashCode="4EbU8gi1eV6ima" int2:id="eftOU398">
      <int2:state int2:value="Rejected" int2:type="AugLoop_Text_Critique"/>
    </int2:bookmark>
    <int2:bookmark int2:bookmarkName="_Int_eGSIFYKu" int2:invalidationBookmarkName="" int2:hashCode="4EbU8gi1eV6ima" int2:id="roJZO7or">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9101CD"/>
    <w:multiLevelType w:val="hybridMultilevel"/>
    <w:tmpl w:val="767E3CA0"/>
    <w:lvl w:ilvl="0" w:tplc="2F2C3306">
      <w:start w:val="1"/>
      <w:numFmt w:val="upperLetter"/>
      <w:lvlText w:val="%1."/>
      <w:lvlJc w:val="left"/>
      <w:pPr>
        <w:ind w:left="1020" w:hanging="360"/>
      </w:pPr>
    </w:lvl>
    <w:lvl w:ilvl="1" w:tplc="C4326594">
      <w:start w:val="1"/>
      <w:numFmt w:val="upperLetter"/>
      <w:lvlText w:val="%2."/>
      <w:lvlJc w:val="left"/>
      <w:pPr>
        <w:ind w:left="1020" w:hanging="360"/>
      </w:pPr>
    </w:lvl>
    <w:lvl w:ilvl="2" w:tplc="5248183C">
      <w:start w:val="1"/>
      <w:numFmt w:val="upperLetter"/>
      <w:lvlText w:val="%3."/>
      <w:lvlJc w:val="left"/>
      <w:pPr>
        <w:ind w:left="1020" w:hanging="360"/>
      </w:pPr>
    </w:lvl>
    <w:lvl w:ilvl="3" w:tplc="FA0C51E8">
      <w:start w:val="1"/>
      <w:numFmt w:val="upperLetter"/>
      <w:lvlText w:val="%4."/>
      <w:lvlJc w:val="left"/>
      <w:pPr>
        <w:ind w:left="1020" w:hanging="360"/>
      </w:pPr>
    </w:lvl>
    <w:lvl w:ilvl="4" w:tplc="BEB4AF9E">
      <w:start w:val="1"/>
      <w:numFmt w:val="upperLetter"/>
      <w:lvlText w:val="%5."/>
      <w:lvlJc w:val="left"/>
      <w:pPr>
        <w:ind w:left="1020" w:hanging="360"/>
      </w:pPr>
    </w:lvl>
    <w:lvl w:ilvl="5" w:tplc="CFF0BDA8">
      <w:start w:val="1"/>
      <w:numFmt w:val="upperLetter"/>
      <w:lvlText w:val="%6."/>
      <w:lvlJc w:val="left"/>
      <w:pPr>
        <w:ind w:left="1020" w:hanging="360"/>
      </w:pPr>
    </w:lvl>
    <w:lvl w:ilvl="6" w:tplc="4AE48C44">
      <w:start w:val="1"/>
      <w:numFmt w:val="upperLetter"/>
      <w:lvlText w:val="%7."/>
      <w:lvlJc w:val="left"/>
      <w:pPr>
        <w:ind w:left="1020" w:hanging="360"/>
      </w:pPr>
    </w:lvl>
    <w:lvl w:ilvl="7" w:tplc="A5F8B7EA">
      <w:start w:val="1"/>
      <w:numFmt w:val="upperLetter"/>
      <w:lvlText w:val="%8."/>
      <w:lvlJc w:val="left"/>
      <w:pPr>
        <w:ind w:left="1020" w:hanging="360"/>
      </w:pPr>
    </w:lvl>
    <w:lvl w:ilvl="8" w:tplc="2182E470">
      <w:start w:val="1"/>
      <w:numFmt w:val="upperLetter"/>
      <w:lvlText w:val="%9."/>
      <w:lvlJc w:val="left"/>
      <w:pPr>
        <w:ind w:left="1020" w:hanging="360"/>
      </w:pPr>
    </w:lvl>
  </w:abstractNum>
  <w:num w:numId="1" w16cid:durableId="275067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AF0"/>
    <w:rsid w:val="000208E5"/>
    <w:rsid w:val="0009753B"/>
    <w:rsid w:val="000B1013"/>
    <w:rsid w:val="000B25D3"/>
    <w:rsid w:val="000F5773"/>
    <w:rsid w:val="00135E4E"/>
    <w:rsid w:val="00150FEB"/>
    <w:rsid w:val="00154B1C"/>
    <w:rsid w:val="00154B5D"/>
    <w:rsid w:val="00173EAA"/>
    <w:rsid w:val="00196DF8"/>
    <w:rsid w:val="001D1ABB"/>
    <w:rsid w:val="001D4AF0"/>
    <w:rsid w:val="002064F9"/>
    <w:rsid w:val="00231C4E"/>
    <w:rsid w:val="002372B2"/>
    <w:rsid w:val="0024309D"/>
    <w:rsid w:val="0024741D"/>
    <w:rsid w:val="00251CA7"/>
    <w:rsid w:val="00261ECD"/>
    <w:rsid w:val="00287D40"/>
    <w:rsid w:val="002A778A"/>
    <w:rsid w:val="002C0363"/>
    <w:rsid w:val="002F3E5D"/>
    <w:rsid w:val="002F7B5B"/>
    <w:rsid w:val="00316E33"/>
    <w:rsid w:val="0032143B"/>
    <w:rsid w:val="003359C7"/>
    <w:rsid w:val="003752B3"/>
    <w:rsid w:val="0037541E"/>
    <w:rsid w:val="00390980"/>
    <w:rsid w:val="003C7118"/>
    <w:rsid w:val="003D7682"/>
    <w:rsid w:val="00404387"/>
    <w:rsid w:val="00445BF8"/>
    <w:rsid w:val="004A171C"/>
    <w:rsid w:val="004B7EBE"/>
    <w:rsid w:val="004C1972"/>
    <w:rsid w:val="004C6A88"/>
    <w:rsid w:val="0051490E"/>
    <w:rsid w:val="00521DBF"/>
    <w:rsid w:val="00522303"/>
    <w:rsid w:val="005349F7"/>
    <w:rsid w:val="005378E6"/>
    <w:rsid w:val="005637FD"/>
    <w:rsid w:val="00573CD9"/>
    <w:rsid w:val="00585AE6"/>
    <w:rsid w:val="005926E9"/>
    <w:rsid w:val="005A325C"/>
    <w:rsid w:val="005A3D0C"/>
    <w:rsid w:val="005E6B78"/>
    <w:rsid w:val="005F3F78"/>
    <w:rsid w:val="00603AC9"/>
    <w:rsid w:val="006118C2"/>
    <w:rsid w:val="00617CC3"/>
    <w:rsid w:val="00621D13"/>
    <w:rsid w:val="00624B9D"/>
    <w:rsid w:val="00626F4C"/>
    <w:rsid w:val="00636FA4"/>
    <w:rsid w:val="0066091B"/>
    <w:rsid w:val="0066118A"/>
    <w:rsid w:val="00683341"/>
    <w:rsid w:val="006949BA"/>
    <w:rsid w:val="006E7065"/>
    <w:rsid w:val="0072109A"/>
    <w:rsid w:val="00730431"/>
    <w:rsid w:val="00736158"/>
    <w:rsid w:val="00737FE5"/>
    <w:rsid w:val="00773879"/>
    <w:rsid w:val="007957B3"/>
    <w:rsid w:val="007A0757"/>
    <w:rsid w:val="007A4661"/>
    <w:rsid w:val="007B367C"/>
    <w:rsid w:val="007B394D"/>
    <w:rsid w:val="007D3AF4"/>
    <w:rsid w:val="007F0B30"/>
    <w:rsid w:val="007F29E1"/>
    <w:rsid w:val="00801DDF"/>
    <w:rsid w:val="00817918"/>
    <w:rsid w:val="008242AC"/>
    <w:rsid w:val="0084611E"/>
    <w:rsid w:val="008833BF"/>
    <w:rsid w:val="008B59E4"/>
    <w:rsid w:val="008C1F32"/>
    <w:rsid w:val="008D057D"/>
    <w:rsid w:val="008F0698"/>
    <w:rsid w:val="008F1BD7"/>
    <w:rsid w:val="00901F78"/>
    <w:rsid w:val="00920023"/>
    <w:rsid w:val="009332C6"/>
    <w:rsid w:val="00944B4E"/>
    <w:rsid w:val="00975F73"/>
    <w:rsid w:val="0098250B"/>
    <w:rsid w:val="009853FC"/>
    <w:rsid w:val="009B0191"/>
    <w:rsid w:val="009B5893"/>
    <w:rsid w:val="009C291E"/>
    <w:rsid w:val="00A057B2"/>
    <w:rsid w:val="00A1763F"/>
    <w:rsid w:val="00A26DB6"/>
    <w:rsid w:val="00A50B21"/>
    <w:rsid w:val="00A615A5"/>
    <w:rsid w:val="00A8243F"/>
    <w:rsid w:val="00A87157"/>
    <w:rsid w:val="00A9564B"/>
    <w:rsid w:val="00AB44C6"/>
    <w:rsid w:val="00B058EF"/>
    <w:rsid w:val="00B2350F"/>
    <w:rsid w:val="00B237C3"/>
    <w:rsid w:val="00B42BD2"/>
    <w:rsid w:val="00B725AB"/>
    <w:rsid w:val="00B8525E"/>
    <w:rsid w:val="00B868E1"/>
    <w:rsid w:val="00B922FF"/>
    <w:rsid w:val="00B929B7"/>
    <w:rsid w:val="00BA0819"/>
    <w:rsid w:val="00BC22D5"/>
    <w:rsid w:val="00BE4979"/>
    <w:rsid w:val="00BE4ABD"/>
    <w:rsid w:val="00C06346"/>
    <w:rsid w:val="00C773F9"/>
    <w:rsid w:val="00CC1E09"/>
    <w:rsid w:val="00CD79DB"/>
    <w:rsid w:val="00CE5DED"/>
    <w:rsid w:val="00D25DB7"/>
    <w:rsid w:val="00D306ED"/>
    <w:rsid w:val="00D42F90"/>
    <w:rsid w:val="00D8114E"/>
    <w:rsid w:val="00D83D04"/>
    <w:rsid w:val="00D84371"/>
    <w:rsid w:val="00D96101"/>
    <w:rsid w:val="00DB7F5F"/>
    <w:rsid w:val="00DC5BC3"/>
    <w:rsid w:val="00E124EA"/>
    <w:rsid w:val="00E215D5"/>
    <w:rsid w:val="00E407E6"/>
    <w:rsid w:val="00E56A09"/>
    <w:rsid w:val="00E6245F"/>
    <w:rsid w:val="00E84BDB"/>
    <w:rsid w:val="00E92C45"/>
    <w:rsid w:val="00EB4901"/>
    <w:rsid w:val="00EC6E44"/>
    <w:rsid w:val="00EF0680"/>
    <w:rsid w:val="00F155DF"/>
    <w:rsid w:val="00F25F41"/>
    <w:rsid w:val="00F36E31"/>
    <w:rsid w:val="00F4174C"/>
    <w:rsid w:val="00F4591C"/>
    <w:rsid w:val="00F50A6C"/>
    <w:rsid w:val="00F94FD1"/>
    <w:rsid w:val="00FD6D76"/>
    <w:rsid w:val="030BC130"/>
    <w:rsid w:val="053511B6"/>
    <w:rsid w:val="05448AE4"/>
    <w:rsid w:val="06829170"/>
    <w:rsid w:val="09E77E00"/>
    <w:rsid w:val="0E9D33C9"/>
    <w:rsid w:val="0FD31076"/>
    <w:rsid w:val="119430A9"/>
    <w:rsid w:val="12926A40"/>
    <w:rsid w:val="1DB541D5"/>
    <w:rsid w:val="1E093E48"/>
    <w:rsid w:val="1E35F744"/>
    <w:rsid w:val="1EC9787E"/>
    <w:rsid w:val="217601D0"/>
    <w:rsid w:val="23D20766"/>
    <w:rsid w:val="2B94116C"/>
    <w:rsid w:val="31D5B055"/>
    <w:rsid w:val="32CC7A1A"/>
    <w:rsid w:val="3406C3EA"/>
    <w:rsid w:val="350C4E79"/>
    <w:rsid w:val="357780EB"/>
    <w:rsid w:val="3812EF53"/>
    <w:rsid w:val="39E36BED"/>
    <w:rsid w:val="3D0364C5"/>
    <w:rsid w:val="410D519F"/>
    <w:rsid w:val="421B8325"/>
    <w:rsid w:val="44364460"/>
    <w:rsid w:val="531280C2"/>
    <w:rsid w:val="5ADDFEEE"/>
    <w:rsid w:val="60E5C176"/>
    <w:rsid w:val="631AD65F"/>
    <w:rsid w:val="664E332C"/>
    <w:rsid w:val="6E8D3171"/>
    <w:rsid w:val="6FA409B7"/>
    <w:rsid w:val="764DD5AC"/>
    <w:rsid w:val="77148C2D"/>
    <w:rsid w:val="774495FB"/>
    <w:rsid w:val="782868B0"/>
    <w:rsid w:val="7A4D6522"/>
    <w:rsid w:val="7BC725C6"/>
    <w:rsid w:val="7C790C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53562F"/>
  <w15:docId w15:val="{C63D4213-7DD5-482C-96D8-59ED09171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cf01">
    <w:name w:val="cf01"/>
    <w:basedOn w:val="DefaultParagraphFont"/>
    <w:rsid w:val="0084611E"/>
    <w:rPr>
      <w:rFonts w:ascii="Segoe UI" w:hAnsi="Segoe UI" w:cs="Segoe UI" w:hint="default"/>
      <w:sz w:val="18"/>
      <w:szCs w:val="18"/>
    </w:rPr>
  </w:style>
  <w:style w:type="paragraph" w:styleId="Revision">
    <w:name w:val="Revision"/>
    <w:hidden/>
    <w:uiPriority w:val="99"/>
    <w:semiHidden/>
    <w:rsid w:val="007B394D"/>
    <w:pPr>
      <w:spacing w:after="0" w:line="240" w:lineRule="auto"/>
    </w:pPr>
  </w:style>
  <w:style w:type="paragraph" w:styleId="Header">
    <w:name w:val="header"/>
    <w:basedOn w:val="Normal"/>
    <w:link w:val="HeaderChar"/>
    <w:uiPriority w:val="99"/>
    <w:unhideWhenUsed/>
    <w:rsid w:val="00D83D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3D04"/>
  </w:style>
  <w:style w:type="paragraph" w:styleId="Footer">
    <w:name w:val="footer"/>
    <w:basedOn w:val="Normal"/>
    <w:link w:val="FooterChar"/>
    <w:uiPriority w:val="99"/>
    <w:unhideWhenUsed/>
    <w:rsid w:val="00D83D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3D04"/>
  </w:style>
  <w:style w:type="paragraph" w:styleId="CommentSubject">
    <w:name w:val="annotation subject"/>
    <w:basedOn w:val="CommentText"/>
    <w:next w:val="CommentText"/>
    <w:link w:val="CommentSubjectChar"/>
    <w:uiPriority w:val="99"/>
    <w:semiHidden/>
    <w:unhideWhenUsed/>
    <w:rsid w:val="00AB44C6"/>
    <w:rPr>
      <w:b/>
      <w:bCs/>
    </w:rPr>
  </w:style>
  <w:style w:type="character" w:customStyle="1" w:styleId="CommentSubjectChar">
    <w:name w:val="Comment Subject Char"/>
    <w:basedOn w:val="CommentTextChar"/>
    <w:link w:val="CommentSubject"/>
    <w:uiPriority w:val="99"/>
    <w:semiHidden/>
    <w:rsid w:val="00AB44C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996593">
      <w:bodyDiv w:val="1"/>
      <w:marLeft w:val="0"/>
      <w:marRight w:val="0"/>
      <w:marTop w:val="0"/>
      <w:marBottom w:val="0"/>
      <w:divBdr>
        <w:top w:val="none" w:sz="0" w:space="0" w:color="auto"/>
        <w:left w:val="none" w:sz="0" w:space="0" w:color="auto"/>
        <w:bottom w:val="none" w:sz="0" w:space="0" w:color="auto"/>
        <w:right w:val="none" w:sz="0" w:space="0" w:color="auto"/>
      </w:divBdr>
    </w:div>
    <w:div w:id="814755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gf30dae2a6694bbb854c017545de9069 xmlns="47da780b-2e0d-410a-9bb9-e9162121e85b">
      <Terms xmlns="http://schemas.microsoft.com/office/infopath/2007/PartnerControls"/>
    </gf30dae2a6694bbb854c017545de9069>
    <_dlc_DocIdPersistId xmlns="47da780b-2e0d-410a-9bb9-e9162121e85b" xsi:nil="true"/>
    <bc6e5d12087e4e1eb1a5eba173668eb9 xmlns="47da780b-2e0d-410a-9bb9-e9162121e85b">
      <Terms xmlns="http://schemas.microsoft.com/office/infopath/2007/PartnerControls"/>
    </bc6e5d12087e4e1eb1a5eba173668eb9>
    <Period xmlns="47da780b-2e0d-410a-9bb9-e9162121e85b" xsi:nil="true"/>
    <c647a7e9f1c144a081a462892ea33e9a xmlns="47da780b-2e0d-410a-9bb9-e9162121e85b">
      <Terms xmlns="http://schemas.microsoft.com/office/infopath/2007/PartnerControls"/>
    </c647a7e9f1c144a081a462892ea33e9a>
    <e4cfa15118c74a5a96dc72f592a9b9a1 xmlns="47da780b-2e0d-410a-9bb9-e9162121e85b">
      <Terms xmlns="http://schemas.microsoft.com/office/infopath/2007/PartnerControls"/>
    </e4cfa15118c74a5a96dc72f592a9b9a1>
    <i45da77e92d547159d6947c3327ff325 xmlns="47da780b-2e0d-410a-9bb9-e9162121e85b">
      <Terms xmlns="http://schemas.microsoft.com/office/infopath/2007/PartnerControls"/>
    </i45da77e92d547159d6947c3327ff325>
    <e0cd925f3f2b487aa9918537663a44a5 xmlns="47da780b-2e0d-410a-9bb9-e9162121e85b">
      <Terms xmlns="http://schemas.microsoft.com/office/infopath/2007/PartnerControls"/>
    </e0cd925f3f2b487aa9918537663a44a5>
    <Year xmlns="47da780b-2e0d-410a-9bb9-e9162121e85b" xsi:nil="true"/>
    <jc948bb6060944e39d9d11eae5c92882 xmlns="47da780b-2e0d-410a-9bb9-e9162121e85b">
      <Terms xmlns="http://schemas.microsoft.com/office/infopath/2007/PartnerControls"/>
    </jc948bb6060944e39d9d11eae5c92882>
    <TaxCatchAll xmlns="47da780b-2e0d-410a-9bb9-e9162121e85b">
      <Value>638</Value>
    </TaxCatchAll>
    <m9cf4dff02ee4620852ffcd5d91137ba xmlns="47da780b-2e0d-410a-9bb9-e9162121e85b">
      <Terms xmlns="http://schemas.microsoft.com/office/infopath/2007/PartnerControls"/>
    </m9cf4dff02ee4620852ffcd5d91137ba>
    <_dlc_DocId xmlns="47da780b-2e0d-410a-9bb9-e9162121e85b">UCT5MHMURRVS-1053294760-172</_dlc_DocId>
    <_dlc_DocIdUrl xmlns="47da780b-2e0d-410a-9bb9-e9162121e85b">
      <Url>https://landolakes.sharepoint.com/sites/V37DevLink/Projects/AC/Haiti/PARE/_layouts/15/DocIdRedir.aspx?ID=UCT5MHMURRVS-1053294760-172</Url>
      <Description>UCT5MHMURRVS-1053294760-172</Description>
    </_dlc_DocIdUrl>
    <lcf76f155ced4ddcb4097134ff3c332f xmlns="087768f8-c0d9-46be-aee4-446832e7d8db">
      <Terms xmlns="http://schemas.microsoft.com/office/infopath/2007/PartnerControls"/>
    </lcf76f155ced4ddcb4097134ff3c332f>
    <SubawardName xmlns="47da780b-2e0d-410a-9bb9-e9162121e85b">0001-PARE-APS-2024</SubawardName>
    <o6def833cf00462c81e7ee1e34b67be7 xmlns="47da780b-2e0d-410a-9bb9-e9162121e85b">
      <Terms xmlns="http://schemas.microsoft.com/office/infopath/2007/PartnerControls">
        <TermInfo xmlns="http://schemas.microsoft.com/office/infopath/2007/PartnerControls">
          <TermName xmlns="http://schemas.microsoft.com/office/infopath/2007/PartnerControls">Needs new value (request from cavolk@landolakes.com) and then update</TermName>
          <TermId xmlns="http://schemas.microsoft.com/office/infopath/2007/PartnerControls">ecb94bfa-a656-419c-b2b9-0f9ae1ab973f</TermId>
        </TermInfo>
      </Terms>
    </o6def833cf00462c81e7ee1e34b67be7>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lkG6bNC1XKWAhe9dhP/JhQGLQ==">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</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Project SubAward Document" ma:contentTypeID="0x010100E28104C10C5ABF419CFB7762A2FEE76A010101050057FF20984E525941AA863B22D4EEE974" ma:contentTypeVersion="32" ma:contentTypeDescription="Create a new document." ma:contentTypeScope="" ma:versionID="aa6d7c030b844d20554587148ff3e4b0">
  <xsd:schema xmlns:xsd="http://www.w3.org/2001/XMLSchema" xmlns:xs="http://www.w3.org/2001/XMLSchema" xmlns:p="http://schemas.microsoft.com/office/2006/metadata/properties" xmlns:ns2="47da780b-2e0d-410a-9bb9-e9162121e85b" xmlns:ns3="087768f8-c0d9-46be-aee4-446832e7d8db" xmlns:ns4="7f24121e-8f51-404a-bd84-6f4436ef68e0" xmlns:ns5="6ea2b64c-65fe-4e20-ac4c-7bf8cc64782f" targetNamespace="http://schemas.microsoft.com/office/2006/metadata/properties" ma:root="true" ma:fieldsID="f0906b54abea3ac8c28ae1f6aa8228be" ns2:_="" ns3:_="" ns4:_="" ns5:_="">
    <xsd:import namespace="47da780b-2e0d-410a-9bb9-e9162121e85b"/>
    <xsd:import namespace="087768f8-c0d9-46be-aee4-446832e7d8db"/>
    <xsd:import namespace="7f24121e-8f51-404a-bd84-6f4436ef68e0"/>
    <xsd:import namespace="6ea2b64c-65fe-4e20-ac4c-7bf8cc64782f"/>
    <xsd:element name="properties">
      <xsd:complexType>
        <xsd:sequence>
          <xsd:element name="documentManagement">
            <xsd:complexType>
              <xsd:all>
                <xsd:element ref="ns2:SubawardName" minOccurs="0"/>
                <xsd:element ref="ns2:Period" minOccurs="0"/>
                <xsd:element ref="ns2:Year" minOccurs="0"/>
                <xsd:element ref="ns2:TaxCatchAll" minOccurs="0"/>
                <xsd:element ref="ns2:bc6e5d12087e4e1eb1a5eba173668eb9" minOccurs="0"/>
                <xsd:element ref="ns2:m9cf4dff02ee4620852ffcd5d91137ba" minOccurs="0"/>
                <xsd:element ref="ns2:i45da77e92d547159d6947c3327ff325" minOccurs="0"/>
                <xsd:element ref="ns2:e0cd925f3f2b487aa9918537663a44a5" minOccurs="0"/>
                <xsd:element ref="ns2:gf30dae2a6694bbb854c017545de9069" minOccurs="0"/>
                <xsd:element ref="ns2:c647a7e9f1c144a081a462892ea33e9a" minOccurs="0"/>
                <xsd:element ref="ns2:jc948bb6060944e39d9d11eae5c92882" minOccurs="0"/>
                <xsd:element ref="ns2:e4cfa15118c74a5a96dc72f592a9b9a1" minOccurs="0"/>
                <xsd:element ref="ns2:TaxCatchAllLabel" minOccurs="0"/>
                <xsd:element ref="ns2:o6def833cf00462c81e7ee1e34b67be7"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4:SharedWithUsers" minOccurs="0"/>
                <xsd:element ref="ns5:SharedWithDetails" minOccurs="0"/>
                <xsd:element ref="ns3:MediaServiceSearchProperties" minOccurs="0"/>
                <xsd:element ref="ns3:MediaServiceGenerationTime" minOccurs="0"/>
                <xsd:element ref="ns3:MediaServiceEventHashCode" minOccurs="0"/>
                <xsd:element ref="ns3:lcf76f155ced4ddcb4097134ff3c332f"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da780b-2e0d-410a-9bb9-e9162121e85b" elementFormDefault="qualified">
    <xsd:import namespace="http://schemas.microsoft.com/office/2006/documentManagement/types"/>
    <xsd:import namespace="http://schemas.microsoft.com/office/infopath/2007/PartnerControls"/>
    <xsd:element name="SubawardName" ma:index="2" nillable="true" ma:displayName="Subaward Name" ma:description="Enter the Name of the Subawardee.  The Subawardee name needs to be entered consistently so that the documents can be grouped or sorted (displayed together)." ma:internalName="SubawardName" ma:readOnly="false">
      <xsd:simpleType>
        <xsd:restriction base="dms:Text">
          <xsd:maxLength value="255"/>
        </xsd:restriction>
      </xsd:simpleType>
    </xsd:element>
    <xsd:element name="Period" ma:index="4" nillable="true" ma:displayName="Period" ma:format="Dropdown" ma:indexed="true" ma:internalName="Period" ma:readOnly="false">
      <xsd:simpleType>
        <xsd:restriction base="dms:Choice">
          <xsd:enumeration value="Month"/>
          <xsd:enumeration value="Annual"/>
          <xsd:enumeration value="Quarter"/>
          <xsd:enumeration value="Semi-Annual"/>
          <xsd:enumeration value="LOP"/>
        </xsd:restriction>
      </xsd:simpleType>
    </xsd:element>
    <xsd:element name="Year" ma:index="6" nillable="true" ma:displayName="Year" ma:internalName="Year" ma:readOnly="false">
      <xsd:simpleType>
        <xsd:restriction base="dms:Text">
          <xsd:maxLength value="4"/>
        </xsd:restriction>
      </xsd:simpleType>
    </xsd:element>
    <xsd:element name="TaxCatchAll" ma:index="18" nillable="true" ma:displayName="Taxonomy Catch All Column" ma:hidden="true" ma:list="{e33054d6-9b59-4df5-8e97-b18722406a46}" ma:internalName="TaxCatchAll" ma:readOnly="false" ma:showField="CatchAllData" ma:web="47da780b-2e0d-410a-9bb9-e9162121e85b">
      <xsd:complexType>
        <xsd:complexContent>
          <xsd:extension base="dms:MultiChoiceLookup">
            <xsd:sequence>
              <xsd:element name="Value" type="dms:Lookup" maxOccurs="unbounded" minOccurs="0" nillable="true"/>
            </xsd:sequence>
          </xsd:extension>
        </xsd:complexContent>
      </xsd:complexType>
    </xsd:element>
    <xsd:element name="bc6e5d12087e4e1eb1a5eba173668eb9" ma:index="21" nillable="true" ma:taxonomy="true" ma:internalName="bc6e5d12087e4e1eb1a5eba173668eb9" ma:taxonomyFieldName="Country" ma:displayName="Country" ma:readOnly="false" ma:fieldId="{bc6e5d12-087e-4e1e-b1a5-eba173668eb9}" ma:sspId="71c61f74-57b8-4946-a135-ad5dd6151902" ma:termSetId="8a0ddade-49c2-428a-8083-b33485fa9634" ma:anchorId="00000000-0000-0000-0000-000000000000" ma:open="false" ma:isKeyword="false">
      <xsd:complexType>
        <xsd:sequence>
          <xsd:element ref="pc:Terms" minOccurs="0" maxOccurs="1"/>
        </xsd:sequence>
      </xsd:complexType>
    </xsd:element>
    <xsd:element name="m9cf4dff02ee4620852ffcd5d91137ba" ma:index="22" nillable="true" ma:taxonomy="true" ma:internalName="m9cf4dff02ee4620852ffcd5d91137ba" ma:taxonomyFieldName="Region" ma:displayName="Region" ma:readOnly="false" ma:fieldId="{69cf4dff-02ee-4620-852f-fcd5d91137ba}" ma:sspId="71c61f74-57b8-4946-a135-ad5dd6151902" ma:termSetId="fd373a0d-7456-4ad5-89a6-a50327a9bec0" ma:anchorId="00000000-0000-0000-0000-000000000000" ma:open="false" ma:isKeyword="false">
      <xsd:complexType>
        <xsd:sequence>
          <xsd:element ref="pc:Terms" minOccurs="0" maxOccurs="1"/>
        </xsd:sequence>
      </xsd:complexType>
    </xsd:element>
    <xsd:element name="i45da77e92d547159d6947c3327ff325" ma:index="23" nillable="true" ma:taxonomy="true" ma:internalName="i45da77e92d547159d6947c3327ff325" ma:taxonomyFieldName="MonthComplete" ma:displayName="Month Complete" ma:indexed="true" ma:readOnly="false" ma:fieldId="{245da77e-92d5-4715-9d69-47c3327ff325}" ma:sspId="71c61f74-57b8-4946-a135-ad5dd6151902" ma:termSetId="4960655b-9382-4b7a-8477-df58a9250ac7" ma:anchorId="00000000-0000-0000-0000-000000000000" ma:open="false" ma:isKeyword="false">
      <xsd:complexType>
        <xsd:sequence>
          <xsd:element ref="pc:Terms" minOccurs="0" maxOccurs="1"/>
        </xsd:sequence>
      </xsd:complexType>
    </xsd:element>
    <xsd:element name="e0cd925f3f2b487aa9918537663a44a5" ma:index="24" nillable="true" ma:taxonomy="true" ma:internalName="e0cd925f3f2b487aa9918537663a44a5" ma:taxonomyFieldName="CountryDocType" ma:displayName="Country Doc Type" ma:readOnly="false" ma:fieldId="{e0cd925f-3f2b-487a-a991-8537663a44a5}" ma:taxonomyMulti="true" ma:sspId="71c61f74-57b8-4946-a135-ad5dd6151902" ma:termSetId="6e7fd69b-f64b-4bf4-a514-177ec1e4754d" ma:anchorId="00000000-0000-0000-0000-000000000000" ma:open="false" ma:isKeyword="false">
      <xsd:complexType>
        <xsd:sequence>
          <xsd:element ref="pc:Terms" minOccurs="0" maxOccurs="1"/>
        </xsd:sequence>
      </xsd:complexType>
    </xsd:element>
    <xsd:element name="gf30dae2a6694bbb854c017545de9069" ma:index="25" nillable="true" ma:taxonomy="true" ma:internalName="gf30dae2a6694bbb854c017545de9069" ma:taxonomyFieldName="Projects" ma:displayName="Project(s)" ma:readOnly="false" ma:fieldId="{0f30dae2-a669-4bbb-854c-017545de9069}" ma:taxonomyMulti="true" ma:sspId="71c61f74-57b8-4946-a135-ad5dd6151902" ma:termSetId="124bb469-b876-470a-8baf-56f445c60de4" ma:anchorId="00000000-0000-0000-0000-000000000000" ma:open="false" ma:isKeyword="false">
      <xsd:complexType>
        <xsd:sequence>
          <xsd:element ref="pc:Terms" minOccurs="0" maxOccurs="1"/>
        </xsd:sequence>
      </xsd:complexType>
    </xsd:element>
    <xsd:element name="c647a7e9f1c144a081a462892ea33e9a" ma:index="26" nillable="true" ma:taxonomy="true" ma:internalName="c647a7e9f1c144a081a462892ea33e9a" ma:taxonomyFieldName="Donor" ma:displayName="Donor" ma:readOnly="false" ma:fieldId="{c647a7e9-f1c1-44a0-81a4-62892ea33e9a}" ma:sspId="71c61f74-57b8-4946-a135-ad5dd6151902" ma:termSetId="30353cad-3146-462a-94da-666369ab8f75" ma:anchorId="00000000-0000-0000-0000-000000000000" ma:open="false" ma:isKeyword="false">
      <xsd:complexType>
        <xsd:sequence>
          <xsd:element ref="pc:Terms" minOccurs="0" maxOccurs="1"/>
        </xsd:sequence>
      </xsd:complexType>
    </xsd:element>
    <xsd:element name="jc948bb6060944e39d9d11eae5c92882" ma:index="27" nillable="true" ma:taxonomy="true" ma:internalName="jc948bb6060944e39d9d11eae5c92882" ma:taxonomyFieldName="Organization" ma:displayName="Organization" ma:readOnly="false" ma:fieldId="{3c948bb6-0609-44e3-9d9d-11eae5c92882}" ma:sspId="71c61f74-57b8-4946-a135-ad5dd6151902" ma:termSetId="0ce9069e-55aa-4ec5-a381-31d858b16670" ma:anchorId="00000000-0000-0000-0000-000000000000" ma:open="false" ma:isKeyword="false">
      <xsd:complexType>
        <xsd:sequence>
          <xsd:element ref="pc:Terms" minOccurs="0" maxOccurs="1"/>
        </xsd:sequence>
      </xsd:complexType>
    </xsd:element>
    <xsd:element name="e4cfa15118c74a5a96dc72f592a9b9a1" ma:index="28" nillable="true" ma:taxonomy="true" ma:internalName="e4cfa15118c74a5a96dc72f592a9b9a1" ma:taxonomyFieldName="Project" ma:displayName="Project" ma:readOnly="false" ma:fieldId="{e4cfa151-18c7-4a5a-96dc-72f592a9b9a1}" ma:sspId="71c61f74-57b8-4946-a135-ad5dd6151902" ma:termSetId="124bb469-b876-470a-8baf-56f445c60de4" ma:anchorId="00000000-0000-0000-0000-000000000000" ma:open="false" ma:isKeyword="false">
      <xsd:complexType>
        <xsd:sequence>
          <xsd:element ref="pc:Terms" minOccurs="0" maxOccurs="1"/>
        </xsd:sequence>
      </xsd:complexType>
    </xsd:element>
    <xsd:element name="TaxCatchAllLabel" ma:index="29" nillable="true" ma:displayName="Taxonomy Catch All Column1" ma:hidden="true" ma:list="{e33054d6-9b59-4df5-8e97-b18722406a46}" ma:internalName="TaxCatchAllLabel" ma:readOnly="true" ma:showField="CatchAllDataLabel" ma:web="47da780b-2e0d-410a-9bb9-e9162121e85b">
      <xsd:complexType>
        <xsd:complexContent>
          <xsd:extension base="dms:MultiChoiceLookup">
            <xsd:sequence>
              <xsd:element name="Value" type="dms:Lookup" maxOccurs="unbounded" minOccurs="0" nillable="true"/>
            </xsd:sequence>
          </xsd:extension>
        </xsd:complexContent>
      </xsd:complexType>
    </xsd:element>
    <xsd:element name="o6def833cf00462c81e7ee1e34b67be7" ma:index="30" ma:taxonomy="true" ma:internalName="o6def833cf00462c81e7ee1e34b67be7" ma:taxonomyFieldName="ProjSubAwardDocType" ma:displayName="Project SubAward Doc Type" ma:readOnly="false" ma:fieldId="{86def833-cf00-462c-81e7-ee1e34b67be7}" ma:taxonomyMulti="true" ma:sspId="71c61f74-57b8-4946-a135-ad5dd6151902" ma:termSetId="091a1cde-06c4-42da-a840-d24a7f95544f" ma:anchorId="00000000-0000-0000-0000-000000000000" ma:open="false" ma:isKeyword="false">
      <xsd:complexType>
        <xsd:sequence>
          <xsd:element ref="pc:Terms" minOccurs="0" maxOccurs="1"/>
        </xsd:sequence>
      </xsd:complexType>
    </xsd:element>
    <xsd:element name="_dlc_DocId" ma:index="31" nillable="true" ma:displayName="Document ID Value" ma:description="The value of the document ID assigned to this item." ma:indexed="true"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87768f8-c0d9-46be-aee4-446832e7d8db" elementFormDefault="qualified">
    <xsd:import namespace="http://schemas.microsoft.com/office/2006/documentManagement/types"/>
    <xsd:import namespace="http://schemas.microsoft.com/office/infopath/2007/PartnerControls"/>
    <xsd:element name="MediaServiceMetadata" ma:index="34" nillable="true" ma:displayName="MediaServiceMetadata" ma:hidden="true" ma:internalName="MediaServiceMetadata" ma:readOnly="true">
      <xsd:simpleType>
        <xsd:restriction base="dms:Note"/>
      </xsd:simpleType>
    </xsd:element>
    <xsd:element name="MediaServiceFastMetadata" ma:index="35" nillable="true" ma:displayName="MediaServiceFastMetadata" ma:hidden="true" ma:internalName="MediaServiceFastMetadata" ma:readOnly="true">
      <xsd:simpleType>
        <xsd:restriction base="dms:Note"/>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ServiceSearchProperties" ma:index="39" nillable="true" ma:displayName="MediaServiceSearchProperties" ma:hidden="true" ma:internalName="MediaServiceSearchProperties" ma:readOnly="true">
      <xsd:simpleType>
        <xsd:restriction base="dms:Note"/>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1c61f74-57b8-4946-a135-ad5dd6151902"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24121e-8f51-404a-bd84-6f4436ef68e0" elementFormDefault="qualified">
    <xsd:import namespace="http://schemas.microsoft.com/office/2006/documentManagement/types"/>
    <xsd:import namespace="http://schemas.microsoft.com/office/infopath/2007/PartnerControls"/>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ea2b64c-65fe-4e20-ac4c-7bf8cc64782f" elementFormDefault="qualified">
    <xsd:import namespace="http://schemas.microsoft.com/office/2006/documentManagement/types"/>
    <xsd:import namespace="http://schemas.microsoft.com/office/infopath/2007/PartnerControls"/>
    <xsd:element name="SharedWithDetails" ma:index="3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7000C-B3E6-4D21-98DF-DF4F00A5B710}">
  <ds:schemaRefs>
    <ds:schemaRef ds:uri="http://schemas.microsoft.com/office/2006/metadata/properties"/>
    <ds:schemaRef ds:uri="http://schemas.microsoft.com/office/infopath/2007/PartnerControls"/>
    <ds:schemaRef ds:uri="47da780b-2e0d-410a-9bb9-e9162121e85b"/>
    <ds:schemaRef ds:uri="087768f8-c0d9-46be-aee4-446832e7d8db"/>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25960505-4A71-4625-BDEC-547C0B61E0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da780b-2e0d-410a-9bb9-e9162121e85b"/>
    <ds:schemaRef ds:uri="087768f8-c0d9-46be-aee4-446832e7d8db"/>
    <ds:schemaRef ds:uri="7f24121e-8f51-404a-bd84-6f4436ef68e0"/>
    <ds:schemaRef ds:uri="6ea2b64c-65fe-4e20-ac4c-7bf8cc6478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86A335-139A-44D3-8C23-08197B2F8A91}">
  <ds:schemaRefs>
    <ds:schemaRef ds:uri="http://schemas.microsoft.com/sharepoint/v3/contenttype/forms"/>
  </ds:schemaRefs>
</ds:datastoreItem>
</file>

<file path=customXml/itemProps5.xml><?xml version="1.0" encoding="utf-8"?>
<ds:datastoreItem xmlns:ds="http://schemas.openxmlformats.org/officeDocument/2006/customXml" ds:itemID="{C511E239-9FEF-4D80-BACF-51D86DF5117E}">
  <ds:schemaRefs>
    <ds:schemaRef ds:uri="http://schemas.microsoft.com/sharepoint/events"/>
  </ds:schemaRefs>
</ds:datastoreItem>
</file>

<file path=customXml/itemProps6.xml><?xml version="1.0" encoding="utf-8"?>
<ds:datastoreItem xmlns:ds="http://schemas.openxmlformats.org/officeDocument/2006/customXml" ds:itemID="{48293255-80C9-4A6D-96A1-1847F953B441}">
  <ds:schemaRefs>
    <ds:schemaRef ds:uri="http://schemas.openxmlformats.org/officeDocument/2006/bibliography"/>
  </ds:schemaRefs>
</ds:datastoreItem>
</file>

<file path=docMetadata/LabelInfo.xml><?xml version="1.0" encoding="utf-8"?>
<clbl:labelList xmlns:clbl="http://schemas.microsoft.com/office/2020/mipLabelMetadata">
  <clbl:label id="{21ab97d7-8e75-4056-826b-9d8ec665c5a3}" enabled="0" method="" siteId="{21ab97d7-8e75-4056-826b-9d8ec665c5a3}" removed="1"/>
</clbl:labelList>
</file>

<file path=docProps/app.xml><?xml version="1.0" encoding="utf-8"?>
<Properties xmlns="http://schemas.openxmlformats.org/officeDocument/2006/extended-properties" xmlns:vt="http://schemas.openxmlformats.org/officeDocument/2006/docPropsVTypes">
  <Template>Normal</Template>
  <TotalTime>15</TotalTime>
  <Pages>4</Pages>
  <Words>736</Words>
  <Characters>4371</Characters>
  <Application>Microsoft Office Word</Application>
  <DocSecurity>0</DocSecurity>
  <Lines>36</Lines>
  <Paragraphs>10</Paragraphs>
  <ScaleCrop>false</ScaleCrop>
  <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Concept Note APS 2</dc:title>
  <dc:subject/>
  <dc:creator>Thomas, Patrice</dc:creator>
  <cp:keywords/>
  <cp:lastModifiedBy>Parvilus, Betty</cp:lastModifiedBy>
  <cp:revision>10</cp:revision>
  <dcterms:created xsi:type="dcterms:W3CDTF">2024-11-14T20:56:00Z</dcterms:created>
  <dcterms:modified xsi:type="dcterms:W3CDTF">2024-11-21T17:02:00Z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83594c242e48f89a7634e62ddfb293">
    <vt:lpwstr>ec83594c242e48f89a7634e62ddfb293</vt:lpwstr>
  </property>
  <property fmtid="{D5CDD505-2E9C-101B-9397-08002B2CF9AE}" pid="3" name="Organization">
    <vt:lpwstr/>
  </property>
  <property fmtid="{D5CDD505-2E9C-101B-9397-08002B2CF9AE}" pid="4" name="gb9184658c99410aa6aedf4498b8c49c">
    <vt:lpwstr>gb9184658c99410aa6aedf4498b8c49c</vt:lpwstr>
  </property>
  <property fmtid="{D5CDD505-2E9C-101B-9397-08002B2CF9AE}" pid="5" name="ContentTypeId">
    <vt:lpwstr>0x010100E28104C10C5ABF419CFB7762A2FEE76A010101050057FF20984E525941AA863B22D4EEE974</vt:lpwstr>
  </property>
  <property fmtid="{D5CDD505-2E9C-101B-9397-08002B2CF9AE}" pid="6" name="_dlc_DocIdItemGuid">
    <vt:lpwstr>59041389-382e-449e-bf80-01683b04c62e</vt:lpwstr>
  </property>
  <property fmtid="{D5CDD505-2E9C-101B-9397-08002B2CF9AE}" pid="7" name="Projects">
    <vt:lpwstr/>
  </property>
  <property fmtid="{D5CDD505-2E9C-101B-9397-08002B2CF9AE}" pid="8" name="PracticeAreas">
    <vt:lpwstr>PracticeAreas</vt:lpwstr>
  </property>
  <property fmtid="{D5CDD505-2E9C-101B-9397-08002B2CF9AE}" pid="9" name="Countrys">
    <vt:lpwstr>Countrys</vt:lpwstr>
  </property>
  <property fmtid="{D5CDD505-2E9C-101B-9397-08002B2CF9AE}" pid="10" name="CountryDocType">
    <vt:lpwstr/>
  </property>
  <property fmtid="{D5CDD505-2E9C-101B-9397-08002B2CF9AE}" pid="11" name="Project">
    <vt:lpwstr/>
  </property>
  <property fmtid="{D5CDD505-2E9C-101B-9397-08002B2CF9AE}" pid="12" name="MonthComplete">
    <vt:lpwstr/>
  </property>
  <property fmtid="{D5CDD505-2E9C-101B-9397-08002B2CF9AE}" pid="13" name="DeptDocType">
    <vt:lpwstr>DeptDocType</vt:lpwstr>
  </property>
  <property fmtid="{D5CDD505-2E9C-101B-9397-08002B2CF9AE}" pid="14" name="Donor">
    <vt:lpwstr/>
  </property>
  <property fmtid="{D5CDD505-2E9C-101B-9397-08002B2CF9AE}" pid="15" name="MgmtTopic">
    <vt:lpwstr>MgmtTopic</vt:lpwstr>
  </property>
  <property fmtid="{D5CDD505-2E9C-101B-9397-08002B2CF9AE}" pid="16" name="IDDDepartment">
    <vt:lpwstr>IDDDepartment</vt:lpwstr>
  </property>
  <property fmtid="{D5CDD505-2E9C-101B-9397-08002B2CF9AE}" pid="17" name="Region">
    <vt:lpwstr/>
  </property>
  <property fmtid="{D5CDD505-2E9C-101B-9397-08002B2CF9AE}" pid="18" name="Country">
    <vt:lpwstr/>
  </property>
  <property fmtid="{D5CDD505-2E9C-101B-9397-08002B2CF9AE}" pid="19" name="m27f7216c1e6424e93239f50b2522354">
    <vt:lpwstr>m27f7216c1e6424e93239f50b2522354</vt:lpwstr>
  </property>
  <property fmtid="{D5CDD505-2E9C-101B-9397-08002B2CF9AE}" pid="20" name="ProjSubAwardDocType">
    <vt:lpwstr>638;#Needs new value (request from cavolk@landolakes.com) and then update|ecb94bfa-a656-419c-b2b9-0f9ae1ab973f</vt:lpwstr>
  </property>
  <property fmtid="{D5CDD505-2E9C-101B-9397-08002B2CF9AE}" pid="21" name="f99c6625b8c8479382f7bb29f57d0e64">
    <vt:lpwstr>f99c6625b8c8479382f7bb29f57d0e64</vt:lpwstr>
  </property>
  <property fmtid="{D5CDD505-2E9C-101B-9397-08002B2CF9AE}" pid="22" name="m15ebcfa5c464dc186c8244ec7539b98">
    <vt:lpwstr>m15ebcfa5c464dc186c8244ec7539b98</vt:lpwstr>
  </property>
  <property fmtid="{D5CDD505-2E9C-101B-9397-08002B2CF9AE}" pid="23" name="MediaServiceImageTags">
    <vt:lpwstr/>
  </property>
</Properties>
</file>