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B8DBF" w14:textId="6477385A" w:rsidR="00CF121D" w:rsidRDefault="00911664">
      <w:pPr>
        <w:spacing w:after="0"/>
        <w:jc w:val="center"/>
        <w:rPr>
          <w:b/>
          <w:sz w:val="36"/>
          <w:szCs w:val="36"/>
        </w:rPr>
      </w:pPr>
      <w:r w:rsidRPr="006C26EF">
        <w:rPr>
          <w:b/>
          <w:sz w:val="36"/>
          <w:szCs w:val="36"/>
        </w:rPr>
        <w:t>Konsèp</w:t>
      </w:r>
      <w:r>
        <w:rPr>
          <w:b/>
          <w:sz w:val="36"/>
          <w:szCs w:val="36"/>
        </w:rPr>
        <w:t xml:space="preserve"> </w:t>
      </w:r>
      <w:r w:rsidR="006C26EF" w:rsidRPr="006C26EF">
        <w:rPr>
          <w:b/>
          <w:sz w:val="36"/>
          <w:szCs w:val="36"/>
        </w:rPr>
        <w:t>Nòt PARE APS-PARE-2024-001</w:t>
      </w:r>
    </w:p>
    <w:p w14:paraId="69535631" w14:textId="3D8929F6" w:rsidR="001D4AF0" w:rsidRPr="001D5683" w:rsidRDefault="00272AF1">
      <w:pPr>
        <w:spacing w:after="0"/>
        <w:jc w:val="center"/>
        <w:rPr>
          <w:b/>
          <w:sz w:val="18"/>
          <w:szCs w:val="18"/>
        </w:rPr>
      </w:pPr>
      <w:r w:rsidRPr="001D5683">
        <w:rPr>
          <w:b/>
          <w:sz w:val="18"/>
          <w:szCs w:val="18"/>
        </w:rPr>
        <w:t>Dokiman ki gen plis pase 8 paj pap aksepte</w:t>
      </w:r>
    </w:p>
    <w:p w14:paraId="41F18589" w14:textId="77777777" w:rsidR="00272AF1" w:rsidRDefault="00272AF1">
      <w:pPr>
        <w:spacing w:after="0"/>
        <w:jc w:val="center"/>
        <w:rPr>
          <w:b/>
          <w:sz w:val="18"/>
          <w:szCs w:val="18"/>
        </w:rPr>
      </w:pPr>
    </w:p>
    <w:tbl>
      <w:tblPr>
        <w:tblStyle w:val="a"/>
        <w:tblW w:w="12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7"/>
        <w:gridCol w:w="8550"/>
      </w:tblGrid>
      <w:tr w:rsidR="00775098" w14:paraId="69535634" w14:textId="77777777" w:rsidTr="00D8764A">
        <w:tc>
          <w:tcPr>
            <w:tcW w:w="12727" w:type="dxa"/>
            <w:gridSpan w:val="2"/>
            <w:shd w:val="clear" w:color="auto" w:fill="BFBFBF" w:themeFill="background1" w:themeFillShade="BF"/>
          </w:tcPr>
          <w:p w14:paraId="69535633" w14:textId="3165120E" w:rsidR="00775098" w:rsidRDefault="00775098">
            <w:pPr>
              <w:ind w:left="113" w:right="113"/>
              <w:jc w:val="center"/>
              <w:rPr>
                <w:b/>
                <w:sz w:val="20"/>
                <w:szCs w:val="20"/>
              </w:rPr>
            </w:pPr>
            <w:r w:rsidRPr="005238FC">
              <w:rPr>
                <w:b/>
                <w:sz w:val="20"/>
                <w:szCs w:val="20"/>
              </w:rPr>
              <w:t>Enfòmasyon pou Kontakte</w:t>
            </w:r>
          </w:p>
        </w:tc>
      </w:tr>
      <w:tr w:rsidR="00775098" w14:paraId="6953563C" w14:textId="77777777" w:rsidTr="00D8764A">
        <w:tc>
          <w:tcPr>
            <w:tcW w:w="4177" w:type="dxa"/>
            <w:shd w:val="clear" w:color="auto" w:fill="D9D9D9" w:themeFill="background1" w:themeFillShade="D9"/>
          </w:tcPr>
          <w:p w14:paraId="6953563A" w14:textId="06C08CF3" w:rsidR="00775098" w:rsidRDefault="00775098" w:rsidP="00D8764A">
            <w:pPr>
              <w:jc w:val="both"/>
            </w:pPr>
            <w:r>
              <w:t xml:space="preserve">Non </w:t>
            </w:r>
            <w:r w:rsidR="00077C94">
              <w:t>antrepriz</w:t>
            </w:r>
            <w:r>
              <w:t xml:space="preserve"> la </w:t>
            </w:r>
          </w:p>
        </w:tc>
        <w:tc>
          <w:tcPr>
            <w:tcW w:w="8550" w:type="dxa"/>
            <w:shd w:val="clear" w:color="auto" w:fill="D9D9D9" w:themeFill="background1" w:themeFillShade="D9"/>
          </w:tcPr>
          <w:p w14:paraId="6953563B" w14:textId="77777777" w:rsidR="00775098" w:rsidRDefault="00775098"/>
        </w:tc>
      </w:tr>
      <w:tr w:rsidR="00775098" w:rsidRPr="004C4730" w14:paraId="69535640" w14:textId="77777777" w:rsidTr="00D8764A">
        <w:tc>
          <w:tcPr>
            <w:tcW w:w="4177" w:type="dxa"/>
          </w:tcPr>
          <w:p w14:paraId="6953563E" w14:textId="7DD13F0D" w:rsidR="00775098" w:rsidRPr="00AD6B2F" w:rsidRDefault="00775098" w:rsidP="00D8764A">
            <w:pPr>
              <w:jc w:val="both"/>
              <w:rPr>
                <w:lang w:val="fr-FR"/>
              </w:rPr>
            </w:pPr>
            <w:r w:rsidRPr="00AD6B2F">
              <w:rPr>
                <w:lang w:val="fr-FR"/>
              </w:rPr>
              <w:t xml:space="preserve">Adrès kote </w:t>
            </w:r>
            <w:r w:rsidR="007050B3" w:rsidRPr="00AD6B2F">
              <w:rPr>
                <w:lang w:val="fr-FR"/>
              </w:rPr>
              <w:t>antrepriz</w:t>
            </w:r>
            <w:r w:rsidRPr="00AD6B2F">
              <w:rPr>
                <w:lang w:val="fr-FR"/>
              </w:rPr>
              <w:t xml:space="preserve"> la ye, ansanm ak Depatman ak Komin</w:t>
            </w:r>
          </w:p>
        </w:tc>
        <w:tc>
          <w:tcPr>
            <w:tcW w:w="8550" w:type="dxa"/>
          </w:tcPr>
          <w:p w14:paraId="49E3336B" w14:textId="77777777" w:rsidR="00775098" w:rsidRPr="00AD6B2F" w:rsidRDefault="00775098">
            <w:pPr>
              <w:rPr>
                <w:lang w:val="fr-FR"/>
              </w:rPr>
            </w:pPr>
          </w:p>
          <w:p w14:paraId="6953563F" w14:textId="77777777" w:rsidR="00775098" w:rsidRPr="00AD6B2F" w:rsidRDefault="00775098">
            <w:pPr>
              <w:rPr>
                <w:lang w:val="fr-FR"/>
              </w:rPr>
            </w:pPr>
          </w:p>
        </w:tc>
      </w:tr>
      <w:tr w:rsidR="00775098" w:rsidRPr="004C4730" w14:paraId="69535644" w14:textId="77777777" w:rsidTr="00D8764A">
        <w:tc>
          <w:tcPr>
            <w:tcW w:w="4177" w:type="dxa"/>
            <w:shd w:val="clear" w:color="auto" w:fill="D9D9D9" w:themeFill="background1" w:themeFillShade="D9"/>
          </w:tcPr>
          <w:p w14:paraId="69535642" w14:textId="49258D2C" w:rsidR="00775098" w:rsidRPr="001148E8" w:rsidRDefault="007050B3" w:rsidP="00D8764A">
            <w:pPr>
              <w:jc w:val="both"/>
              <w:rPr>
                <w:lang w:val="fr-FR"/>
              </w:rPr>
            </w:pPr>
            <w:r w:rsidRPr="007050B3">
              <w:rPr>
                <w:lang w:val="fr-FR"/>
              </w:rPr>
              <w:t>Non moun ki reprezante Antrepriz a ak wòl li</w:t>
            </w:r>
          </w:p>
        </w:tc>
        <w:tc>
          <w:tcPr>
            <w:tcW w:w="8550" w:type="dxa"/>
            <w:shd w:val="clear" w:color="auto" w:fill="D9D9D9" w:themeFill="background1" w:themeFillShade="D9"/>
          </w:tcPr>
          <w:p w14:paraId="0DF0FDA0" w14:textId="77777777" w:rsidR="00775098" w:rsidRPr="001148E8" w:rsidRDefault="00775098">
            <w:pPr>
              <w:rPr>
                <w:lang w:val="fr-FR"/>
              </w:rPr>
            </w:pPr>
          </w:p>
          <w:p w14:paraId="69535643" w14:textId="77777777" w:rsidR="00775098" w:rsidRPr="001148E8" w:rsidRDefault="00775098">
            <w:pPr>
              <w:rPr>
                <w:lang w:val="fr-FR"/>
              </w:rPr>
            </w:pPr>
          </w:p>
        </w:tc>
      </w:tr>
      <w:tr w:rsidR="00775098" w:rsidRPr="008B0340" w14:paraId="69535648" w14:textId="77777777" w:rsidTr="00D8764A">
        <w:tc>
          <w:tcPr>
            <w:tcW w:w="4177" w:type="dxa"/>
          </w:tcPr>
          <w:p w14:paraId="69535646" w14:textId="7134C45F" w:rsidR="00775098" w:rsidRPr="008B0340" w:rsidRDefault="00775098" w:rsidP="00D8764A">
            <w:pPr>
              <w:jc w:val="both"/>
            </w:pPr>
            <w:r w:rsidRPr="008B0340">
              <w:t xml:space="preserve">Imèl ak </w:t>
            </w:r>
            <w:r w:rsidR="0064588A" w:rsidRPr="008B0340">
              <w:t>n</w:t>
            </w:r>
            <w:r w:rsidRPr="008B0340">
              <w:t xml:space="preserve">imewo </w:t>
            </w:r>
            <w:r w:rsidR="0064588A" w:rsidRPr="008B0340">
              <w:t>t</w:t>
            </w:r>
            <w:r w:rsidRPr="008B0340">
              <w:t xml:space="preserve">elefòn </w:t>
            </w:r>
            <w:r w:rsidR="00371EF6">
              <w:t xml:space="preserve">aplikan </w:t>
            </w:r>
            <w:r w:rsidR="008B0340">
              <w:t>an</w:t>
            </w:r>
          </w:p>
        </w:tc>
        <w:tc>
          <w:tcPr>
            <w:tcW w:w="8550" w:type="dxa"/>
          </w:tcPr>
          <w:p w14:paraId="09B6FD06" w14:textId="77777777" w:rsidR="00775098" w:rsidRPr="008B0340" w:rsidRDefault="00775098"/>
          <w:p w14:paraId="69535647" w14:textId="77777777" w:rsidR="00775098" w:rsidRPr="008B0340" w:rsidRDefault="00775098"/>
        </w:tc>
      </w:tr>
      <w:tr w:rsidR="00775098" w:rsidRPr="004C4730" w14:paraId="6953564C" w14:textId="77777777" w:rsidTr="00D8764A">
        <w:tc>
          <w:tcPr>
            <w:tcW w:w="4177" w:type="dxa"/>
            <w:shd w:val="clear" w:color="auto" w:fill="D9D9D9" w:themeFill="background1" w:themeFillShade="D9"/>
          </w:tcPr>
          <w:p w14:paraId="6953564A" w14:textId="39F2631A" w:rsidR="00775098" w:rsidRPr="0079694F" w:rsidRDefault="00067A1F" w:rsidP="00D8764A">
            <w:pPr>
              <w:jc w:val="both"/>
              <w:rPr>
                <w:lang w:val="fr-FR"/>
              </w:rPr>
            </w:pPr>
            <w:r w:rsidRPr="00067A1F">
              <w:rPr>
                <w:lang w:val="fr-FR"/>
              </w:rPr>
              <w:t xml:space="preserve">Non ak </w:t>
            </w:r>
            <w:r>
              <w:rPr>
                <w:lang w:val="fr-FR"/>
              </w:rPr>
              <w:t>w</w:t>
            </w:r>
            <w:r w:rsidRPr="00067A1F">
              <w:rPr>
                <w:lang w:val="fr-FR"/>
              </w:rPr>
              <w:t xml:space="preserve">òl yon lòt moun ki reprezante antrepriz </w:t>
            </w:r>
            <w:r w:rsidR="008B0340">
              <w:rPr>
                <w:lang w:val="fr-FR"/>
              </w:rPr>
              <w:t>l</w:t>
            </w:r>
            <w:r w:rsidRPr="00067A1F">
              <w:rPr>
                <w:lang w:val="fr-FR"/>
              </w:rPr>
              <w:t>a (</w:t>
            </w:r>
            <w:r w:rsidRPr="00757EF1">
              <w:rPr>
                <w:i/>
                <w:iCs/>
                <w:lang w:val="fr-FR"/>
              </w:rPr>
              <w:t>dwe diferan de aplikan an</w:t>
            </w:r>
            <w:r w:rsidRPr="00067A1F">
              <w:rPr>
                <w:lang w:val="fr-FR"/>
              </w:rPr>
              <w:t>)</w:t>
            </w:r>
          </w:p>
        </w:tc>
        <w:tc>
          <w:tcPr>
            <w:tcW w:w="8550" w:type="dxa"/>
            <w:shd w:val="clear" w:color="auto" w:fill="D9D9D9" w:themeFill="background1" w:themeFillShade="D9"/>
          </w:tcPr>
          <w:p w14:paraId="6953564B" w14:textId="77777777" w:rsidR="00775098" w:rsidRPr="0079694F" w:rsidRDefault="00775098">
            <w:pPr>
              <w:rPr>
                <w:lang w:val="fr-FR"/>
              </w:rPr>
            </w:pPr>
          </w:p>
        </w:tc>
      </w:tr>
      <w:tr w:rsidR="00775098" w:rsidRPr="00435780" w14:paraId="69535650" w14:textId="77777777" w:rsidTr="00D8764A">
        <w:tc>
          <w:tcPr>
            <w:tcW w:w="4177" w:type="dxa"/>
          </w:tcPr>
          <w:p w14:paraId="6953564E" w14:textId="7C66219F" w:rsidR="00775098" w:rsidRPr="00435780" w:rsidRDefault="00435780" w:rsidP="00D8764A">
            <w:pPr>
              <w:jc w:val="both"/>
            </w:pPr>
            <w:r w:rsidRPr="00435780">
              <w:t>Telefòn ak imèl  dezyèm reprezantan an</w:t>
            </w:r>
          </w:p>
        </w:tc>
        <w:tc>
          <w:tcPr>
            <w:tcW w:w="8550" w:type="dxa"/>
          </w:tcPr>
          <w:p w14:paraId="6953564F" w14:textId="77777777" w:rsidR="00775098" w:rsidRPr="00435780" w:rsidRDefault="00775098"/>
        </w:tc>
      </w:tr>
    </w:tbl>
    <w:p w14:paraId="69535651" w14:textId="77777777" w:rsidR="001D4AF0" w:rsidRPr="00435780" w:rsidRDefault="001D4AF0">
      <w:pPr>
        <w:rPr>
          <w:sz w:val="6"/>
          <w:szCs w:val="6"/>
        </w:rPr>
      </w:pPr>
      <w:bookmarkStart w:id="0" w:name="_heading=h.gjdgxs" w:colFirst="0" w:colLast="0"/>
      <w:bookmarkEnd w:id="0"/>
    </w:p>
    <w:tbl>
      <w:tblPr>
        <w:tblStyle w:val="a0"/>
        <w:tblW w:w="12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62"/>
        <w:gridCol w:w="8510"/>
      </w:tblGrid>
      <w:tr w:rsidR="00775098" w14:paraId="69535654" w14:textId="77777777" w:rsidTr="00D8764A">
        <w:tc>
          <w:tcPr>
            <w:tcW w:w="12672" w:type="dxa"/>
            <w:gridSpan w:val="2"/>
            <w:shd w:val="clear" w:color="auto" w:fill="D9D9D9" w:themeFill="background1" w:themeFillShade="D9"/>
          </w:tcPr>
          <w:p w14:paraId="69535653" w14:textId="5D61CD6A" w:rsidR="00775098" w:rsidRDefault="00775098">
            <w:pPr>
              <w:jc w:val="center"/>
            </w:pPr>
            <w:r w:rsidRPr="001E58EB">
              <w:rPr>
                <w:b/>
              </w:rPr>
              <w:t>Enfòmasyon sou Biznis</w:t>
            </w:r>
            <w:r>
              <w:rPr>
                <w:b/>
              </w:rPr>
              <w:t xml:space="preserve"> la </w:t>
            </w:r>
          </w:p>
        </w:tc>
      </w:tr>
      <w:tr w:rsidR="00775098" w14:paraId="793B7110" w14:textId="77777777" w:rsidTr="00D8764A">
        <w:tc>
          <w:tcPr>
            <w:tcW w:w="4162" w:type="dxa"/>
            <w:shd w:val="clear" w:color="auto" w:fill="D9D9D9" w:themeFill="background1" w:themeFillShade="D9"/>
          </w:tcPr>
          <w:p w14:paraId="21A43F41" w14:textId="0FECBB6F" w:rsidR="00775098" w:rsidRPr="001F486D" w:rsidRDefault="00775098" w:rsidP="00D8764A">
            <w:pPr>
              <w:jc w:val="both"/>
            </w:pPr>
            <w:r w:rsidRPr="001F486D">
              <w:t xml:space="preserve">Tanpri prezante </w:t>
            </w:r>
            <w:r w:rsidR="00435780">
              <w:t xml:space="preserve">antrepriz </w:t>
            </w:r>
            <w:r w:rsidRPr="001F486D">
              <w:t>ou</w:t>
            </w:r>
            <w:r w:rsidR="00435780">
              <w:t xml:space="preserve"> a</w:t>
            </w:r>
            <w:r w:rsidRPr="001F486D">
              <w:t>, ansanm ak sèvis oswa pwodwi biznis ou</w:t>
            </w:r>
            <w:r w:rsidR="00435780">
              <w:t xml:space="preserve"> an</w:t>
            </w:r>
            <w:r w:rsidRPr="001F486D">
              <w:t xml:space="preserve"> bay</w:t>
            </w:r>
            <w:r w:rsidR="00D84E52" w:rsidRPr="001F486D">
              <w:t xml:space="preserve"> kounye a</w:t>
            </w:r>
            <w:r w:rsidRPr="001F486D">
              <w:t xml:space="preserve"> nan sektè elvaj la pou </w:t>
            </w:r>
            <w:r w:rsidR="00E903EE">
              <w:t xml:space="preserve">l </w:t>
            </w:r>
            <w:r w:rsidRPr="001F486D">
              <w:t>fè lajan; epi kapasite pwopriyetè a/oswa responsab la.</w:t>
            </w:r>
          </w:p>
        </w:tc>
        <w:tc>
          <w:tcPr>
            <w:tcW w:w="8510" w:type="dxa"/>
            <w:shd w:val="clear" w:color="auto" w:fill="D9D9D9" w:themeFill="background1" w:themeFillShade="D9"/>
          </w:tcPr>
          <w:p w14:paraId="351B73EF" w14:textId="77777777" w:rsidR="00775098" w:rsidRDefault="00775098"/>
        </w:tc>
      </w:tr>
      <w:tr w:rsidR="00775098" w:rsidRPr="00A6317C" w14:paraId="69535658" w14:textId="77777777" w:rsidTr="00D8764A">
        <w:tc>
          <w:tcPr>
            <w:tcW w:w="4162" w:type="dxa"/>
            <w:shd w:val="clear" w:color="auto" w:fill="D9D9D9" w:themeFill="background1" w:themeFillShade="D9"/>
          </w:tcPr>
          <w:p w14:paraId="69535656" w14:textId="34BD5A82" w:rsidR="00775098" w:rsidRPr="00A6317C" w:rsidRDefault="00775098" w:rsidP="00D8764A">
            <w:pPr>
              <w:jc w:val="both"/>
              <w:rPr>
                <w:lang w:val="fr-FR"/>
              </w:rPr>
            </w:pPr>
            <w:r w:rsidRPr="00A6317C">
              <w:rPr>
                <w:lang w:val="fr-FR"/>
              </w:rPr>
              <w:t xml:space="preserve">Ane Biznis </w:t>
            </w:r>
            <w:r>
              <w:rPr>
                <w:lang w:val="fr-FR"/>
              </w:rPr>
              <w:t xml:space="preserve"> </w:t>
            </w:r>
            <w:r w:rsidR="009B7EFE">
              <w:rPr>
                <w:lang w:val="fr-FR"/>
              </w:rPr>
              <w:t>l</w:t>
            </w:r>
            <w:r>
              <w:rPr>
                <w:lang w:val="fr-FR"/>
              </w:rPr>
              <w:t xml:space="preserve">an </w:t>
            </w:r>
            <w:r w:rsidRPr="00A6317C">
              <w:rPr>
                <w:lang w:val="fr-FR"/>
              </w:rPr>
              <w:t xml:space="preserve"> </w:t>
            </w:r>
            <w:r>
              <w:rPr>
                <w:lang w:val="fr-FR"/>
              </w:rPr>
              <w:t>t</w:t>
            </w:r>
            <w:r w:rsidRPr="00A6317C">
              <w:rPr>
                <w:lang w:val="fr-FR"/>
              </w:rPr>
              <w:t>e Kreye</w:t>
            </w:r>
          </w:p>
        </w:tc>
        <w:tc>
          <w:tcPr>
            <w:tcW w:w="8510" w:type="dxa"/>
            <w:shd w:val="clear" w:color="auto" w:fill="D9D9D9" w:themeFill="background1" w:themeFillShade="D9"/>
          </w:tcPr>
          <w:p w14:paraId="69535657" w14:textId="77777777" w:rsidR="00775098" w:rsidRPr="00A6317C" w:rsidRDefault="00775098">
            <w:pPr>
              <w:rPr>
                <w:lang w:val="fr-FR"/>
              </w:rPr>
            </w:pPr>
          </w:p>
        </w:tc>
      </w:tr>
      <w:tr w:rsidR="00775098" w:rsidRPr="004C4730" w14:paraId="6953565C" w14:textId="77777777" w:rsidTr="00D8764A">
        <w:tc>
          <w:tcPr>
            <w:tcW w:w="4162" w:type="dxa"/>
          </w:tcPr>
          <w:p w14:paraId="6953565A" w14:textId="0FE4F6E4" w:rsidR="00775098" w:rsidRPr="00E37BED" w:rsidRDefault="00E37BED" w:rsidP="00D8764A">
            <w:pPr>
              <w:jc w:val="both"/>
              <w:rPr>
                <w:lang w:val="fr-FR"/>
              </w:rPr>
            </w:pPr>
            <w:r w:rsidRPr="00E37BED">
              <w:rPr>
                <w:lang w:val="fr-FR"/>
              </w:rPr>
              <w:t>Fè yon lis tout depatman  ak komin ke biznis lan kouvri</w:t>
            </w:r>
          </w:p>
        </w:tc>
        <w:tc>
          <w:tcPr>
            <w:tcW w:w="8510" w:type="dxa"/>
          </w:tcPr>
          <w:p w14:paraId="6953565B" w14:textId="77777777" w:rsidR="00775098" w:rsidRPr="00E37BED" w:rsidRDefault="00775098">
            <w:pPr>
              <w:rPr>
                <w:lang w:val="fr-FR"/>
              </w:rPr>
            </w:pPr>
          </w:p>
        </w:tc>
      </w:tr>
      <w:tr w:rsidR="00775098" w:rsidRPr="004C4730" w14:paraId="69535660" w14:textId="77777777" w:rsidTr="00D8764A">
        <w:tc>
          <w:tcPr>
            <w:tcW w:w="4162" w:type="dxa"/>
            <w:shd w:val="clear" w:color="auto" w:fill="D9D9D9" w:themeFill="background1" w:themeFillShade="D9"/>
          </w:tcPr>
          <w:p w14:paraId="6953565E" w14:textId="2A7266F9" w:rsidR="00775098" w:rsidRPr="00DB1E65" w:rsidRDefault="00775098" w:rsidP="00D8764A">
            <w:pPr>
              <w:jc w:val="both"/>
              <w:rPr>
                <w:lang w:val="fr-FR"/>
              </w:rPr>
            </w:pPr>
            <w:r w:rsidRPr="00DB1E65">
              <w:rPr>
                <w:lang w:val="fr-FR"/>
              </w:rPr>
              <w:t>Pwopriyetè (</w:t>
            </w:r>
            <w:r w:rsidRPr="00757EF1">
              <w:rPr>
                <w:i/>
                <w:iCs/>
                <w:lang w:val="fr-FR"/>
              </w:rPr>
              <w:t>Chwazi Tout sa ki Aplike</w:t>
            </w:r>
            <w:r w:rsidRPr="00DB1E65">
              <w:rPr>
                <w:lang w:val="fr-FR"/>
              </w:rPr>
              <w:t>)</w:t>
            </w:r>
          </w:p>
        </w:tc>
        <w:tc>
          <w:tcPr>
            <w:tcW w:w="8510" w:type="dxa"/>
            <w:shd w:val="clear" w:color="auto" w:fill="D9D9D9" w:themeFill="background1" w:themeFillShade="D9"/>
          </w:tcPr>
          <w:p w14:paraId="6953565F" w14:textId="40739EF7" w:rsidR="00775098" w:rsidRPr="002D5E8D" w:rsidRDefault="00775098" w:rsidP="00FC0FD1">
            <w:pPr>
              <w:rPr>
                <w:lang w:val="fr-FR"/>
              </w:rPr>
            </w:pPr>
            <w:r w:rsidRPr="002D5E8D">
              <w:rPr>
                <w:lang w:val="fr-FR"/>
              </w:rPr>
              <w:t xml:space="preserve">O Gason Pwopriyetè   O Fanm Pwopriyetè        O  Jèn Pwopriyetè (&lt;30 years </w:t>
            </w:r>
            <w:bookmarkStart w:id="1" w:name="_Int_J77tS3Qn"/>
            <w:r w:rsidRPr="002D5E8D">
              <w:rPr>
                <w:lang w:val="fr-FR"/>
              </w:rPr>
              <w:t xml:space="preserve">old)   </w:t>
            </w:r>
            <w:bookmarkEnd w:id="1"/>
            <w:r w:rsidRPr="002D5E8D">
              <w:rPr>
                <w:lang w:val="fr-FR"/>
              </w:rPr>
              <w:t xml:space="preserve">     O Pa ap</w:t>
            </w:r>
            <w:r>
              <w:rPr>
                <w:lang w:val="fr-FR"/>
              </w:rPr>
              <w:t xml:space="preserve">likab </w:t>
            </w:r>
          </w:p>
        </w:tc>
      </w:tr>
      <w:tr w:rsidR="00775098" w14:paraId="60BA5064" w14:textId="77777777" w:rsidTr="00D8764A">
        <w:tc>
          <w:tcPr>
            <w:tcW w:w="4162" w:type="dxa"/>
            <w:shd w:val="clear" w:color="auto" w:fill="FFFFFF" w:themeFill="background1"/>
          </w:tcPr>
          <w:p w14:paraId="7E85EE90" w14:textId="7D0E2C86" w:rsidR="00775098" w:rsidRPr="00231C4E" w:rsidRDefault="00757EF1">
            <w:r>
              <w:t>Dirijan</w:t>
            </w:r>
            <w:r w:rsidR="00775098" w:rsidRPr="00231C4E">
              <w:t xml:space="preserve"> </w:t>
            </w:r>
            <w:r w:rsidR="00775098">
              <w:rPr>
                <w:i/>
              </w:rPr>
              <w:t>(</w:t>
            </w:r>
            <w:r>
              <w:rPr>
                <w:i/>
              </w:rPr>
              <w:t>Chwazi sèlman youn</w:t>
            </w:r>
            <w:r w:rsidR="00775098">
              <w:rPr>
                <w:i/>
              </w:rPr>
              <w:t>)</w:t>
            </w:r>
          </w:p>
        </w:tc>
        <w:tc>
          <w:tcPr>
            <w:tcW w:w="8510" w:type="dxa"/>
            <w:shd w:val="clear" w:color="auto" w:fill="FFFFFF" w:themeFill="background1"/>
          </w:tcPr>
          <w:p w14:paraId="731DFE86" w14:textId="7ABC3F81" w:rsidR="00775098" w:rsidRDefault="00775098" w:rsidP="631AD65F">
            <w:r>
              <w:t xml:space="preserve">O Gason ki Dirije   O Fanm ki dirije              O  Jèn ki dirije  (&lt;30 years </w:t>
            </w:r>
            <w:bookmarkStart w:id="2" w:name="_Int_eGSIFYKu"/>
            <w:r>
              <w:t xml:space="preserve">old)   </w:t>
            </w:r>
            <w:bookmarkEnd w:id="2"/>
            <w:r>
              <w:t xml:space="preserve">            O pa aplikab </w:t>
            </w:r>
          </w:p>
        </w:tc>
      </w:tr>
      <w:tr w:rsidR="00775098" w:rsidRPr="00DE46B0" w14:paraId="69535665" w14:textId="77777777" w:rsidTr="00D8764A">
        <w:tc>
          <w:tcPr>
            <w:tcW w:w="4162" w:type="dxa"/>
            <w:shd w:val="clear" w:color="auto" w:fill="FFFFFF" w:themeFill="background1"/>
          </w:tcPr>
          <w:p w14:paraId="5BD00704" w14:textId="36810AF8" w:rsidR="00DE46B0" w:rsidRPr="00DE46B0" w:rsidRDefault="00DE46B0" w:rsidP="00DE46B0">
            <w:r w:rsidRPr="00DE46B0">
              <w:t>Nimewo NIF ak nimewo a</w:t>
            </w:r>
            <w:r>
              <w:t>nrejistreman</w:t>
            </w:r>
          </w:p>
          <w:p w14:paraId="69535663" w14:textId="37DB9FB8" w:rsidR="00775098" w:rsidRPr="0032113C" w:rsidRDefault="00DE46B0" w:rsidP="00DE46B0">
            <w:pPr>
              <w:rPr>
                <w:b/>
                <w:i/>
              </w:rPr>
            </w:pPr>
            <w:r w:rsidRPr="0032113C">
              <w:t>(Foto NIF la ak</w:t>
            </w:r>
            <w:r w:rsidR="00FC6FBF" w:rsidRPr="0032113C">
              <w:t xml:space="preserve"> dokiman anrejistreman</w:t>
            </w:r>
            <w:r w:rsidRPr="0032113C">
              <w:t xml:space="preserve"> </w:t>
            </w:r>
            <w:proofErr w:type="spellStart"/>
            <w:r w:rsidRPr="0032113C">
              <w:t>dwe</w:t>
            </w:r>
            <w:proofErr w:type="spellEnd"/>
            <w:r w:rsidRPr="0032113C">
              <w:t xml:space="preserve"> </w:t>
            </w:r>
            <w:r w:rsidR="00FC6FBF" w:rsidRPr="0032113C">
              <w:t>soumèt</w:t>
            </w:r>
            <w:r w:rsidRPr="0032113C">
              <w:t xml:space="preserve"> ak </w:t>
            </w:r>
            <w:r w:rsidR="00FC6FBF" w:rsidRPr="0032113C">
              <w:t xml:space="preserve">konsèp </w:t>
            </w:r>
            <w:r w:rsidRPr="0032113C">
              <w:t xml:space="preserve">nòt </w:t>
            </w:r>
            <w:r w:rsidR="00FC6FBF" w:rsidRPr="0032113C">
              <w:t>l</w:t>
            </w:r>
            <w:r w:rsidRPr="0032113C">
              <w:t>a)</w:t>
            </w:r>
          </w:p>
        </w:tc>
        <w:tc>
          <w:tcPr>
            <w:tcW w:w="8510" w:type="dxa"/>
            <w:shd w:val="clear" w:color="auto" w:fill="FFFFFF" w:themeFill="background1"/>
          </w:tcPr>
          <w:p w14:paraId="69535664" w14:textId="77777777" w:rsidR="00775098" w:rsidRPr="0032113C" w:rsidRDefault="00775098"/>
        </w:tc>
      </w:tr>
      <w:tr w:rsidR="00775098" w14:paraId="6953566A" w14:textId="77777777" w:rsidTr="00D8764A">
        <w:tc>
          <w:tcPr>
            <w:tcW w:w="4162" w:type="dxa"/>
            <w:shd w:val="clear" w:color="auto" w:fill="D9D9D9" w:themeFill="background1" w:themeFillShade="D9"/>
          </w:tcPr>
          <w:p w14:paraId="69535668" w14:textId="6DA6A874" w:rsidR="00775098" w:rsidRDefault="00775098">
            <w:r w:rsidRPr="00C64DFB">
              <w:t>Èske ou gen yon kont labank?</w:t>
            </w:r>
          </w:p>
        </w:tc>
        <w:tc>
          <w:tcPr>
            <w:tcW w:w="8510" w:type="dxa"/>
            <w:shd w:val="clear" w:color="auto" w:fill="D9D9D9" w:themeFill="background1" w:themeFillShade="D9"/>
          </w:tcPr>
          <w:p w14:paraId="69535669" w14:textId="22D42F94" w:rsidR="00775098" w:rsidRDefault="00775098">
            <w:r>
              <w:t xml:space="preserve">O Pa gen kon labank  O Itilize mikrofinans sèlman    O </w:t>
            </w:r>
            <w:r w:rsidRPr="0075774B">
              <w:t>Gen yon kont labank san aksè sou entènèt</w:t>
            </w:r>
            <w:r>
              <w:t xml:space="preserve">  O </w:t>
            </w:r>
            <w:r w:rsidRPr="0075774B">
              <w:t xml:space="preserve">Gen yon kont labank </w:t>
            </w:r>
            <w:r>
              <w:t xml:space="preserve">avek </w:t>
            </w:r>
            <w:r w:rsidRPr="0075774B">
              <w:t xml:space="preserve"> aksè sou entènèt</w:t>
            </w:r>
          </w:p>
        </w:tc>
      </w:tr>
      <w:tr w:rsidR="00775098" w14:paraId="6953566F" w14:textId="77777777" w:rsidTr="00D8764A">
        <w:tc>
          <w:tcPr>
            <w:tcW w:w="4162" w:type="dxa"/>
            <w:shd w:val="clear" w:color="auto" w:fill="FFFFFF" w:themeFill="background1"/>
          </w:tcPr>
          <w:p w14:paraId="6953566C" w14:textId="1E861356" w:rsidR="00775098" w:rsidRDefault="00775098">
            <w:r w:rsidRPr="002949B5">
              <w:t xml:space="preserve">Kijan </w:t>
            </w:r>
            <w:r w:rsidR="00715EB0" w:rsidRPr="002949B5">
              <w:t xml:space="preserve">tranzaksyon finansye </w:t>
            </w:r>
            <w:r w:rsidR="00715EB0">
              <w:t xml:space="preserve">yo </w:t>
            </w:r>
            <w:r w:rsidRPr="002949B5">
              <w:t>anrejistre</w:t>
            </w:r>
            <w:r w:rsidR="00715EB0">
              <w:t>?</w:t>
            </w:r>
          </w:p>
        </w:tc>
        <w:tc>
          <w:tcPr>
            <w:tcW w:w="8510" w:type="dxa"/>
            <w:shd w:val="clear" w:color="auto" w:fill="FFFFFF" w:themeFill="background1"/>
          </w:tcPr>
          <w:p w14:paraId="6953566D" w14:textId="1D7471A7" w:rsidR="00775098" w:rsidRPr="007C25CB" w:rsidRDefault="00775098">
            <w:r w:rsidRPr="007C25CB">
              <w:t xml:space="preserve">O pa anrejistre   O Anrejistre sou papye    O Anrejistre sou òdinatè  (e.g. excel) </w:t>
            </w:r>
          </w:p>
          <w:p w14:paraId="6953566E" w14:textId="522CB7BE" w:rsidR="00775098" w:rsidRDefault="00775098">
            <w:r>
              <w:t xml:space="preserve">O </w:t>
            </w:r>
            <w:r w:rsidRPr="003A7B28">
              <w:t>Anrejistre ak lojisyèl kontablite espesyal</w:t>
            </w:r>
          </w:p>
        </w:tc>
      </w:tr>
      <w:tr w:rsidR="00775098" w14:paraId="69535673" w14:textId="77777777" w:rsidTr="00D8764A">
        <w:tc>
          <w:tcPr>
            <w:tcW w:w="4162" w:type="dxa"/>
            <w:shd w:val="clear" w:color="auto" w:fill="FFFFFF" w:themeFill="background1"/>
          </w:tcPr>
          <w:p w14:paraId="69535671" w14:textId="599D6E00" w:rsidR="00775098" w:rsidRPr="00CF71FD" w:rsidRDefault="00775098" w:rsidP="00D8764A">
            <w:pPr>
              <w:jc w:val="both"/>
              <w:rPr>
                <w:lang w:val="fr-FR"/>
              </w:rPr>
            </w:pPr>
            <w:r w:rsidRPr="00CF71FD">
              <w:rPr>
                <w:lang w:val="fr-FR"/>
              </w:rPr>
              <w:t xml:space="preserve">Kantite anplwaye </w:t>
            </w:r>
            <w:r w:rsidR="00AD3DB1" w:rsidRPr="00CF71FD">
              <w:rPr>
                <w:lang w:val="fr-FR"/>
              </w:rPr>
              <w:t>ke nou</w:t>
            </w:r>
            <w:r w:rsidRPr="00CF71FD">
              <w:rPr>
                <w:lang w:val="fr-FR"/>
              </w:rPr>
              <w:t xml:space="preserve"> peye</w:t>
            </w:r>
          </w:p>
        </w:tc>
        <w:tc>
          <w:tcPr>
            <w:tcW w:w="8510" w:type="dxa"/>
            <w:shd w:val="clear" w:color="auto" w:fill="FFFFFF" w:themeFill="background1"/>
          </w:tcPr>
          <w:p w14:paraId="69535672" w14:textId="33BA13DD" w:rsidR="00775098" w:rsidRDefault="00775098">
            <w:r>
              <w:t xml:space="preserve">_____ Gason ,      _____Fanm,   _____Jèn (&lt;30 years old), </w:t>
            </w:r>
          </w:p>
        </w:tc>
      </w:tr>
      <w:tr w:rsidR="00775098" w14:paraId="69535677" w14:textId="77777777" w:rsidTr="00D8764A">
        <w:tc>
          <w:tcPr>
            <w:tcW w:w="4162" w:type="dxa"/>
            <w:shd w:val="clear" w:color="auto" w:fill="D9D9D9" w:themeFill="background1" w:themeFillShade="D9"/>
          </w:tcPr>
          <w:p w14:paraId="69535675" w14:textId="3246AB43" w:rsidR="00775098" w:rsidRPr="00642229" w:rsidRDefault="00775098" w:rsidP="00D8764A">
            <w:pPr>
              <w:jc w:val="both"/>
              <w:rPr>
                <w:lang w:val="fr-FR"/>
              </w:rPr>
            </w:pPr>
            <w:r w:rsidRPr="00642229">
              <w:rPr>
                <w:lang w:val="fr-FR"/>
              </w:rPr>
              <w:lastRenderedPageBreak/>
              <w:t>Revni anyèl pou 3 dènye ane yo</w:t>
            </w:r>
          </w:p>
        </w:tc>
        <w:tc>
          <w:tcPr>
            <w:tcW w:w="8510" w:type="dxa"/>
            <w:shd w:val="clear" w:color="auto" w:fill="D9D9D9" w:themeFill="background1" w:themeFillShade="D9"/>
          </w:tcPr>
          <w:p w14:paraId="67B32951" w14:textId="5BB6DE41" w:rsidR="00775098" w:rsidRDefault="00775098">
            <w:r>
              <w:t>2024 jiska jodia _____     2023:_____      2022: _____</w:t>
            </w:r>
          </w:p>
          <w:p w14:paraId="69535676" w14:textId="77777777" w:rsidR="00775098" w:rsidRDefault="00775098"/>
        </w:tc>
      </w:tr>
      <w:tr w:rsidR="00775098" w14:paraId="6953567B" w14:textId="77777777" w:rsidTr="00D8764A">
        <w:tc>
          <w:tcPr>
            <w:tcW w:w="4162" w:type="dxa"/>
            <w:shd w:val="clear" w:color="auto" w:fill="FFFFFF" w:themeFill="background1"/>
          </w:tcPr>
          <w:p w14:paraId="69535679" w14:textId="0B6B8328" w:rsidR="00775098" w:rsidRDefault="00CF71FD" w:rsidP="00D8764A">
            <w:pPr>
              <w:jc w:val="both"/>
            </w:pPr>
            <w:r>
              <w:t>Benefis</w:t>
            </w:r>
            <w:r w:rsidR="00775098" w:rsidRPr="00ED5A2C">
              <w:t xml:space="preserve"> anyèl pou 3 dènye ane  yo</w:t>
            </w:r>
          </w:p>
        </w:tc>
        <w:tc>
          <w:tcPr>
            <w:tcW w:w="8510" w:type="dxa"/>
            <w:shd w:val="clear" w:color="auto" w:fill="FFFFFF" w:themeFill="background1"/>
          </w:tcPr>
          <w:p w14:paraId="73ED96BD" w14:textId="7CF3E45C" w:rsidR="00775098" w:rsidRDefault="00775098">
            <w:r>
              <w:t>2024 jiska jodia :_____     2023:_____      2022: _____</w:t>
            </w:r>
          </w:p>
          <w:p w14:paraId="6953567A" w14:textId="77777777" w:rsidR="00775098" w:rsidRDefault="00775098"/>
        </w:tc>
      </w:tr>
      <w:tr w:rsidR="00775098" w14:paraId="4471516F" w14:textId="77777777" w:rsidTr="00D8764A">
        <w:tc>
          <w:tcPr>
            <w:tcW w:w="4162" w:type="dxa"/>
            <w:shd w:val="clear" w:color="auto" w:fill="FFFFFF" w:themeFill="background1"/>
          </w:tcPr>
          <w:p w14:paraId="35097101" w14:textId="51528A6D" w:rsidR="00775098" w:rsidRPr="0024309D" w:rsidRDefault="00775098" w:rsidP="00D8764A">
            <w:pPr>
              <w:jc w:val="both"/>
            </w:pPr>
            <w:r w:rsidRPr="00CC4783">
              <w:t xml:space="preserve">Bay Lis </w:t>
            </w:r>
            <w:r>
              <w:t>b</w:t>
            </w:r>
            <w:r w:rsidRPr="00CC4783">
              <w:t xml:space="preserve">yen oswa Ekipman Enpòtan (Valè plis pase $5,000 chak) ke </w:t>
            </w:r>
            <w:r>
              <w:t xml:space="preserve">biznis </w:t>
            </w:r>
            <w:r w:rsidR="00CF71FD">
              <w:t xml:space="preserve">lan </w:t>
            </w:r>
            <w:r>
              <w:t xml:space="preserve">genyen </w:t>
            </w:r>
          </w:p>
        </w:tc>
        <w:tc>
          <w:tcPr>
            <w:tcW w:w="8510" w:type="dxa"/>
            <w:shd w:val="clear" w:color="auto" w:fill="FFFFFF" w:themeFill="background1"/>
          </w:tcPr>
          <w:p w14:paraId="4640F12E" w14:textId="77777777" w:rsidR="00775098" w:rsidRDefault="00775098"/>
        </w:tc>
      </w:tr>
      <w:tr w:rsidR="00775098" w14:paraId="670A9E04" w14:textId="77777777" w:rsidTr="00D8764A">
        <w:tc>
          <w:tcPr>
            <w:tcW w:w="4162" w:type="dxa"/>
            <w:shd w:val="clear" w:color="auto" w:fill="FFFFFF" w:themeFill="background1"/>
          </w:tcPr>
          <w:p w14:paraId="3173BE02" w14:textId="06EF78C6" w:rsidR="00775098" w:rsidRPr="0024309D" w:rsidRDefault="00775098" w:rsidP="00D8764A">
            <w:pPr>
              <w:jc w:val="both"/>
            </w:pPr>
            <w:r w:rsidRPr="00557FDD">
              <w:t>Èske biznis la</w:t>
            </w:r>
            <w:r w:rsidR="00CF71FD">
              <w:t>n</w:t>
            </w:r>
            <w:r w:rsidRPr="00557FDD">
              <w:t xml:space="preserve"> </w:t>
            </w:r>
            <w:r w:rsidR="004C6BF4">
              <w:t>konn jwenn</w:t>
            </w:r>
            <w:r w:rsidRPr="00557FDD">
              <w:t xml:space="preserve"> prè nan enstitisyon finansy</w:t>
            </w:r>
            <w:r w:rsidR="004C6BF4">
              <w:t>è</w:t>
            </w:r>
            <w:r w:rsidRPr="00557FDD">
              <w:t xml:space="preserve"> </w:t>
            </w:r>
            <w:r w:rsidR="004C6BF4">
              <w:t>fomèl</w:t>
            </w:r>
            <w:r w:rsidRPr="00557FDD">
              <w:t>?</w:t>
            </w:r>
          </w:p>
        </w:tc>
        <w:tc>
          <w:tcPr>
            <w:tcW w:w="8510" w:type="dxa"/>
            <w:shd w:val="clear" w:color="auto" w:fill="FFFFFF" w:themeFill="background1"/>
          </w:tcPr>
          <w:p w14:paraId="404D0D78" w14:textId="77777777" w:rsidR="00775098" w:rsidRDefault="00775098"/>
        </w:tc>
      </w:tr>
      <w:tr w:rsidR="00775098" w:rsidRPr="004C4730" w14:paraId="0C4629BF" w14:textId="77777777" w:rsidTr="00D8764A">
        <w:tc>
          <w:tcPr>
            <w:tcW w:w="4162" w:type="dxa"/>
            <w:shd w:val="clear" w:color="auto" w:fill="FFFFFF" w:themeFill="background1"/>
          </w:tcPr>
          <w:p w14:paraId="003EDF37" w14:textId="594C3DE2" w:rsidR="00775098" w:rsidRPr="00A37265" w:rsidRDefault="00775098" w:rsidP="00D8764A">
            <w:pPr>
              <w:jc w:val="both"/>
              <w:rPr>
                <w:lang w:val="fr-FR"/>
              </w:rPr>
            </w:pPr>
            <w:r w:rsidRPr="00A37265">
              <w:rPr>
                <w:lang w:val="fr-FR"/>
              </w:rPr>
              <w:t>Ki konkiran prensipal ou ki bay menm sèvis oswa pwodwi sou mache a?</w:t>
            </w:r>
          </w:p>
        </w:tc>
        <w:tc>
          <w:tcPr>
            <w:tcW w:w="8510" w:type="dxa"/>
            <w:shd w:val="clear" w:color="auto" w:fill="FFFFFF" w:themeFill="background1"/>
          </w:tcPr>
          <w:p w14:paraId="0706004C" w14:textId="77777777" w:rsidR="00775098" w:rsidRPr="00A37265" w:rsidRDefault="00775098">
            <w:pPr>
              <w:rPr>
                <w:lang w:val="fr-FR"/>
              </w:rPr>
            </w:pPr>
          </w:p>
        </w:tc>
      </w:tr>
    </w:tbl>
    <w:p w14:paraId="6953567C" w14:textId="77777777" w:rsidR="001D4AF0" w:rsidRPr="00A37265" w:rsidRDefault="001D4AF0">
      <w:pPr>
        <w:rPr>
          <w:lang w:val="fr-FR"/>
        </w:rPr>
      </w:pPr>
    </w:p>
    <w:tbl>
      <w:tblPr>
        <w:tblStyle w:val="TableGrid"/>
        <w:tblW w:w="12600" w:type="dxa"/>
        <w:tblLayout w:type="fixed"/>
        <w:tblLook w:val="0400" w:firstRow="0" w:lastRow="0" w:firstColumn="0" w:lastColumn="0" w:noHBand="0" w:noVBand="1"/>
      </w:tblPr>
      <w:tblGrid>
        <w:gridCol w:w="4140"/>
        <w:gridCol w:w="8460"/>
      </w:tblGrid>
      <w:tr w:rsidR="00775098" w14:paraId="6953567F" w14:textId="77777777" w:rsidTr="009C793B">
        <w:tc>
          <w:tcPr>
            <w:tcW w:w="12600" w:type="dxa"/>
            <w:gridSpan w:val="2"/>
          </w:tcPr>
          <w:p w14:paraId="6953567E" w14:textId="022FF313" w:rsidR="00775098" w:rsidRDefault="00775098">
            <w:pPr>
              <w:ind w:left="113" w:right="113"/>
              <w:jc w:val="center"/>
              <w:rPr>
                <w:b/>
              </w:rPr>
            </w:pPr>
            <w:r w:rsidRPr="00FB3994">
              <w:rPr>
                <w:b/>
              </w:rPr>
              <w:t>Kontrent ak Solisyon Pwopoze</w:t>
            </w:r>
          </w:p>
        </w:tc>
      </w:tr>
      <w:tr w:rsidR="00775098" w:rsidRPr="004C4730" w14:paraId="69535692" w14:textId="77777777" w:rsidTr="009C793B">
        <w:trPr>
          <w:trHeight w:val="390"/>
        </w:trPr>
        <w:tc>
          <w:tcPr>
            <w:tcW w:w="4140" w:type="dxa"/>
          </w:tcPr>
          <w:p w14:paraId="6953568A" w14:textId="6D2ABEF2" w:rsidR="00775098" w:rsidRPr="00243DC1" w:rsidRDefault="00775098" w:rsidP="00D8764A">
            <w:pPr>
              <w:jc w:val="both"/>
              <w:rPr>
                <w:lang w:val="fr-FR"/>
              </w:rPr>
            </w:pPr>
            <w:r w:rsidRPr="00243DC1">
              <w:rPr>
                <w:lang w:val="fr-FR"/>
              </w:rPr>
              <w:t>Lè w konsidere sektè elvaj la an Ayiti, ki pi gwo defi ou rankontre pou fè biznis</w:t>
            </w:r>
            <w:r w:rsidR="0012057A" w:rsidRPr="00243DC1">
              <w:rPr>
                <w:lang w:val="fr-FR"/>
              </w:rPr>
              <w:t xml:space="preserve"> </w:t>
            </w:r>
            <w:r w:rsidRPr="00243DC1">
              <w:rPr>
                <w:lang w:val="fr-FR"/>
              </w:rPr>
              <w:t>ou grandi nan peyi a, oswa pou devlopman sektè a an jeneral?</w:t>
            </w:r>
          </w:p>
        </w:tc>
        <w:tc>
          <w:tcPr>
            <w:tcW w:w="8460" w:type="dxa"/>
          </w:tcPr>
          <w:p w14:paraId="6953568B" w14:textId="77777777" w:rsidR="00775098" w:rsidRPr="00243DC1" w:rsidRDefault="00775098">
            <w:pPr>
              <w:rPr>
                <w:lang w:val="fr-FR"/>
              </w:rPr>
            </w:pPr>
          </w:p>
          <w:p w14:paraId="6953568C" w14:textId="77777777" w:rsidR="00775098" w:rsidRPr="00243DC1" w:rsidRDefault="00775098">
            <w:pPr>
              <w:rPr>
                <w:lang w:val="fr-FR"/>
              </w:rPr>
            </w:pPr>
          </w:p>
          <w:p w14:paraId="6953568D" w14:textId="77777777" w:rsidR="00775098" w:rsidRPr="00243DC1" w:rsidRDefault="00775098">
            <w:pPr>
              <w:rPr>
                <w:lang w:val="fr-FR"/>
              </w:rPr>
            </w:pPr>
          </w:p>
          <w:p w14:paraId="51E9ED29" w14:textId="77777777" w:rsidR="00775098" w:rsidRPr="00243DC1" w:rsidRDefault="00775098">
            <w:pPr>
              <w:rPr>
                <w:lang w:val="fr-FR"/>
              </w:rPr>
            </w:pPr>
          </w:p>
          <w:p w14:paraId="6953568E" w14:textId="77777777" w:rsidR="00775098" w:rsidRPr="00243DC1" w:rsidRDefault="00775098">
            <w:pPr>
              <w:rPr>
                <w:lang w:val="fr-FR"/>
              </w:rPr>
            </w:pPr>
          </w:p>
          <w:p w14:paraId="6953568F" w14:textId="77777777" w:rsidR="00775098" w:rsidRPr="00243DC1" w:rsidRDefault="00775098">
            <w:pPr>
              <w:rPr>
                <w:lang w:val="fr-FR"/>
              </w:rPr>
            </w:pPr>
          </w:p>
          <w:p w14:paraId="69535690" w14:textId="77777777" w:rsidR="00775098" w:rsidRPr="00243DC1" w:rsidRDefault="00775098">
            <w:pPr>
              <w:rPr>
                <w:lang w:val="fr-FR"/>
              </w:rPr>
            </w:pPr>
          </w:p>
          <w:p w14:paraId="69535691" w14:textId="77777777" w:rsidR="00775098" w:rsidRPr="00243DC1" w:rsidRDefault="00775098">
            <w:pPr>
              <w:rPr>
                <w:lang w:val="fr-FR"/>
              </w:rPr>
            </w:pPr>
          </w:p>
        </w:tc>
      </w:tr>
      <w:tr w:rsidR="00775098" w:rsidRPr="004C4730" w14:paraId="1CF3649E" w14:textId="77777777" w:rsidTr="009C793B">
        <w:trPr>
          <w:trHeight w:val="3501"/>
        </w:trPr>
        <w:tc>
          <w:tcPr>
            <w:tcW w:w="4140" w:type="dxa"/>
          </w:tcPr>
          <w:p w14:paraId="03B4A09B" w14:textId="5411C309" w:rsidR="00775098" w:rsidRPr="00243DC1" w:rsidRDefault="00775098" w:rsidP="00D8764A">
            <w:pPr>
              <w:jc w:val="both"/>
              <w:rPr>
                <w:lang w:val="fr-FR"/>
              </w:rPr>
            </w:pPr>
            <w:r w:rsidRPr="00243DC1">
              <w:rPr>
                <w:lang w:val="fr-FR"/>
              </w:rPr>
              <w:t xml:space="preserve">Kijan ou </w:t>
            </w:r>
            <w:r w:rsidR="00243DC1">
              <w:rPr>
                <w:lang w:val="fr-FR"/>
              </w:rPr>
              <w:t>t ap</w:t>
            </w:r>
            <w:r w:rsidRPr="00243DC1">
              <w:rPr>
                <w:lang w:val="fr-FR"/>
              </w:rPr>
              <w:t xml:space="preserve"> itilize finansman PARE a pou rezoud defi ki mansyone pi wo a, epi adrese kontrent ak difikilte nan sektè elvaj la pou fè mache elvaj la mache pi byen, pi dirab, epi bay plis benefis pou moun ki gen ti mwayen </w:t>
            </w:r>
            <w:r w:rsidR="001401CE">
              <w:rPr>
                <w:lang w:val="fr-FR"/>
              </w:rPr>
              <w:t>pandan</w:t>
            </w:r>
            <w:r w:rsidRPr="00243DC1">
              <w:rPr>
                <w:lang w:val="fr-FR"/>
              </w:rPr>
              <w:t xml:space="preserve"> w</w:t>
            </w:r>
            <w:r w:rsidR="001401CE">
              <w:rPr>
                <w:lang w:val="fr-FR"/>
              </w:rPr>
              <w:t xml:space="preserve"> ap</w:t>
            </w:r>
            <w:r w:rsidRPr="00243DC1">
              <w:rPr>
                <w:lang w:val="fr-FR"/>
              </w:rPr>
              <w:t xml:space="preserve"> sèvi ak yon solisyon ki baze sou mache</w:t>
            </w:r>
            <w:r w:rsidR="001401CE">
              <w:rPr>
                <w:lang w:val="fr-FR"/>
              </w:rPr>
              <w:t xml:space="preserve"> a</w:t>
            </w:r>
            <w:r w:rsidRPr="00243DC1">
              <w:rPr>
                <w:lang w:val="fr-FR"/>
              </w:rPr>
              <w:t>?</w:t>
            </w:r>
          </w:p>
          <w:p w14:paraId="2D518D66" w14:textId="63551424" w:rsidR="00775098" w:rsidRPr="001401CE" w:rsidRDefault="00775098" w:rsidP="00D8764A">
            <w:pPr>
              <w:jc w:val="both"/>
              <w:rPr>
                <w:lang w:val="fr-FR"/>
              </w:rPr>
            </w:pPr>
            <w:r w:rsidRPr="001401CE">
              <w:rPr>
                <w:lang w:val="fr-FR"/>
              </w:rPr>
              <w:t>Dekri</w:t>
            </w:r>
            <w:r w:rsidR="001401CE" w:rsidRPr="001401CE">
              <w:rPr>
                <w:lang w:val="fr-FR"/>
              </w:rPr>
              <w:t xml:space="preserve"> an</w:t>
            </w:r>
            <w:r w:rsidRPr="001401CE">
              <w:rPr>
                <w:lang w:val="fr-FR"/>
              </w:rPr>
              <w:t xml:space="preserve"> detay aksyon ou pwopoze yo, responsablite </w:t>
            </w:r>
            <w:r w:rsidR="00F32E33">
              <w:rPr>
                <w:lang w:val="fr-FR"/>
              </w:rPr>
              <w:t xml:space="preserve">chak </w:t>
            </w:r>
            <w:r w:rsidRPr="001401CE">
              <w:rPr>
                <w:lang w:val="fr-FR"/>
              </w:rPr>
              <w:t xml:space="preserve">moun, founisè oswa kliyan ou vize yo, ak estrateji biznis </w:t>
            </w:r>
            <w:r w:rsidR="008B44EF">
              <w:rPr>
                <w:lang w:val="fr-FR"/>
              </w:rPr>
              <w:t>lan</w:t>
            </w:r>
          </w:p>
        </w:tc>
        <w:tc>
          <w:tcPr>
            <w:tcW w:w="8460" w:type="dxa"/>
          </w:tcPr>
          <w:p w14:paraId="7DC5016C" w14:textId="77777777" w:rsidR="00775098" w:rsidRPr="001401CE" w:rsidRDefault="00775098">
            <w:pPr>
              <w:rPr>
                <w:lang w:val="fr-FR"/>
              </w:rPr>
            </w:pPr>
          </w:p>
          <w:p w14:paraId="09D48998" w14:textId="77777777" w:rsidR="00775098" w:rsidRPr="001401CE" w:rsidRDefault="00775098">
            <w:pPr>
              <w:rPr>
                <w:lang w:val="fr-FR"/>
              </w:rPr>
            </w:pPr>
          </w:p>
          <w:p w14:paraId="39AF3B59" w14:textId="77777777" w:rsidR="00775098" w:rsidRPr="001401CE" w:rsidRDefault="00775098">
            <w:pPr>
              <w:rPr>
                <w:lang w:val="fr-FR"/>
              </w:rPr>
            </w:pPr>
          </w:p>
          <w:p w14:paraId="1284A8D7" w14:textId="77777777" w:rsidR="00775098" w:rsidRPr="001401CE" w:rsidRDefault="00775098">
            <w:pPr>
              <w:rPr>
                <w:lang w:val="fr-FR"/>
              </w:rPr>
            </w:pPr>
          </w:p>
          <w:p w14:paraId="064DFBFA" w14:textId="77777777" w:rsidR="00775098" w:rsidRPr="001401CE" w:rsidRDefault="00775098">
            <w:pPr>
              <w:rPr>
                <w:lang w:val="fr-FR"/>
              </w:rPr>
            </w:pPr>
          </w:p>
          <w:p w14:paraId="78C85E50" w14:textId="77777777" w:rsidR="00775098" w:rsidRPr="001401CE" w:rsidRDefault="00775098">
            <w:pPr>
              <w:rPr>
                <w:lang w:val="fr-FR"/>
              </w:rPr>
            </w:pPr>
          </w:p>
          <w:p w14:paraId="39D7219E" w14:textId="77777777" w:rsidR="00775098" w:rsidRPr="001401CE" w:rsidRDefault="00775098">
            <w:pPr>
              <w:rPr>
                <w:lang w:val="fr-FR"/>
              </w:rPr>
            </w:pPr>
          </w:p>
          <w:p w14:paraId="0D317C4C" w14:textId="77777777" w:rsidR="00775098" w:rsidRPr="001401CE" w:rsidRDefault="00775098">
            <w:pPr>
              <w:rPr>
                <w:lang w:val="fr-FR"/>
              </w:rPr>
            </w:pPr>
          </w:p>
          <w:p w14:paraId="3E7A378A" w14:textId="77777777" w:rsidR="00775098" w:rsidRPr="001401CE" w:rsidRDefault="00775098">
            <w:pPr>
              <w:rPr>
                <w:lang w:val="fr-FR"/>
              </w:rPr>
            </w:pPr>
          </w:p>
          <w:p w14:paraId="71B1915B" w14:textId="77777777" w:rsidR="00775098" w:rsidRPr="001401CE" w:rsidRDefault="00775098">
            <w:pPr>
              <w:rPr>
                <w:lang w:val="fr-FR"/>
              </w:rPr>
            </w:pPr>
          </w:p>
          <w:p w14:paraId="4422434C" w14:textId="77777777" w:rsidR="00775098" w:rsidRPr="001401CE" w:rsidRDefault="00775098">
            <w:pPr>
              <w:rPr>
                <w:lang w:val="fr-FR"/>
              </w:rPr>
            </w:pPr>
          </w:p>
          <w:p w14:paraId="2CAA5108" w14:textId="77777777" w:rsidR="00775098" w:rsidRPr="001401CE" w:rsidRDefault="00775098" w:rsidP="001A11E7">
            <w:pPr>
              <w:rPr>
                <w:lang w:val="fr-FR"/>
              </w:rPr>
            </w:pPr>
          </w:p>
        </w:tc>
      </w:tr>
      <w:tr w:rsidR="00775098" w:rsidRPr="00494751" w14:paraId="695356AA" w14:textId="77777777" w:rsidTr="009C793B">
        <w:tc>
          <w:tcPr>
            <w:tcW w:w="4140" w:type="dxa"/>
          </w:tcPr>
          <w:p w14:paraId="695356A8" w14:textId="567D7715" w:rsidR="00775098" w:rsidRPr="001D5683" w:rsidRDefault="00775098">
            <w:r w:rsidRPr="00494751">
              <w:lastRenderedPageBreak/>
              <w:t xml:space="preserve">Èske biznis ou an pral fè patenarya ak lòt aktè piblik ak prive pou adrese kèk nan defi ki mansyone pi wo a? </w:t>
            </w:r>
            <w:r w:rsidRPr="001D5683">
              <w:t>Si wi, tanpri presize non aktè yo epi eksplike kijan nou pral kolabore.</w:t>
            </w:r>
          </w:p>
        </w:tc>
        <w:tc>
          <w:tcPr>
            <w:tcW w:w="8460" w:type="dxa"/>
          </w:tcPr>
          <w:p w14:paraId="695356A9" w14:textId="77777777" w:rsidR="00775098" w:rsidRPr="001D5683" w:rsidRDefault="00775098"/>
        </w:tc>
      </w:tr>
      <w:tr w:rsidR="00775098" w:rsidRPr="004C4730" w14:paraId="695356AE" w14:textId="77777777" w:rsidTr="009C793B">
        <w:tc>
          <w:tcPr>
            <w:tcW w:w="4140" w:type="dxa"/>
          </w:tcPr>
          <w:p w14:paraId="695356AC" w14:textId="50625AE5" w:rsidR="00775098" w:rsidRPr="004927A8" w:rsidRDefault="00775098">
            <w:pPr>
              <w:rPr>
                <w:lang w:val="fr-FR"/>
              </w:rPr>
            </w:pPr>
            <w:r w:rsidRPr="004927A8">
              <w:rPr>
                <w:lang w:val="fr-FR"/>
              </w:rPr>
              <w:t>Nan ki komin ou planifye pou reyalize patenarya sa a? Poukisa ou chwazi komin sa yo an patikilye</w:t>
            </w:r>
            <w:r w:rsidR="001811CC">
              <w:rPr>
                <w:lang w:val="fr-FR"/>
              </w:rPr>
              <w:t> ?</w:t>
            </w:r>
          </w:p>
        </w:tc>
        <w:tc>
          <w:tcPr>
            <w:tcW w:w="8460" w:type="dxa"/>
          </w:tcPr>
          <w:p w14:paraId="695356AD" w14:textId="77777777" w:rsidR="00775098" w:rsidRPr="004927A8" w:rsidRDefault="00775098">
            <w:pPr>
              <w:rPr>
                <w:lang w:val="fr-FR"/>
              </w:rPr>
            </w:pPr>
          </w:p>
        </w:tc>
      </w:tr>
      <w:tr w:rsidR="00775098" w:rsidRPr="004C4730" w14:paraId="5FDFBC67" w14:textId="77777777" w:rsidTr="009C793B">
        <w:tc>
          <w:tcPr>
            <w:tcW w:w="4140" w:type="dxa"/>
          </w:tcPr>
          <w:p w14:paraId="3F9578D3" w14:textId="452BF292" w:rsidR="00775098" w:rsidRPr="001811CC" w:rsidRDefault="00775098" w:rsidP="002064F9">
            <w:pPr>
              <w:rPr>
                <w:lang w:val="fr-FR"/>
              </w:rPr>
            </w:pPr>
            <w:r w:rsidRPr="001811CC">
              <w:rPr>
                <w:b/>
                <w:bCs/>
                <w:lang w:val="fr-FR"/>
              </w:rPr>
              <w:t>Solidite Finansye:</w:t>
            </w:r>
            <w:r w:rsidRPr="001811CC">
              <w:rPr>
                <w:lang w:val="fr-FR"/>
              </w:rPr>
              <w:t xml:space="preserve"> Eksplike kijan ak poukisa aktivite a ap kontinye fonksyone </w:t>
            </w:r>
            <w:r w:rsidR="001811CC" w:rsidRPr="001811CC">
              <w:rPr>
                <w:lang w:val="fr-FR"/>
              </w:rPr>
              <w:t>epi fè</w:t>
            </w:r>
            <w:r w:rsidRPr="001811CC">
              <w:rPr>
                <w:lang w:val="fr-FR"/>
              </w:rPr>
              <w:t xml:space="preserve"> pwofi apre sipò PARE fini.</w:t>
            </w:r>
          </w:p>
        </w:tc>
        <w:tc>
          <w:tcPr>
            <w:tcW w:w="8460" w:type="dxa"/>
          </w:tcPr>
          <w:p w14:paraId="64490207" w14:textId="77777777" w:rsidR="00775098" w:rsidRPr="001811CC" w:rsidRDefault="00775098" w:rsidP="002064F9">
            <w:pPr>
              <w:widowControl w:val="0"/>
              <w:pBdr>
                <w:top w:val="nil"/>
                <w:left w:val="nil"/>
                <w:bottom w:val="nil"/>
                <w:right w:val="nil"/>
                <w:between w:val="nil"/>
              </w:pBdr>
              <w:spacing w:line="276" w:lineRule="auto"/>
              <w:rPr>
                <w:lang w:val="fr-FR"/>
              </w:rPr>
            </w:pPr>
          </w:p>
        </w:tc>
      </w:tr>
      <w:tr w:rsidR="00775098" w:rsidRPr="004C4730" w14:paraId="3D558187" w14:textId="77777777" w:rsidTr="009C793B">
        <w:tc>
          <w:tcPr>
            <w:tcW w:w="4140" w:type="dxa"/>
          </w:tcPr>
          <w:p w14:paraId="2E48EE8C" w14:textId="5EFB81F0" w:rsidR="00775098" w:rsidRPr="001811CC" w:rsidRDefault="00775098" w:rsidP="002064F9">
            <w:pPr>
              <w:rPr>
                <w:lang w:val="fr-FR"/>
              </w:rPr>
            </w:pPr>
            <w:r w:rsidRPr="001811CC">
              <w:rPr>
                <w:b/>
                <w:bCs/>
                <w:lang w:val="fr-FR"/>
              </w:rPr>
              <w:t>Potansyèl pou Grandi</w:t>
            </w:r>
            <w:r w:rsidRPr="001811CC">
              <w:rPr>
                <w:lang w:val="fr-FR"/>
              </w:rPr>
              <w:t xml:space="preserve">: </w:t>
            </w:r>
            <w:r w:rsidR="001811CC" w:rsidRPr="001811CC">
              <w:rPr>
                <w:lang w:val="fr-FR"/>
              </w:rPr>
              <w:t>E</w:t>
            </w:r>
            <w:r w:rsidR="001811CC">
              <w:rPr>
                <w:lang w:val="fr-FR"/>
              </w:rPr>
              <w:t>ksplike</w:t>
            </w:r>
            <w:r w:rsidRPr="001811CC">
              <w:rPr>
                <w:lang w:val="fr-FR"/>
              </w:rPr>
              <w:t xml:space="preserve"> kijan aktivite a ka grandi, antre nan nouvo mache, rive jwenn plis kliyan, epi atire plis patnè.</w:t>
            </w:r>
          </w:p>
        </w:tc>
        <w:tc>
          <w:tcPr>
            <w:tcW w:w="8460" w:type="dxa"/>
          </w:tcPr>
          <w:p w14:paraId="3EF44DB2" w14:textId="77777777" w:rsidR="00775098" w:rsidRPr="001811CC" w:rsidRDefault="00775098" w:rsidP="002064F9">
            <w:pPr>
              <w:widowControl w:val="0"/>
              <w:pBdr>
                <w:top w:val="nil"/>
                <w:left w:val="nil"/>
                <w:bottom w:val="nil"/>
                <w:right w:val="nil"/>
                <w:between w:val="nil"/>
              </w:pBdr>
              <w:spacing w:line="276" w:lineRule="auto"/>
              <w:rPr>
                <w:lang w:val="fr-FR"/>
              </w:rPr>
            </w:pPr>
          </w:p>
        </w:tc>
      </w:tr>
      <w:tr w:rsidR="00775098" w:rsidRPr="004C4730" w14:paraId="4C34F851" w14:textId="77777777" w:rsidTr="009C793B">
        <w:tc>
          <w:tcPr>
            <w:tcW w:w="4140" w:type="dxa"/>
          </w:tcPr>
          <w:p w14:paraId="0299C88E" w14:textId="784E4A95" w:rsidR="00775098" w:rsidRPr="0032113C" w:rsidRDefault="00775098" w:rsidP="009C793B">
            <w:pPr>
              <w:jc w:val="both"/>
              <w:rPr>
                <w:bCs/>
                <w:lang w:val="fr-FR"/>
              </w:rPr>
            </w:pPr>
            <w:proofErr w:type="spellStart"/>
            <w:r w:rsidRPr="0032113C">
              <w:rPr>
                <w:b/>
                <w:lang w:val="fr-FR"/>
              </w:rPr>
              <w:t>Rezilyans</w:t>
            </w:r>
            <w:proofErr w:type="spellEnd"/>
            <w:r w:rsidRPr="0032113C">
              <w:rPr>
                <w:bCs/>
                <w:lang w:val="fr-FR"/>
              </w:rPr>
              <w:t xml:space="preserve">: Eksplike sa k ap </w:t>
            </w:r>
            <w:proofErr w:type="spellStart"/>
            <w:r w:rsidRPr="0032113C">
              <w:rPr>
                <w:bCs/>
                <w:lang w:val="fr-FR"/>
              </w:rPr>
              <w:t>pèmèt</w:t>
            </w:r>
            <w:proofErr w:type="spellEnd"/>
            <w:r w:rsidRPr="0032113C">
              <w:rPr>
                <w:bCs/>
                <w:lang w:val="fr-FR"/>
              </w:rPr>
              <w:t xml:space="preserve"> aktivite oswa </w:t>
            </w:r>
            <w:proofErr w:type="spellStart"/>
            <w:r w:rsidRPr="0032113C">
              <w:rPr>
                <w:bCs/>
                <w:lang w:val="fr-FR"/>
              </w:rPr>
              <w:t>modèl</w:t>
            </w:r>
            <w:proofErr w:type="spellEnd"/>
            <w:r w:rsidRPr="0032113C">
              <w:rPr>
                <w:bCs/>
                <w:lang w:val="fr-FR"/>
              </w:rPr>
              <w:t xml:space="preserve"> biznis la kontinye fonksyone menm si gen </w:t>
            </w:r>
            <w:proofErr w:type="spellStart"/>
            <w:r w:rsidRPr="0032113C">
              <w:rPr>
                <w:bCs/>
                <w:lang w:val="fr-FR"/>
              </w:rPr>
              <w:t>chòk</w:t>
            </w:r>
            <w:proofErr w:type="spellEnd"/>
            <w:r w:rsidRPr="0032113C">
              <w:rPr>
                <w:bCs/>
                <w:lang w:val="fr-FR"/>
              </w:rPr>
              <w:t xml:space="preserve"> oswa </w:t>
            </w:r>
            <w:proofErr w:type="spellStart"/>
            <w:r w:rsidRPr="0032113C">
              <w:rPr>
                <w:bCs/>
                <w:lang w:val="fr-FR"/>
              </w:rPr>
              <w:t>presyon</w:t>
            </w:r>
            <w:proofErr w:type="spellEnd"/>
            <w:r w:rsidRPr="0032113C">
              <w:rPr>
                <w:bCs/>
                <w:lang w:val="fr-FR"/>
              </w:rPr>
              <w:t xml:space="preserve"> </w:t>
            </w:r>
            <w:proofErr w:type="spellStart"/>
            <w:r w:rsidRPr="0032113C">
              <w:rPr>
                <w:bCs/>
                <w:lang w:val="fr-FR"/>
              </w:rPr>
              <w:t>ekonomik</w:t>
            </w:r>
            <w:proofErr w:type="spellEnd"/>
            <w:r w:rsidRPr="0032113C">
              <w:rPr>
                <w:bCs/>
                <w:lang w:val="fr-FR"/>
              </w:rPr>
              <w:t xml:space="preserve">, </w:t>
            </w:r>
            <w:proofErr w:type="spellStart"/>
            <w:r w:rsidRPr="0032113C">
              <w:rPr>
                <w:bCs/>
                <w:lang w:val="fr-FR"/>
              </w:rPr>
              <w:t>anviwònman</w:t>
            </w:r>
            <w:proofErr w:type="spellEnd"/>
            <w:r w:rsidRPr="0032113C">
              <w:rPr>
                <w:bCs/>
                <w:lang w:val="fr-FR"/>
              </w:rPr>
              <w:t xml:space="preserve">, ak </w:t>
            </w:r>
            <w:proofErr w:type="spellStart"/>
            <w:r w:rsidRPr="0032113C">
              <w:rPr>
                <w:bCs/>
                <w:lang w:val="fr-FR"/>
              </w:rPr>
              <w:t>sosyo-politik</w:t>
            </w:r>
            <w:proofErr w:type="spellEnd"/>
            <w:r w:rsidRPr="0032113C">
              <w:rPr>
                <w:bCs/>
                <w:lang w:val="fr-FR"/>
              </w:rPr>
              <w:t>.</w:t>
            </w:r>
          </w:p>
        </w:tc>
        <w:tc>
          <w:tcPr>
            <w:tcW w:w="8460" w:type="dxa"/>
          </w:tcPr>
          <w:p w14:paraId="60AF9D5E" w14:textId="77777777" w:rsidR="00775098" w:rsidRPr="0032113C" w:rsidRDefault="00775098" w:rsidP="002064F9">
            <w:pPr>
              <w:widowControl w:val="0"/>
              <w:pBdr>
                <w:top w:val="nil"/>
                <w:left w:val="nil"/>
                <w:bottom w:val="nil"/>
                <w:right w:val="nil"/>
                <w:between w:val="nil"/>
              </w:pBdr>
              <w:spacing w:line="276" w:lineRule="auto"/>
              <w:rPr>
                <w:lang w:val="fr-FR"/>
              </w:rPr>
            </w:pPr>
          </w:p>
        </w:tc>
      </w:tr>
      <w:tr w:rsidR="00775098" w14:paraId="695356C9" w14:textId="77777777" w:rsidTr="009C793B">
        <w:tc>
          <w:tcPr>
            <w:tcW w:w="4140" w:type="dxa"/>
          </w:tcPr>
          <w:p w14:paraId="546BA05C" w14:textId="04BC852C" w:rsidR="00775098" w:rsidRPr="00950BEA" w:rsidRDefault="00775098" w:rsidP="009C793B">
            <w:pPr>
              <w:jc w:val="both"/>
              <w:rPr>
                <w:lang w:val="fr-FR"/>
              </w:rPr>
            </w:pPr>
            <w:r w:rsidRPr="00950BEA">
              <w:rPr>
                <w:lang w:val="fr-FR"/>
              </w:rPr>
              <w:t>Ki estimasyon bidjè total pou reyalize patenarya ou pwopoze a? Konbyen biznis ou pral mete nan bidjè sa a? Ki sous kontribisyon ou yo (lajan pwòp ou, prè, envestisè ekstèn)?</w:t>
            </w:r>
          </w:p>
          <w:p w14:paraId="3FF3C728" w14:textId="77777777" w:rsidR="00775098" w:rsidRPr="00950BEA" w:rsidRDefault="00775098" w:rsidP="00950BEA">
            <w:pPr>
              <w:rPr>
                <w:lang w:val="fr-FR"/>
              </w:rPr>
            </w:pPr>
          </w:p>
          <w:p w14:paraId="062C2C4A" w14:textId="77777777" w:rsidR="00775098" w:rsidRPr="00950BEA" w:rsidRDefault="00775098" w:rsidP="00950BEA">
            <w:pPr>
              <w:rPr>
                <w:lang w:val="fr-FR"/>
              </w:rPr>
            </w:pPr>
          </w:p>
          <w:p w14:paraId="67ABD5CB" w14:textId="77777777" w:rsidR="00775098" w:rsidRPr="00950BEA" w:rsidRDefault="00775098" w:rsidP="00950BEA">
            <w:pPr>
              <w:rPr>
                <w:lang w:val="fr-FR"/>
              </w:rPr>
            </w:pPr>
          </w:p>
          <w:p w14:paraId="4635AE74" w14:textId="77777777" w:rsidR="00775098" w:rsidRPr="00950BEA" w:rsidRDefault="00775098" w:rsidP="00950BEA">
            <w:pPr>
              <w:rPr>
                <w:lang w:val="fr-FR"/>
              </w:rPr>
            </w:pPr>
          </w:p>
          <w:p w14:paraId="695356B1" w14:textId="77777777" w:rsidR="00775098" w:rsidRPr="00950BEA" w:rsidRDefault="00775098" w:rsidP="002064F9">
            <w:pPr>
              <w:rPr>
                <w:lang w:val="fr-FR"/>
              </w:rPr>
            </w:pPr>
          </w:p>
        </w:tc>
        <w:tc>
          <w:tcPr>
            <w:tcW w:w="8460" w:type="dxa"/>
          </w:tcPr>
          <w:p w14:paraId="695356B2" w14:textId="77777777" w:rsidR="00775098" w:rsidRPr="00950BEA" w:rsidRDefault="00775098" w:rsidP="002064F9">
            <w:pPr>
              <w:widowControl w:val="0"/>
              <w:pBdr>
                <w:top w:val="nil"/>
                <w:left w:val="nil"/>
                <w:bottom w:val="nil"/>
                <w:right w:val="nil"/>
                <w:between w:val="nil"/>
              </w:pBdr>
              <w:spacing w:line="276" w:lineRule="auto"/>
              <w:rPr>
                <w:lang w:val="fr-FR"/>
              </w:rPr>
            </w:pPr>
          </w:p>
          <w:tbl>
            <w:tblPr>
              <w:tblStyle w:val="a2"/>
              <w:tblW w:w="8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88"/>
              <w:gridCol w:w="4089"/>
            </w:tblGrid>
            <w:tr w:rsidR="00775098" w14:paraId="695356B5" w14:textId="77777777" w:rsidTr="00EB7AC3">
              <w:trPr>
                <w:trHeight w:val="231"/>
              </w:trPr>
              <w:tc>
                <w:tcPr>
                  <w:tcW w:w="4088" w:type="dxa"/>
                </w:tcPr>
                <w:p w14:paraId="695356B3" w14:textId="34EF762B" w:rsidR="00775098" w:rsidRDefault="0095338F" w:rsidP="002064F9">
                  <w:pPr>
                    <w:rPr>
                      <w:b/>
                    </w:rPr>
                  </w:pPr>
                  <w:r w:rsidRPr="0095338F">
                    <w:rPr>
                      <w:b/>
                    </w:rPr>
                    <w:t>Kalite Depans</w:t>
                  </w:r>
                </w:p>
              </w:tc>
              <w:tc>
                <w:tcPr>
                  <w:tcW w:w="4089" w:type="dxa"/>
                </w:tcPr>
                <w:p w14:paraId="695356B4" w14:textId="2C1E4067" w:rsidR="00775098" w:rsidRDefault="00D8764A" w:rsidP="002064F9">
                  <w:pPr>
                    <w:rPr>
                      <w:b/>
                    </w:rPr>
                  </w:pPr>
                  <w:r>
                    <w:rPr>
                      <w:b/>
                    </w:rPr>
                    <w:t>Montan (</w:t>
                  </w:r>
                  <w:r w:rsidR="00775098">
                    <w:rPr>
                      <w:b/>
                    </w:rPr>
                    <w:t>USD)</w:t>
                  </w:r>
                </w:p>
              </w:tc>
            </w:tr>
            <w:tr w:rsidR="00775098" w14:paraId="695356B8" w14:textId="77777777" w:rsidTr="00EB7AC3">
              <w:trPr>
                <w:trHeight w:val="231"/>
              </w:trPr>
              <w:tc>
                <w:tcPr>
                  <w:tcW w:w="4088" w:type="dxa"/>
                </w:tcPr>
                <w:p w14:paraId="695356B6" w14:textId="5ADDC36C" w:rsidR="00775098" w:rsidRDefault="00775098" w:rsidP="002064F9">
                  <w:r>
                    <w:t xml:space="preserve">Salè </w:t>
                  </w:r>
                </w:p>
              </w:tc>
              <w:tc>
                <w:tcPr>
                  <w:tcW w:w="4089" w:type="dxa"/>
                </w:tcPr>
                <w:p w14:paraId="695356B7" w14:textId="77777777" w:rsidR="00775098" w:rsidRDefault="00775098" w:rsidP="002064F9"/>
              </w:tc>
            </w:tr>
            <w:tr w:rsidR="00775098" w14:paraId="695356BB" w14:textId="77777777" w:rsidTr="00EB7AC3">
              <w:trPr>
                <w:trHeight w:val="231"/>
              </w:trPr>
              <w:tc>
                <w:tcPr>
                  <w:tcW w:w="4088" w:type="dxa"/>
                </w:tcPr>
                <w:p w14:paraId="695356B9" w14:textId="1A6A660B" w:rsidR="00775098" w:rsidRDefault="00775098" w:rsidP="002064F9">
                  <w:r>
                    <w:t>Transpò</w:t>
                  </w:r>
                </w:p>
              </w:tc>
              <w:tc>
                <w:tcPr>
                  <w:tcW w:w="4089" w:type="dxa"/>
                </w:tcPr>
                <w:p w14:paraId="695356BA" w14:textId="77777777" w:rsidR="00775098" w:rsidRDefault="00775098" w:rsidP="002064F9"/>
              </w:tc>
            </w:tr>
            <w:tr w:rsidR="00775098" w14:paraId="695356BE" w14:textId="77777777" w:rsidTr="00EB7AC3">
              <w:trPr>
                <w:trHeight w:val="222"/>
              </w:trPr>
              <w:tc>
                <w:tcPr>
                  <w:tcW w:w="4088" w:type="dxa"/>
                </w:tcPr>
                <w:p w14:paraId="695356BC" w14:textId="04BF7F5A" w:rsidR="00775098" w:rsidRDefault="00775098" w:rsidP="002064F9">
                  <w:r w:rsidRPr="004A02EF">
                    <w:t>Zouti ak Materyèl</w:t>
                  </w:r>
                </w:p>
              </w:tc>
              <w:tc>
                <w:tcPr>
                  <w:tcW w:w="4089" w:type="dxa"/>
                </w:tcPr>
                <w:p w14:paraId="695356BD" w14:textId="77777777" w:rsidR="00775098" w:rsidRDefault="00775098" w:rsidP="002064F9"/>
              </w:tc>
            </w:tr>
            <w:tr w:rsidR="00775098" w14:paraId="695356C1" w14:textId="77777777" w:rsidTr="00EB7AC3">
              <w:trPr>
                <w:trHeight w:val="462"/>
              </w:trPr>
              <w:tc>
                <w:tcPr>
                  <w:tcW w:w="4088" w:type="dxa"/>
                </w:tcPr>
                <w:p w14:paraId="695356BF" w14:textId="735A3DB9" w:rsidR="00775098" w:rsidRDefault="00775098" w:rsidP="002064F9">
                  <w:r w:rsidRPr="005973EB">
                    <w:t>Lòt Depans Dirèk (Asistans Teknik, Fòmasyon, Evènman, elatriye)</w:t>
                  </w:r>
                </w:p>
              </w:tc>
              <w:tc>
                <w:tcPr>
                  <w:tcW w:w="4089" w:type="dxa"/>
                </w:tcPr>
                <w:p w14:paraId="695356C0" w14:textId="77777777" w:rsidR="00775098" w:rsidRDefault="00775098" w:rsidP="002064F9"/>
              </w:tc>
            </w:tr>
            <w:tr w:rsidR="00775098" w14:paraId="695356C4" w14:textId="77777777" w:rsidTr="00EB7AC3">
              <w:trPr>
                <w:trHeight w:val="231"/>
              </w:trPr>
              <w:tc>
                <w:tcPr>
                  <w:tcW w:w="4088" w:type="dxa"/>
                </w:tcPr>
                <w:p w14:paraId="695356C2" w14:textId="77777777" w:rsidR="00775098" w:rsidRDefault="00775098" w:rsidP="002064F9">
                  <w:pPr>
                    <w:rPr>
                      <w:b/>
                    </w:rPr>
                  </w:pPr>
                  <w:r>
                    <w:rPr>
                      <w:b/>
                    </w:rPr>
                    <w:t>Total</w:t>
                  </w:r>
                </w:p>
              </w:tc>
              <w:tc>
                <w:tcPr>
                  <w:tcW w:w="4089" w:type="dxa"/>
                </w:tcPr>
                <w:p w14:paraId="695356C3" w14:textId="77777777" w:rsidR="00775098" w:rsidRDefault="00775098" w:rsidP="002064F9"/>
              </w:tc>
            </w:tr>
            <w:tr w:rsidR="00775098" w14:paraId="695356C7" w14:textId="77777777" w:rsidTr="00EB7AC3">
              <w:trPr>
                <w:trHeight w:val="231"/>
              </w:trPr>
              <w:tc>
                <w:tcPr>
                  <w:tcW w:w="4088" w:type="dxa"/>
                </w:tcPr>
                <w:p w14:paraId="695356C5" w14:textId="23F7F1FB" w:rsidR="00775098" w:rsidRDefault="00AA1BC4" w:rsidP="002064F9">
                  <w:pPr>
                    <w:rPr>
                      <w:b/>
                    </w:rPr>
                  </w:pPr>
                  <w:r>
                    <w:rPr>
                      <w:b/>
                    </w:rPr>
                    <w:t>K</w:t>
                  </w:r>
                  <w:r w:rsidRPr="00600EC1">
                    <w:rPr>
                      <w:b/>
                    </w:rPr>
                    <w:t>antite lajan aplikan an ap mete</w:t>
                  </w:r>
                </w:p>
              </w:tc>
              <w:tc>
                <w:tcPr>
                  <w:tcW w:w="4089" w:type="dxa"/>
                </w:tcPr>
                <w:p w14:paraId="695356C6" w14:textId="77777777" w:rsidR="00775098" w:rsidRDefault="00775098" w:rsidP="002064F9"/>
              </w:tc>
            </w:tr>
            <w:tr w:rsidR="00775098" w14:paraId="1396C781" w14:textId="77777777" w:rsidTr="00EB7AC3">
              <w:trPr>
                <w:trHeight w:val="231"/>
              </w:trPr>
              <w:tc>
                <w:tcPr>
                  <w:tcW w:w="4088" w:type="dxa"/>
                </w:tcPr>
                <w:p w14:paraId="77FE0216" w14:textId="0E8A46B3" w:rsidR="00775098" w:rsidRDefault="00AA1BC4" w:rsidP="002064F9">
                  <w:pPr>
                    <w:rPr>
                      <w:b/>
                    </w:rPr>
                  </w:pPr>
                  <w:r>
                    <w:rPr>
                      <w:b/>
                    </w:rPr>
                    <w:t>K</w:t>
                  </w:r>
                  <w:r w:rsidRPr="00D1117C">
                    <w:rPr>
                      <w:b/>
                    </w:rPr>
                    <w:t>ote lajan aplikan an ap soti</w:t>
                  </w:r>
                </w:p>
              </w:tc>
              <w:tc>
                <w:tcPr>
                  <w:tcW w:w="4089" w:type="dxa"/>
                </w:tcPr>
                <w:p w14:paraId="66A2EE24" w14:textId="77777777" w:rsidR="00775098" w:rsidRDefault="00775098" w:rsidP="002064F9"/>
              </w:tc>
            </w:tr>
          </w:tbl>
          <w:p w14:paraId="695356C8" w14:textId="77777777" w:rsidR="00775098" w:rsidRDefault="00775098" w:rsidP="002064F9"/>
        </w:tc>
      </w:tr>
    </w:tbl>
    <w:p w14:paraId="695356CA" w14:textId="77777777" w:rsidR="001D4AF0" w:rsidRDefault="001D4AF0"/>
    <w:p w14:paraId="27A4530E" w14:textId="77777777" w:rsidR="0032113C" w:rsidRDefault="0032113C"/>
    <w:p w14:paraId="0235F48C" w14:textId="77777777" w:rsidR="0032113C" w:rsidRDefault="0032113C"/>
    <w:tbl>
      <w:tblPr>
        <w:tblStyle w:val="a3"/>
        <w:tblW w:w="12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17"/>
        <w:gridCol w:w="8283"/>
      </w:tblGrid>
      <w:tr w:rsidR="00775098" w14:paraId="695356CD" w14:textId="77777777" w:rsidTr="00775098">
        <w:trPr>
          <w:trHeight w:val="386"/>
        </w:trPr>
        <w:tc>
          <w:tcPr>
            <w:tcW w:w="12600" w:type="dxa"/>
            <w:gridSpan w:val="2"/>
            <w:shd w:val="clear" w:color="auto" w:fill="BFBFBF"/>
          </w:tcPr>
          <w:p w14:paraId="695356CC" w14:textId="348B2F01" w:rsidR="00775098" w:rsidRDefault="00C917B5">
            <w:pPr>
              <w:ind w:left="113" w:right="113"/>
              <w:jc w:val="center"/>
              <w:rPr>
                <w:b/>
              </w:rPr>
            </w:pPr>
            <w:r w:rsidRPr="00C917B5">
              <w:rPr>
                <w:b/>
              </w:rPr>
              <w:lastRenderedPageBreak/>
              <w:t xml:space="preserve">Enpak Kòb PARE </w:t>
            </w:r>
            <w:r w:rsidR="0032113C">
              <w:rPr>
                <w:b/>
              </w:rPr>
              <w:t xml:space="preserve">ap </w:t>
            </w:r>
            <w:r w:rsidRPr="00C917B5">
              <w:rPr>
                <w:b/>
              </w:rPr>
              <w:t>Mete</w:t>
            </w:r>
            <w:r>
              <w:rPr>
                <w:b/>
              </w:rPr>
              <w:t xml:space="preserve"> a </w:t>
            </w:r>
          </w:p>
        </w:tc>
      </w:tr>
      <w:tr w:rsidR="00775098" w14:paraId="695356D7" w14:textId="77777777" w:rsidTr="00775098">
        <w:tc>
          <w:tcPr>
            <w:tcW w:w="4317" w:type="dxa"/>
          </w:tcPr>
          <w:p w14:paraId="695356D2" w14:textId="7B25766D" w:rsidR="00775098" w:rsidRPr="0083670F" w:rsidRDefault="00775098">
            <w:pPr>
              <w:rPr>
                <w:highlight w:val="yellow"/>
                <w:lang w:val="fr-FR"/>
              </w:rPr>
            </w:pPr>
            <w:r w:rsidRPr="0083670F">
              <w:rPr>
                <w:lang w:val="fr-FR"/>
              </w:rPr>
              <w:t>Ki rezilta ak enpak ou espere patenarya sa a ap gen sou biznis ou, founisè yo, ak kliyan yo?</w:t>
            </w:r>
          </w:p>
        </w:tc>
        <w:tc>
          <w:tcPr>
            <w:tcW w:w="8283" w:type="dxa"/>
          </w:tcPr>
          <w:p w14:paraId="695356D3" w14:textId="501B587F" w:rsidR="00775098" w:rsidRPr="00775098" w:rsidRDefault="00775098">
            <w:pPr>
              <w:rPr>
                <w:lang w:val="fr-FR"/>
              </w:rPr>
            </w:pPr>
            <w:r w:rsidRPr="00775098">
              <w:rPr>
                <w:lang w:val="fr-FR"/>
              </w:rPr>
              <w:t>Biznis ou an</w:t>
            </w:r>
            <w:r w:rsidR="00EB7AC3">
              <w:rPr>
                <w:lang w:val="fr-FR"/>
              </w:rPr>
              <w:t xml:space="preserve"> : </w:t>
            </w:r>
          </w:p>
          <w:p w14:paraId="695356D4" w14:textId="6CDAA132" w:rsidR="00775098" w:rsidRPr="00775098" w:rsidRDefault="00775098">
            <w:pPr>
              <w:rPr>
                <w:lang w:val="fr-FR"/>
              </w:rPr>
            </w:pPr>
            <w:r w:rsidRPr="00775098">
              <w:rPr>
                <w:lang w:val="fr-FR"/>
              </w:rPr>
              <w:t>Founisè ou yo :</w:t>
            </w:r>
          </w:p>
          <w:p w14:paraId="695356D5" w14:textId="067D1446" w:rsidR="00775098" w:rsidRDefault="00775098">
            <w:r>
              <w:t>Kliyan ou yo :</w:t>
            </w:r>
          </w:p>
          <w:p w14:paraId="695356D6" w14:textId="77777777" w:rsidR="00775098" w:rsidRDefault="00775098">
            <w:pPr>
              <w:tabs>
                <w:tab w:val="left" w:pos="1785"/>
              </w:tabs>
            </w:pPr>
            <w:r>
              <w:tab/>
            </w:r>
          </w:p>
        </w:tc>
      </w:tr>
      <w:tr w:rsidR="00775098" w14:paraId="695356E8" w14:textId="77777777" w:rsidTr="00775098">
        <w:trPr>
          <w:trHeight w:val="1196"/>
        </w:trPr>
        <w:tc>
          <w:tcPr>
            <w:tcW w:w="4317" w:type="dxa"/>
            <w:shd w:val="clear" w:color="auto" w:fill="D9D9D9"/>
          </w:tcPr>
          <w:p w14:paraId="695356E1" w14:textId="1D19828C" w:rsidR="00775098" w:rsidRPr="00231C4E" w:rsidRDefault="000820B8" w:rsidP="00EB7AC3">
            <w:pPr>
              <w:jc w:val="both"/>
              <w:rPr>
                <w:i/>
                <w:highlight w:val="yellow"/>
              </w:rPr>
            </w:pPr>
            <w:r w:rsidRPr="000820B8">
              <w:t xml:space="preserve">Eksplike kijan patenarya sa a kapab gen yon gwo enpak sou anpil ti pwodiktè bèt nan ogmante patisipasyon yo ak aksè yo a sèvis, resous, ak mache. </w:t>
            </w:r>
            <w:r w:rsidR="00B551F3">
              <w:t xml:space="preserve">Bay </w:t>
            </w:r>
            <w:r w:rsidR="004D08FA">
              <w:t xml:space="preserve">kèk </w:t>
            </w:r>
            <w:r w:rsidR="007E4905">
              <w:t>chif.</w:t>
            </w:r>
          </w:p>
        </w:tc>
        <w:tc>
          <w:tcPr>
            <w:tcW w:w="8283" w:type="dxa"/>
            <w:shd w:val="clear" w:color="auto" w:fill="D9D9D9"/>
          </w:tcPr>
          <w:p w14:paraId="695356E2" w14:textId="77777777" w:rsidR="00775098" w:rsidRDefault="00775098"/>
          <w:p w14:paraId="695356E3" w14:textId="77777777" w:rsidR="00775098" w:rsidRDefault="00775098"/>
          <w:p w14:paraId="695356E4" w14:textId="77777777" w:rsidR="00775098" w:rsidRDefault="00775098"/>
          <w:p w14:paraId="695356E5" w14:textId="77777777" w:rsidR="00775098" w:rsidRDefault="00775098"/>
          <w:p w14:paraId="695356E6" w14:textId="77777777" w:rsidR="00775098" w:rsidRDefault="00775098"/>
          <w:p w14:paraId="695356E7" w14:textId="77777777" w:rsidR="00775098" w:rsidRDefault="00775098"/>
        </w:tc>
      </w:tr>
      <w:tr w:rsidR="00775098" w:rsidRPr="004C4730" w14:paraId="695356F2" w14:textId="77777777" w:rsidTr="00775098">
        <w:tc>
          <w:tcPr>
            <w:tcW w:w="4317" w:type="dxa"/>
            <w:shd w:val="clear" w:color="auto" w:fill="FFFFFF"/>
          </w:tcPr>
          <w:p w14:paraId="695356EB" w14:textId="5AA5C4CD" w:rsidR="00775098" w:rsidRPr="006B2B21" w:rsidRDefault="00BE3DE1" w:rsidP="00EB7AC3">
            <w:pPr>
              <w:jc w:val="both"/>
              <w:rPr>
                <w:lang w:val="fr-FR"/>
              </w:rPr>
            </w:pPr>
            <w:r w:rsidRPr="00BE3DE1">
              <w:t xml:space="preserve">Kijan patenarya sa a ap ede fanm ak jèn </w:t>
            </w:r>
            <w:r w:rsidR="00C23B66">
              <w:t>jwenn</w:t>
            </w:r>
            <w:r w:rsidRPr="00BE3DE1">
              <w:t xml:space="preserve"> aksè a</w:t>
            </w:r>
            <w:r w:rsidR="00C23B66">
              <w:t>k</w:t>
            </w:r>
            <w:r w:rsidRPr="00BE3DE1">
              <w:t xml:space="preserve"> resous, sèvis, ak pwogrè ekonomik? </w:t>
            </w:r>
            <w:r w:rsidRPr="006B2B21">
              <w:rPr>
                <w:lang w:val="fr-FR"/>
              </w:rPr>
              <w:t>Ki avantaj sipò pou fanm ak jèn ka pote pou biznis ou ak pou mache a?</w:t>
            </w:r>
          </w:p>
        </w:tc>
        <w:tc>
          <w:tcPr>
            <w:tcW w:w="8283" w:type="dxa"/>
            <w:shd w:val="clear" w:color="auto" w:fill="FFFFFF"/>
          </w:tcPr>
          <w:p w14:paraId="695356EC" w14:textId="77777777" w:rsidR="00775098" w:rsidRPr="006B2B21" w:rsidRDefault="00775098">
            <w:pPr>
              <w:rPr>
                <w:lang w:val="fr-FR"/>
              </w:rPr>
            </w:pPr>
          </w:p>
          <w:p w14:paraId="695356ED" w14:textId="77777777" w:rsidR="00775098" w:rsidRPr="006B2B21" w:rsidRDefault="00775098">
            <w:pPr>
              <w:rPr>
                <w:lang w:val="fr-FR"/>
              </w:rPr>
            </w:pPr>
          </w:p>
          <w:p w14:paraId="695356EE" w14:textId="77777777" w:rsidR="00775098" w:rsidRPr="006B2B21" w:rsidRDefault="00775098">
            <w:pPr>
              <w:rPr>
                <w:lang w:val="fr-FR"/>
              </w:rPr>
            </w:pPr>
          </w:p>
          <w:p w14:paraId="695356EF" w14:textId="77777777" w:rsidR="00775098" w:rsidRPr="006B2B21" w:rsidRDefault="00775098">
            <w:pPr>
              <w:rPr>
                <w:lang w:val="fr-FR"/>
              </w:rPr>
            </w:pPr>
          </w:p>
          <w:p w14:paraId="695356F0" w14:textId="77777777" w:rsidR="00775098" w:rsidRPr="006B2B21" w:rsidRDefault="00775098">
            <w:pPr>
              <w:rPr>
                <w:lang w:val="fr-FR"/>
              </w:rPr>
            </w:pPr>
          </w:p>
          <w:p w14:paraId="695356F1" w14:textId="77777777" w:rsidR="00775098" w:rsidRPr="006B2B21" w:rsidRDefault="00775098">
            <w:pPr>
              <w:rPr>
                <w:lang w:val="fr-FR"/>
              </w:rPr>
            </w:pPr>
          </w:p>
        </w:tc>
      </w:tr>
      <w:tr w:rsidR="00775098" w:rsidRPr="00FE4D1E" w14:paraId="695356F7" w14:textId="77777777" w:rsidTr="00775098">
        <w:tc>
          <w:tcPr>
            <w:tcW w:w="4317" w:type="dxa"/>
            <w:shd w:val="clear" w:color="auto" w:fill="D9D9D9"/>
          </w:tcPr>
          <w:p w14:paraId="695356F5" w14:textId="179B2033" w:rsidR="00775098" w:rsidRPr="00FE4D1E" w:rsidRDefault="006913F6" w:rsidP="00EB7AC3">
            <w:pPr>
              <w:jc w:val="both"/>
            </w:pPr>
            <w:r w:rsidRPr="00FE4D1E">
              <w:t xml:space="preserve">Ki jan patenarya </w:t>
            </w:r>
            <w:r w:rsidR="006B2B21" w:rsidRPr="00FE4D1E">
              <w:t>ka rive</w:t>
            </w:r>
            <w:r w:rsidRPr="00FE4D1E">
              <w:t xml:space="preserve"> diminye enpak chanjman klima</w:t>
            </w:r>
            <w:r w:rsidR="00C57408" w:rsidRPr="00FE4D1E">
              <w:t>tik</w:t>
            </w:r>
            <w:r w:rsidRPr="00FE4D1E">
              <w:t xml:space="preserve"> epi evite gwo risk anviwònman pandan </w:t>
            </w:r>
            <w:r w:rsidR="00C57408" w:rsidRPr="00FE4D1E">
              <w:t>n ap egzekite</w:t>
            </w:r>
            <w:r w:rsidRPr="00FE4D1E">
              <w:t xml:space="preserve"> li?</w:t>
            </w:r>
          </w:p>
        </w:tc>
        <w:tc>
          <w:tcPr>
            <w:tcW w:w="8283" w:type="dxa"/>
            <w:shd w:val="clear" w:color="auto" w:fill="D9D9D9"/>
          </w:tcPr>
          <w:p w14:paraId="695356F6" w14:textId="77777777" w:rsidR="00775098" w:rsidRPr="00FE4D1E" w:rsidRDefault="00775098"/>
        </w:tc>
      </w:tr>
    </w:tbl>
    <w:p w14:paraId="695356F8" w14:textId="77777777" w:rsidR="001D4AF0" w:rsidRPr="00FE4D1E" w:rsidRDefault="001D4AF0">
      <w:pPr>
        <w:rPr>
          <w:b/>
        </w:rPr>
      </w:pPr>
    </w:p>
    <w:p w14:paraId="5B659B26" w14:textId="77777777" w:rsidR="00DF6836" w:rsidRDefault="00DF6836">
      <w:pPr>
        <w:spacing w:after="0" w:line="240" w:lineRule="auto"/>
        <w:rPr>
          <w:b/>
        </w:rPr>
      </w:pPr>
      <w:r w:rsidRPr="00DF6836">
        <w:rPr>
          <w:b/>
        </w:rPr>
        <w:t>Seksyon Siyati :</w:t>
      </w:r>
    </w:p>
    <w:p w14:paraId="20B06FF7" w14:textId="77777777" w:rsidR="00DF6836" w:rsidRDefault="00DF6836">
      <w:pPr>
        <w:spacing w:after="0" w:line="240" w:lineRule="auto"/>
        <w:rPr>
          <w:b/>
        </w:rPr>
      </w:pPr>
    </w:p>
    <w:p w14:paraId="695356FA" w14:textId="03A11268" w:rsidR="001D4AF0" w:rsidRDefault="00521DBF" w:rsidP="00EB7AC3">
      <w:pPr>
        <w:spacing w:after="0" w:line="240" w:lineRule="auto"/>
        <w:jc w:val="both"/>
      </w:pPr>
      <w:r>
        <w:t xml:space="preserve">__________________, </w:t>
      </w:r>
      <w:r w:rsidR="002513CD" w:rsidRPr="002513CD">
        <w:t xml:space="preserve">Moun ki siyen anba a, ki responsab biznis k ap soumèt </w:t>
      </w:r>
      <w:r w:rsidR="00FE4D1E" w:rsidRPr="002513CD">
        <w:t xml:space="preserve">konsèp </w:t>
      </w:r>
      <w:r w:rsidR="002513CD" w:rsidRPr="002513CD">
        <w:t xml:space="preserve">nòt la pou kreyasyon patenarya, sètifye ke enfòmasyon ki bay nan dokiman sa a se verite epi </w:t>
      </w:r>
      <w:r w:rsidR="0012206B">
        <w:t>yo</w:t>
      </w:r>
      <w:r w:rsidR="002513CD" w:rsidRPr="002513CD">
        <w:t xml:space="preserve"> egzak. Mwen konprann ke nenpòt patenarya ki ko-finanse ap mande pou òganizasyon mwen kontribye yon kantite enpòtan nan depans lan, swa atravè prè labank, envestisman</w:t>
      </w:r>
      <w:r w:rsidR="00126795">
        <w:t xml:space="preserve"> kapital</w:t>
      </w:r>
      <w:r w:rsidR="002513CD" w:rsidRPr="002513CD">
        <w:t xml:space="preserve">, lajan entèn oswa nan fòm travay, materyèl, elatriye, pou aktivite </w:t>
      </w:r>
      <w:r w:rsidR="00126795">
        <w:t>nou</w:t>
      </w:r>
      <w:r w:rsidR="002513CD" w:rsidRPr="002513CD">
        <w:t xml:space="preserve"> pwopoze a.</w:t>
      </w:r>
    </w:p>
    <w:p w14:paraId="5CD28B24" w14:textId="77777777" w:rsidR="008E03FD" w:rsidRDefault="008E03FD">
      <w:pPr>
        <w:spacing w:after="0" w:line="240" w:lineRule="auto"/>
      </w:pPr>
    </w:p>
    <w:p w14:paraId="3084C8EB" w14:textId="77777777" w:rsidR="008E03FD" w:rsidRDefault="008E03FD">
      <w:pPr>
        <w:spacing w:after="0" w:line="240" w:lineRule="auto"/>
        <w:rPr>
          <w:color w:val="000000"/>
        </w:rPr>
      </w:pPr>
    </w:p>
    <w:tbl>
      <w:tblPr>
        <w:tblStyle w:val="a4"/>
        <w:tblW w:w="132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73"/>
        <w:gridCol w:w="8257"/>
      </w:tblGrid>
      <w:tr w:rsidR="001D4AF0" w14:paraId="695356FD" w14:textId="77777777">
        <w:trPr>
          <w:trHeight w:val="242"/>
        </w:trPr>
        <w:tc>
          <w:tcPr>
            <w:tcW w:w="4973" w:type="dxa"/>
            <w:shd w:val="clear" w:color="auto" w:fill="F3F3F3"/>
            <w:vAlign w:val="center"/>
          </w:tcPr>
          <w:p w14:paraId="695356FB" w14:textId="17EA6774" w:rsidR="001D4AF0" w:rsidRDefault="001950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Siyati ak non </w:t>
            </w:r>
          </w:p>
        </w:tc>
        <w:tc>
          <w:tcPr>
            <w:tcW w:w="8257" w:type="dxa"/>
            <w:vAlign w:val="center"/>
          </w:tcPr>
          <w:p w14:paraId="695356FC"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1D4AF0" w14:paraId="69535700" w14:textId="77777777">
        <w:trPr>
          <w:trHeight w:val="197"/>
        </w:trPr>
        <w:tc>
          <w:tcPr>
            <w:tcW w:w="4973" w:type="dxa"/>
            <w:shd w:val="clear" w:color="auto" w:fill="F3F3F3"/>
            <w:vAlign w:val="center"/>
          </w:tcPr>
          <w:p w14:paraId="695356FE" w14:textId="1A825C5B" w:rsidR="001D4AF0" w:rsidRDefault="00521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Tit</w:t>
            </w:r>
          </w:p>
        </w:tc>
        <w:tc>
          <w:tcPr>
            <w:tcW w:w="8257" w:type="dxa"/>
            <w:vAlign w:val="center"/>
          </w:tcPr>
          <w:p w14:paraId="695356FF" w14:textId="77777777" w:rsidR="001D4AF0"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tc>
      </w:tr>
      <w:tr w:rsidR="001D4AF0" w:rsidRPr="004C4730" w14:paraId="69535703" w14:textId="77777777">
        <w:trPr>
          <w:trHeight w:val="314"/>
        </w:trPr>
        <w:tc>
          <w:tcPr>
            <w:tcW w:w="4973" w:type="dxa"/>
            <w:shd w:val="clear" w:color="auto" w:fill="F3F3F3"/>
            <w:vAlign w:val="center"/>
          </w:tcPr>
          <w:p w14:paraId="69535701" w14:textId="4C0F78E5" w:rsidR="001D4AF0" w:rsidRPr="009C793B" w:rsidRDefault="008E03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lang w:val="fr-FR"/>
              </w:rPr>
            </w:pPr>
            <w:r w:rsidRPr="009C793B">
              <w:rPr>
                <w:lang w:val="fr-FR"/>
              </w:rPr>
              <w:t>Dat ak Kote</w:t>
            </w:r>
            <w:r w:rsidR="009C793B" w:rsidRPr="009C793B">
              <w:rPr>
                <w:lang w:val="fr-FR"/>
              </w:rPr>
              <w:t xml:space="preserve"> ou y</w:t>
            </w:r>
            <w:r w:rsidR="009C793B">
              <w:rPr>
                <w:lang w:val="fr-FR"/>
              </w:rPr>
              <w:t xml:space="preserve">e a </w:t>
            </w:r>
          </w:p>
        </w:tc>
        <w:tc>
          <w:tcPr>
            <w:tcW w:w="8257" w:type="dxa"/>
            <w:vAlign w:val="center"/>
          </w:tcPr>
          <w:p w14:paraId="69535702" w14:textId="77777777" w:rsidR="001D4AF0" w:rsidRPr="009C793B"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lang w:val="fr-FR"/>
              </w:rPr>
            </w:pPr>
          </w:p>
        </w:tc>
      </w:tr>
    </w:tbl>
    <w:p w14:paraId="69535704" w14:textId="77777777" w:rsidR="001D4AF0" w:rsidRPr="009C793B" w:rsidRDefault="001D4AF0">
      <w:pPr>
        <w:rPr>
          <w:lang w:val="fr-FR"/>
        </w:rPr>
      </w:pPr>
    </w:p>
    <w:sectPr w:rsidR="001D4AF0" w:rsidRPr="009C793B" w:rsidSect="00251CA7">
      <w:footerReference w:type="default" r:id="rId13"/>
      <w:pgSz w:w="15840" w:h="12240" w:orient="landscape"/>
      <w:pgMar w:top="1440" w:right="1440" w:bottom="1170" w:left="1440" w:header="720" w:footer="45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5C2A9" w14:textId="77777777" w:rsidR="009E7DDB" w:rsidRDefault="009E7DDB" w:rsidP="00D83D04">
      <w:pPr>
        <w:spacing w:after="0" w:line="240" w:lineRule="auto"/>
      </w:pPr>
      <w:r>
        <w:separator/>
      </w:r>
    </w:p>
  </w:endnote>
  <w:endnote w:type="continuationSeparator" w:id="0">
    <w:p w14:paraId="7D3D6186" w14:textId="77777777" w:rsidR="009E7DDB" w:rsidRDefault="009E7DDB" w:rsidP="00D83D04">
      <w:pPr>
        <w:spacing w:after="0" w:line="240" w:lineRule="auto"/>
      </w:pPr>
      <w:r>
        <w:continuationSeparator/>
      </w:r>
    </w:p>
  </w:endnote>
  <w:endnote w:type="continuationNotice" w:id="1">
    <w:p w14:paraId="60B1C29C" w14:textId="77777777" w:rsidR="009E7DDB" w:rsidRDefault="009E7D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2E39" w14:textId="69AF0184" w:rsidR="00D83D04" w:rsidRDefault="00251CA7" w:rsidP="00251CA7">
    <w:pPr>
      <w:pStyle w:val="Footer"/>
      <w:jc w:val="right"/>
    </w:pPr>
    <w:r>
      <w:rPr>
        <w:color w:val="000000"/>
      </w:rPr>
      <w:t>APS-PARE-202</w:t>
    </w:r>
    <w:r w:rsidR="004C4730">
      <w:rPr>
        <w:color w:val="000000"/>
      </w:rPr>
      <w:t>4</w:t>
    </w:r>
    <w:r>
      <w:rPr>
        <w:color w:val="000000"/>
      </w:rPr>
      <w:t>-001</w:t>
    </w:r>
    <w:r>
      <w:rPr>
        <w:color w:val="000000"/>
      </w:rPr>
      <w:tab/>
    </w:r>
    <w:r>
      <w:rPr>
        <w:color w:val="000000"/>
      </w:rPr>
      <w:tab/>
    </w:r>
    <w:r>
      <w:rPr>
        <w:color w:val="000000"/>
      </w:rPr>
      <w:tab/>
    </w:r>
    <w:r>
      <w:rPr>
        <w:color w:val="000000"/>
      </w:rPr>
      <w:tab/>
    </w:r>
    <w:r>
      <w:t xml:space="preserve">Page </w:t>
    </w:r>
    <w:sdt>
      <w:sdtPr>
        <w:id w:val="151818960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FF5BE" w14:textId="77777777" w:rsidR="009E7DDB" w:rsidRDefault="009E7DDB" w:rsidP="00D83D04">
      <w:pPr>
        <w:spacing w:after="0" w:line="240" w:lineRule="auto"/>
      </w:pPr>
      <w:r>
        <w:separator/>
      </w:r>
    </w:p>
  </w:footnote>
  <w:footnote w:type="continuationSeparator" w:id="0">
    <w:p w14:paraId="4F0EC608" w14:textId="77777777" w:rsidR="009E7DDB" w:rsidRDefault="009E7DDB" w:rsidP="00D83D04">
      <w:pPr>
        <w:spacing w:after="0" w:line="240" w:lineRule="auto"/>
      </w:pPr>
      <w:r>
        <w:continuationSeparator/>
      </w:r>
    </w:p>
  </w:footnote>
  <w:footnote w:type="continuationNotice" w:id="1">
    <w:p w14:paraId="3A577D1C" w14:textId="77777777" w:rsidR="009E7DDB" w:rsidRDefault="009E7DDB">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J77tS3Qn" int2:invalidationBookmarkName="" int2:hashCode="4EbU8gi1eV6ima" int2:id="eftOU398">
      <int2:state int2:value="Rejected" int2:type="AugLoop_Text_Critique"/>
    </int2:bookmark>
    <int2:bookmark int2:bookmarkName="_Int_eGSIFYKu" int2:invalidationBookmarkName="" int2:hashCode="4EbU8gi1eV6ima" int2:id="roJZO7o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9101CD"/>
    <w:multiLevelType w:val="hybridMultilevel"/>
    <w:tmpl w:val="767E3CA0"/>
    <w:lvl w:ilvl="0" w:tplc="2F2C3306">
      <w:start w:val="1"/>
      <w:numFmt w:val="upperLetter"/>
      <w:lvlText w:val="%1."/>
      <w:lvlJc w:val="left"/>
      <w:pPr>
        <w:ind w:left="1020" w:hanging="360"/>
      </w:pPr>
    </w:lvl>
    <w:lvl w:ilvl="1" w:tplc="C4326594">
      <w:start w:val="1"/>
      <w:numFmt w:val="upperLetter"/>
      <w:lvlText w:val="%2."/>
      <w:lvlJc w:val="left"/>
      <w:pPr>
        <w:ind w:left="1020" w:hanging="360"/>
      </w:pPr>
    </w:lvl>
    <w:lvl w:ilvl="2" w:tplc="5248183C">
      <w:start w:val="1"/>
      <w:numFmt w:val="upperLetter"/>
      <w:lvlText w:val="%3."/>
      <w:lvlJc w:val="left"/>
      <w:pPr>
        <w:ind w:left="1020" w:hanging="360"/>
      </w:pPr>
    </w:lvl>
    <w:lvl w:ilvl="3" w:tplc="FA0C51E8">
      <w:start w:val="1"/>
      <w:numFmt w:val="upperLetter"/>
      <w:lvlText w:val="%4."/>
      <w:lvlJc w:val="left"/>
      <w:pPr>
        <w:ind w:left="1020" w:hanging="360"/>
      </w:pPr>
    </w:lvl>
    <w:lvl w:ilvl="4" w:tplc="BEB4AF9E">
      <w:start w:val="1"/>
      <w:numFmt w:val="upperLetter"/>
      <w:lvlText w:val="%5."/>
      <w:lvlJc w:val="left"/>
      <w:pPr>
        <w:ind w:left="1020" w:hanging="360"/>
      </w:pPr>
    </w:lvl>
    <w:lvl w:ilvl="5" w:tplc="CFF0BDA8">
      <w:start w:val="1"/>
      <w:numFmt w:val="upperLetter"/>
      <w:lvlText w:val="%6."/>
      <w:lvlJc w:val="left"/>
      <w:pPr>
        <w:ind w:left="1020" w:hanging="360"/>
      </w:pPr>
    </w:lvl>
    <w:lvl w:ilvl="6" w:tplc="4AE48C44">
      <w:start w:val="1"/>
      <w:numFmt w:val="upperLetter"/>
      <w:lvlText w:val="%7."/>
      <w:lvlJc w:val="left"/>
      <w:pPr>
        <w:ind w:left="1020" w:hanging="360"/>
      </w:pPr>
    </w:lvl>
    <w:lvl w:ilvl="7" w:tplc="A5F8B7EA">
      <w:start w:val="1"/>
      <w:numFmt w:val="upperLetter"/>
      <w:lvlText w:val="%8."/>
      <w:lvlJc w:val="left"/>
      <w:pPr>
        <w:ind w:left="1020" w:hanging="360"/>
      </w:pPr>
    </w:lvl>
    <w:lvl w:ilvl="8" w:tplc="2182E470">
      <w:start w:val="1"/>
      <w:numFmt w:val="upperLetter"/>
      <w:lvlText w:val="%9."/>
      <w:lvlJc w:val="left"/>
      <w:pPr>
        <w:ind w:left="1020" w:hanging="360"/>
      </w:pPr>
    </w:lvl>
  </w:abstractNum>
  <w:num w:numId="1" w16cid:durableId="275067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AF0"/>
    <w:rsid w:val="000208E5"/>
    <w:rsid w:val="0003419E"/>
    <w:rsid w:val="00067A1F"/>
    <w:rsid w:val="00077C94"/>
    <w:rsid w:val="000820B8"/>
    <w:rsid w:val="0009753B"/>
    <w:rsid w:val="000B1013"/>
    <w:rsid w:val="000B25D3"/>
    <w:rsid w:val="000F5773"/>
    <w:rsid w:val="001102EB"/>
    <w:rsid w:val="001148E8"/>
    <w:rsid w:val="0012057A"/>
    <w:rsid w:val="0012206B"/>
    <w:rsid w:val="00125762"/>
    <w:rsid w:val="00126795"/>
    <w:rsid w:val="00135E4E"/>
    <w:rsid w:val="001401CE"/>
    <w:rsid w:val="001436BA"/>
    <w:rsid w:val="00150FEB"/>
    <w:rsid w:val="00154B1C"/>
    <w:rsid w:val="00154B5D"/>
    <w:rsid w:val="00173EAA"/>
    <w:rsid w:val="001811CC"/>
    <w:rsid w:val="001941D4"/>
    <w:rsid w:val="00195056"/>
    <w:rsid w:val="00196DF8"/>
    <w:rsid w:val="001B48CF"/>
    <w:rsid w:val="001C779A"/>
    <w:rsid w:val="001D1ABB"/>
    <w:rsid w:val="001D4AF0"/>
    <w:rsid w:val="001D5683"/>
    <w:rsid w:val="001D59BE"/>
    <w:rsid w:val="001E58EB"/>
    <w:rsid w:val="001F42FE"/>
    <w:rsid w:val="001F486D"/>
    <w:rsid w:val="002064F9"/>
    <w:rsid w:val="002161D4"/>
    <w:rsid w:val="00217585"/>
    <w:rsid w:val="00231C4E"/>
    <w:rsid w:val="002372B2"/>
    <w:rsid w:val="002406EA"/>
    <w:rsid w:val="0024309D"/>
    <w:rsid w:val="00243DC1"/>
    <w:rsid w:val="0024741D"/>
    <w:rsid w:val="002513CD"/>
    <w:rsid w:val="00251CA7"/>
    <w:rsid w:val="00261ECD"/>
    <w:rsid w:val="00272AF1"/>
    <w:rsid w:val="002833D7"/>
    <w:rsid w:val="00286F23"/>
    <w:rsid w:val="00287D40"/>
    <w:rsid w:val="002949B5"/>
    <w:rsid w:val="002A778A"/>
    <w:rsid w:val="002C0363"/>
    <w:rsid w:val="002D0447"/>
    <w:rsid w:val="002D5E8D"/>
    <w:rsid w:val="002F3E5D"/>
    <w:rsid w:val="002F7B5B"/>
    <w:rsid w:val="00316E33"/>
    <w:rsid w:val="0032113C"/>
    <w:rsid w:val="0032143B"/>
    <w:rsid w:val="003359C7"/>
    <w:rsid w:val="003445AE"/>
    <w:rsid w:val="00371EF6"/>
    <w:rsid w:val="0037541E"/>
    <w:rsid w:val="00390980"/>
    <w:rsid w:val="003A7B28"/>
    <w:rsid w:val="003B7E87"/>
    <w:rsid w:val="003C7118"/>
    <w:rsid w:val="00404387"/>
    <w:rsid w:val="00414214"/>
    <w:rsid w:val="00421AA3"/>
    <w:rsid w:val="00435780"/>
    <w:rsid w:val="00445BF8"/>
    <w:rsid w:val="00470572"/>
    <w:rsid w:val="004927A8"/>
    <w:rsid w:val="00494751"/>
    <w:rsid w:val="004A02EF"/>
    <w:rsid w:val="004A171C"/>
    <w:rsid w:val="004A5DF2"/>
    <w:rsid w:val="004B7EBE"/>
    <w:rsid w:val="004C4730"/>
    <w:rsid w:val="004C6BF4"/>
    <w:rsid w:val="004D08FA"/>
    <w:rsid w:val="00521DBF"/>
    <w:rsid w:val="00522303"/>
    <w:rsid w:val="005238FC"/>
    <w:rsid w:val="005349F7"/>
    <w:rsid w:val="00535018"/>
    <w:rsid w:val="005378E6"/>
    <w:rsid w:val="00557FDD"/>
    <w:rsid w:val="00573CD9"/>
    <w:rsid w:val="0058279B"/>
    <w:rsid w:val="00585AE6"/>
    <w:rsid w:val="005926E9"/>
    <w:rsid w:val="005973EB"/>
    <w:rsid w:val="005A3D0C"/>
    <w:rsid w:val="005C2D2D"/>
    <w:rsid w:val="005E0C03"/>
    <w:rsid w:val="005E6B78"/>
    <w:rsid w:val="005F3F78"/>
    <w:rsid w:val="00600EC1"/>
    <w:rsid w:val="00603AC9"/>
    <w:rsid w:val="006118C2"/>
    <w:rsid w:val="00617CC3"/>
    <w:rsid w:val="00621D13"/>
    <w:rsid w:val="00623AAC"/>
    <w:rsid w:val="00624B9D"/>
    <w:rsid w:val="00626B42"/>
    <w:rsid w:val="00626F4C"/>
    <w:rsid w:val="00636FA4"/>
    <w:rsid w:val="00642229"/>
    <w:rsid w:val="0064588A"/>
    <w:rsid w:val="00654D6B"/>
    <w:rsid w:val="006566A0"/>
    <w:rsid w:val="0066091B"/>
    <w:rsid w:val="0066118A"/>
    <w:rsid w:val="00683341"/>
    <w:rsid w:val="00686A5C"/>
    <w:rsid w:val="006913F6"/>
    <w:rsid w:val="006949BA"/>
    <w:rsid w:val="006A57C0"/>
    <w:rsid w:val="006B0094"/>
    <w:rsid w:val="006B2B21"/>
    <w:rsid w:val="006B2E26"/>
    <w:rsid w:val="006B6959"/>
    <w:rsid w:val="006C26EF"/>
    <w:rsid w:val="006E7065"/>
    <w:rsid w:val="0070381D"/>
    <w:rsid w:val="007050B3"/>
    <w:rsid w:val="00712383"/>
    <w:rsid w:val="00715EB0"/>
    <w:rsid w:val="00736158"/>
    <w:rsid w:val="00737FE5"/>
    <w:rsid w:val="0075774B"/>
    <w:rsid w:val="00757EF1"/>
    <w:rsid w:val="00773879"/>
    <w:rsid w:val="00775098"/>
    <w:rsid w:val="007957B3"/>
    <w:rsid w:val="0079694F"/>
    <w:rsid w:val="007A0757"/>
    <w:rsid w:val="007A4661"/>
    <w:rsid w:val="007B394D"/>
    <w:rsid w:val="007B53DA"/>
    <w:rsid w:val="007C25CB"/>
    <w:rsid w:val="007C34BD"/>
    <w:rsid w:val="007D6904"/>
    <w:rsid w:val="007E4905"/>
    <w:rsid w:val="007F0B30"/>
    <w:rsid w:val="007F29E1"/>
    <w:rsid w:val="00801DDF"/>
    <w:rsid w:val="0083670F"/>
    <w:rsid w:val="0084611E"/>
    <w:rsid w:val="00857358"/>
    <w:rsid w:val="008833BF"/>
    <w:rsid w:val="00896B50"/>
    <w:rsid w:val="008B0340"/>
    <w:rsid w:val="008B44EF"/>
    <w:rsid w:val="008B59E4"/>
    <w:rsid w:val="008C1F32"/>
    <w:rsid w:val="008E03FD"/>
    <w:rsid w:val="008F0698"/>
    <w:rsid w:val="008F1BD7"/>
    <w:rsid w:val="00901F78"/>
    <w:rsid w:val="00911664"/>
    <w:rsid w:val="00920023"/>
    <w:rsid w:val="009332C6"/>
    <w:rsid w:val="00944B4E"/>
    <w:rsid w:val="00950BEA"/>
    <w:rsid w:val="0095338F"/>
    <w:rsid w:val="00975F73"/>
    <w:rsid w:val="00977EC4"/>
    <w:rsid w:val="00980843"/>
    <w:rsid w:val="0098250B"/>
    <w:rsid w:val="009853FC"/>
    <w:rsid w:val="00996CC0"/>
    <w:rsid w:val="009B0191"/>
    <w:rsid w:val="009B5893"/>
    <w:rsid w:val="009B7EFE"/>
    <w:rsid w:val="009C291E"/>
    <w:rsid w:val="009C793B"/>
    <w:rsid w:val="009E7DDB"/>
    <w:rsid w:val="00A057B2"/>
    <w:rsid w:val="00A1763F"/>
    <w:rsid w:val="00A26DB6"/>
    <w:rsid w:val="00A37265"/>
    <w:rsid w:val="00A615A5"/>
    <w:rsid w:val="00A6317C"/>
    <w:rsid w:val="00A8243F"/>
    <w:rsid w:val="00A87157"/>
    <w:rsid w:val="00A9564B"/>
    <w:rsid w:val="00AA091C"/>
    <w:rsid w:val="00AA1BC4"/>
    <w:rsid w:val="00AB44C6"/>
    <w:rsid w:val="00AD3DB1"/>
    <w:rsid w:val="00AD6B2F"/>
    <w:rsid w:val="00AF6ECD"/>
    <w:rsid w:val="00B00DA1"/>
    <w:rsid w:val="00B058EF"/>
    <w:rsid w:val="00B2350F"/>
    <w:rsid w:val="00B237C3"/>
    <w:rsid w:val="00B42BD2"/>
    <w:rsid w:val="00B551F3"/>
    <w:rsid w:val="00B725AB"/>
    <w:rsid w:val="00B76553"/>
    <w:rsid w:val="00B8525E"/>
    <w:rsid w:val="00B868E1"/>
    <w:rsid w:val="00B922FF"/>
    <w:rsid w:val="00B929B7"/>
    <w:rsid w:val="00BA0819"/>
    <w:rsid w:val="00BE3DE1"/>
    <w:rsid w:val="00BE4979"/>
    <w:rsid w:val="00BE4ABD"/>
    <w:rsid w:val="00C23B66"/>
    <w:rsid w:val="00C57408"/>
    <w:rsid w:val="00C60D35"/>
    <w:rsid w:val="00C64DFB"/>
    <w:rsid w:val="00C73018"/>
    <w:rsid w:val="00C773F9"/>
    <w:rsid w:val="00C80972"/>
    <w:rsid w:val="00C917B5"/>
    <w:rsid w:val="00CA3660"/>
    <w:rsid w:val="00CC1E09"/>
    <w:rsid w:val="00CC3A74"/>
    <w:rsid w:val="00CC4783"/>
    <w:rsid w:val="00CD79DB"/>
    <w:rsid w:val="00CF121D"/>
    <w:rsid w:val="00CF71FD"/>
    <w:rsid w:val="00D1117C"/>
    <w:rsid w:val="00D25DB7"/>
    <w:rsid w:val="00D306ED"/>
    <w:rsid w:val="00D42F90"/>
    <w:rsid w:val="00D8114E"/>
    <w:rsid w:val="00D83D04"/>
    <w:rsid w:val="00D84371"/>
    <w:rsid w:val="00D84E52"/>
    <w:rsid w:val="00D8764A"/>
    <w:rsid w:val="00D96101"/>
    <w:rsid w:val="00DA46EF"/>
    <w:rsid w:val="00DB1E65"/>
    <w:rsid w:val="00DB7F5F"/>
    <w:rsid w:val="00DC7143"/>
    <w:rsid w:val="00DE46B0"/>
    <w:rsid w:val="00DF6836"/>
    <w:rsid w:val="00E124EA"/>
    <w:rsid w:val="00E215D5"/>
    <w:rsid w:val="00E37BED"/>
    <w:rsid w:val="00E56A09"/>
    <w:rsid w:val="00E6245F"/>
    <w:rsid w:val="00E71C6A"/>
    <w:rsid w:val="00E732B2"/>
    <w:rsid w:val="00E84BDB"/>
    <w:rsid w:val="00E903EE"/>
    <w:rsid w:val="00E92C45"/>
    <w:rsid w:val="00EB4901"/>
    <w:rsid w:val="00EB7AC3"/>
    <w:rsid w:val="00EC5781"/>
    <w:rsid w:val="00EC6E44"/>
    <w:rsid w:val="00ED5A2C"/>
    <w:rsid w:val="00EF0680"/>
    <w:rsid w:val="00F155DF"/>
    <w:rsid w:val="00F25F41"/>
    <w:rsid w:val="00F32E33"/>
    <w:rsid w:val="00F36E31"/>
    <w:rsid w:val="00F4174C"/>
    <w:rsid w:val="00F4591C"/>
    <w:rsid w:val="00F50A6C"/>
    <w:rsid w:val="00F62093"/>
    <w:rsid w:val="00F94FD1"/>
    <w:rsid w:val="00FB3994"/>
    <w:rsid w:val="00FC0FD1"/>
    <w:rsid w:val="00FC6FBF"/>
    <w:rsid w:val="00FD6D76"/>
    <w:rsid w:val="00FE4D1E"/>
    <w:rsid w:val="06829170"/>
    <w:rsid w:val="119430A9"/>
    <w:rsid w:val="1DB541D5"/>
    <w:rsid w:val="1E093E48"/>
    <w:rsid w:val="1E35F744"/>
    <w:rsid w:val="1EC9787E"/>
    <w:rsid w:val="217601D0"/>
    <w:rsid w:val="23D20766"/>
    <w:rsid w:val="31D5B055"/>
    <w:rsid w:val="3406C3EA"/>
    <w:rsid w:val="3D0364C5"/>
    <w:rsid w:val="421B8325"/>
    <w:rsid w:val="44364460"/>
    <w:rsid w:val="5ADDFEEE"/>
    <w:rsid w:val="60E5C176"/>
    <w:rsid w:val="631AD65F"/>
    <w:rsid w:val="6FA409B7"/>
    <w:rsid w:val="782868B0"/>
    <w:rsid w:val="7A4D6522"/>
    <w:rsid w:val="7BC725C6"/>
    <w:rsid w:val="7C790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3562F"/>
  <w15:docId w15:val="{C63D4213-7DD5-482C-96D8-59ED09171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cf01">
    <w:name w:val="cf01"/>
    <w:basedOn w:val="DefaultParagraphFont"/>
    <w:rsid w:val="0084611E"/>
    <w:rPr>
      <w:rFonts w:ascii="Segoe UI" w:hAnsi="Segoe UI" w:cs="Segoe UI" w:hint="default"/>
      <w:sz w:val="18"/>
      <w:szCs w:val="18"/>
    </w:rPr>
  </w:style>
  <w:style w:type="paragraph" w:styleId="Revision">
    <w:name w:val="Revision"/>
    <w:hidden/>
    <w:uiPriority w:val="99"/>
    <w:semiHidden/>
    <w:rsid w:val="007B394D"/>
    <w:pPr>
      <w:spacing w:after="0" w:line="240" w:lineRule="auto"/>
    </w:pPr>
  </w:style>
  <w:style w:type="paragraph" w:styleId="Header">
    <w:name w:val="header"/>
    <w:basedOn w:val="Normal"/>
    <w:link w:val="HeaderChar"/>
    <w:uiPriority w:val="99"/>
    <w:unhideWhenUsed/>
    <w:rsid w:val="00D83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D04"/>
  </w:style>
  <w:style w:type="paragraph" w:styleId="Footer">
    <w:name w:val="footer"/>
    <w:basedOn w:val="Normal"/>
    <w:link w:val="FooterChar"/>
    <w:uiPriority w:val="99"/>
    <w:unhideWhenUsed/>
    <w:rsid w:val="00D83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D04"/>
  </w:style>
  <w:style w:type="paragraph" w:styleId="CommentSubject">
    <w:name w:val="annotation subject"/>
    <w:basedOn w:val="CommentText"/>
    <w:next w:val="CommentText"/>
    <w:link w:val="CommentSubjectChar"/>
    <w:uiPriority w:val="99"/>
    <w:semiHidden/>
    <w:unhideWhenUsed/>
    <w:rsid w:val="00AB44C6"/>
    <w:rPr>
      <w:b/>
      <w:bCs/>
    </w:rPr>
  </w:style>
  <w:style w:type="character" w:customStyle="1" w:styleId="CommentSubjectChar">
    <w:name w:val="Comment Subject Char"/>
    <w:basedOn w:val="CommentTextChar"/>
    <w:link w:val="CommentSubject"/>
    <w:uiPriority w:val="99"/>
    <w:semiHidden/>
    <w:rsid w:val="00AB44C6"/>
    <w:rPr>
      <w:b/>
      <w:bCs/>
      <w:sz w:val="20"/>
      <w:szCs w:val="20"/>
    </w:rPr>
  </w:style>
  <w:style w:type="table" w:styleId="TableGrid">
    <w:name w:val="Table Grid"/>
    <w:basedOn w:val="TableNormal"/>
    <w:uiPriority w:val="39"/>
    <w:rsid w:val="009C7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996593">
      <w:bodyDiv w:val="1"/>
      <w:marLeft w:val="0"/>
      <w:marRight w:val="0"/>
      <w:marTop w:val="0"/>
      <w:marBottom w:val="0"/>
      <w:divBdr>
        <w:top w:val="none" w:sz="0" w:space="0" w:color="auto"/>
        <w:left w:val="none" w:sz="0" w:space="0" w:color="auto"/>
        <w:bottom w:val="none" w:sz="0" w:space="0" w:color="auto"/>
        <w:right w:val="none" w:sz="0" w:space="0" w:color="auto"/>
      </w:divBdr>
    </w:div>
    <w:div w:id="814755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_dlc_DocIdPersistId xmlns="47da780b-2e0d-410a-9bb9-e9162121e85b" xsi:nil="true"/>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i45da77e92d547159d6947c3327ff325>
    <e0cd925f3f2b487aa9918537663a44a5 xmlns="47da780b-2e0d-410a-9bb9-e9162121e85b">
      <Terms xmlns="http://schemas.microsoft.com/office/infopath/2007/PartnerControls"/>
    </e0cd925f3f2b487aa9918537663a44a5>
    <Year xmlns="47da780b-2e0d-410a-9bb9-e9162121e85b" xsi:nil="true"/>
    <jc948bb6060944e39d9d11eae5c92882 xmlns="47da780b-2e0d-410a-9bb9-e9162121e85b">
      <Terms xmlns="http://schemas.microsoft.com/office/infopath/2007/PartnerControls"/>
    </jc948bb6060944e39d9d11eae5c92882>
    <TaxCatchAll xmlns="47da780b-2e0d-410a-9bb9-e9162121e85b">
      <Value>638</Value>
    </TaxCatchAll>
    <m9cf4dff02ee4620852ffcd5d91137ba xmlns="47da780b-2e0d-410a-9bb9-e9162121e85b">
      <Terms xmlns="http://schemas.microsoft.com/office/infopath/2007/PartnerControls"/>
    </m9cf4dff02ee4620852ffcd5d91137ba>
    <_dlc_DocId xmlns="47da780b-2e0d-410a-9bb9-e9162121e85b">UCT5MHMURRVS-1053294760-172</_dlc_DocId>
    <_dlc_DocIdUrl xmlns="47da780b-2e0d-410a-9bb9-e9162121e85b">
      <Url>https://landolakes.sharepoint.com/sites/V37DevLink/Projects/AC/Haiti/PARE/_layouts/15/DocIdRedir.aspx?ID=UCT5MHMURRVS-1053294760-172</Url>
      <Description>UCT5MHMURRVS-1053294760-172</Description>
    </_dlc_DocIdUrl>
    <lcf76f155ced4ddcb4097134ff3c332f xmlns="087768f8-c0d9-46be-aee4-446832e7d8db">
      <Terms xmlns="http://schemas.microsoft.com/office/infopath/2007/PartnerControls"/>
    </lcf76f155ced4ddcb4097134ff3c332f>
    <SubawardName xmlns="47da780b-2e0d-410a-9bb9-e9162121e85b">0001-PARE-APS-2024</SubawardName>
    <o6def833cf00462c81e7ee1e34b67be7 xmlns="47da780b-2e0d-410a-9bb9-e9162121e85b">
      <Terms xmlns="http://schemas.microsoft.com/office/infopath/2007/PartnerControls">
        <TermInfo xmlns="http://schemas.microsoft.com/office/infopath/2007/PartnerControls">
          <TermName xmlns="http://schemas.microsoft.com/office/infopath/2007/PartnerControls">Needs new value (request from cavolk@landolakes.com) and then update</TermName>
          <TermId xmlns="http://schemas.microsoft.com/office/infopath/2007/PartnerControls">ecb94bfa-a656-419c-b2b9-0f9ae1ab973f</TermId>
        </TermInfo>
      </Terms>
    </o6def833cf00462c81e7ee1e34b67be7>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lkG6bNC1XKWAhe9dhP/JhQGLQ==">CgMxLjAaJwoBMBIiCiAIBCocCgtBQUFCQ1RfclZJNBAIGgtBQUFCQ1RfclZJNCLcEAoLQUFBQkNUX3JWSTQSrBAKC0FBQUJDVF9yVkk0EgtBQUFCQ1RfclZJNBr7BAoJdGV4dC9odG1s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GP32p6DGMSD99qegxjFCEGtpeC5kajRjNG55a2Fqem0yCGguZ2pkZ3hzOAByITFEcjZIbDhic3Utb2oyandhdGlRT1M3TTRGT2dLMF9YSw==</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Project SubAward Document" ma:contentTypeID="0x010100E28104C10C5ABF419CFB7762A2FEE76A010101050057FF20984E525941AA863B22D4EEE974" ma:contentTypeVersion="32" ma:contentTypeDescription="Create a new document." ma:contentTypeScope="" ma:versionID="aa6d7c030b844d20554587148ff3e4b0">
  <xsd:schema xmlns:xsd="http://www.w3.org/2001/XMLSchema" xmlns:xs="http://www.w3.org/2001/XMLSchema" xmlns:p="http://schemas.microsoft.com/office/2006/metadata/properties" xmlns:ns2="47da780b-2e0d-410a-9bb9-e9162121e85b" xmlns:ns3="087768f8-c0d9-46be-aee4-446832e7d8db" xmlns:ns4="7f24121e-8f51-404a-bd84-6f4436ef68e0" xmlns:ns5="6ea2b64c-65fe-4e20-ac4c-7bf8cc64782f" targetNamespace="http://schemas.microsoft.com/office/2006/metadata/properties" ma:root="true" ma:fieldsID="f0906b54abea3ac8c28ae1f6aa8228be" ns2:_="" ns3:_="" ns4:_="" ns5:_="">
    <xsd:import namespace="47da780b-2e0d-410a-9bb9-e9162121e85b"/>
    <xsd:import namespace="087768f8-c0d9-46be-aee4-446832e7d8db"/>
    <xsd:import namespace="7f24121e-8f51-404a-bd84-6f4436ef68e0"/>
    <xsd:import namespace="6ea2b64c-65fe-4e20-ac4c-7bf8cc64782f"/>
    <xsd:element name="properties">
      <xsd:complexType>
        <xsd:sequence>
          <xsd:element name="documentManagement">
            <xsd:complexType>
              <xsd:all>
                <xsd:element ref="ns2:SubawardName" minOccurs="0"/>
                <xsd:element ref="ns2:Period" minOccurs="0"/>
                <xsd:element ref="ns2:Year" minOccurs="0"/>
                <xsd:element ref="ns2:TaxCatchAl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e4cfa15118c74a5a96dc72f592a9b9a1" minOccurs="0"/>
                <xsd:element ref="ns2:TaxCatchAllLabel" minOccurs="0"/>
                <xsd:element ref="ns2:o6def833cf00462c81e7ee1e34b67be7"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5:SharedWithDetails" minOccurs="0"/>
                <xsd:element ref="ns3:MediaServiceSearchProperties" minOccurs="0"/>
                <xsd:element ref="ns3:MediaServiceGenerationTime" minOccurs="0"/>
                <xsd:element ref="ns3:MediaServiceEventHashCode" minOccurs="0"/>
                <xsd:element ref="ns3:lcf76f155ced4ddcb4097134ff3c332f"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SubawardName" ma:index="2" nillable="true" ma:displayName="Subaward Name" ma:description="Enter the Name of the Subawardee.  The Subawardee name needs to be entered consistently so that the documents can be grouped or sorted (displayed together)." ma:internalName="SubawardName" ma:readOnly="false">
      <xsd:simpleType>
        <xsd:restriction base="dms:Text">
          <xsd:maxLength value="255"/>
        </xsd:restriction>
      </xsd:simpleType>
    </xsd:element>
    <xsd:element name="Period" ma:index="4" nillable="true" ma:displayName="Period" ma:format="Dropdown" ma:indexed="true" ma:internalName="Period" ma:readOnly="false">
      <xsd:simpleType>
        <xsd:restriction base="dms:Choice">
          <xsd:enumeration value="Month"/>
          <xsd:enumeration value="Annual"/>
          <xsd:enumeration value="Quarter"/>
          <xsd:enumeration value="Semi-Annual"/>
          <xsd:enumeration value="LOP"/>
        </xsd:restriction>
      </xsd:simpleType>
    </xsd:element>
    <xsd:element name="Year" ma:index="6" nillable="true" ma:displayName="Year" ma:internalName="Year" ma:readOnly="false">
      <xsd:simpleType>
        <xsd:restriction base="dms:Text">
          <xsd:maxLength value="4"/>
        </xsd:restriction>
      </xsd:simpleType>
    </xsd:element>
    <xsd:element name="TaxCatchAll" ma:index="18"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21"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22"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23" nillable="true" ma:taxonomy="true" ma:internalName="i45da77e92d547159d6947c3327ff325" ma:taxonomyFieldName="MonthComplete" ma:displayName="Month Complete" ma:indexed="tru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24"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5"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6"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7"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e4cfa15118c74a5a96dc72f592a9b9a1" ma:index="28"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o6def833cf00462c81e7ee1e34b67be7" ma:index="30" ma:taxonomy="true" ma:internalName="o6def833cf00462c81e7ee1e34b67be7" ma:taxonomyFieldName="ProjSubAwardDocType" ma:displayName="Project SubAward Doc Type" ma:readOnly="false" ma:fieldId="{86def833-cf00-462c-81e7-ee1e34b67be7}" ma:taxonomyMulti="true" ma:sspId="71c61f74-57b8-4946-a135-ad5dd6151902" ma:termSetId="091a1cde-06c4-42da-a840-d24a7f95544f"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87768f8-c0d9-46be-aee4-446832e7d8db" elementFormDefault="qualified">
    <xsd:import namespace="http://schemas.microsoft.com/office/2006/documentManagement/types"/>
    <xsd:import namespace="http://schemas.microsoft.com/office/infopath/2007/PartnerControls"/>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SearchProperties" ma:index="39" nillable="true" ma:displayName="MediaServiceSearchProperties" ma:hidden="true" ma:internalName="MediaServiceSearchProperties" ma:readOnly="true">
      <xsd:simpleType>
        <xsd:restriction base="dms:Note"/>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1c61f74-57b8-4946-a135-ad5dd615190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4121e-8f51-404a-bd84-6f4436ef68e0"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a2b64c-65fe-4e20-ac4c-7bf8cc64782f" elementFormDefault="qualified">
    <xsd:import namespace="http://schemas.microsoft.com/office/2006/documentManagement/types"/>
    <xsd:import namespace="http://schemas.microsoft.com/office/infopath/2007/PartnerControls"/>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11E239-9FEF-4D80-BACF-51D86DF5117E}">
  <ds:schemaRefs>
    <ds:schemaRef ds:uri="http://schemas.microsoft.com/sharepoint/events"/>
  </ds:schemaRefs>
</ds:datastoreItem>
</file>

<file path=customXml/itemProps2.xml><?xml version="1.0" encoding="utf-8"?>
<ds:datastoreItem xmlns:ds="http://schemas.openxmlformats.org/officeDocument/2006/customXml" ds:itemID="{48293255-80C9-4A6D-96A1-1847F953B441}">
  <ds:schemaRefs>
    <ds:schemaRef ds:uri="http://schemas.openxmlformats.org/officeDocument/2006/bibliography"/>
  </ds:schemaRefs>
</ds:datastoreItem>
</file>

<file path=customXml/itemProps3.xml><?xml version="1.0" encoding="utf-8"?>
<ds:datastoreItem xmlns:ds="http://schemas.openxmlformats.org/officeDocument/2006/customXml" ds:itemID="{BDB7000C-B3E6-4D21-98DF-DF4F00A5B710}">
  <ds:schemaRefs>
    <ds:schemaRef ds:uri="http://schemas.microsoft.com/office/2006/metadata/properties"/>
    <ds:schemaRef ds:uri="http://schemas.microsoft.com/office/infopath/2007/PartnerControls"/>
    <ds:schemaRef ds:uri="47da780b-2e0d-410a-9bb9-e9162121e85b"/>
    <ds:schemaRef ds:uri="087768f8-c0d9-46be-aee4-446832e7d8db"/>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25960505-4A71-4625-BDEC-547C0B61E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087768f8-c0d9-46be-aee4-446832e7d8db"/>
    <ds:schemaRef ds:uri="7f24121e-8f51-404a-bd84-6f4436ef68e0"/>
    <ds:schemaRef ds:uri="6ea2b64c-65fe-4e20-ac4c-7bf8cc647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986A335-139A-44D3-8C23-08197B2F8A91}">
  <ds:schemaRefs>
    <ds:schemaRef ds:uri="http://schemas.microsoft.com/sharepoint/v3/contenttype/forms"/>
  </ds:schemaRefs>
</ds:datastoreItem>
</file>

<file path=docMetadata/LabelInfo.xml><?xml version="1.0" encoding="utf-8"?>
<clbl:labelList xmlns:clbl="http://schemas.microsoft.com/office/2020/mipLabelMetadata">
  <clbl:label id="{21ab97d7-8e75-4056-826b-9d8ec665c5a3}" enabled="0" method="" siteId="{21ab97d7-8e75-4056-826b-9d8ec665c5a3}" removed="1"/>
</clbl:labelList>
</file>

<file path=docProps/app.xml><?xml version="1.0" encoding="utf-8"?>
<Properties xmlns="http://schemas.openxmlformats.org/officeDocument/2006/extended-properties" xmlns:vt="http://schemas.openxmlformats.org/officeDocument/2006/docPropsVTypes">
  <Template>Normal</Template>
  <TotalTime>131</TotalTime>
  <Pages>4</Pages>
  <Words>800</Words>
  <Characters>3874</Characters>
  <Application>Microsoft Office Word</Application>
  <DocSecurity>0</DocSecurity>
  <Lines>32</Lines>
  <Paragraphs>9</Paragraphs>
  <ScaleCrop>false</ScaleCrop>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Concept Note APS 2</dc:title>
  <dc:subject/>
  <dc:creator>Thomas, Patrice</dc:creator>
  <cp:keywords/>
  <cp:lastModifiedBy>Parvilus, Betty</cp:lastModifiedBy>
  <cp:revision>138</cp:revision>
  <dcterms:created xsi:type="dcterms:W3CDTF">2024-11-14T20:07:00Z</dcterms:created>
  <dcterms:modified xsi:type="dcterms:W3CDTF">2024-11-21T17:02:00Z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83594c242e48f89a7634e62ddfb293">
    <vt:lpwstr>ec83594c242e48f89a7634e62ddfb293</vt:lpwstr>
  </property>
  <property fmtid="{D5CDD505-2E9C-101B-9397-08002B2CF9AE}" pid="3" name="Organization">
    <vt:lpwstr/>
  </property>
  <property fmtid="{D5CDD505-2E9C-101B-9397-08002B2CF9AE}" pid="4" name="gb9184658c99410aa6aedf4498b8c49c">
    <vt:lpwstr>gb9184658c99410aa6aedf4498b8c49c</vt:lpwstr>
  </property>
  <property fmtid="{D5CDD505-2E9C-101B-9397-08002B2CF9AE}" pid="5" name="ContentTypeId">
    <vt:lpwstr>0x010100E28104C10C5ABF419CFB7762A2FEE76A010101050057FF20984E525941AA863B22D4EEE974</vt:lpwstr>
  </property>
  <property fmtid="{D5CDD505-2E9C-101B-9397-08002B2CF9AE}" pid="6" name="_dlc_DocIdItemGuid">
    <vt:lpwstr>59041389-382e-449e-bf80-01683b04c62e</vt:lpwstr>
  </property>
  <property fmtid="{D5CDD505-2E9C-101B-9397-08002B2CF9AE}" pid="7" name="Projects">
    <vt:lpwstr/>
  </property>
  <property fmtid="{D5CDD505-2E9C-101B-9397-08002B2CF9AE}" pid="8" name="PracticeAreas">
    <vt:lpwstr>PracticeAreas</vt:lpwstr>
  </property>
  <property fmtid="{D5CDD505-2E9C-101B-9397-08002B2CF9AE}" pid="9" name="Countrys">
    <vt:lpwstr>Countrys</vt:lpwstr>
  </property>
  <property fmtid="{D5CDD505-2E9C-101B-9397-08002B2CF9AE}" pid="10" name="CountryDocType">
    <vt:lpwstr/>
  </property>
  <property fmtid="{D5CDD505-2E9C-101B-9397-08002B2CF9AE}" pid="11" name="Project">
    <vt:lpwstr/>
  </property>
  <property fmtid="{D5CDD505-2E9C-101B-9397-08002B2CF9AE}" pid="12" name="MonthComplete">
    <vt:lpwstr/>
  </property>
  <property fmtid="{D5CDD505-2E9C-101B-9397-08002B2CF9AE}" pid="13" name="DeptDocType">
    <vt:lpwstr>DeptDocType</vt:lpwstr>
  </property>
  <property fmtid="{D5CDD505-2E9C-101B-9397-08002B2CF9AE}" pid="14" name="Donor">
    <vt:lpwstr/>
  </property>
  <property fmtid="{D5CDD505-2E9C-101B-9397-08002B2CF9AE}" pid="15" name="MgmtTopic">
    <vt:lpwstr>MgmtTopic</vt:lpwstr>
  </property>
  <property fmtid="{D5CDD505-2E9C-101B-9397-08002B2CF9AE}" pid="16" name="IDDDepartment">
    <vt:lpwstr>IDDDepartment</vt:lpwstr>
  </property>
  <property fmtid="{D5CDD505-2E9C-101B-9397-08002B2CF9AE}" pid="17" name="Region">
    <vt:lpwstr/>
  </property>
  <property fmtid="{D5CDD505-2E9C-101B-9397-08002B2CF9AE}" pid="18" name="Country">
    <vt:lpwstr/>
  </property>
  <property fmtid="{D5CDD505-2E9C-101B-9397-08002B2CF9AE}" pid="19" name="m27f7216c1e6424e93239f50b2522354">
    <vt:lpwstr>m27f7216c1e6424e93239f50b2522354</vt:lpwstr>
  </property>
  <property fmtid="{D5CDD505-2E9C-101B-9397-08002B2CF9AE}" pid="20" name="ProjSubAwardDocType">
    <vt:lpwstr>638;#Needs new value (request from cavolk@landolakes.com) and then update|ecb94bfa-a656-419c-b2b9-0f9ae1ab973f</vt:lpwstr>
  </property>
  <property fmtid="{D5CDD505-2E9C-101B-9397-08002B2CF9AE}" pid="21" name="f99c6625b8c8479382f7bb29f57d0e64">
    <vt:lpwstr>f99c6625b8c8479382f7bb29f57d0e64</vt:lpwstr>
  </property>
  <property fmtid="{D5CDD505-2E9C-101B-9397-08002B2CF9AE}" pid="22" name="m15ebcfa5c464dc186c8244ec7539b98">
    <vt:lpwstr>m15ebcfa5c464dc186c8244ec7539b98</vt:lpwstr>
  </property>
  <property fmtid="{D5CDD505-2E9C-101B-9397-08002B2CF9AE}" pid="23" name="MediaServiceImageTags">
    <vt:lpwstr/>
  </property>
</Properties>
</file>