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782DA" w14:textId="77777777" w:rsidR="00D3423D" w:rsidRDefault="00D3423D" w:rsidP="13578CCA">
      <w:pPr>
        <w:spacing w:line="240" w:lineRule="auto"/>
        <w:jc w:val="center"/>
        <w:rPr>
          <w:rFonts w:ascii="Tahoma" w:hAnsi="Tahoma" w:cs="Tahoma"/>
          <w:b/>
          <w:sz w:val="20"/>
          <w:szCs w:val="20"/>
          <w:lang w:val="fr-FR"/>
        </w:rPr>
      </w:pPr>
    </w:p>
    <w:p w14:paraId="5C3634BD" w14:textId="77777777" w:rsidR="00D3423D" w:rsidRDefault="00D3423D" w:rsidP="13578CCA">
      <w:pPr>
        <w:spacing w:line="240" w:lineRule="auto"/>
        <w:jc w:val="center"/>
        <w:rPr>
          <w:rFonts w:ascii="Tahoma" w:hAnsi="Tahoma" w:cs="Tahoma"/>
          <w:b/>
          <w:sz w:val="20"/>
          <w:szCs w:val="20"/>
          <w:lang w:val="fr-FR"/>
        </w:rPr>
      </w:pPr>
    </w:p>
    <w:p w14:paraId="6B25F9D2" w14:textId="299F1892" w:rsidR="6A32CC89" w:rsidRPr="00B11450" w:rsidRDefault="00AC2AC7" w:rsidP="13578CCA">
      <w:pPr>
        <w:spacing w:line="240" w:lineRule="auto"/>
        <w:jc w:val="center"/>
        <w:rPr>
          <w:rFonts w:ascii="Tahoma" w:eastAsia="Tahoma" w:hAnsi="Tahoma" w:cs="Tahoma"/>
          <w:lang w:val="fr-HT"/>
        </w:rPr>
      </w:pPr>
      <w:r w:rsidRPr="00B11450">
        <w:rPr>
          <w:rFonts w:ascii="Tahoma" w:hAnsi="Tahoma" w:cs="Tahoma"/>
          <w:b/>
          <w:lang w:val="fr-HT"/>
        </w:rPr>
        <w:t xml:space="preserve"> </w:t>
      </w:r>
      <w:r w:rsidR="00845DBB" w:rsidRPr="00B11450">
        <w:rPr>
          <w:rFonts w:ascii="Tahoma" w:hAnsi="Tahoma" w:cs="Tahoma"/>
          <w:b/>
          <w:lang w:val="fr-HT"/>
        </w:rPr>
        <w:t xml:space="preserve">Appel à candidatures pour la mise en œuvre </w:t>
      </w:r>
      <w:r w:rsidR="00D3423D" w:rsidRPr="00B11450">
        <w:rPr>
          <w:rFonts w:ascii="Tahoma" w:hAnsi="Tahoma" w:cs="Tahoma"/>
          <w:b/>
          <w:lang w:val="fr-HT"/>
        </w:rPr>
        <w:t>de petits projets de résilience</w:t>
      </w:r>
    </w:p>
    <w:p w14:paraId="1F2E3ED1" w14:textId="7C00926E" w:rsidR="00794977" w:rsidRPr="00FD1E89" w:rsidRDefault="00845DBB" w:rsidP="00FD1E89">
      <w:pPr>
        <w:spacing w:line="276" w:lineRule="auto"/>
        <w:jc w:val="center"/>
        <w:rPr>
          <w:rFonts w:ascii="Tahoma" w:eastAsia="Tahoma" w:hAnsi="Tahoma" w:cs="Tahoma"/>
          <w:color w:val="000000" w:themeColor="text1"/>
          <w:sz w:val="20"/>
          <w:szCs w:val="20"/>
          <w:u w:val="single"/>
          <w:lang w:val="fr-HT"/>
        </w:rPr>
      </w:pPr>
      <w:r w:rsidRPr="00B11450">
        <w:rPr>
          <w:rFonts w:ascii="Tahoma" w:hAnsi="Tahoma" w:cs="Tahoma"/>
          <w:sz w:val="20"/>
          <w:szCs w:val="20"/>
          <w:lang w:val="fr-HT"/>
        </w:rPr>
        <w:t>(</w:t>
      </w:r>
      <w:r w:rsidR="00B11450">
        <w:rPr>
          <w:rFonts w:ascii="Tahoma" w:hAnsi="Tahoma" w:cs="Tahoma"/>
          <w:sz w:val="20"/>
          <w:szCs w:val="20"/>
          <w:u w:val="single"/>
          <w:lang w:val="fr-HT"/>
        </w:rPr>
        <w:t xml:space="preserve">Les </w:t>
      </w:r>
      <w:r w:rsidRPr="00B11450">
        <w:rPr>
          <w:rFonts w:ascii="Tahoma" w:hAnsi="Tahoma" w:cs="Tahoma"/>
          <w:sz w:val="20"/>
          <w:szCs w:val="20"/>
          <w:u w:val="single"/>
          <w:lang w:val="fr-HT"/>
        </w:rPr>
        <w:t>demandes doivent être soumises</w:t>
      </w:r>
      <w:r w:rsidR="006A5735" w:rsidRPr="00B11450">
        <w:rPr>
          <w:rFonts w:ascii="Tahoma" w:hAnsi="Tahoma" w:cs="Tahoma"/>
          <w:sz w:val="20"/>
          <w:szCs w:val="20"/>
          <w:u w:val="single"/>
          <w:lang w:val="fr-HT"/>
        </w:rPr>
        <w:t xml:space="preserve"> en ligne, ou en dur,</w:t>
      </w:r>
      <w:r w:rsidRPr="00B11450">
        <w:rPr>
          <w:rFonts w:ascii="Tahoma" w:hAnsi="Tahoma" w:cs="Tahoma"/>
          <w:sz w:val="20"/>
          <w:szCs w:val="20"/>
          <w:u w:val="single"/>
          <w:lang w:val="fr-HT"/>
        </w:rPr>
        <w:t xml:space="preserve"> au plus tard le </w:t>
      </w:r>
      <w:r w:rsidR="00E61C2B" w:rsidRPr="00B11450">
        <w:rPr>
          <w:rFonts w:ascii="Tahoma" w:hAnsi="Tahoma" w:cs="Tahoma"/>
          <w:sz w:val="20"/>
          <w:szCs w:val="20"/>
          <w:u w:val="single"/>
          <w:lang w:val="fr-HT"/>
        </w:rPr>
        <w:t xml:space="preserve">lundi </w:t>
      </w:r>
      <w:r w:rsidR="00E61C2B" w:rsidRPr="00FD1E89">
        <w:rPr>
          <w:rFonts w:ascii="Tahoma" w:hAnsi="Tahoma" w:cs="Tahoma"/>
          <w:sz w:val="20"/>
          <w:szCs w:val="20"/>
          <w:u w:val="single"/>
          <w:lang w:val="fr-HT"/>
        </w:rPr>
        <w:t>23</w:t>
      </w:r>
      <w:r w:rsidRPr="00FD1E89">
        <w:rPr>
          <w:rFonts w:ascii="Tahoma" w:hAnsi="Tahoma" w:cs="Tahoma"/>
          <w:sz w:val="20"/>
          <w:szCs w:val="20"/>
          <w:u w:val="single"/>
          <w:lang w:val="fr-HT"/>
        </w:rPr>
        <w:t xml:space="preserve"> septembre 2024</w:t>
      </w:r>
      <w:r w:rsidRPr="00FD1E89">
        <w:rPr>
          <w:rFonts w:ascii="Tahoma" w:hAnsi="Tahoma" w:cs="Tahoma"/>
          <w:sz w:val="20"/>
          <w:szCs w:val="20"/>
          <w:lang w:val="fr-HT"/>
        </w:rPr>
        <w:t>)</w:t>
      </w:r>
      <w:r w:rsidRPr="00B11450">
        <w:rPr>
          <w:rFonts w:ascii="Tahoma" w:eastAsia="Tahoma" w:hAnsi="Tahoma" w:cs="Tahoma"/>
          <w:color w:val="000000" w:themeColor="text1"/>
          <w:sz w:val="20"/>
          <w:szCs w:val="20"/>
          <w:u w:val="single"/>
          <w:lang w:val="fr-HT"/>
        </w:rPr>
        <w:t xml:space="preserve"> </w:t>
      </w:r>
    </w:p>
    <w:p w14:paraId="366E5A94" w14:textId="1E899538" w:rsidR="00A37B27" w:rsidRPr="00B11450" w:rsidRDefault="00A37B27" w:rsidP="00A37B27">
      <w:pPr>
        <w:rPr>
          <w:rFonts w:ascii="Tahoma" w:hAnsi="Tahoma" w:cs="Tahoma"/>
          <w:b/>
          <w:bCs/>
          <w:sz w:val="20"/>
          <w:szCs w:val="20"/>
          <w:u w:val="single"/>
          <w:lang w:val="fr-HT"/>
        </w:rPr>
      </w:pPr>
      <w:r w:rsidRPr="00B11450">
        <w:rPr>
          <w:rFonts w:ascii="Tahoma" w:hAnsi="Tahoma" w:cs="Tahoma"/>
          <w:b/>
          <w:bCs/>
          <w:sz w:val="20"/>
          <w:szCs w:val="20"/>
          <w:u w:val="single"/>
          <w:lang w:val="fr-HT"/>
        </w:rPr>
        <w:t>Instructions</w:t>
      </w:r>
      <w:r w:rsidR="00933592" w:rsidRPr="00B11450">
        <w:rPr>
          <w:rFonts w:ascii="Tahoma" w:hAnsi="Tahoma" w:cs="Tahoma"/>
          <w:b/>
          <w:bCs/>
          <w:sz w:val="20"/>
          <w:szCs w:val="20"/>
          <w:u w:val="single"/>
          <w:lang w:val="fr-HT"/>
        </w:rPr>
        <w:t xml:space="preserve"> </w:t>
      </w:r>
      <w:r w:rsidRPr="00B11450">
        <w:rPr>
          <w:rFonts w:ascii="Tahoma" w:hAnsi="Tahoma" w:cs="Tahoma"/>
          <w:b/>
          <w:bCs/>
          <w:sz w:val="20"/>
          <w:szCs w:val="20"/>
          <w:u w:val="single"/>
          <w:lang w:val="fr-HT"/>
        </w:rPr>
        <w:t xml:space="preserve">: </w:t>
      </w:r>
    </w:p>
    <w:p w14:paraId="27264ABF" w14:textId="77777777" w:rsidR="00845DBB" w:rsidRPr="00B11450" w:rsidRDefault="00845DBB" w:rsidP="00845DBB">
      <w:pPr>
        <w:rPr>
          <w:rFonts w:ascii="Tahoma" w:hAnsi="Tahoma" w:cs="Tahoma"/>
          <w:i/>
          <w:sz w:val="20"/>
          <w:szCs w:val="20"/>
          <w:lang w:val="fr-HT"/>
        </w:rPr>
      </w:pPr>
      <w:r w:rsidRPr="00B11450">
        <w:rPr>
          <w:rFonts w:ascii="Tahoma" w:hAnsi="Tahoma" w:cs="Tahoma"/>
          <w:i/>
          <w:sz w:val="20"/>
          <w:szCs w:val="20"/>
          <w:lang w:val="fr-HT"/>
        </w:rPr>
        <w:t>La PADF se réserve le droit de disqualifier les candidatures qui ne sont pas conformes à ces instructions.</w:t>
      </w:r>
    </w:p>
    <w:p w14:paraId="1E9564D5" w14:textId="5E32F79B" w:rsidR="001B55C8" w:rsidRPr="00B11450" w:rsidRDefault="00845DBB" w:rsidP="00845DBB">
      <w:pPr>
        <w:rPr>
          <w:rFonts w:ascii="Tahoma" w:hAnsi="Tahoma" w:cs="Tahoma"/>
          <w:sz w:val="20"/>
          <w:szCs w:val="20"/>
          <w:lang w:val="fr-HT"/>
        </w:rPr>
      </w:pPr>
      <w:r w:rsidRPr="00B11450">
        <w:rPr>
          <w:rFonts w:ascii="Tahoma" w:hAnsi="Tahoma" w:cs="Tahoma"/>
          <w:sz w:val="20"/>
          <w:szCs w:val="20"/>
          <w:lang w:val="fr-HT"/>
        </w:rPr>
        <w:t>Les candidats doivent :</w:t>
      </w:r>
    </w:p>
    <w:p w14:paraId="6B1F9F91" w14:textId="4D2790FA" w:rsidR="001B55C8" w:rsidRPr="00B11450" w:rsidRDefault="00D3423D" w:rsidP="00991C2D">
      <w:pPr>
        <w:pStyle w:val="ListParagraph"/>
        <w:numPr>
          <w:ilvl w:val="0"/>
          <w:numId w:val="32"/>
        </w:numPr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Lire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attentivement toutes les questions et instructions fournies. </w:t>
      </w:r>
    </w:p>
    <w:p w14:paraId="6EB9322F" w14:textId="59E337C7" w:rsidR="001B55C8" w:rsidRPr="00B11450" w:rsidRDefault="00D3423D" w:rsidP="00460DF4">
      <w:pPr>
        <w:pStyle w:val="ListParagraph"/>
        <w:numPr>
          <w:ilvl w:val="0"/>
          <w:numId w:val="32"/>
        </w:numPr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Respecter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les limites de mots spécifiées.</w:t>
      </w:r>
    </w:p>
    <w:p w14:paraId="3E50FAFD" w14:textId="61868014" w:rsidR="00A37B27" w:rsidRPr="00B11450" w:rsidRDefault="00D3423D" w:rsidP="00AC2AC7">
      <w:pPr>
        <w:pStyle w:val="ListParagraph"/>
        <w:numPr>
          <w:ilvl w:val="0"/>
          <w:numId w:val="32"/>
        </w:numPr>
        <w:jc w:val="both"/>
        <w:rPr>
          <w:rFonts w:ascii="Tahoma" w:eastAsia="Tahoma" w:hAnsi="Tahoma" w:cs="Tahoma"/>
          <w:i/>
          <w:iCs/>
          <w:color w:val="000000" w:themeColor="text1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Répondre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à chaque question de manière directe et concise</w:t>
      </w:r>
      <w:r w:rsid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. 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La qualité des réponses sera privilégiée </w:t>
      </w: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sur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la quantité. Les candidats sont encouragés à répondre de manière succincte mais complète</w:t>
      </w: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,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et à se concentrer sur la clarté et la </w:t>
      </w:r>
      <w:r w:rsidR="00991C2D" w:rsidRPr="00B11450">
        <w:rPr>
          <w:rFonts w:ascii="Tahoma" w:eastAsia="Tahoma" w:hAnsi="Tahoma" w:cs="Tahoma"/>
          <w:iCs/>
          <w:sz w:val="20"/>
          <w:szCs w:val="20"/>
          <w:lang w:val="fr-HT"/>
        </w:rPr>
        <w:t xml:space="preserve">cohérence </w:t>
      </w:r>
      <w:r w:rsidR="00DF7262" w:rsidRPr="00B11450">
        <w:rPr>
          <w:rFonts w:ascii="Tahoma" w:eastAsia="Tahoma" w:hAnsi="Tahoma" w:cs="Tahoma"/>
          <w:iCs/>
          <w:sz w:val="20"/>
          <w:szCs w:val="20"/>
          <w:lang w:val="fr-HT"/>
        </w:rPr>
        <w:t>dans les réponses fournies et selon</w:t>
      </w:r>
      <w:r w:rsidR="00A04C7A" w:rsidRPr="00B11450">
        <w:rPr>
          <w:rFonts w:ascii="Tahoma" w:eastAsia="Tahoma" w:hAnsi="Tahoma" w:cs="Tahoma"/>
          <w:iCs/>
          <w:sz w:val="20"/>
          <w:szCs w:val="20"/>
          <w:lang w:val="fr-HT"/>
        </w:rPr>
        <w:t xml:space="preserve"> les</w:t>
      </w:r>
      <w:r w:rsidR="00991C2D" w:rsidRPr="00B11450">
        <w:rPr>
          <w:rFonts w:ascii="Tahoma" w:eastAsia="Tahoma" w:hAnsi="Tahoma" w:cs="Tahoma"/>
          <w:iCs/>
          <w:sz w:val="20"/>
          <w:szCs w:val="20"/>
          <w:lang w:val="fr-HT"/>
        </w:rPr>
        <w:t xml:space="preserve"> critères 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définis</w:t>
      </w:r>
      <w:r w:rsidR="00991C2D" w:rsidRPr="00B11450">
        <w:rPr>
          <w:rFonts w:ascii="Tahoma" w:eastAsia="Tahoma" w:hAnsi="Tahoma" w:cs="Tahoma"/>
          <w:i/>
          <w:iCs/>
          <w:color w:val="000000" w:themeColor="text1"/>
          <w:sz w:val="20"/>
          <w:szCs w:val="20"/>
          <w:lang w:val="fr-HT"/>
        </w:rPr>
        <w:t>.</w:t>
      </w:r>
    </w:p>
    <w:p w14:paraId="1311B753" w14:textId="446B18F0" w:rsidR="009438E1" w:rsidRPr="00B11450" w:rsidRDefault="009438E1" w:rsidP="009438E1">
      <w:pPr>
        <w:pStyle w:val="paragraph"/>
        <w:spacing w:after="0"/>
        <w:textAlignment w:val="baseline"/>
        <w:rPr>
          <w:rStyle w:val="eop"/>
          <w:rFonts w:ascii="Tahoma" w:eastAsiaTheme="majorEastAsia" w:hAnsi="Tahoma" w:cs="Tahoma"/>
          <w:sz w:val="20"/>
          <w:szCs w:val="20"/>
          <w:lang w:val="fr-HT"/>
        </w:rPr>
      </w:pP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Clause de non-responsabilité :  </w:t>
      </w:r>
    </w:p>
    <w:p w14:paraId="242C6077" w14:textId="0112C931" w:rsidR="00A41AF5" w:rsidRPr="00B11450" w:rsidRDefault="009438E1" w:rsidP="00AC2AC7">
      <w:pPr>
        <w:pStyle w:val="paragraph"/>
        <w:spacing w:after="0"/>
        <w:jc w:val="both"/>
        <w:textAlignment w:val="baseline"/>
        <w:rPr>
          <w:rFonts w:ascii="Tahoma" w:eastAsia="Tahoma" w:hAnsi="Tahoma" w:cs="Tahoma"/>
          <w:i/>
          <w:iCs/>
          <w:sz w:val="20"/>
          <w:szCs w:val="20"/>
          <w:lang w:val="fr-HT"/>
        </w:rPr>
      </w:pP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Le présent appel à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171B0A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propositions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n'oblige pas la 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PAD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F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à signer un accord et ne l'engage pas à payer les frais encourus pour la préparation ou la 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présentation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des propositions. En outre, la PAD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F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se réserve le droit de rejeter toutes les offres, si cette action 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va dans le sens de s</w:t>
      </w:r>
      <w:r w:rsidR="001369BF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es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83444C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intérêt</w:t>
      </w:r>
      <w:r w:rsidR="001369BF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s</w:t>
      </w:r>
      <w:r w:rsidR="0083444C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.</w:t>
      </w:r>
      <w:r w:rsidR="005668D1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83444C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Elle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453DCE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retiendra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, à sa seule discrétion, l</w:t>
      </w:r>
      <w:r w:rsidR="00232D88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es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proposition</w:t>
      </w:r>
      <w:r w:rsidR="00232D88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s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gagnante</w:t>
      </w:r>
      <w:r w:rsidR="00232D88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s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, </w:t>
      </w:r>
      <w:r w:rsidR="00975786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à travers un processus juste et rigoureux, 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sans être tenue de divulguer 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les résultats de l'évaluation individuelle.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512C08" w:rsidRPr="00E61C2B" w14:paraId="3E9D7652" w14:textId="77777777" w:rsidTr="00B72A20">
        <w:trPr>
          <w:trHeight w:val="404"/>
        </w:trPr>
        <w:tc>
          <w:tcPr>
            <w:tcW w:w="9350" w:type="dxa"/>
            <w:gridSpan w:val="2"/>
            <w:vAlign w:val="center"/>
          </w:tcPr>
          <w:p w14:paraId="18435706" w14:textId="77777777" w:rsidR="0083444C" w:rsidRDefault="0083444C" w:rsidP="0083444C">
            <w:pPr>
              <w:spacing w:line="276" w:lineRule="auto"/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HT"/>
              </w:rPr>
              <w:t xml:space="preserve">Nom de l'organisation : </w:t>
            </w:r>
          </w:p>
          <w:p w14:paraId="0A7304E6" w14:textId="77777777" w:rsidR="00E61C2B" w:rsidRPr="00B11450" w:rsidRDefault="00E61C2B" w:rsidP="0083444C">
            <w:pPr>
              <w:spacing w:line="276" w:lineRule="auto"/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HT"/>
              </w:rPr>
            </w:pPr>
          </w:p>
          <w:p w14:paraId="11B26147" w14:textId="77777777" w:rsidR="00B131AB" w:rsidRDefault="00B131AB" w:rsidP="00512C08">
            <w:pPr>
              <w:spacing w:line="276" w:lineRule="auto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A</w:t>
            </w:r>
            <w:r w:rsidR="0083444C"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d</w:t>
            </w:r>
            <w:r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ress</w:t>
            </w:r>
            <w:r w:rsidR="0083444C"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 xml:space="preserve">e 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</w:p>
          <w:p w14:paraId="6E4A975B" w14:textId="417C5D53" w:rsidR="00C21178" w:rsidRPr="00FD1E89" w:rsidRDefault="00C21178" w:rsidP="00512C08">
            <w:pPr>
              <w:spacing w:line="276" w:lineRule="auto"/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  <w:lang w:val="fr-HT"/>
              </w:rPr>
            </w:pPr>
            <w:r w:rsidRPr="00FD1E8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  <w:lang w:val="fr-HT"/>
              </w:rPr>
              <w:t xml:space="preserve">Courrier électronique : </w:t>
            </w:r>
          </w:p>
        </w:tc>
      </w:tr>
      <w:tr w:rsidR="00512C08" w:rsidRPr="00E61C2B" w14:paraId="5FCB3F4E" w14:textId="77777777" w:rsidTr="00512C08">
        <w:trPr>
          <w:trHeight w:val="1151"/>
        </w:trPr>
        <w:tc>
          <w:tcPr>
            <w:tcW w:w="4675" w:type="dxa"/>
            <w:vAlign w:val="center"/>
          </w:tcPr>
          <w:p w14:paraId="74360772" w14:textId="2B6267DE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Nom du </w:t>
            </w:r>
            <w:r w:rsidR="00C211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responsable</w:t>
            </w: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principal :</w:t>
            </w:r>
          </w:p>
          <w:p w14:paraId="145D032F" w14:textId="40995C03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Courrier électronique : </w:t>
            </w:r>
          </w:p>
          <w:p w14:paraId="38F6A0DA" w14:textId="67F97AB5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Numéro de téléphone </w:t>
            </w:r>
            <w:r w:rsidR="00512C08"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:</w:t>
            </w:r>
          </w:p>
          <w:p w14:paraId="39D0EFCC" w14:textId="5FF17D99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Adresse physique :</w:t>
            </w: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ab/>
            </w:r>
          </w:p>
        </w:tc>
        <w:tc>
          <w:tcPr>
            <w:tcW w:w="4675" w:type="dxa"/>
            <w:vAlign w:val="center"/>
          </w:tcPr>
          <w:p w14:paraId="688BC7BF" w14:textId="3AC92DDA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Nom du </w:t>
            </w:r>
            <w:r w:rsidR="00C211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responsable</w:t>
            </w: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secondaire :</w:t>
            </w:r>
          </w:p>
          <w:p w14:paraId="7374C74C" w14:textId="4CE50E40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Courrier électronique : </w:t>
            </w:r>
            <w:r w:rsidR="00512C08"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</w:t>
            </w:r>
          </w:p>
          <w:p w14:paraId="5561C1B1" w14:textId="77777777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Numéro de téléphone :</w:t>
            </w:r>
          </w:p>
          <w:p w14:paraId="1F8C2DF1" w14:textId="0B7EED22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Adresse physique :</w:t>
            </w:r>
          </w:p>
        </w:tc>
      </w:tr>
    </w:tbl>
    <w:p w14:paraId="24DC19E1" w14:textId="77777777" w:rsidR="0083444C" w:rsidRPr="00B11450" w:rsidRDefault="0083444C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</w:p>
    <w:p w14:paraId="30DFA92E" w14:textId="1F5BEE92" w:rsidR="00322800" w:rsidRPr="00B11450" w:rsidRDefault="6A32CC89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  <w:r w:rsidRPr="00B11450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>Information</w:t>
      </w:r>
      <w:r w:rsidR="008D5E26" w:rsidRPr="00B11450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 xml:space="preserve"> concernant le projet</w:t>
      </w:r>
    </w:p>
    <w:p w14:paraId="71BF8945" w14:textId="7352F258" w:rsidR="00CD0B47" w:rsidRPr="00B11450" w:rsidRDefault="009438E1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b/>
          <w:bCs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sz w:val="20"/>
          <w:szCs w:val="20"/>
          <w:lang w:val="fr-HT"/>
        </w:rPr>
        <w:t>En 150 mots, résumez votre projet :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B11450">
        <w:rPr>
          <w:rFonts w:ascii="Tahoma" w:eastAsia="Tahoma" w:hAnsi="Tahoma" w:cs="Tahoma"/>
          <w:sz w:val="20"/>
          <w:szCs w:val="20"/>
          <w:lang w:val="fr-HT"/>
        </w:rPr>
        <w:t xml:space="preserve">Pourquoi le projet ? 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Quel est </w:t>
      </w:r>
      <w:r w:rsidR="00B11450">
        <w:rPr>
          <w:rFonts w:ascii="Tahoma" w:eastAsia="Tahoma" w:hAnsi="Tahoma" w:cs="Tahoma"/>
          <w:sz w:val="20"/>
          <w:szCs w:val="20"/>
          <w:lang w:val="fr-HT"/>
        </w:rPr>
        <w:t xml:space="preserve">son 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objectif 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32798B" w:rsidRPr="00E61C2B" w14:paraId="31FA410B" w14:textId="77777777" w:rsidTr="0032798B">
        <w:trPr>
          <w:trHeight w:val="1790"/>
        </w:trPr>
        <w:tc>
          <w:tcPr>
            <w:tcW w:w="9350" w:type="dxa"/>
          </w:tcPr>
          <w:p w14:paraId="0078B667" w14:textId="05375E06" w:rsidR="0032798B" w:rsidRPr="00B11450" w:rsidRDefault="001B55C8" w:rsidP="008D5E26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mots</w:t>
            </w:r>
          </w:p>
        </w:tc>
      </w:tr>
    </w:tbl>
    <w:p w14:paraId="55B60F66" w14:textId="77777777" w:rsidR="00CD0B47" w:rsidRPr="00B11450" w:rsidRDefault="00CD0B47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</w:p>
    <w:p w14:paraId="75358661" w14:textId="24E47019" w:rsidR="0083444C" w:rsidRPr="00B11450" w:rsidRDefault="00DA3CF4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bCs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lastRenderedPageBreak/>
        <w:t xml:space="preserve">Sélection du lieu et de la communauté. </w:t>
      </w:r>
      <w:r w:rsidRPr="00B11450">
        <w:rPr>
          <w:rFonts w:ascii="Tahoma" w:eastAsia="Tahoma" w:hAnsi="Tahoma" w:cs="Tahoma"/>
          <w:bCs/>
          <w:sz w:val="20"/>
          <w:szCs w:val="20"/>
          <w:lang w:val="fr-HT"/>
        </w:rPr>
        <w:t>Quelle est la zone géographique et la/les communauté(s) (par exemple, commune, ville, etc.) qui bénéficieront du projet ? Com</w:t>
      </w:r>
      <w:r w:rsidR="00AC2AC7" w:rsidRPr="00B11450">
        <w:rPr>
          <w:rFonts w:ascii="Tahoma" w:eastAsia="Tahoma" w:hAnsi="Tahoma" w:cs="Tahoma"/>
          <w:bCs/>
          <w:sz w:val="20"/>
          <w:szCs w:val="20"/>
          <w:lang w:val="fr-HT"/>
        </w:rPr>
        <w:t xml:space="preserve">ment ont-elles été </w:t>
      </w:r>
      <w:r w:rsidR="00B11450">
        <w:rPr>
          <w:rFonts w:ascii="Tahoma" w:eastAsia="Tahoma" w:hAnsi="Tahoma" w:cs="Tahoma"/>
          <w:bCs/>
          <w:sz w:val="20"/>
          <w:szCs w:val="20"/>
          <w:lang w:val="fr-HT"/>
        </w:rPr>
        <w:t>choisies</w:t>
      </w:r>
      <w:r w:rsidR="00B11450" w:rsidRPr="00B11450">
        <w:rPr>
          <w:rFonts w:ascii="Tahoma" w:eastAsia="Tahoma" w:hAnsi="Tahoma" w:cs="Tahoma"/>
          <w:bCs/>
          <w:sz w:val="20"/>
          <w:szCs w:val="20"/>
          <w:lang w:val="fr-HT"/>
        </w:rPr>
        <w:t xml:space="preserve"> 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32798B" w:rsidRPr="00E61C2B" w14:paraId="26468F8A" w14:textId="77777777" w:rsidTr="00FA6D52">
        <w:trPr>
          <w:trHeight w:val="1493"/>
        </w:trPr>
        <w:tc>
          <w:tcPr>
            <w:tcW w:w="9350" w:type="dxa"/>
          </w:tcPr>
          <w:p w14:paraId="5B249A76" w14:textId="1D2C1756" w:rsidR="0032798B" w:rsidRPr="00B11450" w:rsidRDefault="00A13D8E" w:rsidP="008D5E26">
            <w:pPr>
              <w:rPr>
                <w:rStyle w:val="normaltextrun"/>
                <w:rFonts w:ascii="Tahoma" w:eastAsia="Tahoma" w:hAnsi="Tahoma" w:cs="Tahoma"/>
                <w:sz w:val="20"/>
                <w:szCs w:val="20"/>
                <w:highlight w:val="yellow"/>
                <w:lang w:val="fr-HT"/>
              </w:rPr>
            </w:pPr>
            <w:r w:rsidRPr="00B11450">
              <w:rPr>
                <w:rStyle w:val="normaltextrun"/>
                <w:rFonts w:ascii="Tahoma" w:eastAsia="Tahoma" w:hAnsi="Tahoma" w:cs="Tahoma"/>
                <w:sz w:val="20"/>
                <w:szCs w:val="20"/>
                <w:lang w:val="fr-HT"/>
              </w:rPr>
              <w:t>2</w:t>
            </w:r>
            <w:r w:rsidRPr="00B11450">
              <w:rPr>
                <w:rStyle w:val="normaltextrun"/>
                <w:rFonts w:ascii="Tahoma" w:hAnsi="Tahoma" w:cs="Tahoma"/>
                <w:sz w:val="20"/>
                <w:szCs w:val="20"/>
                <w:lang w:val="fr-HT"/>
              </w:rPr>
              <w:t xml:space="preserve">00 </w:t>
            </w:r>
            <w:r w:rsidR="008D5E26" w:rsidRPr="00B11450">
              <w:rPr>
                <w:rStyle w:val="normaltextrun"/>
                <w:rFonts w:ascii="Tahoma" w:hAnsi="Tahoma" w:cs="Tahoma"/>
                <w:sz w:val="20"/>
                <w:szCs w:val="20"/>
                <w:lang w:val="fr-HT"/>
              </w:rPr>
              <w:t>mots</w:t>
            </w:r>
            <w:r w:rsidRPr="00B11450">
              <w:rPr>
                <w:rStyle w:val="normaltextrun"/>
                <w:rFonts w:ascii="Tahoma" w:hAnsi="Tahoma" w:cs="Tahoma"/>
                <w:sz w:val="20"/>
                <w:szCs w:val="20"/>
                <w:lang w:val="fr-HT"/>
              </w:rPr>
              <w:t xml:space="preserve"> </w:t>
            </w:r>
          </w:p>
        </w:tc>
      </w:tr>
    </w:tbl>
    <w:p w14:paraId="6FE6F4B3" w14:textId="77777777" w:rsidR="00AD3746" w:rsidRPr="00B11450" w:rsidRDefault="00AD3746" w:rsidP="00AD3746">
      <w:pPr>
        <w:rPr>
          <w:rStyle w:val="normaltextrun"/>
          <w:rFonts w:ascii="Tahoma" w:eastAsia="Tahoma" w:hAnsi="Tahoma" w:cs="Tahoma"/>
          <w:sz w:val="20"/>
          <w:szCs w:val="20"/>
          <w:lang w:val="fr-HT"/>
        </w:rPr>
      </w:pPr>
    </w:p>
    <w:p w14:paraId="2846CB2F" w14:textId="1552BCA9" w:rsidR="00590BDE" w:rsidRPr="00B11450" w:rsidRDefault="07848668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t>Context</w:t>
      </w:r>
      <w:r w:rsidR="00DA3CF4"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t>e</w:t>
      </w:r>
      <w:r w:rsidR="00D61AF0"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t xml:space="preserve">. 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Quel est le contexte de la communauté dans laquelle ce projet sera mis en œuvre ? Veuillez fournir des informations générales sur le secteur </w:t>
      </w:r>
      <w:r w:rsidR="00E323F7" w:rsidRPr="00B11450">
        <w:rPr>
          <w:rFonts w:ascii="Tahoma" w:eastAsia="Tahoma" w:hAnsi="Tahoma" w:cs="Tahoma"/>
          <w:sz w:val="20"/>
          <w:szCs w:val="20"/>
          <w:lang w:val="fr-HT"/>
        </w:rPr>
        <w:t xml:space="preserve">choisi 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dans la </w:t>
      </w:r>
      <w:r w:rsidR="00E323F7" w:rsidRPr="00B11450">
        <w:rPr>
          <w:rFonts w:ascii="Tahoma" w:eastAsia="Tahoma" w:hAnsi="Tahoma" w:cs="Tahoma"/>
          <w:sz w:val="20"/>
          <w:szCs w:val="20"/>
          <w:lang w:val="fr-HT"/>
        </w:rPr>
        <w:t>zone ciblée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. Pourquoi ce projet est-il </w:t>
      </w:r>
      <w:r w:rsidR="00B11450" w:rsidRPr="00B11450">
        <w:rPr>
          <w:rFonts w:ascii="Tahoma" w:eastAsia="Tahoma" w:hAnsi="Tahoma" w:cs="Tahoma"/>
          <w:sz w:val="20"/>
          <w:szCs w:val="20"/>
          <w:lang w:val="fr-HT"/>
        </w:rPr>
        <w:t>pertinent ?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 Quels sont les besoins de la communauté e</w:t>
      </w:r>
      <w:r w:rsidR="00AC2AC7" w:rsidRPr="00B11450">
        <w:rPr>
          <w:rFonts w:ascii="Tahoma" w:eastAsia="Tahoma" w:hAnsi="Tahoma" w:cs="Tahoma"/>
          <w:sz w:val="20"/>
          <w:szCs w:val="20"/>
          <w:lang w:val="fr-HT"/>
        </w:rPr>
        <w:t xml:space="preserve">t comment ont-ils été </w:t>
      </w:r>
      <w:r w:rsidR="00901F85" w:rsidRPr="00B11450">
        <w:rPr>
          <w:rFonts w:ascii="Tahoma" w:eastAsia="Tahoma" w:hAnsi="Tahoma" w:cs="Tahoma"/>
          <w:sz w:val="20"/>
          <w:szCs w:val="20"/>
          <w:lang w:val="fr-HT"/>
        </w:rPr>
        <w:t>établis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 ? Comment ce projet </w:t>
      </w:r>
      <w:r w:rsidR="00385AFF" w:rsidRPr="00B11450">
        <w:rPr>
          <w:rFonts w:ascii="Tahoma" w:eastAsia="Tahoma" w:hAnsi="Tahoma" w:cs="Tahoma"/>
          <w:sz w:val="20"/>
          <w:szCs w:val="20"/>
          <w:lang w:val="fr-HT"/>
        </w:rPr>
        <w:t>va-t-il adresser les besoins identifiés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 ?</w:t>
      </w:r>
    </w:p>
    <w:p w14:paraId="1A8A1F6B" w14:textId="77777777" w:rsidR="00DA3CF4" w:rsidRPr="00B11450" w:rsidRDefault="00DA3CF4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235"/>
      </w:tblGrid>
      <w:tr w:rsidR="0032798B" w:rsidRPr="00E61C2B" w14:paraId="27C86A6C" w14:textId="77777777" w:rsidTr="0032798B">
        <w:trPr>
          <w:trHeight w:val="1385"/>
        </w:trPr>
        <w:tc>
          <w:tcPr>
            <w:tcW w:w="9355" w:type="dxa"/>
          </w:tcPr>
          <w:p w14:paraId="5D47D522" w14:textId="32021F04" w:rsidR="0032798B" w:rsidRPr="00B11450" w:rsidRDefault="008D5E26" w:rsidP="008D5E26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2</w:t>
            </w:r>
            <w:r w:rsid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5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0 mots</w:t>
            </w:r>
          </w:p>
        </w:tc>
      </w:tr>
    </w:tbl>
    <w:p w14:paraId="68F6D734" w14:textId="77777777" w:rsidR="00314815" w:rsidRPr="00B11450" w:rsidRDefault="00314815" w:rsidP="00314815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3B3B5F16" w14:textId="3C6A0964" w:rsidR="009438E1" w:rsidRPr="00B11450" w:rsidRDefault="009438E1" w:rsidP="00CC57B2">
      <w:pPr>
        <w:pStyle w:val="ListParagraph"/>
        <w:numPr>
          <w:ilvl w:val="0"/>
          <w:numId w:val="37"/>
        </w:numPr>
        <w:rPr>
          <w:rFonts w:ascii="Tahoma" w:eastAsia="Tahoma" w:hAnsi="Tahoma" w:cs="Tahoma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sz w:val="20"/>
          <w:szCs w:val="20"/>
          <w:lang w:val="fr-HT"/>
        </w:rPr>
        <w:t>Activités prévues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>. Quelles sont les activités proposées ? Qui les mettra en œuvre ?</w:t>
      </w:r>
    </w:p>
    <w:p w14:paraId="5BE9279C" w14:textId="19CFB712" w:rsidR="47EF1B08" w:rsidRPr="00B11450" w:rsidRDefault="00C21178" w:rsidP="00B11450">
      <w:pPr>
        <w:pStyle w:val="ListParagraph"/>
        <w:ind w:firstLine="360"/>
        <w:rPr>
          <w:rFonts w:ascii="Tahoma" w:eastAsia="Tahoma" w:hAnsi="Tahoma" w:cs="Tahoma"/>
          <w:i/>
          <w:iCs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/>
          <w:iCs/>
          <w:sz w:val="20"/>
          <w:szCs w:val="20"/>
          <w:lang w:val="fr-HT"/>
        </w:rPr>
        <w:t>(</w:t>
      </w:r>
      <w:r>
        <w:rPr>
          <w:rFonts w:ascii="Tahoma" w:eastAsia="Tahoma" w:hAnsi="Tahoma" w:cs="Tahoma"/>
          <w:i/>
          <w:iCs/>
          <w:sz w:val="20"/>
          <w:szCs w:val="20"/>
          <w:lang w:val="fr-HT"/>
        </w:rPr>
        <w:t>Prière d’a</w:t>
      </w:r>
      <w:r w:rsidRPr="00B11450">
        <w:rPr>
          <w:rFonts w:ascii="Tahoma" w:eastAsia="Tahoma" w:hAnsi="Tahoma" w:cs="Tahoma"/>
          <w:i/>
          <w:iCs/>
          <w:sz w:val="20"/>
          <w:szCs w:val="20"/>
          <w:lang w:val="fr-HT"/>
        </w:rPr>
        <w:t>joute</w:t>
      </w:r>
      <w:r>
        <w:rPr>
          <w:rFonts w:ascii="Tahoma" w:eastAsia="Tahoma" w:hAnsi="Tahoma" w:cs="Tahoma"/>
          <w:i/>
          <w:iCs/>
          <w:sz w:val="20"/>
          <w:szCs w:val="20"/>
          <w:lang w:val="fr-HT"/>
        </w:rPr>
        <w:t>r</w:t>
      </w:r>
      <w:r w:rsidRPr="00B11450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des lignes au besoin)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3120"/>
        <w:gridCol w:w="3985"/>
        <w:gridCol w:w="2255"/>
      </w:tblGrid>
      <w:tr w:rsidR="209E79F2" w:rsidRPr="00E61C2B" w14:paraId="050E18D7" w14:textId="77777777" w:rsidTr="00D36B55">
        <w:trPr>
          <w:trHeight w:val="300"/>
        </w:trPr>
        <w:tc>
          <w:tcPr>
            <w:tcW w:w="3120" w:type="dxa"/>
          </w:tcPr>
          <w:p w14:paraId="36174B61" w14:textId="4AF7048A" w:rsidR="54C4711F" w:rsidRPr="00B11450" w:rsidRDefault="009438E1" w:rsidP="009438E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Titre et description de l'activité</w:t>
            </w:r>
          </w:p>
        </w:tc>
        <w:tc>
          <w:tcPr>
            <w:tcW w:w="3985" w:type="dxa"/>
          </w:tcPr>
          <w:p w14:paraId="3551510D" w14:textId="6B614B47" w:rsidR="54C4711F" w:rsidRPr="00B11450" w:rsidRDefault="009438E1" w:rsidP="009438E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Approche</w:t>
            </w:r>
          </w:p>
        </w:tc>
        <w:tc>
          <w:tcPr>
            <w:tcW w:w="2255" w:type="dxa"/>
          </w:tcPr>
          <w:p w14:paraId="6CA7D16D" w14:textId="0E91C28E" w:rsidR="54C4711F" w:rsidRPr="00B11450" w:rsidRDefault="009438E1" w:rsidP="004D0DC9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Personne responsable</w:t>
            </w:r>
          </w:p>
        </w:tc>
      </w:tr>
      <w:tr w:rsidR="209E79F2" w:rsidRPr="00E61C2B" w14:paraId="5DC4C86E" w14:textId="77777777" w:rsidTr="00D36B55">
        <w:trPr>
          <w:trHeight w:val="300"/>
        </w:trPr>
        <w:tc>
          <w:tcPr>
            <w:tcW w:w="3120" w:type="dxa"/>
          </w:tcPr>
          <w:p w14:paraId="6899F988" w14:textId="0129E388" w:rsidR="0012589A" w:rsidRPr="00B11450" w:rsidRDefault="54C4711F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Activit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é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1. </w:t>
            </w:r>
            <w:r w:rsidR="0012589A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4DDE6A1F" w14:textId="77777777" w:rsidR="0012589A" w:rsidRPr="00B11450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16148C66" w14:textId="5A29A6BB" w:rsidR="54C4711F" w:rsidRPr="00B11450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Description</w:t>
            </w:r>
            <w:r w:rsidR="00933592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</w:p>
          <w:p w14:paraId="2D5ADE3A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76646758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075BE0FB" w14:textId="0E8486FC" w:rsidR="0012589A" w:rsidRPr="00B11450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985" w:type="dxa"/>
            <w:vAlign w:val="center"/>
          </w:tcPr>
          <w:p w14:paraId="66021E1C" w14:textId="1B1E7486" w:rsidR="54C4711F" w:rsidRPr="00B11450" w:rsidRDefault="54C4711F" w:rsidP="008D5E26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mots maximum</w:t>
            </w:r>
          </w:p>
        </w:tc>
        <w:tc>
          <w:tcPr>
            <w:tcW w:w="2255" w:type="dxa"/>
          </w:tcPr>
          <w:p w14:paraId="3FA6F8BE" w14:textId="4CABCC82" w:rsidR="209E79F2" w:rsidRPr="00B11450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B11450" w:rsidRPr="00E61C2B" w14:paraId="7DF27FC8" w14:textId="77777777" w:rsidTr="00D36B55">
        <w:trPr>
          <w:trHeight w:val="300"/>
        </w:trPr>
        <w:tc>
          <w:tcPr>
            <w:tcW w:w="3120" w:type="dxa"/>
          </w:tcPr>
          <w:p w14:paraId="1984861E" w14:textId="4380B9B4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Activité </w:t>
            </w: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2</w:t>
            </w: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. ……………</w:t>
            </w:r>
          </w:p>
          <w:p w14:paraId="0C19EE2A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59D27CC0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Description :</w:t>
            </w:r>
          </w:p>
          <w:p w14:paraId="7B08B421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17F342C9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68A72CB3" w14:textId="77777777" w:rsidR="00B11450" w:rsidRPr="00B11450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985" w:type="dxa"/>
            <w:vAlign w:val="center"/>
          </w:tcPr>
          <w:p w14:paraId="706AC27D" w14:textId="6A55E8F7" w:rsidR="00B11450" w:rsidRPr="00B11450" w:rsidRDefault="00B11450" w:rsidP="00B11450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mots maximum </w:t>
            </w:r>
          </w:p>
        </w:tc>
        <w:tc>
          <w:tcPr>
            <w:tcW w:w="2255" w:type="dxa"/>
          </w:tcPr>
          <w:p w14:paraId="4AB43217" w14:textId="77777777" w:rsidR="00B11450" w:rsidRPr="00B11450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209E79F2" w:rsidRPr="00E61C2B" w14:paraId="5B679907" w14:textId="77777777" w:rsidTr="00D36B55">
        <w:trPr>
          <w:trHeight w:val="300"/>
        </w:trPr>
        <w:tc>
          <w:tcPr>
            <w:tcW w:w="3120" w:type="dxa"/>
          </w:tcPr>
          <w:p w14:paraId="3442A233" w14:textId="2CF0F47E" w:rsidR="00715FC5" w:rsidRPr="00B11450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proofErr w:type="gramStart"/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Activit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é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xxx</w:t>
            </w:r>
            <w:proofErr w:type="gramEnd"/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. </w:t>
            </w:r>
            <w:r w:rsidR="0012589A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78307FA1" w14:textId="77777777" w:rsidR="0012589A" w:rsidRPr="00B11450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196552B0" w14:textId="41EDC84A" w:rsidR="54C4711F" w:rsidRPr="00B11450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Description</w:t>
            </w:r>
            <w:r w:rsidR="00933592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:</w:t>
            </w:r>
          </w:p>
          <w:p w14:paraId="6EC248A9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428AF6FE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53B44714" w14:textId="429A9FBF" w:rsidR="209E79F2" w:rsidRPr="00B11450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985" w:type="dxa"/>
            <w:vAlign w:val="center"/>
          </w:tcPr>
          <w:p w14:paraId="0A5CB7CD" w14:textId="20D87CCA" w:rsidR="209E79F2" w:rsidRPr="00B11450" w:rsidRDefault="008D5E26" w:rsidP="0012589A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mots maximum </w:t>
            </w:r>
          </w:p>
        </w:tc>
        <w:tc>
          <w:tcPr>
            <w:tcW w:w="2255" w:type="dxa"/>
          </w:tcPr>
          <w:p w14:paraId="712A3251" w14:textId="4CABCC82" w:rsidR="209E79F2" w:rsidRPr="00B11450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144D5ACB" w14:textId="77777777" w:rsidR="00314815" w:rsidRPr="00B11450" w:rsidRDefault="00314815" w:rsidP="00314815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54F919E2" w14:textId="273A18C0" w:rsidR="00B75C69" w:rsidRPr="00BF1571" w:rsidRDefault="00B75C69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color w:val="00B050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sz w:val="20"/>
          <w:szCs w:val="20"/>
          <w:lang w:val="fr-HT"/>
        </w:rPr>
        <w:t>Impact attendu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D6467C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Une liste </w:t>
      </w:r>
      <w:r w:rsidR="00E5246D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non-exhaustive </w:t>
      </w:r>
      <w:r w:rsidR="00D6467C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d’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indicateurs </w:t>
      </w:r>
      <w:r w:rsidR="00E51425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potentiels</w:t>
      </w:r>
      <w:r w:rsidR="000F3E34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est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</w:t>
      </w:r>
      <w:r w:rsidR="00F67CC0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présentée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ci-dessous</w:t>
      </w:r>
      <w:r w:rsidR="00F67CC0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à titre d’exemple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. </w:t>
      </w:r>
      <w:r w:rsidR="00E51425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Vous </w:t>
      </w:r>
      <w:r w:rsidR="00E5246D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êtes libre de</w:t>
      </w:r>
      <w:r w:rsidR="00E51425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proposer v</w:t>
      </w:r>
      <w:r w:rsidR="00F67CC0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os propres indicateurs.</w:t>
      </w:r>
      <w:r w:rsidR="00F67CC0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E5246D" w:rsidRPr="00BF1571">
        <w:rPr>
          <w:rFonts w:ascii="Tahoma" w:eastAsia="Tahoma" w:hAnsi="Tahoma" w:cs="Tahoma"/>
          <w:sz w:val="20"/>
          <w:szCs w:val="20"/>
          <w:lang w:val="fr-HT"/>
        </w:rPr>
        <w:t xml:space="preserve">Pour chaque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indicateur présenté, v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euillez fournir des </w:t>
      </w:r>
      <w:r w:rsidR="00C6179A" w:rsidRPr="00BF1571">
        <w:rPr>
          <w:rFonts w:ascii="Tahoma" w:eastAsia="Tahoma" w:hAnsi="Tahoma" w:cs="Tahoma"/>
          <w:sz w:val="20"/>
          <w:szCs w:val="20"/>
          <w:lang w:val="fr-HT"/>
        </w:rPr>
        <w:t>estimations</w:t>
      </w:r>
      <w:r w:rsidR="007B5E66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 xml:space="preserve">chiffrées 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 xml:space="preserve">dans le tableau </w:t>
      </w:r>
      <w:proofErr w:type="gramStart"/>
      <w:r w:rsidR="00BF1571">
        <w:rPr>
          <w:rFonts w:ascii="Tahoma" w:eastAsia="Tahoma" w:hAnsi="Tahoma" w:cs="Tahoma"/>
          <w:sz w:val="20"/>
          <w:szCs w:val="20"/>
          <w:lang w:val="fr-HT"/>
        </w:rPr>
        <w:t>suivant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:</w:t>
      </w:r>
      <w:proofErr w:type="gramEnd"/>
    </w:p>
    <w:p w14:paraId="101EEC79" w14:textId="1D983C79" w:rsidR="00BF1571" w:rsidRPr="00C9692C" w:rsidRDefault="00DA3CF4" w:rsidP="00BF1571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lastRenderedPageBreak/>
        <w:t xml:space="preserve">a. </w:t>
      </w:r>
      <w:r w:rsidR="007B5E66" w:rsidRPr="00BF1571">
        <w:rPr>
          <w:rFonts w:ascii="Tahoma" w:eastAsia="Tahoma" w:hAnsi="Tahoma" w:cs="Tahoma"/>
          <w:sz w:val="20"/>
          <w:szCs w:val="20"/>
          <w:lang w:val="fr-HT"/>
        </w:rPr>
        <w:t>Nombre d’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>h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ectares faisant l'objet d'une gestion améliorée des ressources naturelles 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grâce à l’intervention du projet</w:t>
      </w:r>
      <w:r w:rsidR="00BF1571" w:rsidRPr="00C9692C">
        <w:rPr>
          <w:rFonts w:ascii="Tahoma" w:eastAsia="Tahoma" w:hAnsi="Tahoma" w:cs="Tahoma"/>
          <w:sz w:val="20"/>
          <w:szCs w:val="20"/>
          <w:lang w:val="fr-HT"/>
        </w:rPr>
        <w:t xml:space="preserve"> ; </w:t>
      </w:r>
    </w:p>
    <w:p w14:paraId="737025D2" w14:textId="0C81C832" w:rsidR="00830928" w:rsidRPr="00C9692C" w:rsidRDefault="00830928" w:rsidP="00830928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C9692C">
        <w:rPr>
          <w:rFonts w:ascii="Tahoma" w:eastAsia="Tahoma" w:hAnsi="Tahoma" w:cs="Tahoma"/>
          <w:sz w:val="20"/>
          <w:szCs w:val="20"/>
          <w:lang w:val="fr-HT"/>
        </w:rPr>
        <w:t>b. Nombre d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’hectares faisant l’objet </w:t>
      </w:r>
      <w:proofErr w:type="spellStart"/>
      <w:r>
        <w:rPr>
          <w:rFonts w:ascii="Tahoma" w:eastAsia="Tahoma" w:hAnsi="Tahoma" w:cs="Tahoma"/>
          <w:sz w:val="20"/>
          <w:szCs w:val="20"/>
          <w:lang w:val="fr-HT"/>
        </w:rPr>
        <w:t>dune</w:t>
      </w:r>
      <w:proofErr w:type="spellEnd"/>
      <w:r>
        <w:rPr>
          <w:rFonts w:ascii="Tahoma" w:eastAsia="Tahoma" w:hAnsi="Tahoma" w:cs="Tahoma"/>
          <w:sz w:val="20"/>
          <w:szCs w:val="20"/>
          <w:lang w:val="fr-HT"/>
        </w:rPr>
        <w:t xml:space="preserve"> meilleur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e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 protection des ressource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s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et/ou des mangroves grâce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 à l’intervention du projet</w:t>
      </w:r>
      <w:r w:rsidRPr="00C9692C">
        <w:rPr>
          <w:rFonts w:ascii="Tahoma" w:eastAsia="Tahoma" w:hAnsi="Tahoma" w:cs="Tahoma"/>
          <w:sz w:val="20"/>
          <w:szCs w:val="20"/>
          <w:lang w:val="fr-HT"/>
        </w:rPr>
        <w:t xml:space="preserve"> ; </w:t>
      </w:r>
    </w:p>
    <w:p w14:paraId="25808E59" w14:textId="2E7B39CB" w:rsidR="00B75C69" w:rsidRPr="00BF1571" w:rsidRDefault="00BF1571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>
        <w:rPr>
          <w:rFonts w:ascii="Tahoma" w:eastAsia="Tahoma" w:hAnsi="Tahoma" w:cs="Tahoma"/>
          <w:sz w:val="20"/>
          <w:szCs w:val="20"/>
          <w:lang w:val="fr-HT"/>
        </w:rPr>
        <w:t>c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>Nombre de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 p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ersonnes bénéficiant de meilleurs avantages économiques grâce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>au projet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; </w:t>
      </w:r>
    </w:p>
    <w:p w14:paraId="4FE1A9C6" w14:textId="18A7823D" w:rsidR="00B75C69" w:rsidRPr="00BF1571" w:rsidRDefault="00BF1571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>
        <w:rPr>
          <w:rFonts w:ascii="Tahoma" w:eastAsia="Tahoma" w:hAnsi="Tahoma" w:cs="Tahoma"/>
          <w:sz w:val="20"/>
          <w:szCs w:val="20"/>
          <w:lang w:val="fr-HT"/>
        </w:rPr>
        <w:t>d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>Nombre de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 p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ersonnes formées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 xml:space="preserve">dans les thématiques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clés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 xml:space="preserve"> du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projet ;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</w:p>
    <w:p w14:paraId="2572937F" w14:textId="1EBEA765" w:rsidR="5C93179F" w:rsidRPr="00BF1571" w:rsidRDefault="00BF1571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>
        <w:rPr>
          <w:rFonts w:ascii="Tahoma" w:eastAsia="Tahoma" w:hAnsi="Tahoma" w:cs="Tahoma"/>
          <w:sz w:val="20"/>
          <w:szCs w:val="20"/>
          <w:lang w:val="fr-HT"/>
        </w:rPr>
        <w:t>e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B53D7D" w:rsidRPr="00BF1571">
        <w:rPr>
          <w:rFonts w:ascii="Tahoma" w:eastAsia="Tahoma" w:hAnsi="Tahoma" w:cs="Tahoma"/>
          <w:sz w:val="20"/>
          <w:szCs w:val="20"/>
          <w:lang w:val="fr-HT"/>
        </w:rPr>
        <w:t>Q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>uantité</w:t>
      </w:r>
      <w:r w:rsidR="00B53D7D" w:rsidRPr="00BF1571">
        <w:rPr>
          <w:rFonts w:ascii="Tahoma" w:eastAsia="Tahoma" w:hAnsi="Tahoma" w:cs="Tahoma"/>
          <w:sz w:val="20"/>
          <w:szCs w:val="20"/>
          <w:lang w:val="fr-HT"/>
        </w:rPr>
        <w:t xml:space="preserve"> (tonnes)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de déchets solides municipaux </w:t>
      </w:r>
      <w:r w:rsidR="00B53D7D" w:rsidRPr="00BF1571">
        <w:rPr>
          <w:rFonts w:ascii="Tahoma" w:eastAsia="Tahoma" w:hAnsi="Tahoma" w:cs="Tahoma"/>
          <w:sz w:val="20"/>
          <w:szCs w:val="20"/>
          <w:lang w:val="fr-HT"/>
        </w:rPr>
        <w:t>gérée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dans les zones d’intervention grâce à l’intervention du </w:t>
      </w:r>
      <w:proofErr w:type="gramStart"/>
      <w:r>
        <w:rPr>
          <w:rFonts w:ascii="Tahoma" w:eastAsia="Tahoma" w:hAnsi="Tahoma" w:cs="Tahoma"/>
          <w:sz w:val="20"/>
          <w:szCs w:val="20"/>
          <w:lang w:val="fr-HT"/>
        </w:rPr>
        <w:t>projet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>;</w:t>
      </w:r>
      <w:proofErr w:type="gramEnd"/>
    </w:p>
    <w:p w14:paraId="7B92A35E" w14:textId="50A11954" w:rsidR="00B75C69" w:rsidRPr="00BF1571" w:rsidRDefault="00DA3CF4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g. </w:t>
      </w:r>
      <w:r w:rsidR="00780BF2" w:rsidRPr="00BF1571">
        <w:rPr>
          <w:rFonts w:ascii="Tahoma" w:eastAsia="Tahoma" w:hAnsi="Tahoma" w:cs="Tahoma"/>
          <w:sz w:val="20"/>
          <w:szCs w:val="20"/>
          <w:lang w:val="fr-HT"/>
        </w:rPr>
        <w:t>N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>ombre de jeunes (10-29) touchés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> 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 xml:space="preserve">par le </w:t>
      </w:r>
      <w:proofErr w:type="gramStart"/>
      <w:r w:rsidR="00BF1571">
        <w:rPr>
          <w:rFonts w:ascii="Tahoma" w:eastAsia="Tahoma" w:hAnsi="Tahoma" w:cs="Tahoma"/>
          <w:sz w:val="20"/>
          <w:szCs w:val="20"/>
          <w:lang w:val="fr-HT"/>
        </w:rPr>
        <w:t>projet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>;</w:t>
      </w:r>
      <w:proofErr w:type="gramEnd"/>
    </w:p>
    <w:p w14:paraId="43924E8D" w14:textId="58749206" w:rsidR="00B75C69" w:rsidRPr="00BF1571" w:rsidRDefault="00DA3CF4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h. </w:t>
      </w:r>
      <w:r w:rsidR="0016112A" w:rsidRPr="00BF1571">
        <w:rPr>
          <w:rFonts w:ascii="Tahoma" w:eastAsia="Tahoma" w:hAnsi="Tahoma" w:cs="Tahoma"/>
          <w:sz w:val="20"/>
          <w:szCs w:val="20"/>
          <w:lang w:val="fr-HT"/>
        </w:rPr>
        <w:t>Autres</w:t>
      </w:r>
      <w:r w:rsidR="00EE5A1F">
        <w:rPr>
          <w:rFonts w:ascii="Tahoma" w:eastAsia="Tahoma" w:hAnsi="Tahoma" w:cs="Tahoma"/>
          <w:sz w:val="20"/>
          <w:szCs w:val="20"/>
          <w:lang w:val="fr-HT"/>
        </w:rPr>
        <w:t xml:space="preserve"> indicateurs ou impacts attendus</w:t>
      </w:r>
      <w:r w:rsidR="0016112A" w:rsidRPr="00BF1571">
        <w:rPr>
          <w:rFonts w:ascii="Tahoma" w:eastAsia="Tahoma" w:hAnsi="Tahoma" w:cs="Tahoma"/>
          <w:sz w:val="20"/>
          <w:szCs w:val="20"/>
          <w:lang w:val="fr-HT"/>
        </w:rPr>
        <w:t>..</w:t>
      </w:r>
      <w:r w:rsidR="00301C60" w:rsidRPr="00BF1571">
        <w:rPr>
          <w:rFonts w:ascii="Tahoma" w:eastAsia="Tahoma" w:hAnsi="Tahoma" w:cs="Tahoma"/>
          <w:sz w:val="20"/>
          <w:szCs w:val="20"/>
          <w:lang w:val="fr-HT"/>
        </w:rPr>
        <w:t>.</w:t>
      </w:r>
    </w:p>
    <w:p w14:paraId="76D0D461" w14:textId="28CCAF23" w:rsidR="00374E2E" w:rsidRPr="00BF1571" w:rsidRDefault="00374E2E" w:rsidP="00B75C69">
      <w:pPr>
        <w:pStyle w:val="ListParagraph"/>
        <w:ind w:left="1440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27"/>
        <w:gridCol w:w="1652"/>
      </w:tblGrid>
      <w:tr w:rsidR="004019AA" w:rsidRPr="00E61C2B" w14:paraId="325263FC" w14:textId="77777777" w:rsidTr="00CE0140">
        <w:trPr>
          <w:trHeight w:val="601"/>
          <w:jc w:val="center"/>
        </w:trPr>
        <w:tc>
          <w:tcPr>
            <w:tcW w:w="6727" w:type="dxa"/>
            <w:vAlign w:val="center"/>
          </w:tcPr>
          <w:p w14:paraId="4EE8348D" w14:textId="1C6A38B9" w:rsidR="004019AA" w:rsidRPr="00BF1571" w:rsidRDefault="00B75C69" w:rsidP="00024926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BF1571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 xml:space="preserve"> </w:t>
            </w:r>
            <w:r w:rsidR="00BF1571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I</w:t>
            </w:r>
            <w:r w:rsidRPr="00BF1571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ndicateur</w:t>
            </w:r>
          </w:p>
        </w:tc>
        <w:tc>
          <w:tcPr>
            <w:tcW w:w="1652" w:type="dxa"/>
            <w:vAlign w:val="center"/>
          </w:tcPr>
          <w:p w14:paraId="3D34EC1A" w14:textId="6D564CDA" w:rsidR="004019AA" w:rsidRPr="00BF1571" w:rsidRDefault="00BF1571" w:rsidP="003A5E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Quantité</w:t>
            </w:r>
          </w:p>
        </w:tc>
      </w:tr>
      <w:tr w:rsidR="004019AA" w:rsidRPr="00E61C2B" w14:paraId="49903CF7" w14:textId="77777777" w:rsidTr="00CE0140">
        <w:trPr>
          <w:trHeight w:val="573"/>
          <w:jc w:val="center"/>
        </w:trPr>
        <w:tc>
          <w:tcPr>
            <w:tcW w:w="6727" w:type="dxa"/>
          </w:tcPr>
          <w:p w14:paraId="1DD2796A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2E889A32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4019AA" w:rsidRPr="00E61C2B" w14:paraId="4CC3F256" w14:textId="77777777" w:rsidTr="00CE0140">
        <w:trPr>
          <w:trHeight w:val="601"/>
          <w:jc w:val="center"/>
        </w:trPr>
        <w:tc>
          <w:tcPr>
            <w:tcW w:w="6727" w:type="dxa"/>
          </w:tcPr>
          <w:p w14:paraId="3D7FB08A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66A46BAE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4019AA" w:rsidRPr="00E61C2B" w14:paraId="2D757778" w14:textId="77777777" w:rsidTr="00CE0140">
        <w:trPr>
          <w:trHeight w:val="601"/>
          <w:jc w:val="center"/>
        </w:trPr>
        <w:tc>
          <w:tcPr>
            <w:tcW w:w="6727" w:type="dxa"/>
          </w:tcPr>
          <w:p w14:paraId="1434BE50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4675BA36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4019AA" w:rsidRPr="00E61C2B" w14:paraId="4DE91471" w14:textId="77777777" w:rsidTr="00CE0140">
        <w:trPr>
          <w:trHeight w:val="573"/>
          <w:jc w:val="center"/>
        </w:trPr>
        <w:tc>
          <w:tcPr>
            <w:tcW w:w="6727" w:type="dxa"/>
          </w:tcPr>
          <w:p w14:paraId="0E7505DF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3A6EF63B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BF1571" w:rsidRPr="00E61C2B" w14:paraId="75C4986F" w14:textId="77777777" w:rsidTr="00CE0140">
        <w:trPr>
          <w:trHeight w:val="573"/>
          <w:jc w:val="center"/>
        </w:trPr>
        <w:tc>
          <w:tcPr>
            <w:tcW w:w="6727" w:type="dxa"/>
          </w:tcPr>
          <w:p w14:paraId="75226E49" w14:textId="77777777" w:rsidR="00BF1571" w:rsidRPr="00BF1571" w:rsidRDefault="00BF1571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44EDE706" w14:textId="77777777" w:rsidR="00BF1571" w:rsidRPr="00BF1571" w:rsidRDefault="00BF1571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5271CC2D" w14:textId="77777777" w:rsidR="00CC57B2" w:rsidRPr="00BF1571" w:rsidRDefault="00CC57B2" w:rsidP="004019AA">
      <w:pPr>
        <w:rPr>
          <w:rFonts w:ascii="Tahoma" w:eastAsia="Tahoma" w:hAnsi="Tahoma" w:cs="Tahoma"/>
          <w:sz w:val="20"/>
          <w:szCs w:val="20"/>
          <w:highlight w:val="yellow"/>
          <w:lang w:val="fr-HT"/>
        </w:rPr>
      </w:pPr>
    </w:p>
    <w:p w14:paraId="27EDA368" w14:textId="0199F5E4" w:rsidR="004019AA" w:rsidRPr="00BF1571" w:rsidRDefault="00853164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t>Qu</w:t>
      </w:r>
      <w:r w:rsidR="00EA44A3" w:rsidRPr="00BF1571">
        <w:rPr>
          <w:rFonts w:ascii="Tahoma" w:eastAsia="Tahoma" w:hAnsi="Tahoma" w:cs="Tahoma"/>
          <w:sz w:val="20"/>
          <w:szCs w:val="20"/>
          <w:lang w:val="fr-HT"/>
        </w:rPr>
        <w:t>i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 s</w:t>
      </w:r>
      <w:r w:rsidR="00EA44A3" w:rsidRPr="00BF1571">
        <w:rPr>
          <w:rFonts w:ascii="Tahoma" w:eastAsia="Tahoma" w:hAnsi="Tahoma" w:cs="Tahoma"/>
          <w:sz w:val="20"/>
          <w:szCs w:val="20"/>
          <w:lang w:val="fr-HT"/>
        </w:rPr>
        <w:t>er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ont les </w:t>
      </w:r>
      <w:r w:rsidR="00EA44A3" w:rsidRPr="00BF1571">
        <w:rPr>
          <w:rFonts w:ascii="Tahoma" w:eastAsia="Tahoma" w:hAnsi="Tahoma" w:cs="Tahoma"/>
          <w:sz w:val="20"/>
          <w:szCs w:val="20"/>
          <w:lang w:val="fr-HT"/>
        </w:rPr>
        <w:t>bénéficiaires directs et indirects</w:t>
      </w:r>
      <w:r w:rsidR="00CC57B2" w:rsidRPr="00BF1571">
        <w:rPr>
          <w:rFonts w:ascii="Tahoma" w:eastAsia="Tahoma" w:hAnsi="Tahoma" w:cs="Tahoma"/>
          <w:sz w:val="20"/>
          <w:szCs w:val="20"/>
          <w:lang w:val="fr-HT"/>
        </w:rPr>
        <w:t xml:space="preserve"> du projet ? Veuillez indiquer une estimation du nombre de personnes, de ménages et/ou d'organisations qui seront touchés par le projet.</w:t>
      </w:r>
    </w:p>
    <w:p w14:paraId="75BBAC7D" w14:textId="77777777" w:rsidR="00CC57B2" w:rsidRPr="00BF1571" w:rsidRDefault="00CC57B2" w:rsidP="00CC57B2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C669F9" w:rsidRPr="00E61C2B" w14:paraId="1AF8DD53" w14:textId="77777777" w:rsidTr="00C74721">
        <w:trPr>
          <w:trHeight w:val="1457"/>
        </w:trPr>
        <w:tc>
          <w:tcPr>
            <w:tcW w:w="9431" w:type="dxa"/>
          </w:tcPr>
          <w:p w14:paraId="54F186F5" w14:textId="6FF9A26E" w:rsidR="00C669F9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# Bénéficiaires directs : ____________________</w:t>
            </w:r>
          </w:p>
          <w:p w14:paraId="0BC9A70F" w14:textId="347BCBAA" w:rsidR="00C21178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# Bénéficiaires indirects : __________________</w:t>
            </w:r>
          </w:p>
          <w:p w14:paraId="0E80538A" w14:textId="77777777" w:rsidR="00C21178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# Ménages/organisations : _________________</w:t>
            </w:r>
          </w:p>
          <w:p w14:paraId="7397F7EE" w14:textId="77777777" w:rsidR="00C21178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367754B1" w14:textId="483A9BA9" w:rsidR="00C21178" w:rsidRPr="00EE5A1F" w:rsidRDefault="00C21178" w:rsidP="00EE5A1F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100 mots </w:t>
            </w:r>
          </w:p>
        </w:tc>
      </w:tr>
    </w:tbl>
    <w:p w14:paraId="546F013B" w14:textId="77777777" w:rsidR="00C4520F" w:rsidRPr="00EE5A1F" w:rsidRDefault="00C4520F" w:rsidP="00C4520F">
      <w:pPr>
        <w:ind w:left="720"/>
        <w:rPr>
          <w:rFonts w:ascii="Tahoma" w:eastAsia="Tahoma" w:hAnsi="Tahoma" w:cs="Tahoma"/>
          <w:b/>
          <w:bCs/>
          <w:sz w:val="20"/>
          <w:szCs w:val="20"/>
          <w:lang w:val="fr-HT"/>
        </w:rPr>
      </w:pPr>
    </w:p>
    <w:p w14:paraId="3C754221" w14:textId="77777777" w:rsidR="00A37B27" w:rsidRPr="00EE5A1F" w:rsidRDefault="00A37B27" w:rsidP="00A37B27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501BAA1B" w14:textId="3A4577E4" w:rsidR="00374E2E" w:rsidRPr="00EE5A1F" w:rsidRDefault="008D5E26" w:rsidP="006557E0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Durabilité</w:t>
      </w:r>
      <w:r w:rsidR="00374E2E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 xml:space="preserve">. 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Qu'est-ce qui favorisera la durabilité des activités du projet </w:t>
      </w:r>
      <w:r w:rsidR="002463B2" w:rsidRPr="00EE5A1F">
        <w:rPr>
          <w:rFonts w:ascii="Tahoma" w:eastAsia="Tahoma" w:hAnsi="Tahoma" w:cs="Tahoma"/>
          <w:sz w:val="20"/>
          <w:szCs w:val="20"/>
          <w:lang w:val="fr-HT"/>
        </w:rPr>
        <w:t>après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B450AB" w:rsidRPr="00EE5A1F">
        <w:rPr>
          <w:rFonts w:ascii="Tahoma" w:eastAsia="Tahoma" w:hAnsi="Tahoma" w:cs="Tahoma"/>
          <w:sz w:val="20"/>
          <w:szCs w:val="20"/>
          <w:lang w:val="fr-HT"/>
        </w:rPr>
        <w:t>le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 financement ? S'agit-il d'un projet susceptible de générer des retours financiers ou d'être mis en place </w:t>
      </w:r>
      <w:r w:rsidR="00753F09" w:rsidRPr="00EE5A1F">
        <w:rPr>
          <w:rFonts w:ascii="Tahoma" w:eastAsia="Tahoma" w:hAnsi="Tahoma" w:cs="Tahoma"/>
          <w:sz w:val="20"/>
          <w:szCs w:val="20"/>
          <w:lang w:val="fr-HT"/>
        </w:rPr>
        <w:t>sur</w:t>
      </w:r>
      <w:r w:rsidR="006557E0" w:rsidRPr="00EE5A1F">
        <w:rPr>
          <w:rFonts w:ascii="Tahoma" w:eastAsia="Tahoma" w:hAnsi="Tahoma" w:cs="Tahoma"/>
          <w:sz w:val="20"/>
          <w:szCs w:val="20"/>
          <w:lang w:val="fr-HT"/>
        </w:rPr>
        <w:t xml:space="preserve"> la base d'un 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>modèle de financement durable ? Quelle sera la stratégie de durabilité du projet ?</w:t>
      </w:r>
      <w:r w:rsidR="00C21178">
        <w:rPr>
          <w:rFonts w:ascii="Tahoma" w:eastAsia="Tahoma" w:hAnsi="Tahoma" w:cs="Tahoma"/>
          <w:sz w:val="20"/>
          <w:szCs w:val="20"/>
          <w:lang w:val="fr-HT"/>
        </w:rPr>
        <w:t xml:space="preserve"> (</w:t>
      </w:r>
      <w:r w:rsidR="00C21178" w:rsidRPr="00C21178">
        <w:rPr>
          <w:rFonts w:ascii="Tahoma" w:eastAsia="Tahoma" w:hAnsi="Tahoma" w:cs="Tahoma"/>
          <w:sz w:val="20"/>
          <w:szCs w:val="20"/>
          <w:lang w:val="fr-HT"/>
        </w:rPr>
        <w:t>150 mots</w:t>
      </w:r>
      <w:r w:rsidR="00C21178">
        <w:rPr>
          <w:rFonts w:ascii="Tahoma" w:eastAsia="Tahoma" w:hAnsi="Tahoma" w:cs="Tahoma"/>
          <w:sz w:val="20"/>
          <w:szCs w:val="20"/>
          <w:lang w:val="fr-HT"/>
        </w:rPr>
        <w:t>)</w:t>
      </w: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A37B27" w:rsidRPr="00E61C2B" w14:paraId="2B3819E1" w14:textId="77777777" w:rsidTr="00A37B27">
        <w:trPr>
          <w:trHeight w:val="1457"/>
        </w:trPr>
        <w:tc>
          <w:tcPr>
            <w:tcW w:w="9431" w:type="dxa"/>
          </w:tcPr>
          <w:p w14:paraId="7CCBA2F9" w14:textId="41E1B12E" w:rsidR="00DC32C9" w:rsidRPr="00EE5A1F" w:rsidRDefault="00DC32C9" w:rsidP="00C74721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5F2ED08C" w14:textId="77777777" w:rsidR="00A37B27" w:rsidRPr="00EE5A1F" w:rsidRDefault="00A37B27" w:rsidP="00A37B27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3D8F84C0" w14:textId="7BCECD45" w:rsidR="00374E2E" w:rsidRPr="00EE5A1F" w:rsidRDefault="00F71AC1" w:rsidP="00C4520F">
      <w:pPr>
        <w:pStyle w:val="ListParagraph"/>
        <w:numPr>
          <w:ilvl w:val="0"/>
          <w:numId w:val="37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Calendrier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. Veuillez fournir un calendrier des activités du projet. Voir le modèle ci-joint.</w:t>
      </w:r>
    </w:p>
    <w:p w14:paraId="47A5C52E" w14:textId="77777777" w:rsidR="00C4520F" w:rsidRPr="00EE5A1F" w:rsidRDefault="00C4520F" w:rsidP="00C4520F">
      <w:pPr>
        <w:pStyle w:val="ListParagraph"/>
        <w:ind w:left="1080"/>
        <w:rPr>
          <w:rFonts w:ascii="Tahoma" w:eastAsia="Tahoma" w:hAnsi="Tahoma" w:cs="Tahoma"/>
          <w:sz w:val="20"/>
          <w:szCs w:val="20"/>
          <w:lang w:val="fr-HT"/>
        </w:rPr>
      </w:pPr>
    </w:p>
    <w:p w14:paraId="40F51D11" w14:textId="0E6AB722" w:rsidR="00832711" w:rsidRPr="00EE5A1F" w:rsidRDefault="00EE5A1F" w:rsidP="00C4520F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i/>
          <w:iCs/>
          <w:sz w:val="20"/>
          <w:szCs w:val="20"/>
          <w:lang w:val="fr-HT"/>
        </w:rPr>
      </w:pPr>
      <w:r>
        <w:rPr>
          <w:rFonts w:ascii="Tahoma" w:eastAsia="Tahoma" w:hAnsi="Tahoma" w:cs="Tahoma"/>
          <w:b/>
          <w:bCs/>
          <w:sz w:val="20"/>
          <w:szCs w:val="20"/>
          <w:lang w:val="fr-HT"/>
        </w:rPr>
        <w:t>P</w:t>
      </w:r>
      <w:r w:rsidR="00C4520F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roduits livrables</w:t>
      </w:r>
      <w:r w:rsidR="00F71AC1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 xml:space="preserve">.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Quelles sont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les principaux produits livrables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au cours de la mise en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œuvre du projet ? Cette information est essentielle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pour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organiser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le calendrier de paiement qui sera basé sur les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>produits livrables.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 </w:t>
      </w:r>
      <w:r w:rsidR="00C21178" w:rsidRPr="00EE5A1F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>(</w:t>
      </w:r>
      <w:r w:rsidR="00C21178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>Prière d’a</w:t>
      </w:r>
      <w:r w:rsidR="00C21178" w:rsidRPr="00C21178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>jouter</w:t>
      </w:r>
      <w:r w:rsidR="00C21178" w:rsidRPr="00EE5A1F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 xml:space="preserve"> des lignes au besoin)</w:t>
      </w:r>
    </w:p>
    <w:p w14:paraId="25205D02" w14:textId="77777777" w:rsidR="00F71AC1" w:rsidRPr="00EE5A1F" w:rsidRDefault="00F71AC1" w:rsidP="00F71AC1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8"/>
        <w:gridCol w:w="3877"/>
        <w:gridCol w:w="1530"/>
      </w:tblGrid>
      <w:tr w:rsidR="00BD170A" w:rsidRPr="00E61C2B" w14:paraId="4ED71672" w14:textId="77777777" w:rsidTr="005A070A">
        <w:tc>
          <w:tcPr>
            <w:tcW w:w="2238" w:type="dxa"/>
          </w:tcPr>
          <w:p w14:paraId="69FD5D1A" w14:textId="53B9F77D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D</w:t>
            </w:r>
            <w:r w:rsidR="00F71AC1" w:rsidRPr="00EE5A1F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ate/échéance estimée</w:t>
            </w:r>
          </w:p>
        </w:tc>
        <w:tc>
          <w:tcPr>
            <w:tcW w:w="3877" w:type="dxa"/>
          </w:tcPr>
          <w:p w14:paraId="37E9A954" w14:textId="613118DA" w:rsidR="005A070A" w:rsidRPr="00EE5A1F" w:rsidRDefault="00BD170A" w:rsidP="00BD170A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F</w:t>
            </w:r>
            <w:r w:rsidR="00D91DBC"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aits marquants</w:t>
            </w:r>
            <w:r w:rsidR="00C4520F"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/Produits livrables</w:t>
            </w:r>
          </w:p>
        </w:tc>
        <w:tc>
          <w:tcPr>
            <w:tcW w:w="1530" w:type="dxa"/>
          </w:tcPr>
          <w:p w14:paraId="1A11D129" w14:textId="5A266E38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 xml:space="preserve">% </w:t>
            </w:r>
            <w:r w:rsidR="00F71AC1"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du paiement</w:t>
            </w:r>
          </w:p>
        </w:tc>
      </w:tr>
      <w:tr w:rsidR="005A070A" w:rsidRPr="00E61C2B" w14:paraId="534FEF2D" w14:textId="77777777" w:rsidTr="005A070A">
        <w:tc>
          <w:tcPr>
            <w:tcW w:w="2238" w:type="dxa"/>
          </w:tcPr>
          <w:p w14:paraId="2C84F306" w14:textId="0B79F3A7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Ex</w:t>
            </w:r>
            <w:r w:rsidR="0093359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30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jours après la 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signature</w:t>
            </w:r>
          </w:p>
        </w:tc>
        <w:tc>
          <w:tcPr>
            <w:tcW w:w="3877" w:type="dxa"/>
          </w:tcPr>
          <w:p w14:paraId="036BFE55" w14:textId="60850916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E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x</w:t>
            </w:r>
            <w:r w:rsidR="0093359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Plan de mise en œuvre détaillé </w:t>
            </w:r>
          </w:p>
        </w:tc>
        <w:tc>
          <w:tcPr>
            <w:tcW w:w="1530" w:type="dxa"/>
          </w:tcPr>
          <w:p w14:paraId="6108AB7D" w14:textId="6ABA6C67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Ex</w:t>
            </w:r>
            <w:r w:rsidR="0093359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15%</w:t>
            </w:r>
          </w:p>
        </w:tc>
      </w:tr>
      <w:tr w:rsidR="005A070A" w:rsidRPr="00E61C2B" w14:paraId="3C8C4605" w14:textId="77777777" w:rsidTr="005A070A">
        <w:tc>
          <w:tcPr>
            <w:tcW w:w="2238" w:type="dxa"/>
          </w:tcPr>
          <w:p w14:paraId="3C9775FA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1995CF7D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2345B5D2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74AB9976" w14:textId="77777777" w:rsidTr="005A070A">
        <w:tc>
          <w:tcPr>
            <w:tcW w:w="2238" w:type="dxa"/>
          </w:tcPr>
          <w:p w14:paraId="6C6712F8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494F962D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0D410D59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29C80496" w14:textId="77777777" w:rsidTr="005A070A">
        <w:tc>
          <w:tcPr>
            <w:tcW w:w="2238" w:type="dxa"/>
          </w:tcPr>
          <w:p w14:paraId="762B329C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7241767E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546BA84C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61C05F5E" w14:textId="77777777" w:rsidTr="005A070A">
        <w:tc>
          <w:tcPr>
            <w:tcW w:w="2238" w:type="dxa"/>
          </w:tcPr>
          <w:p w14:paraId="7964B54C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278C1767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446A8862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7F98BD6C" w14:textId="77777777" w:rsidTr="005A070A">
        <w:tc>
          <w:tcPr>
            <w:tcW w:w="2238" w:type="dxa"/>
          </w:tcPr>
          <w:p w14:paraId="2C177576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1B020151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36F944E9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39C787A6" w14:textId="77777777" w:rsidR="00DE3EE0" w:rsidRPr="00EE5A1F" w:rsidRDefault="00DE3EE0" w:rsidP="00832711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7D6653F3" w14:textId="28B0F3D1" w:rsidR="5CEC47DF" w:rsidRPr="00EE5A1F" w:rsidRDefault="243BA931" w:rsidP="004F40C7">
      <w:pPr>
        <w:pStyle w:val="ListParagraph"/>
        <w:numPr>
          <w:ilvl w:val="0"/>
          <w:numId w:val="37"/>
        </w:numPr>
        <w:ind w:left="1134" w:hanging="425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Budget</w:t>
      </w:r>
      <w:r w:rsidR="053BC05A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.</w:t>
      </w:r>
      <w:r w:rsidR="004F40C7" w:rsidRPr="00EE5A1F">
        <w:rPr>
          <w:rFonts w:ascii="Tahoma" w:eastAsia="Tahoma" w:hAnsi="Tahoma" w:cs="Tahoma"/>
          <w:sz w:val="20"/>
          <w:szCs w:val="20"/>
          <w:lang w:val="fr-HT"/>
        </w:rPr>
        <w:t xml:space="preserve"> Veuillez présenter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 un budget</w:t>
      </w:r>
      <w:r w:rsidR="00022009" w:rsidRPr="00EE5A1F">
        <w:rPr>
          <w:rFonts w:ascii="Tahoma" w:eastAsia="Tahoma" w:hAnsi="Tahoma" w:cs="Tahoma"/>
          <w:sz w:val="20"/>
          <w:szCs w:val="20"/>
          <w:lang w:val="fr-HT"/>
        </w:rPr>
        <w:t xml:space="preserve"> en utilisant le 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>modèle fourni.</w:t>
      </w:r>
    </w:p>
    <w:p w14:paraId="46BD6D3F" w14:textId="77777777" w:rsidR="00622A56" w:rsidRPr="00EE5A1F" w:rsidRDefault="00622A56" w:rsidP="00622A56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3CC34A98" w14:textId="40F08A95" w:rsidR="008C10BD" w:rsidRPr="00EE5A1F" w:rsidRDefault="008C10BD" w:rsidP="008C10BD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>Expérience de l'organisation</w:t>
      </w:r>
    </w:p>
    <w:p w14:paraId="59EA6430" w14:textId="2870E599" w:rsidR="00DC32C9" w:rsidRPr="00EE5A1F" w:rsidRDefault="008C10BD" w:rsidP="00DC32C9">
      <w:pPr>
        <w:pStyle w:val="ListParagraph"/>
        <w:numPr>
          <w:ilvl w:val="0"/>
          <w:numId w:val="33"/>
        </w:numPr>
        <w:rPr>
          <w:rFonts w:ascii="Tahoma" w:eastAsia="Tahoma" w:hAnsi="Tahoma" w:cs="Tahoma"/>
          <w:bCs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Veuillez </w:t>
      </w:r>
      <w:r w:rsidR="009704C0" w:rsidRPr="00EE5A1F">
        <w:rPr>
          <w:rFonts w:ascii="Tahoma" w:eastAsia="Tahoma" w:hAnsi="Tahoma" w:cs="Tahoma"/>
          <w:bCs/>
          <w:sz w:val="20"/>
          <w:szCs w:val="20"/>
          <w:lang w:val="fr-HT"/>
        </w:rPr>
        <w:t>détailler :</w:t>
      </w:r>
    </w:p>
    <w:p w14:paraId="1DEBCD15" w14:textId="4877732C" w:rsidR="00CA5159" w:rsidRPr="00EE5A1F" w:rsidRDefault="00D75E60" w:rsidP="004F40C7">
      <w:pPr>
        <w:pStyle w:val="ListParagraph"/>
        <w:numPr>
          <w:ilvl w:val="1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L’e</w:t>
      </w:r>
      <w:r w:rsidR="00E50F62" w:rsidRPr="00EE5A1F">
        <w:rPr>
          <w:rFonts w:ascii="Tahoma" w:eastAsia="Tahoma" w:hAnsi="Tahoma" w:cs="Tahoma"/>
          <w:b/>
          <w:sz w:val="20"/>
          <w:szCs w:val="20"/>
          <w:lang w:val="fr-HT"/>
        </w:rPr>
        <w:t xml:space="preserve">xpérience </w:t>
      </w: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 xml:space="preserve">de votre institution </w:t>
      </w:r>
      <w:r w:rsidR="00E50F62" w:rsidRPr="00EE5A1F">
        <w:rPr>
          <w:rFonts w:ascii="Tahoma" w:eastAsia="Tahoma" w:hAnsi="Tahoma" w:cs="Tahoma"/>
          <w:b/>
          <w:sz w:val="20"/>
          <w:szCs w:val="20"/>
          <w:lang w:val="fr-HT"/>
        </w:rPr>
        <w:t>en matière d</w:t>
      </w:r>
      <w:r w:rsidR="009704C0" w:rsidRPr="00EE5A1F">
        <w:rPr>
          <w:rFonts w:ascii="Tahoma" w:eastAsia="Tahoma" w:hAnsi="Tahoma" w:cs="Tahoma"/>
          <w:b/>
          <w:sz w:val="20"/>
          <w:szCs w:val="20"/>
          <w:lang w:val="fr-HT"/>
        </w:rPr>
        <w:t>’exécution de projets similaires</w:t>
      </w:r>
      <w:r w:rsidR="00E50F62" w:rsidRPr="00EE5A1F">
        <w:rPr>
          <w:rFonts w:ascii="Tahoma" w:eastAsia="Tahoma" w:hAnsi="Tahoma" w:cs="Tahoma"/>
          <w:sz w:val="20"/>
          <w:szCs w:val="20"/>
          <w:lang w:val="fr-HT"/>
        </w:rPr>
        <w:t>. Quelle est l'expérience de votre organisation en matière de planification participative et d'engagement communautaire et/ou de mise en œuvre du type de projet que vous proposez ? (200 mots)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DC32C9" w:rsidRPr="00E61C2B" w14:paraId="66C06F80" w14:textId="77777777" w:rsidTr="00C74721">
        <w:trPr>
          <w:trHeight w:val="1457"/>
        </w:trPr>
        <w:tc>
          <w:tcPr>
            <w:tcW w:w="9350" w:type="dxa"/>
          </w:tcPr>
          <w:p w14:paraId="5A5AC18F" w14:textId="77777777" w:rsidR="00DC32C9" w:rsidRPr="00EE5A1F" w:rsidRDefault="00DC32C9" w:rsidP="00C74721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7236ECFE" w14:textId="77777777" w:rsidR="00DC32C9" w:rsidRPr="00EE5A1F" w:rsidRDefault="00DC32C9" w:rsidP="00DC32C9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062ED28D" w14:textId="1D8E169D" w:rsidR="007F34B8" w:rsidRPr="00EE5A1F" w:rsidRDefault="008C10BD" w:rsidP="004F40C7">
      <w:pPr>
        <w:pStyle w:val="ListParagraph"/>
        <w:numPr>
          <w:ilvl w:val="1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Expérience dans la communauté cible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. Quelle est l'expérience de votre organisation dans la/les communauté(s) visée(s) ? (200 mots)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901F0E" w:rsidRPr="00E61C2B" w14:paraId="2F166BAA" w14:textId="77777777" w:rsidTr="00901F0E">
        <w:trPr>
          <w:trHeight w:val="1457"/>
        </w:trPr>
        <w:tc>
          <w:tcPr>
            <w:tcW w:w="9350" w:type="dxa"/>
          </w:tcPr>
          <w:p w14:paraId="039610FD" w14:textId="77777777" w:rsidR="00901F0E" w:rsidRPr="00EE5A1F" w:rsidRDefault="00901F0E" w:rsidP="00901F0E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393A342B" w14:textId="77777777" w:rsidR="00901F0E" w:rsidRPr="00EE5A1F" w:rsidRDefault="00901F0E" w:rsidP="00901F0E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33F46362" w14:textId="7552CBFA" w:rsidR="00E50F62" w:rsidRPr="00EE5A1F" w:rsidRDefault="00E50F62" w:rsidP="004F40C7">
      <w:pPr>
        <w:pStyle w:val="ListParagraph"/>
        <w:numPr>
          <w:ilvl w:val="0"/>
          <w:numId w:val="33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Références de performances p</w:t>
      </w:r>
      <w:r w:rsidR="004F40C7" w:rsidRPr="00EE5A1F">
        <w:rPr>
          <w:rFonts w:ascii="Tahoma" w:eastAsia="Tahoma" w:hAnsi="Tahoma" w:cs="Tahoma"/>
          <w:b/>
          <w:sz w:val="20"/>
          <w:szCs w:val="20"/>
          <w:lang w:val="fr-HT"/>
        </w:rPr>
        <w:t>réalables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. Fourni</w:t>
      </w:r>
      <w:r w:rsidR="0007633F" w:rsidRPr="00EE5A1F">
        <w:rPr>
          <w:rFonts w:ascii="Tahoma" w:eastAsia="Tahoma" w:hAnsi="Tahoma" w:cs="Tahoma"/>
          <w:sz w:val="20"/>
          <w:szCs w:val="20"/>
          <w:lang w:val="fr-HT"/>
        </w:rPr>
        <w:t>r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 xml:space="preserve"> des détails sur 3 projets pertinents mis en œuvre au cours des 5 dernières années dans le tableau ci-dessous. </w:t>
      </w:r>
    </w:p>
    <w:p w14:paraId="1D267544" w14:textId="49C009D5" w:rsidR="3E857C82" w:rsidRPr="00EE5A1F" w:rsidRDefault="3E857C82" w:rsidP="00E50F62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048"/>
        <w:gridCol w:w="1344"/>
        <w:gridCol w:w="1200"/>
        <w:gridCol w:w="1011"/>
        <w:gridCol w:w="1628"/>
        <w:gridCol w:w="1751"/>
        <w:gridCol w:w="1368"/>
      </w:tblGrid>
      <w:tr w:rsidR="00A06319" w:rsidRPr="00E61C2B" w14:paraId="72549D70" w14:textId="699E4DA4" w:rsidTr="00E50F62">
        <w:tc>
          <w:tcPr>
            <w:tcW w:w="1276" w:type="dxa"/>
          </w:tcPr>
          <w:p w14:paraId="214CE291" w14:textId="4A3F587F" w:rsidR="00BF2F90" w:rsidRPr="00EE5A1F" w:rsidRDefault="00E50F62" w:rsidP="00BF2F9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Nom du projet</w:t>
            </w:r>
          </w:p>
        </w:tc>
        <w:tc>
          <w:tcPr>
            <w:tcW w:w="890" w:type="dxa"/>
          </w:tcPr>
          <w:p w14:paraId="1D9C895A" w14:textId="3C7DBB89" w:rsidR="00BF2F90" w:rsidRPr="00EE5A1F" w:rsidRDefault="00A06319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Financement de/Bailleurs</w:t>
            </w:r>
          </w:p>
        </w:tc>
        <w:tc>
          <w:tcPr>
            <w:tcW w:w="1217" w:type="dxa"/>
          </w:tcPr>
          <w:p w14:paraId="194E0FC6" w14:textId="3D4D3C27" w:rsidR="00BF2F90" w:rsidRPr="00EE5A1F" w:rsidRDefault="00E50F62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Montant de la subvention</w:t>
            </w:r>
          </w:p>
        </w:tc>
        <w:tc>
          <w:tcPr>
            <w:tcW w:w="1166" w:type="dxa"/>
          </w:tcPr>
          <w:p w14:paraId="62BFDCBE" w14:textId="2226586C" w:rsidR="00BF2F90" w:rsidRPr="00EE5A1F" w:rsidRDefault="00A06319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Dates (début et fin)</w:t>
            </w:r>
          </w:p>
        </w:tc>
        <w:tc>
          <w:tcPr>
            <w:tcW w:w="1941" w:type="dxa"/>
          </w:tcPr>
          <w:p w14:paraId="75845F9A" w14:textId="7E7C1617" w:rsidR="00BF2F90" w:rsidRPr="00EE5A1F" w:rsidRDefault="00BF2F90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Br</w:t>
            </w:r>
            <w:r w:rsidR="00E50F6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ève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Description </w:t>
            </w:r>
          </w:p>
        </w:tc>
        <w:tc>
          <w:tcPr>
            <w:tcW w:w="1542" w:type="dxa"/>
          </w:tcPr>
          <w:p w14:paraId="66AC2FC0" w14:textId="301CEA1A" w:rsidR="00BF2F90" w:rsidRPr="00EE5A1F" w:rsidRDefault="00E50F62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Principaux ré</w:t>
            </w:r>
            <w:r w:rsidR="00BF2F90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sult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at</w:t>
            </w:r>
            <w:r w:rsidR="00BF2F90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s/Impact</w:t>
            </w:r>
            <w:r w:rsidR="004F40C7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</w:t>
            </w:r>
          </w:p>
        </w:tc>
        <w:tc>
          <w:tcPr>
            <w:tcW w:w="1318" w:type="dxa"/>
          </w:tcPr>
          <w:p w14:paraId="79157E2B" w14:textId="116423DA" w:rsidR="00BF2F90" w:rsidRPr="00EE5A1F" w:rsidRDefault="00BF2F90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Co</w:t>
            </w:r>
            <w:r w:rsidR="00E50F6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ordonnées pour référence</w:t>
            </w:r>
          </w:p>
        </w:tc>
      </w:tr>
      <w:tr w:rsidR="00A06319" w:rsidRPr="00E61C2B" w14:paraId="1178D236" w14:textId="6F4F03D6" w:rsidTr="00E50F62">
        <w:tc>
          <w:tcPr>
            <w:tcW w:w="1276" w:type="dxa"/>
          </w:tcPr>
          <w:p w14:paraId="3328D3B0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890" w:type="dxa"/>
          </w:tcPr>
          <w:p w14:paraId="404DE679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217" w:type="dxa"/>
          </w:tcPr>
          <w:p w14:paraId="078F7A24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166" w:type="dxa"/>
          </w:tcPr>
          <w:p w14:paraId="264D63D0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941" w:type="dxa"/>
          </w:tcPr>
          <w:p w14:paraId="01FAE6E7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42" w:type="dxa"/>
          </w:tcPr>
          <w:p w14:paraId="605425E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318" w:type="dxa"/>
          </w:tcPr>
          <w:p w14:paraId="455312EA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A06319" w:rsidRPr="00E61C2B" w14:paraId="763A1434" w14:textId="64E2669A" w:rsidTr="00E50F62">
        <w:tc>
          <w:tcPr>
            <w:tcW w:w="1276" w:type="dxa"/>
          </w:tcPr>
          <w:p w14:paraId="63250E20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890" w:type="dxa"/>
          </w:tcPr>
          <w:p w14:paraId="1F9BCE6C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217" w:type="dxa"/>
          </w:tcPr>
          <w:p w14:paraId="374AD52F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166" w:type="dxa"/>
          </w:tcPr>
          <w:p w14:paraId="4CE13EA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941" w:type="dxa"/>
          </w:tcPr>
          <w:p w14:paraId="782D2039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42" w:type="dxa"/>
          </w:tcPr>
          <w:p w14:paraId="17A31DAD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318" w:type="dxa"/>
          </w:tcPr>
          <w:p w14:paraId="5C8713FC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A06319" w:rsidRPr="00E61C2B" w14:paraId="4A7FD170" w14:textId="35796005" w:rsidTr="00E50F62">
        <w:tc>
          <w:tcPr>
            <w:tcW w:w="1276" w:type="dxa"/>
          </w:tcPr>
          <w:p w14:paraId="2D260581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890" w:type="dxa"/>
          </w:tcPr>
          <w:p w14:paraId="26ADEE0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217" w:type="dxa"/>
          </w:tcPr>
          <w:p w14:paraId="79910C9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166" w:type="dxa"/>
          </w:tcPr>
          <w:p w14:paraId="4C9C9701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941" w:type="dxa"/>
          </w:tcPr>
          <w:p w14:paraId="2E59EA57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42" w:type="dxa"/>
          </w:tcPr>
          <w:p w14:paraId="37F912E3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318" w:type="dxa"/>
          </w:tcPr>
          <w:p w14:paraId="0C6578FC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4DC1C50B" w14:textId="1DB12166" w:rsidR="00E50F62" w:rsidRPr="00EE5A1F" w:rsidRDefault="00E50F62" w:rsidP="13578CCA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7EDF7643" w14:textId="1AE08233" w:rsidR="00E50F62" w:rsidRPr="00EE5A1F" w:rsidRDefault="00E50F62" w:rsidP="004F40C7">
      <w:pPr>
        <w:pStyle w:val="ListParagraph"/>
        <w:numPr>
          <w:ilvl w:val="0"/>
          <w:numId w:val="33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Personnel essenti</w:t>
      </w:r>
      <w:r w:rsidR="008C10BD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e</w:t>
      </w: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l.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 xml:space="preserve"> Veuillez rédiger une courte biographie (150 mots) pour un maximum de 3 personnes essentielles et joindre leur CV.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7"/>
        <w:gridCol w:w="7423"/>
      </w:tblGrid>
      <w:tr w:rsidR="209E79F2" w:rsidRPr="00E61C2B" w14:paraId="11168324" w14:textId="77777777" w:rsidTr="004F40C7">
        <w:trPr>
          <w:trHeight w:val="300"/>
        </w:trPr>
        <w:tc>
          <w:tcPr>
            <w:tcW w:w="1807" w:type="dxa"/>
          </w:tcPr>
          <w:p w14:paraId="48690365" w14:textId="1B98E07E" w:rsidR="11ED36EE" w:rsidRPr="00EE5A1F" w:rsidRDefault="11ED36EE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Personnel</w:t>
            </w:r>
          </w:p>
        </w:tc>
        <w:tc>
          <w:tcPr>
            <w:tcW w:w="7423" w:type="dxa"/>
          </w:tcPr>
          <w:p w14:paraId="6C337B32" w14:textId="22E13D64" w:rsidR="11ED36EE" w:rsidRPr="00EE5A1F" w:rsidRDefault="00C516A5" w:rsidP="209E79F2">
            <w:pPr>
              <w:spacing w:line="279" w:lineRule="auto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Br</w:t>
            </w:r>
            <w:r w:rsidR="00880A5B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ève </w:t>
            </w:r>
            <w:r w:rsidR="11ED36EE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Bio</w:t>
            </w:r>
            <w:r w:rsidR="00E50F6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graphie</w:t>
            </w:r>
          </w:p>
        </w:tc>
      </w:tr>
      <w:tr w:rsidR="209E79F2" w:rsidRPr="00E61C2B" w14:paraId="649A58E3" w14:textId="77777777" w:rsidTr="004F40C7">
        <w:trPr>
          <w:trHeight w:val="300"/>
        </w:trPr>
        <w:tc>
          <w:tcPr>
            <w:tcW w:w="1807" w:type="dxa"/>
          </w:tcPr>
          <w:p w14:paraId="23973FA7" w14:textId="77777777" w:rsidR="209E79F2" w:rsidRPr="00EE5A1F" w:rsidRDefault="209E79F2" w:rsidP="00880A5B">
            <w:pPr>
              <w:pStyle w:val="ListParagraph"/>
              <w:numPr>
                <w:ilvl w:val="0"/>
                <w:numId w:val="40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7423" w:type="dxa"/>
          </w:tcPr>
          <w:p w14:paraId="25F297B9" w14:textId="77777777" w:rsidR="209E79F2" w:rsidRPr="00EE5A1F" w:rsidRDefault="209E79F2" w:rsidP="00880A5B">
            <w:pPr>
              <w:pStyle w:val="ListParagraph"/>
              <w:numPr>
                <w:ilvl w:val="0"/>
                <w:numId w:val="41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209E79F2" w:rsidRPr="00E61C2B" w14:paraId="264A61CA" w14:textId="77777777" w:rsidTr="004F40C7">
        <w:trPr>
          <w:trHeight w:val="300"/>
        </w:trPr>
        <w:tc>
          <w:tcPr>
            <w:tcW w:w="1807" w:type="dxa"/>
          </w:tcPr>
          <w:p w14:paraId="071E15C4" w14:textId="77777777" w:rsidR="209E79F2" w:rsidRPr="00EE5A1F" w:rsidRDefault="209E79F2" w:rsidP="00880A5B">
            <w:pPr>
              <w:pStyle w:val="ListParagraph"/>
              <w:numPr>
                <w:ilvl w:val="0"/>
                <w:numId w:val="40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7423" w:type="dxa"/>
          </w:tcPr>
          <w:p w14:paraId="00534CC4" w14:textId="77777777" w:rsidR="209E79F2" w:rsidRPr="00EE5A1F" w:rsidRDefault="209E79F2" w:rsidP="00880A5B">
            <w:pPr>
              <w:pStyle w:val="ListParagraph"/>
              <w:numPr>
                <w:ilvl w:val="0"/>
                <w:numId w:val="41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209E79F2" w:rsidRPr="00E61C2B" w14:paraId="343F4A3E" w14:textId="77777777" w:rsidTr="004F40C7">
        <w:trPr>
          <w:trHeight w:val="300"/>
        </w:trPr>
        <w:tc>
          <w:tcPr>
            <w:tcW w:w="1807" w:type="dxa"/>
          </w:tcPr>
          <w:p w14:paraId="14C96B5E" w14:textId="77777777" w:rsidR="209E79F2" w:rsidRPr="00EE5A1F" w:rsidRDefault="209E79F2" w:rsidP="00880A5B">
            <w:pPr>
              <w:pStyle w:val="ListParagraph"/>
              <w:numPr>
                <w:ilvl w:val="0"/>
                <w:numId w:val="40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7423" w:type="dxa"/>
          </w:tcPr>
          <w:p w14:paraId="4C2D4165" w14:textId="77777777" w:rsidR="209E79F2" w:rsidRPr="00EE5A1F" w:rsidRDefault="209E79F2" w:rsidP="00880A5B">
            <w:pPr>
              <w:pStyle w:val="ListParagraph"/>
              <w:numPr>
                <w:ilvl w:val="0"/>
                <w:numId w:val="41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1A571D1C" w14:textId="77777777" w:rsidR="00496807" w:rsidRPr="00EE5A1F" w:rsidRDefault="00496807" w:rsidP="00496807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71F0C347" w14:textId="1B047060" w:rsidR="00496807" w:rsidRPr="00EE5A1F" w:rsidRDefault="00496807" w:rsidP="00496807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>Informations sur l'organisation</w:t>
      </w:r>
    </w:p>
    <w:p w14:paraId="1796011B" w14:textId="386FAA8C" w:rsidR="3E857C82" w:rsidRPr="00EE5A1F" w:rsidRDefault="3E857C82" w:rsidP="00C96301">
      <w:pPr>
        <w:pStyle w:val="ListParagraph"/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highlight w:val="yellow"/>
          <w:lang w:val="fr-HT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671"/>
        <w:gridCol w:w="2564"/>
      </w:tblGrid>
      <w:tr w:rsidR="00C96301" w:rsidRPr="00E61C2B" w14:paraId="55FA56EB" w14:textId="77777777" w:rsidTr="00FD7D3E">
        <w:tc>
          <w:tcPr>
            <w:tcW w:w="6750" w:type="dxa"/>
          </w:tcPr>
          <w:p w14:paraId="4BC9FE10" w14:textId="71C68FEB" w:rsidR="00C96301" w:rsidRPr="00EE5A1F" w:rsidRDefault="00496807" w:rsidP="00202915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Type d'organisation (ONG, OC</w:t>
            </w:r>
            <w:r w:rsidR="003E073F"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B</w:t>
            </w:r>
            <w:r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, organisation à but non lucratif, entreprise privée) :</w:t>
            </w:r>
          </w:p>
        </w:tc>
        <w:tc>
          <w:tcPr>
            <w:tcW w:w="2605" w:type="dxa"/>
          </w:tcPr>
          <w:p w14:paraId="1F247DC9" w14:textId="77777777" w:rsidR="00C96301" w:rsidRPr="00EE5A1F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</w:p>
        </w:tc>
      </w:tr>
      <w:tr w:rsidR="00C96301" w:rsidRPr="00E61C2B" w14:paraId="3753475E" w14:textId="77777777" w:rsidTr="00FD7D3E">
        <w:tc>
          <w:tcPr>
            <w:tcW w:w="6750" w:type="dxa"/>
          </w:tcPr>
          <w:p w14:paraId="7FE55979" w14:textId="51FBDB43" w:rsidR="00C96301" w:rsidRPr="00EE5A1F" w:rsidRDefault="00496807" w:rsidP="00496807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Année de création</w:t>
            </w:r>
            <w:r w:rsidR="00933592"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</w:t>
            </w:r>
            <w:r w:rsidR="00C96301"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:</w:t>
            </w:r>
          </w:p>
        </w:tc>
        <w:tc>
          <w:tcPr>
            <w:tcW w:w="2605" w:type="dxa"/>
          </w:tcPr>
          <w:p w14:paraId="1CA66A93" w14:textId="77777777" w:rsidR="00C96301" w:rsidRPr="00EE5A1F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</w:p>
        </w:tc>
      </w:tr>
      <w:tr w:rsidR="00C96301" w:rsidRPr="00E61C2B" w14:paraId="798C1061" w14:textId="77777777" w:rsidTr="00FD7D3E">
        <w:tc>
          <w:tcPr>
            <w:tcW w:w="6750" w:type="dxa"/>
          </w:tcPr>
          <w:p w14:paraId="10E5C34F" w14:textId="2FF1F0EB" w:rsidR="00C96301" w:rsidRPr="00EE5A1F" w:rsidRDefault="00C96301" w:rsidP="00246E6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N</w:t>
            </w:r>
            <w:r w:rsidR="00496807"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ombre</w:t>
            </w:r>
            <w:r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</w:t>
            </w:r>
            <w:r w:rsidR="00496807"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 xml:space="preserve">d'employés à plein </w:t>
            </w:r>
            <w:r w:rsidR="00246E61"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temps</w:t>
            </w:r>
          </w:p>
        </w:tc>
        <w:tc>
          <w:tcPr>
            <w:tcW w:w="2605" w:type="dxa"/>
          </w:tcPr>
          <w:p w14:paraId="59825F3A" w14:textId="77777777" w:rsidR="00C96301" w:rsidRPr="00EE5A1F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</w:p>
        </w:tc>
      </w:tr>
    </w:tbl>
    <w:p w14:paraId="4F94B9E5" w14:textId="77777777" w:rsidR="00C96301" w:rsidRPr="00EE5A1F" w:rsidRDefault="00C96301" w:rsidP="00C96301">
      <w:pPr>
        <w:pStyle w:val="ListParagraph"/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</w:p>
    <w:p w14:paraId="2BE4A31B" w14:textId="77777777" w:rsidR="008019CF" w:rsidRPr="00EE5A1F" w:rsidRDefault="008019CF" w:rsidP="00202915">
      <w:pPr>
        <w:spacing w:after="0"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</w:p>
    <w:p w14:paraId="44F126FB" w14:textId="46AA3FBA" w:rsidR="3E857C82" w:rsidRPr="00EE5A1F" w:rsidRDefault="008D5E26" w:rsidP="008D5E26">
      <w:pPr>
        <w:pStyle w:val="ListParagraph"/>
        <w:numPr>
          <w:ilvl w:val="0"/>
          <w:numId w:val="31"/>
        </w:numPr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Disposez-vous d'un audit financier réalisé au cours des deux dernières années, conformément aux normes internationales</w:t>
      </w:r>
      <w:r w:rsidR="00CC1A78" w:rsidRPr="00EE5A1F">
        <w:rPr>
          <w:rStyle w:val="FootnoteReference"/>
          <w:rFonts w:ascii="Tahoma" w:eastAsia="Tahoma" w:hAnsi="Tahoma" w:cs="Tahoma"/>
          <w:color w:val="000000" w:themeColor="text1"/>
          <w:sz w:val="20"/>
          <w:szCs w:val="20"/>
          <w:lang w:val="fr-HT"/>
        </w:rPr>
        <w:footnoteReference w:id="2"/>
      </w: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 xml:space="preserve"> ?</w:t>
      </w:r>
    </w:p>
    <w:p w14:paraId="37B7541D" w14:textId="4EAA8467" w:rsidR="00A37B27" w:rsidRPr="00EE5A1F" w:rsidRDefault="00A37B27" w:rsidP="00A37B27">
      <w:pPr>
        <w:spacing w:after="0" w:line="276" w:lineRule="auto"/>
        <w:ind w:left="360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 xml:space="preserve">___ </w:t>
      </w:r>
      <w:r w:rsidR="008D5E26"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OUI</w:t>
      </w:r>
    </w:p>
    <w:p w14:paraId="0F22C07E" w14:textId="7EA63097" w:rsidR="00A37B27" w:rsidRPr="00EE5A1F" w:rsidRDefault="00A37B27" w:rsidP="00A37B27">
      <w:pPr>
        <w:spacing w:after="0" w:line="276" w:lineRule="auto"/>
        <w:ind w:left="360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___ NO</w:t>
      </w:r>
      <w:r w:rsidR="008D5E26"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N</w:t>
      </w:r>
    </w:p>
    <w:p w14:paraId="0C7CCF38" w14:textId="77777777" w:rsidR="008C10BD" w:rsidRPr="00EE5A1F" w:rsidRDefault="008C10BD" w:rsidP="008C10BD">
      <w:pPr>
        <w:rPr>
          <w:rFonts w:ascii="Tahoma" w:eastAsia="Tahoma" w:hAnsi="Tahoma" w:cs="Tahoma"/>
          <w:b/>
          <w:sz w:val="20"/>
          <w:szCs w:val="20"/>
          <w:u w:val="single"/>
          <w:lang w:val="fr-HT"/>
        </w:rPr>
      </w:pPr>
    </w:p>
    <w:p w14:paraId="5E76AE31" w14:textId="0A05683E" w:rsidR="008C10BD" w:rsidRPr="00EE5A1F" w:rsidRDefault="008C10BD" w:rsidP="008C10BD">
      <w:pPr>
        <w:rPr>
          <w:rFonts w:ascii="Tahoma" w:eastAsia="Tahoma" w:hAnsi="Tahoma" w:cs="Tahoma"/>
          <w:b/>
          <w:sz w:val="20"/>
          <w:szCs w:val="20"/>
          <w:u w:val="single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u w:val="single"/>
          <w:lang w:val="fr-HT"/>
        </w:rPr>
        <w:lastRenderedPageBreak/>
        <w:t>Liste de vérification de la proposition</w:t>
      </w:r>
    </w:p>
    <w:p w14:paraId="37337A1D" w14:textId="05A3115D" w:rsidR="3E857C82" w:rsidRPr="00EE5A1F" w:rsidRDefault="00832903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P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>roposition complétée (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le présent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 xml:space="preserve"> document)</w:t>
      </w:r>
    </w:p>
    <w:p w14:paraId="6ADCFFEB" w14:textId="0EE372E8" w:rsidR="3E857C82" w:rsidRPr="00EE5A1F" w:rsidRDefault="00D306FB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Calendrier d’activités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 xml:space="preserve"> (</w:t>
      </w:r>
      <w:r w:rsidR="00832903" w:rsidRPr="00EE5A1F">
        <w:rPr>
          <w:rFonts w:ascii="Tahoma" w:eastAsia="Tahoma" w:hAnsi="Tahoma" w:cs="Tahoma"/>
          <w:sz w:val="20"/>
          <w:szCs w:val="20"/>
          <w:lang w:val="fr-HT"/>
        </w:rPr>
        <w:t>Chronogramme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>)</w:t>
      </w:r>
    </w:p>
    <w:p w14:paraId="77B9904F" w14:textId="5D16C381" w:rsidR="00590BDE" w:rsidRPr="00EE5A1F" w:rsidRDefault="008C10BD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Budget (fichier Excel)</w:t>
      </w:r>
    </w:p>
    <w:p w14:paraId="5F7EADA4" w14:textId="0AB2D4DA" w:rsidR="3E857C82" w:rsidRPr="00EE5A1F" w:rsidRDefault="008C10BD" w:rsidP="13578CCA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CV du personnel essentiel</w:t>
      </w:r>
    </w:p>
    <w:p w14:paraId="5A3AB098" w14:textId="195BA022" w:rsidR="00496807" w:rsidRPr="00EE5A1F" w:rsidRDefault="00496807" w:rsidP="00832903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sectPr w:rsidR="00496807" w:rsidRPr="00EE5A1F" w:rsidSect="00D3423D">
      <w:headerReference w:type="default" r:id="rId11"/>
      <w:footerReference w:type="default" r:id="rId12"/>
      <w:pgSz w:w="12240" w:h="15840"/>
      <w:pgMar w:top="1440" w:right="1440" w:bottom="1440" w:left="156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A9290" w14:textId="77777777" w:rsidR="00B579EF" w:rsidRDefault="00B579EF">
      <w:pPr>
        <w:spacing w:after="0" w:line="240" w:lineRule="auto"/>
      </w:pPr>
      <w:r>
        <w:separator/>
      </w:r>
    </w:p>
  </w:endnote>
  <w:endnote w:type="continuationSeparator" w:id="0">
    <w:p w14:paraId="08908D5F" w14:textId="77777777" w:rsidR="00B579EF" w:rsidRDefault="00B579EF">
      <w:pPr>
        <w:spacing w:after="0" w:line="240" w:lineRule="auto"/>
      </w:pPr>
      <w:r>
        <w:continuationSeparator/>
      </w:r>
    </w:p>
  </w:endnote>
  <w:endnote w:type="continuationNotice" w:id="1">
    <w:p w14:paraId="167515F3" w14:textId="77777777" w:rsidR="00B579EF" w:rsidRDefault="00B579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imes New Roman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 Semibold">
    <w:altName w:val="Times New Roman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959CA" w14:textId="66FD24EA" w:rsidR="007A04C8" w:rsidRPr="009525AD" w:rsidRDefault="009525AD" w:rsidP="007A04C8">
    <w:pPr>
      <w:pStyle w:val="Footer"/>
      <w:framePr w:wrap="none" w:vAnchor="text" w:hAnchor="page" w:x="1277" w:y="-420"/>
      <w:jc w:val="center"/>
      <w:rPr>
        <w:rFonts w:ascii="Tahoma" w:hAnsi="Tahoma" w:cs="Tahoma"/>
        <w:color w:val="468ABD"/>
        <w:sz w:val="14"/>
        <w:szCs w:val="12"/>
        <w:lang w:val="fr-FR"/>
      </w:rPr>
    </w:pPr>
    <w:r w:rsidRPr="009525AD">
      <w:rPr>
        <w:rFonts w:ascii="Tahoma" w:hAnsi="Tahoma" w:cs="Tahoma"/>
        <w:color w:val="468ABD"/>
        <w:sz w:val="14"/>
        <w:szCs w:val="12"/>
        <w:lang w:val="fr-FR"/>
      </w:rPr>
      <w:t xml:space="preserve">Fondation Panaméricaine de </w:t>
    </w:r>
    <w:r w:rsidR="00DC13FF" w:rsidRPr="009525AD">
      <w:rPr>
        <w:rFonts w:ascii="Tahoma" w:hAnsi="Tahoma" w:cs="Tahoma"/>
        <w:color w:val="468ABD"/>
        <w:sz w:val="14"/>
        <w:szCs w:val="12"/>
        <w:lang w:val="fr-FR"/>
      </w:rPr>
      <w:t>Développement</w:t>
    </w:r>
  </w:p>
  <w:p w14:paraId="79665234" w14:textId="00E5751A" w:rsidR="007A04C8" w:rsidRPr="009525AD" w:rsidRDefault="00DC13FF" w:rsidP="00DC13FF">
    <w:pPr>
      <w:pStyle w:val="Footer"/>
      <w:framePr w:wrap="none" w:vAnchor="text" w:hAnchor="page" w:x="1277" w:y="-420"/>
      <w:jc w:val="center"/>
      <w:rPr>
        <w:rFonts w:ascii="Tahoma" w:hAnsi="Tahoma" w:cs="Tahoma"/>
        <w:color w:val="468ABD"/>
        <w:sz w:val="14"/>
        <w:szCs w:val="12"/>
        <w:lang w:val="fr-FR"/>
      </w:rPr>
    </w:pPr>
    <w:r w:rsidRPr="00DC13FF">
      <w:rPr>
        <w:rFonts w:ascii="Tahoma" w:hAnsi="Tahoma" w:cs="Tahoma"/>
        <w:color w:val="468ABD"/>
        <w:sz w:val="14"/>
        <w:szCs w:val="12"/>
        <w:lang w:val="fr-FR"/>
      </w:rPr>
      <w:t xml:space="preserve">11, </w:t>
    </w:r>
    <w:r w:rsidR="00FD3206" w:rsidRPr="00DC13FF">
      <w:rPr>
        <w:rFonts w:ascii="Tahoma" w:hAnsi="Tahoma" w:cs="Tahoma"/>
        <w:color w:val="468ABD"/>
        <w:sz w:val="14"/>
        <w:szCs w:val="12"/>
        <w:lang w:val="fr-FR"/>
      </w:rPr>
      <w:t>Juvénat</w:t>
    </w:r>
    <w:r w:rsidRPr="00DC13FF">
      <w:rPr>
        <w:rFonts w:ascii="Tahoma" w:hAnsi="Tahoma" w:cs="Tahoma"/>
        <w:color w:val="468ABD"/>
        <w:sz w:val="14"/>
        <w:szCs w:val="12"/>
        <w:lang w:val="fr-FR"/>
      </w:rPr>
      <w:t xml:space="preserve"> 4</w:t>
    </w:r>
    <w:r>
      <w:rPr>
        <w:rFonts w:ascii="Tahoma" w:hAnsi="Tahoma" w:cs="Tahoma"/>
        <w:color w:val="468ABD"/>
        <w:sz w:val="14"/>
        <w:szCs w:val="12"/>
        <w:lang w:val="fr-FR"/>
      </w:rPr>
      <w:t xml:space="preserve">, </w:t>
    </w:r>
    <w:r w:rsidRPr="00DC13FF">
      <w:rPr>
        <w:rFonts w:ascii="Tahoma" w:hAnsi="Tahoma" w:cs="Tahoma"/>
        <w:color w:val="468ABD"/>
        <w:sz w:val="14"/>
        <w:szCs w:val="12"/>
        <w:lang w:val="fr-FR"/>
      </w:rPr>
      <w:t>Pétion-Ville, Haïti</w:t>
    </w:r>
  </w:p>
  <w:p w14:paraId="656C7B17" w14:textId="77777777" w:rsidR="007A04C8" w:rsidRPr="007A04C8" w:rsidRDefault="007A04C8" w:rsidP="007A04C8">
    <w:pPr>
      <w:pStyle w:val="BasicParagraph"/>
      <w:framePr w:wrap="none" w:vAnchor="text" w:hAnchor="page" w:x="1277" w:y="-420"/>
      <w:jc w:val="center"/>
      <w:rPr>
        <w:rFonts w:ascii="Tahoma" w:hAnsi="Tahoma" w:cs="Tahoma"/>
        <w:color w:val="468ABD"/>
        <w:sz w:val="14"/>
        <w:szCs w:val="12"/>
        <w:lang w:val="pt-BR"/>
      </w:rPr>
    </w:pPr>
    <w:r w:rsidRPr="007A04C8">
      <w:rPr>
        <w:rFonts w:ascii="Tahoma" w:hAnsi="Tahoma" w:cs="Tahoma"/>
        <w:color w:val="468ABD"/>
        <w:sz w:val="14"/>
        <w:szCs w:val="12"/>
        <w:lang w:val="pt-BR"/>
      </w:rPr>
      <w:t xml:space="preserve">connect@padf.org </w:t>
    </w:r>
    <w:r w:rsidRPr="007A04C8">
      <w:rPr>
        <w:rFonts w:ascii="Tahoma" w:hAnsi="Tahoma" w:cs="Tahoma"/>
        <w:color w:val="468ABD"/>
        <w:sz w:val="14"/>
        <w:lang w:val="pt-BR"/>
      </w:rPr>
      <w:t xml:space="preserve">• </w:t>
    </w:r>
    <w:r w:rsidRPr="007A04C8">
      <w:rPr>
        <w:rFonts w:ascii="Tahoma" w:hAnsi="Tahoma" w:cs="Tahoma"/>
        <w:color w:val="468ABD"/>
        <w:sz w:val="14"/>
        <w:szCs w:val="12"/>
        <w:lang w:val="pt-BR"/>
      </w:rPr>
      <w:t>padf.org</w:t>
    </w:r>
  </w:p>
  <w:p w14:paraId="0DBB1845" w14:textId="77777777" w:rsidR="007A04C8" w:rsidRPr="007A04C8" w:rsidRDefault="007A04C8" w:rsidP="007A04C8">
    <w:pPr>
      <w:pStyle w:val="BasicParagraph"/>
      <w:framePr w:wrap="none" w:vAnchor="text" w:hAnchor="page" w:x="1277" w:y="-420"/>
      <w:jc w:val="center"/>
      <w:rPr>
        <w:rFonts w:ascii="Proxima Nova" w:hAnsi="Proxima Nova" w:cs="Arial"/>
        <w:color w:val="468ABD"/>
        <w:sz w:val="14"/>
        <w:szCs w:val="12"/>
        <w:lang w:val="pt-BR"/>
      </w:rPr>
    </w:pPr>
  </w:p>
  <w:p w14:paraId="5D9ECCA8" w14:textId="77777777" w:rsidR="007A04C8" w:rsidRPr="007A04C8" w:rsidRDefault="007A04C8" w:rsidP="007A04C8">
    <w:pPr>
      <w:pStyle w:val="BasicParagraph"/>
      <w:framePr w:wrap="none" w:vAnchor="text" w:hAnchor="page" w:x="1277" w:y="-420"/>
      <w:jc w:val="center"/>
      <w:rPr>
        <w:rFonts w:ascii="Tahoma" w:hAnsi="Tahoma" w:cs="Tahoma"/>
        <w:b/>
        <w:bCs/>
        <w:color w:val="468ABD"/>
        <w:sz w:val="20"/>
        <w:szCs w:val="20"/>
        <w:lang w:val="pt-BR"/>
      </w:rPr>
    </w:pPr>
    <w:r w:rsidRPr="007A04C8">
      <w:rPr>
        <w:rFonts w:ascii="Tahoma" w:hAnsi="Tahoma" w:cs="Tahoma"/>
        <w:b/>
        <w:bCs/>
        <w:color w:val="468ABD"/>
        <w:sz w:val="20"/>
        <w:szCs w:val="20"/>
        <w:lang w:val="pt-BR"/>
      </w:rPr>
      <w:t>1a</w:t>
    </w:r>
  </w:p>
  <w:p w14:paraId="301E2EB6" w14:textId="77777777" w:rsidR="007A04C8" w:rsidRPr="007A04C8" w:rsidRDefault="007A04C8" w:rsidP="007A04C8">
    <w:pPr>
      <w:pStyle w:val="Footer"/>
      <w:framePr w:wrap="none" w:vAnchor="text" w:hAnchor="page" w:x="1277" w:y="-420"/>
      <w:rPr>
        <w:rStyle w:val="PageNumber"/>
        <w:rFonts w:ascii="Tahoma" w:hAnsi="Tahoma" w:cs="Tahoma"/>
        <w:color w:val="468ABD"/>
        <w:lang w:val="pt-BR"/>
      </w:rPr>
    </w:pPr>
  </w:p>
  <w:p w14:paraId="23A3B6BB" w14:textId="4C361CF9" w:rsidR="003F13DB" w:rsidRPr="007A04C8" w:rsidRDefault="007A04C8" w:rsidP="007A04C8">
    <w:pPr>
      <w:pStyle w:val="Footer"/>
      <w:rPr>
        <w:rFonts w:ascii="Proxima Nova Semibold" w:hAnsi="Proxima Nova Semibold" w:cs="Arial"/>
        <w:b/>
        <w:bCs/>
        <w:color w:val="468ABD"/>
        <w:sz w:val="14"/>
        <w:szCs w:val="12"/>
        <w:lang w:val="pt-BR"/>
      </w:rPr>
    </w:pPr>
    <w:r w:rsidRPr="00ED255A">
      <w:rPr>
        <w:rFonts w:ascii="Proxima Nova" w:hAnsi="Proxima Nova" w:cs="Arial"/>
        <w:noProof/>
        <w:color w:val="468ABD"/>
        <w:sz w:val="14"/>
        <w:szCs w:val="12"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12EBB0" wp14:editId="298F4917">
              <wp:simplePos x="0" y="0"/>
              <wp:positionH relativeFrom="column">
                <wp:posOffset>0</wp:posOffset>
              </wp:positionH>
              <wp:positionV relativeFrom="paragraph">
                <wp:posOffset>-314325</wp:posOffset>
              </wp:positionV>
              <wp:extent cx="5486400" cy="0"/>
              <wp:effectExtent l="0" t="0" r="12700" b="1270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F5C04D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4.75pt" to="6in,-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" strokecolor="#156082 [3204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9348A" w14:textId="77777777" w:rsidR="00B579EF" w:rsidRDefault="00B579EF">
      <w:pPr>
        <w:spacing w:after="0" w:line="240" w:lineRule="auto"/>
      </w:pPr>
      <w:r>
        <w:separator/>
      </w:r>
    </w:p>
  </w:footnote>
  <w:footnote w:type="continuationSeparator" w:id="0">
    <w:p w14:paraId="06C8D488" w14:textId="77777777" w:rsidR="00B579EF" w:rsidRDefault="00B579EF">
      <w:pPr>
        <w:spacing w:after="0" w:line="240" w:lineRule="auto"/>
      </w:pPr>
      <w:r>
        <w:continuationSeparator/>
      </w:r>
    </w:p>
  </w:footnote>
  <w:footnote w:type="continuationNotice" w:id="1">
    <w:p w14:paraId="23F2E10D" w14:textId="77777777" w:rsidR="00B579EF" w:rsidRDefault="00B579EF">
      <w:pPr>
        <w:spacing w:after="0" w:line="240" w:lineRule="auto"/>
      </w:pPr>
    </w:p>
  </w:footnote>
  <w:footnote w:id="2">
    <w:p w14:paraId="0C5BA7F4" w14:textId="447352DD" w:rsidR="00CC1A78" w:rsidRPr="00BD170A" w:rsidRDefault="00CC1A78" w:rsidP="00602FC0">
      <w:pPr>
        <w:pStyle w:val="FootnoteText"/>
        <w:jc w:val="both"/>
        <w:rPr>
          <w:lang w:val="fr-FR"/>
        </w:rPr>
      </w:pPr>
      <w:r>
        <w:rPr>
          <w:rStyle w:val="FootnoteReference"/>
        </w:rPr>
        <w:footnoteRef/>
      </w:r>
      <w:r w:rsidRPr="00AC2AC7">
        <w:rPr>
          <w:lang w:val="fr-FR"/>
        </w:rPr>
        <w:t xml:space="preserve"> </w:t>
      </w:r>
      <w:r w:rsidR="00602FC0" w:rsidRPr="0051647D">
        <w:rPr>
          <w:sz w:val="18"/>
          <w:szCs w:val="18"/>
          <w:lang w:val="fr-FR"/>
        </w:rPr>
        <w:t xml:space="preserve">L'audit est </w:t>
      </w:r>
      <w:r w:rsidRPr="0051647D">
        <w:rPr>
          <w:sz w:val="18"/>
          <w:szCs w:val="18"/>
          <w:lang w:val="fr-FR"/>
        </w:rPr>
        <w:t xml:space="preserve">exécuté conformément aux normes </w:t>
      </w:r>
      <w:r w:rsidR="00602FC0" w:rsidRPr="0051647D">
        <w:rPr>
          <w:sz w:val="18"/>
          <w:szCs w:val="18"/>
          <w:lang w:val="fr-FR"/>
        </w:rPr>
        <w:t xml:space="preserve">générales en matière </w:t>
      </w:r>
      <w:r w:rsidRPr="0051647D">
        <w:rPr>
          <w:sz w:val="18"/>
          <w:szCs w:val="18"/>
          <w:lang w:val="fr-FR"/>
        </w:rPr>
        <w:t xml:space="preserve">d'audit gouvernemental, soit prescrit par </w:t>
      </w:r>
      <w:r w:rsidR="00D306FB">
        <w:rPr>
          <w:sz w:val="18"/>
          <w:szCs w:val="18"/>
          <w:lang w:val="fr-FR"/>
        </w:rPr>
        <w:t xml:space="preserve">une </w:t>
      </w:r>
      <w:r w:rsidRPr="0051647D">
        <w:rPr>
          <w:sz w:val="18"/>
          <w:szCs w:val="18"/>
          <w:lang w:val="fr-FR"/>
        </w:rPr>
        <w:t xml:space="preserve">institution supérieure de contrôle d'un gouvernement, soit conforme à la législation </w:t>
      </w:r>
      <w:r w:rsidR="00EB5D58">
        <w:rPr>
          <w:sz w:val="18"/>
          <w:szCs w:val="18"/>
          <w:lang w:val="fr-FR"/>
        </w:rPr>
        <w:t>haïtienne,</w:t>
      </w:r>
      <w:r w:rsidRPr="0051647D">
        <w:rPr>
          <w:sz w:val="18"/>
          <w:szCs w:val="18"/>
          <w:lang w:val="fr-FR"/>
        </w:rPr>
        <w:t xml:space="preserve"> ou adoptées par les </w:t>
      </w:r>
      <w:r w:rsidR="00602FC0" w:rsidRPr="0051647D">
        <w:rPr>
          <w:sz w:val="18"/>
          <w:szCs w:val="18"/>
          <w:lang w:val="fr-FR"/>
        </w:rPr>
        <w:t xml:space="preserve">experts comptables </w:t>
      </w:r>
      <w:r w:rsidRPr="0051647D">
        <w:rPr>
          <w:sz w:val="18"/>
          <w:szCs w:val="18"/>
          <w:lang w:val="fr-FR"/>
        </w:rPr>
        <w:t>ou les associations d</w:t>
      </w:r>
      <w:r w:rsidR="00602FC0" w:rsidRPr="0051647D">
        <w:rPr>
          <w:sz w:val="18"/>
          <w:szCs w:val="18"/>
          <w:lang w:val="fr-FR"/>
        </w:rPr>
        <w:t>'</w:t>
      </w:r>
      <w:r w:rsidRPr="0051647D">
        <w:rPr>
          <w:sz w:val="18"/>
          <w:szCs w:val="18"/>
          <w:lang w:val="fr-FR"/>
        </w:rPr>
        <w:t>e</w:t>
      </w:r>
      <w:r w:rsidR="00602FC0" w:rsidRPr="0051647D">
        <w:rPr>
          <w:sz w:val="18"/>
          <w:szCs w:val="18"/>
          <w:lang w:val="fr-FR"/>
        </w:rPr>
        <w:t>xperts</w:t>
      </w:r>
      <w:r w:rsidRPr="0051647D">
        <w:rPr>
          <w:sz w:val="18"/>
          <w:szCs w:val="18"/>
          <w:lang w:val="fr-FR"/>
        </w:rPr>
        <w:t xml:space="preserve"> comptables du </w:t>
      </w:r>
      <w:r w:rsidRPr="00BD170A">
        <w:rPr>
          <w:sz w:val="18"/>
          <w:szCs w:val="18"/>
          <w:lang w:val="fr-FR"/>
        </w:rPr>
        <w:t xml:space="preserve">pays d'accueil, ainsi qu'aux </w:t>
      </w:r>
      <w:r w:rsidR="00C21178" w:rsidRPr="00BD170A">
        <w:rPr>
          <w:sz w:val="18"/>
          <w:szCs w:val="18"/>
          <w:lang w:val="fr-FR"/>
        </w:rPr>
        <w:t>normes internationales</w:t>
      </w:r>
      <w:r w:rsidRPr="00BD170A">
        <w:rPr>
          <w:sz w:val="18"/>
          <w:szCs w:val="18"/>
          <w:lang w:val="fr-FR"/>
        </w:rPr>
        <w:t xml:space="preserve"> </w:t>
      </w:r>
      <w:r w:rsidR="00D16B84" w:rsidRPr="00BD170A">
        <w:rPr>
          <w:sz w:val="18"/>
          <w:szCs w:val="18"/>
          <w:lang w:val="fr-FR"/>
        </w:rPr>
        <w:t xml:space="preserve">d'audit </w:t>
      </w:r>
      <w:r w:rsidRPr="00BD170A">
        <w:rPr>
          <w:sz w:val="18"/>
          <w:szCs w:val="18"/>
          <w:lang w:val="fr-FR"/>
        </w:rPr>
        <w:t>généralement admises.</w:t>
      </w:r>
      <w:r w:rsidR="00602FC0" w:rsidRPr="00BD170A">
        <w:rPr>
          <w:sz w:val="18"/>
          <w:szCs w:val="18"/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DD299" w14:textId="44F7FCDA" w:rsidR="003F13DB" w:rsidRPr="00D3423D" w:rsidRDefault="00D3423D" w:rsidP="00D3423D">
    <w:r w:rsidRPr="00DB6029">
      <w:rPr>
        <w:noProof/>
      </w:rPr>
      <w:drawing>
        <wp:inline distT="0" distB="0" distL="0" distR="0" wp14:anchorId="535342F8" wp14:editId="3C3D002E">
          <wp:extent cx="1410970" cy="477066"/>
          <wp:effectExtent l="0" t="0" r="0" b="0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391" cy="486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 wp14:anchorId="0B3CC79F" wp14:editId="35C2C93F">
          <wp:extent cx="1010383" cy="369348"/>
          <wp:effectExtent l="0" t="0" r="0" b="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754" cy="381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0CAF4F5B" wp14:editId="3C8404E4">
          <wp:extent cx="1603375" cy="572540"/>
          <wp:effectExtent l="0" t="0" r="0" b="0"/>
          <wp:docPr id="4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11" cy="590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DB6029">
      <w:rPr>
        <w:noProof/>
      </w:rPr>
      <w:drawing>
        <wp:inline distT="0" distB="0" distL="0" distR="0" wp14:anchorId="2FBC6676" wp14:editId="69B38938">
          <wp:extent cx="1171402" cy="396932"/>
          <wp:effectExtent l="0" t="0" r="0" b="3175"/>
          <wp:docPr id="2041757522" name="Picture 7" descr="A picture containing text, sign, clipart  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 picture containing text, sign, clipart  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50" cy="408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409"/>
    <w:multiLevelType w:val="hybridMultilevel"/>
    <w:tmpl w:val="BE5A2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53A17"/>
    <w:multiLevelType w:val="hybridMultilevel"/>
    <w:tmpl w:val="653E8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6784"/>
    <w:multiLevelType w:val="hybridMultilevel"/>
    <w:tmpl w:val="1C8EEB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14B02"/>
    <w:multiLevelType w:val="multilevel"/>
    <w:tmpl w:val="B2B2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1D544A"/>
    <w:multiLevelType w:val="hybridMultilevel"/>
    <w:tmpl w:val="DE0AB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6EAC4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745D2"/>
    <w:multiLevelType w:val="hybridMultilevel"/>
    <w:tmpl w:val="A0569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6215"/>
    <w:multiLevelType w:val="multilevel"/>
    <w:tmpl w:val="0B00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7618A4"/>
    <w:multiLevelType w:val="multilevel"/>
    <w:tmpl w:val="E486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620374"/>
    <w:multiLevelType w:val="hybridMultilevel"/>
    <w:tmpl w:val="B896C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91183"/>
    <w:multiLevelType w:val="hybridMultilevel"/>
    <w:tmpl w:val="5C9E6BE6"/>
    <w:lvl w:ilvl="0" w:tplc="EAB4A4E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864452E6">
      <w:start w:val="2"/>
      <w:numFmt w:val="decimal"/>
      <w:lvlText w:val="%3"/>
      <w:lvlJc w:val="left"/>
      <w:pPr>
        <w:ind w:left="2700" w:hanging="360"/>
      </w:pPr>
      <w:rPr>
        <w:rFonts w:hint="default"/>
        <w:b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E20DD9"/>
    <w:multiLevelType w:val="hybridMultilevel"/>
    <w:tmpl w:val="D3B2F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72089"/>
    <w:multiLevelType w:val="hybridMultilevel"/>
    <w:tmpl w:val="1C8EE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07158"/>
    <w:multiLevelType w:val="multilevel"/>
    <w:tmpl w:val="F7D2F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5CEBF4"/>
    <w:multiLevelType w:val="hybridMultilevel"/>
    <w:tmpl w:val="D0CA9244"/>
    <w:lvl w:ilvl="0" w:tplc="D7D6D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0D5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9CD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4E9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55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EE5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85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0CE1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65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B86"/>
    <w:multiLevelType w:val="hybridMultilevel"/>
    <w:tmpl w:val="278EF9F8"/>
    <w:lvl w:ilvl="0" w:tplc="61D47814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291"/>
    <w:multiLevelType w:val="multilevel"/>
    <w:tmpl w:val="6124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5CEBB7"/>
    <w:multiLevelType w:val="hybridMultilevel"/>
    <w:tmpl w:val="A0ECE9D4"/>
    <w:lvl w:ilvl="0" w:tplc="2034AA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C9A8D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50B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07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26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C63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2D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EE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B21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F62E1"/>
    <w:multiLevelType w:val="hybridMultilevel"/>
    <w:tmpl w:val="8C82C412"/>
    <w:lvl w:ilvl="0" w:tplc="5C382EF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95" w:hanging="360"/>
      </w:pPr>
    </w:lvl>
    <w:lvl w:ilvl="2" w:tplc="040C001B" w:tentative="1">
      <w:start w:val="1"/>
      <w:numFmt w:val="lowerRoman"/>
      <w:lvlText w:val="%3."/>
      <w:lvlJc w:val="right"/>
      <w:pPr>
        <w:ind w:left="2115" w:hanging="180"/>
      </w:pPr>
    </w:lvl>
    <w:lvl w:ilvl="3" w:tplc="040C000F" w:tentative="1">
      <w:start w:val="1"/>
      <w:numFmt w:val="decimal"/>
      <w:lvlText w:val="%4."/>
      <w:lvlJc w:val="left"/>
      <w:pPr>
        <w:ind w:left="2835" w:hanging="360"/>
      </w:pPr>
    </w:lvl>
    <w:lvl w:ilvl="4" w:tplc="040C0019" w:tentative="1">
      <w:start w:val="1"/>
      <w:numFmt w:val="lowerLetter"/>
      <w:lvlText w:val="%5."/>
      <w:lvlJc w:val="left"/>
      <w:pPr>
        <w:ind w:left="3555" w:hanging="360"/>
      </w:pPr>
    </w:lvl>
    <w:lvl w:ilvl="5" w:tplc="040C001B" w:tentative="1">
      <w:start w:val="1"/>
      <w:numFmt w:val="lowerRoman"/>
      <w:lvlText w:val="%6."/>
      <w:lvlJc w:val="right"/>
      <w:pPr>
        <w:ind w:left="4275" w:hanging="180"/>
      </w:pPr>
    </w:lvl>
    <w:lvl w:ilvl="6" w:tplc="040C000F" w:tentative="1">
      <w:start w:val="1"/>
      <w:numFmt w:val="decimal"/>
      <w:lvlText w:val="%7."/>
      <w:lvlJc w:val="left"/>
      <w:pPr>
        <w:ind w:left="4995" w:hanging="360"/>
      </w:pPr>
    </w:lvl>
    <w:lvl w:ilvl="7" w:tplc="040C0019" w:tentative="1">
      <w:start w:val="1"/>
      <w:numFmt w:val="lowerLetter"/>
      <w:lvlText w:val="%8."/>
      <w:lvlJc w:val="left"/>
      <w:pPr>
        <w:ind w:left="5715" w:hanging="360"/>
      </w:pPr>
    </w:lvl>
    <w:lvl w:ilvl="8" w:tplc="040C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 w15:restartNumberingAfterBreak="0">
    <w:nsid w:val="2F70162F"/>
    <w:multiLevelType w:val="hybridMultilevel"/>
    <w:tmpl w:val="74A8C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1D4781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519EB"/>
    <w:multiLevelType w:val="multilevel"/>
    <w:tmpl w:val="0BC2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52C1722"/>
    <w:multiLevelType w:val="hybridMultilevel"/>
    <w:tmpl w:val="3A0ADDCE"/>
    <w:lvl w:ilvl="0" w:tplc="C06A52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9E40E6"/>
    <w:multiLevelType w:val="hybridMultilevel"/>
    <w:tmpl w:val="7F80C93E"/>
    <w:lvl w:ilvl="0" w:tplc="E49E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EEB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74E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5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2B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2CE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63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C40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A8D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527BD"/>
    <w:multiLevelType w:val="hybridMultilevel"/>
    <w:tmpl w:val="39A2452C"/>
    <w:lvl w:ilvl="0" w:tplc="0B24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26B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56C2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67F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D09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227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1E3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42AE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926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932EF"/>
    <w:multiLevelType w:val="hybridMultilevel"/>
    <w:tmpl w:val="E0C47B6C"/>
    <w:lvl w:ilvl="0" w:tplc="4CDE414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7C7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385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A8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4CB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500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EF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214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02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16F43"/>
    <w:multiLevelType w:val="multilevel"/>
    <w:tmpl w:val="77186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256F87"/>
    <w:multiLevelType w:val="hybridMultilevel"/>
    <w:tmpl w:val="9D2C4510"/>
    <w:lvl w:ilvl="0" w:tplc="040C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6" w15:restartNumberingAfterBreak="0">
    <w:nsid w:val="4891519F"/>
    <w:multiLevelType w:val="hybridMultilevel"/>
    <w:tmpl w:val="0E8EB9F6"/>
    <w:lvl w:ilvl="0" w:tplc="8C18DFC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16492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A2C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05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64B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8E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E0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A62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FF431"/>
    <w:multiLevelType w:val="hybridMultilevel"/>
    <w:tmpl w:val="3294AD18"/>
    <w:lvl w:ilvl="0" w:tplc="E49A8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CE9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9C3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634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E0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FE6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2E9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45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54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07E37"/>
    <w:multiLevelType w:val="hybridMultilevel"/>
    <w:tmpl w:val="74A8C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1D4781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C1908"/>
    <w:multiLevelType w:val="multilevel"/>
    <w:tmpl w:val="5C9E6B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2"/>
      <w:numFmt w:val="decimal"/>
      <w:lvlText w:val="%3"/>
      <w:lvlJc w:val="left"/>
      <w:pPr>
        <w:ind w:left="270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A1290"/>
    <w:multiLevelType w:val="hybridMultilevel"/>
    <w:tmpl w:val="92EAA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8396A"/>
    <w:multiLevelType w:val="hybridMultilevel"/>
    <w:tmpl w:val="1450C4F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5C727"/>
    <w:multiLevelType w:val="hybridMultilevel"/>
    <w:tmpl w:val="6E6A3EC8"/>
    <w:lvl w:ilvl="0" w:tplc="F25E9E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E0C11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0B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CB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867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3ED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4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81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2B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702465"/>
    <w:multiLevelType w:val="hybridMultilevel"/>
    <w:tmpl w:val="0C1C0DC4"/>
    <w:lvl w:ilvl="0" w:tplc="93664F4C">
      <w:start w:val="1"/>
      <w:numFmt w:val="decimal"/>
      <w:lvlText w:val="%1."/>
      <w:lvlJc w:val="left"/>
      <w:pPr>
        <w:ind w:left="720" w:hanging="360"/>
      </w:pPr>
    </w:lvl>
    <w:lvl w:ilvl="1" w:tplc="934A06DA">
      <w:start w:val="1"/>
      <w:numFmt w:val="lowerLetter"/>
      <w:lvlText w:val="%2."/>
      <w:lvlJc w:val="left"/>
      <w:pPr>
        <w:ind w:left="1440" w:hanging="360"/>
      </w:pPr>
    </w:lvl>
    <w:lvl w:ilvl="2" w:tplc="21180B82">
      <w:start w:val="1"/>
      <w:numFmt w:val="lowerRoman"/>
      <w:lvlText w:val="%3."/>
      <w:lvlJc w:val="right"/>
      <w:pPr>
        <w:ind w:left="2160" w:hanging="180"/>
      </w:pPr>
    </w:lvl>
    <w:lvl w:ilvl="3" w:tplc="C292D54E">
      <w:start w:val="1"/>
      <w:numFmt w:val="decimal"/>
      <w:lvlText w:val="%4."/>
      <w:lvlJc w:val="left"/>
      <w:pPr>
        <w:ind w:left="2880" w:hanging="360"/>
      </w:pPr>
    </w:lvl>
    <w:lvl w:ilvl="4" w:tplc="BAEA48CE">
      <w:start w:val="1"/>
      <w:numFmt w:val="lowerLetter"/>
      <w:lvlText w:val="%5."/>
      <w:lvlJc w:val="left"/>
      <w:pPr>
        <w:ind w:left="3600" w:hanging="360"/>
      </w:pPr>
    </w:lvl>
    <w:lvl w:ilvl="5" w:tplc="663EBED8">
      <w:start w:val="1"/>
      <w:numFmt w:val="lowerRoman"/>
      <w:lvlText w:val="%6."/>
      <w:lvlJc w:val="right"/>
      <w:pPr>
        <w:ind w:left="4320" w:hanging="180"/>
      </w:pPr>
    </w:lvl>
    <w:lvl w:ilvl="6" w:tplc="FF82DA80">
      <w:start w:val="1"/>
      <w:numFmt w:val="decimal"/>
      <w:lvlText w:val="%7."/>
      <w:lvlJc w:val="left"/>
      <w:pPr>
        <w:ind w:left="5040" w:hanging="360"/>
      </w:pPr>
    </w:lvl>
    <w:lvl w:ilvl="7" w:tplc="121E6C56">
      <w:start w:val="1"/>
      <w:numFmt w:val="lowerLetter"/>
      <w:lvlText w:val="%8."/>
      <w:lvlJc w:val="left"/>
      <w:pPr>
        <w:ind w:left="5760" w:hanging="360"/>
      </w:pPr>
    </w:lvl>
    <w:lvl w:ilvl="8" w:tplc="AA4A489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2474E"/>
    <w:multiLevelType w:val="hybridMultilevel"/>
    <w:tmpl w:val="4B8499D0"/>
    <w:lvl w:ilvl="0" w:tplc="412A5D3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1EEDA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74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0B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AC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BAC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2A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EC6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3A7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067D9"/>
    <w:multiLevelType w:val="multilevel"/>
    <w:tmpl w:val="95AA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0971D44"/>
    <w:multiLevelType w:val="multilevel"/>
    <w:tmpl w:val="EE5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BD4661"/>
    <w:multiLevelType w:val="hybridMultilevel"/>
    <w:tmpl w:val="9DC2B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D06D93"/>
    <w:multiLevelType w:val="hybridMultilevel"/>
    <w:tmpl w:val="1450C4F8"/>
    <w:lvl w:ilvl="0" w:tplc="07C68F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7F6B3"/>
    <w:multiLevelType w:val="hybridMultilevel"/>
    <w:tmpl w:val="31CA76A8"/>
    <w:lvl w:ilvl="0" w:tplc="76A8731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4905F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A5B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61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01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6A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E9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4A7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9124A"/>
    <w:multiLevelType w:val="hybridMultilevel"/>
    <w:tmpl w:val="3FFAC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534606">
    <w:abstractNumId w:val="33"/>
  </w:num>
  <w:num w:numId="2" w16cid:durableId="1938244489">
    <w:abstractNumId w:val="26"/>
  </w:num>
  <w:num w:numId="3" w16cid:durableId="1289357637">
    <w:abstractNumId w:val="23"/>
  </w:num>
  <w:num w:numId="4" w16cid:durableId="128206697">
    <w:abstractNumId w:val="27"/>
  </w:num>
  <w:num w:numId="5" w16cid:durableId="1087579359">
    <w:abstractNumId w:val="22"/>
  </w:num>
  <w:num w:numId="6" w16cid:durableId="2139057780">
    <w:abstractNumId w:val="13"/>
  </w:num>
  <w:num w:numId="7" w16cid:durableId="501118730">
    <w:abstractNumId w:val="21"/>
  </w:num>
  <w:num w:numId="8" w16cid:durableId="631055467">
    <w:abstractNumId w:val="16"/>
  </w:num>
  <w:num w:numId="9" w16cid:durableId="199829548">
    <w:abstractNumId w:val="39"/>
  </w:num>
  <w:num w:numId="10" w16cid:durableId="311640195">
    <w:abstractNumId w:val="34"/>
  </w:num>
  <w:num w:numId="11" w16cid:durableId="537741659">
    <w:abstractNumId w:val="32"/>
  </w:num>
  <w:num w:numId="12" w16cid:durableId="1003432999">
    <w:abstractNumId w:val="40"/>
  </w:num>
  <w:num w:numId="13" w16cid:durableId="858933475">
    <w:abstractNumId w:val="3"/>
  </w:num>
  <w:num w:numId="14" w16cid:durableId="1047099076">
    <w:abstractNumId w:val="15"/>
  </w:num>
  <w:num w:numId="15" w16cid:durableId="198973331">
    <w:abstractNumId w:val="35"/>
  </w:num>
  <w:num w:numId="16" w16cid:durableId="667632557">
    <w:abstractNumId w:val="19"/>
  </w:num>
  <w:num w:numId="17" w16cid:durableId="1151751638">
    <w:abstractNumId w:val="12"/>
  </w:num>
  <w:num w:numId="18" w16cid:durableId="1371996979">
    <w:abstractNumId w:val="7"/>
  </w:num>
  <w:num w:numId="19" w16cid:durableId="1087920438">
    <w:abstractNumId w:val="36"/>
  </w:num>
  <w:num w:numId="20" w16cid:durableId="1040857447">
    <w:abstractNumId w:val="24"/>
  </w:num>
  <w:num w:numId="21" w16cid:durableId="1742941417">
    <w:abstractNumId w:val="6"/>
  </w:num>
  <w:num w:numId="22" w16cid:durableId="311982927">
    <w:abstractNumId w:val="11"/>
  </w:num>
  <w:num w:numId="23" w16cid:durableId="1113522286">
    <w:abstractNumId w:val="8"/>
  </w:num>
  <w:num w:numId="24" w16cid:durableId="270279573">
    <w:abstractNumId w:val="0"/>
  </w:num>
  <w:num w:numId="25" w16cid:durableId="1947695195">
    <w:abstractNumId w:val="2"/>
  </w:num>
  <w:num w:numId="26" w16cid:durableId="1899126058">
    <w:abstractNumId w:val="18"/>
  </w:num>
  <w:num w:numId="27" w16cid:durableId="723796933">
    <w:abstractNumId w:val="4"/>
  </w:num>
  <w:num w:numId="28" w16cid:durableId="1361390577">
    <w:abstractNumId w:val="38"/>
  </w:num>
  <w:num w:numId="29" w16cid:durableId="814957033">
    <w:abstractNumId w:val="1"/>
  </w:num>
  <w:num w:numId="30" w16cid:durableId="687290043">
    <w:abstractNumId w:val="31"/>
  </w:num>
  <w:num w:numId="31" w16cid:durableId="597375152">
    <w:abstractNumId w:val="37"/>
  </w:num>
  <w:num w:numId="32" w16cid:durableId="599988410">
    <w:abstractNumId w:val="10"/>
  </w:num>
  <w:num w:numId="33" w16cid:durableId="349334980">
    <w:abstractNumId w:val="17"/>
  </w:num>
  <w:num w:numId="34" w16cid:durableId="2062752431">
    <w:abstractNumId w:val="25"/>
  </w:num>
  <w:num w:numId="35" w16cid:durableId="491601800">
    <w:abstractNumId w:val="14"/>
  </w:num>
  <w:num w:numId="36" w16cid:durableId="551311153">
    <w:abstractNumId w:val="28"/>
  </w:num>
  <w:num w:numId="37" w16cid:durableId="87508179">
    <w:abstractNumId w:val="9"/>
  </w:num>
  <w:num w:numId="38" w16cid:durableId="856580216">
    <w:abstractNumId w:val="20"/>
  </w:num>
  <w:num w:numId="39" w16cid:durableId="8218076">
    <w:abstractNumId w:val="29"/>
  </w:num>
  <w:num w:numId="40" w16cid:durableId="1849713427">
    <w:abstractNumId w:val="5"/>
  </w:num>
  <w:num w:numId="41" w16cid:durableId="10744258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1AB3A7"/>
    <w:rsid w:val="00004836"/>
    <w:rsid w:val="00022009"/>
    <w:rsid w:val="00024926"/>
    <w:rsid w:val="00037C3E"/>
    <w:rsid w:val="0004112F"/>
    <w:rsid w:val="00056AE1"/>
    <w:rsid w:val="000700A3"/>
    <w:rsid w:val="0007633F"/>
    <w:rsid w:val="00090C24"/>
    <w:rsid w:val="000B79A6"/>
    <w:rsid w:val="000E0561"/>
    <w:rsid w:val="000F3E34"/>
    <w:rsid w:val="00103472"/>
    <w:rsid w:val="00124450"/>
    <w:rsid w:val="0012589A"/>
    <w:rsid w:val="001369BF"/>
    <w:rsid w:val="00142496"/>
    <w:rsid w:val="0016112A"/>
    <w:rsid w:val="001636A8"/>
    <w:rsid w:val="00171B0A"/>
    <w:rsid w:val="001A2F08"/>
    <w:rsid w:val="001B55C8"/>
    <w:rsid w:val="001E6E7B"/>
    <w:rsid w:val="00202915"/>
    <w:rsid w:val="00232D88"/>
    <w:rsid w:val="00237830"/>
    <w:rsid w:val="00240753"/>
    <w:rsid w:val="002463B2"/>
    <w:rsid w:val="00246E61"/>
    <w:rsid w:val="00247E83"/>
    <w:rsid w:val="002A13E8"/>
    <w:rsid w:val="002B138B"/>
    <w:rsid w:val="002B2AAC"/>
    <w:rsid w:val="002C3265"/>
    <w:rsid w:val="002D0A7C"/>
    <w:rsid w:val="002E0F9D"/>
    <w:rsid w:val="002E50A1"/>
    <w:rsid w:val="002E6F18"/>
    <w:rsid w:val="002F3336"/>
    <w:rsid w:val="00301C60"/>
    <w:rsid w:val="003131CC"/>
    <w:rsid w:val="00314815"/>
    <w:rsid w:val="00317119"/>
    <w:rsid w:val="00322800"/>
    <w:rsid w:val="00326726"/>
    <w:rsid w:val="0032798B"/>
    <w:rsid w:val="003463A8"/>
    <w:rsid w:val="0035019F"/>
    <w:rsid w:val="0035041B"/>
    <w:rsid w:val="0035449C"/>
    <w:rsid w:val="00362607"/>
    <w:rsid w:val="00374E2E"/>
    <w:rsid w:val="00375FE0"/>
    <w:rsid w:val="00385AFF"/>
    <w:rsid w:val="00395588"/>
    <w:rsid w:val="003A5EB2"/>
    <w:rsid w:val="003D7045"/>
    <w:rsid w:val="003D770E"/>
    <w:rsid w:val="003E073F"/>
    <w:rsid w:val="003F13DB"/>
    <w:rsid w:val="004019AA"/>
    <w:rsid w:val="00414FCF"/>
    <w:rsid w:val="00416354"/>
    <w:rsid w:val="004177F9"/>
    <w:rsid w:val="00423844"/>
    <w:rsid w:val="00450569"/>
    <w:rsid w:val="00453DCE"/>
    <w:rsid w:val="00460DF4"/>
    <w:rsid w:val="00463ECC"/>
    <w:rsid w:val="00477AA1"/>
    <w:rsid w:val="00481DEA"/>
    <w:rsid w:val="00483C49"/>
    <w:rsid w:val="00490C7A"/>
    <w:rsid w:val="00496807"/>
    <w:rsid w:val="004A67C7"/>
    <w:rsid w:val="004C4F7D"/>
    <w:rsid w:val="004D0DC9"/>
    <w:rsid w:val="004E6B40"/>
    <w:rsid w:val="004F3241"/>
    <w:rsid w:val="004F40C7"/>
    <w:rsid w:val="00510B53"/>
    <w:rsid w:val="00512C08"/>
    <w:rsid w:val="0051647D"/>
    <w:rsid w:val="00521799"/>
    <w:rsid w:val="005619FB"/>
    <w:rsid w:val="005668D1"/>
    <w:rsid w:val="00570009"/>
    <w:rsid w:val="00590BDE"/>
    <w:rsid w:val="005933F1"/>
    <w:rsid w:val="00594463"/>
    <w:rsid w:val="005A070A"/>
    <w:rsid w:val="005A7912"/>
    <w:rsid w:val="005B3223"/>
    <w:rsid w:val="005C50D7"/>
    <w:rsid w:val="005D4648"/>
    <w:rsid w:val="005F6546"/>
    <w:rsid w:val="00602FC0"/>
    <w:rsid w:val="00611175"/>
    <w:rsid w:val="00622A56"/>
    <w:rsid w:val="00632EDA"/>
    <w:rsid w:val="00654C1D"/>
    <w:rsid w:val="00654D44"/>
    <w:rsid w:val="006557E0"/>
    <w:rsid w:val="00672A63"/>
    <w:rsid w:val="00680097"/>
    <w:rsid w:val="006A22DB"/>
    <w:rsid w:val="006A4012"/>
    <w:rsid w:val="006A5735"/>
    <w:rsid w:val="006D5622"/>
    <w:rsid w:val="006E013A"/>
    <w:rsid w:val="00715FC5"/>
    <w:rsid w:val="00721B9A"/>
    <w:rsid w:val="00730C70"/>
    <w:rsid w:val="00753F09"/>
    <w:rsid w:val="0075747E"/>
    <w:rsid w:val="00780BF2"/>
    <w:rsid w:val="00784B97"/>
    <w:rsid w:val="00794977"/>
    <w:rsid w:val="007A04C8"/>
    <w:rsid w:val="007B5E66"/>
    <w:rsid w:val="007C0B49"/>
    <w:rsid w:val="007C5318"/>
    <w:rsid w:val="007C5CD1"/>
    <w:rsid w:val="007F34B8"/>
    <w:rsid w:val="007F62F3"/>
    <w:rsid w:val="008019CF"/>
    <w:rsid w:val="008144E7"/>
    <w:rsid w:val="00830928"/>
    <w:rsid w:val="00832711"/>
    <w:rsid w:val="00832903"/>
    <w:rsid w:val="0083444C"/>
    <w:rsid w:val="00845DBB"/>
    <w:rsid w:val="00853164"/>
    <w:rsid w:val="00857DFD"/>
    <w:rsid w:val="00863FAA"/>
    <w:rsid w:val="00880A5B"/>
    <w:rsid w:val="00883085"/>
    <w:rsid w:val="008918BB"/>
    <w:rsid w:val="00892DA2"/>
    <w:rsid w:val="008C10BD"/>
    <w:rsid w:val="008D5E26"/>
    <w:rsid w:val="008D7B2B"/>
    <w:rsid w:val="008F090D"/>
    <w:rsid w:val="00901F0E"/>
    <w:rsid w:val="00901F85"/>
    <w:rsid w:val="00906227"/>
    <w:rsid w:val="00933592"/>
    <w:rsid w:val="009438E1"/>
    <w:rsid w:val="00944430"/>
    <w:rsid w:val="00945B1C"/>
    <w:rsid w:val="009525AD"/>
    <w:rsid w:val="00963B3B"/>
    <w:rsid w:val="009704C0"/>
    <w:rsid w:val="00975786"/>
    <w:rsid w:val="00980361"/>
    <w:rsid w:val="00991C2D"/>
    <w:rsid w:val="00993B78"/>
    <w:rsid w:val="009C5DAF"/>
    <w:rsid w:val="009D3283"/>
    <w:rsid w:val="009D7014"/>
    <w:rsid w:val="009D798E"/>
    <w:rsid w:val="009E1F16"/>
    <w:rsid w:val="009F559F"/>
    <w:rsid w:val="009FE1FD"/>
    <w:rsid w:val="00A04C7A"/>
    <w:rsid w:val="00A06319"/>
    <w:rsid w:val="00A0661B"/>
    <w:rsid w:val="00A13D8E"/>
    <w:rsid w:val="00A17D21"/>
    <w:rsid w:val="00A37B27"/>
    <w:rsid w:val="00A41AF5"/>
    <w:rsid w:val="00A63E0B"/>
    <w:rsid w:val="00A81898"/>
    <w:rsid w:val="00AA4922"/>
    <w:rsid w:val="00AC2AC7"/>
    <w:rsid w:val="00AD3746"/>
    <w:rsid w:val="00AF0C04"/>
    <w:rsid w:val="00B11450"/>
    <w:rsid w:val="00B131AB"/>
    <w:rsid w:val="00B165C1"/>
    <w:rsid w:val="00B20C0F"/>
    <w:rsid w:val="00B264B4"/>
    <w:rsid w:val="00B2679A"/>
    <w:rsid w:val="00B450AB"/>
    <w:rsid w:val="00B4629D"/>
    <w:rsid w:val="00B53D7D"/>
    <w:rsid w:val="00B579EF"/>
    <w:rsid w:val="00B63B94"/>
    <w:rsid w:val="00B75C69"/>
    <w:rsid w:val="00BB12C3"/>
    <w:rsid w:val="00BD170A"/>
    <w:rsid w:val="00BD2E33"/>
    <w:rsid w:val="00BD6494"/>
    <w:rsid w:val="00BD727B"/>
    <w:rsid w:val="00BF04FA"/>
    <w:rsid w:val="00BF1571"/>
    <w:rsid w:val="00BF2F90"/>
    <w:rsid w:val="00BF4734"/>
    <w:rsid w:val="00C01E74"/>
    <w:rsid w:val="00C21178"/>
    <w:rsid w:val="00C3E170"/>
    <w:rsid w:val="00C4520F"/>
    <w:rsid w:val="00C50485"/>
    <w:rsid w:val="00C516A5"/>
    <w:rsid w:val="00C6179A"/>
    <w:rsid w:val="00C669F9"/>
    <w:rsid w:val="00C72F4F"/>
    <w:rsid w:val="00C76251"/>
    <w:rsid w:val="00C8048D"/>
    <w:rsid w:val="00C96301"/>
    <w:rsid w:val="00CA5159"/>
    <w:rsid w:val="00CA6A8D"/>
    <w:rsid w:val="00CC1A78"/>
    <w:rsid w:val="00CC57B2"/>
    <w:rsid w:val="00CD08DE"/>
    <w:rsid w:val="00CD0B47"/>
    <w:rsid w:val="00CD19C0"/>
    <w:rsid w:val="00CE0140"/>
    <w:rsid w:val="00CF6290"/>
    <w:rsid w:val="00D16B84"/>
    <w:rsid w:val="00D21C65"/>
    <w:rsid w:val="00D25F80"/>
    <w:rsid w:val="00D306FB"/>
    <w:rsid w:val="00D3423D"/>
    <w:rsid w:val="00D36B55"/>
    <w:rsid w:val="00D61AF0"/>
    <w:rsid w:val="00D61E59"/>
    <w:rsid w:val="00D6467C"/>
    <w:rsid w:val="00D75E60"/>
    <w:rsid w:val="00D762B7"/>
    <w:rsid w:val="00D82713"/>
    <w:rsid w:val="00D91DBC"/>
    <w:rsid w:val="00D9231C"/>
    <w:rsid w:val="00D939F4"/>
    <w:rsid w:val="00DA3CF4"/>
    <w:rsid w:val="00DC13FF"/>
    <w:rsid w:val="00DC32C9"/>
    <w:rsid w:val="00DD3256"/>
    <w:rsid w:val="00DD6C97"/>
    <w:rsid w:val="00DE3DFF"/>
    <w:rsid w:val="00DE3EE0"/>
    <w:rsid w:val="00DF00AC"/>
    <w:rsid w:val="00DF5547"/>
    <w:rsid w:val="00DF7262"/>
    <w:rsid w:val="00E01216"/>
    <w:rsid w:val="00E2376E"/>
    <w:rsid w:val="00E323F7"/>
    <w:rsid w:val="00E349DE"/>
    <w:rsid w:val="00E422E8"/>
    <w:rsid w:val="00E475F2"/>
    <w:rsid w:val="00E50F62"/>
    <w:rsid w:val="00E51425"/>
    <w:rsid w:val="00E5246D"/>
    <w:rsid w:val="00E61C2B"/>
    <w:rsid w:val="00E67E83"/>
    <w:rsid w:val="00E709A4"/>
    <w:rsid w:val="00EA44A3"/>
    <w:rsid w:val="00EB012B"/>
    <w:rsid w:val="00EB5D58"/>
    <w:rsid w:val="00EC54FA"/>
    <w:rsid w:val="00EC5646"/>
    <w:rsid w:val="00ED0E96"/>
    <w:rsid w:val="00ED63B7"/>
    <w:rsid w:val="00EE3D53"/>
    <w:rsid w:val="00EE5A1F"/>
    <w:rsid w:val="00EF3A93"/>
    <w:rsid w:val="00F329E8"/>
    <w:rsid w:val="00F35600"/>
    <w:rsid w:val="00F3749D"/>
    <w:rsid w:val="00F43489"/>
    <w:rsid w:val="00F60CEB"/>
    <w:rsid w:val="00F65EBC"/>
    <w:rsid w:val="00F67CC0"/>
    <w:rsid w:val="00F71AC1"/>
    <w:rsid w:val="00FA52E5"/>
    <w:rsid w:val="00FA6D52"/>
    <w:rsid w:val="00FD1E89"/>
    <w:rsid w:val="00FD3206"/>
    <w:rsid w:val="00FD7D3E"/>
    <w:rsid w:val="00FE3143"/>
    <w:rsid w:val="00FF031D"/>
    <w:rsid w:val="0133AEAC"/>
    <w:rsid w:val="019C5AFD"/>
    <w:rsid w:val="0359C7F3"/>
    <w:rsid w:val="03E88564"/>
    <w:rsid w:val="04EA7703"/>
    <w:rsid w:val="053BC05A"/>
    <w:rsid w:val="05F3537A"/>
    <w:rsid w:val="061CC881"/>
    <w:rsid w:val="07848668"/>
    <w:rsid w:val="080B8BDA"/>
    <w:rsid w:val="081A8D24"/>
    <w:rsid w:val="08AE937A"/>
    <w:rsid w:val="09D01395"/>
    <w:rsid w:val="09E2C2A2"/>
    <w:rsid w:val="0A1DF06F"/>
    <w:rsid w:val="0A29082E"/>
    <w:rsid w:val="0B66096E"/>
    <w:rsid w:val="0B91661B"/>
    <w:rsid w:val="0B958A9B"/>
    <w:rsid w:val="0C8F097E"/>
    <w:rsid w:val="0E07DF94"/>
    <w:rsid w:val="0F10B874"/>
    <w:rsid w:val="103CBB60"/>
    <w:rsid w:val="10B11BD7"/>
    <w:rsid w:val="11ED36EE"/>
    <w:rsid w:val="12124805"/>
    <w:rsid w:val="13578CCA"/>
    <w:rsid w:val="144E305F"/>
    <w:rsid w:val="14CF36EC"/>
    <w:rsid w:val="18C8A6D7"/>
    <w:rsid w:val="18D7555A"/>
    <w:rsid w:val="192272E3"/>
    <w:rsid w:val="1973699A"/>
    <w:rsid w:val="19C70526"/>
    <w:rsid w:val="1AA3EB1F"/>
    <w:rsid w:val="1C2BAA5A"/>
    <w:rsid w:val="1D169B85"/>
    <w:rsid w:val="1DCFA212"/>
    <w:rsid w:val="1EFA747F"/>
    <w:rsid w:val="1F0158AE"/>
    <w:rsid w:val="1F397E53"/>
    <w:rsid w:val="209E79F2"/>
    <w:rsid w:val="21143F2C"/>
    <w:rsid w:val="234D4063"/>
    <w:rsid w:val="243BA931"/>
    <w:rsid w:val="254E5D4F"/>
    <w:rsid w:val="2659F81A"/>
    <w:rsid w:val="265CDC54"/>
    <w:rsid w:val="2895C2EA"/>
    <w:rsid w:val="28C6087A"/>
    <w:rsid w:val="2AD6CA00"/>
    <w:rsid w:val="2BB91B12"/>
    <w:rsid w:val="2C717BD5"/>
    <w:rsid w:val="2CF6F88B"/>
    <w:rsid w:val="2E26F5EE"/>
    <w:rsid w:val="2E97AF9D"/>
    <w:rsid w:val="2EEB0480"/>
    <w:rsid w:val="2FEC5933"/>
    <w:rsid w:val="30AB36A5"/>
    <w:rsid w:val="316E5015"/>
    <w:rsid w:val="318FFB74"/>
    <w:rsid w:val="32D60E31"/>
    <w:rsid w:val="333BF753"/>
    <w:rsid w:val="33D3708E"/>
    <w:rsid w:val="3588AAC9"/>
    <w:rsid w:val="35DE64A6"/>
    <w:rsid w:val="373503EE"/>
    <w:rsid w:val="37FDA0DB"/>
    <w:rsid w:val="398887D7"/>
    <w:rsid w:val="399CC96A"/>
    <w:rsid w:val="3A1ED320"/>
    <w:rsid w:val="3A8A53C6"/>
    <w:rsid w:val="3B463954"/>
    <w:rsid w:val="3B7F6EEA"/>
    <w:rsid w:val="3C032D42"/>
    <w:rsid w:val="3E2E1020"/>
    <w:rsid w:val="3E7A6F47"/>
    <w:rsid w:val="3E857C82"/>
    <w:rsid w:val="3F1CD73C"/>
    <w:rsid w:val="3F25E5B5"/>
    <w:rsid w:val="3F67DB02"/>
    <w:rsid w:val="413AF93D"/>
    <w:rsid w:val="41F962E8"/>
    <w:rsid w:val="42099A7D"/>
    <w:rsid w:val="4223B9BA"/>
    <w:rsid w:val="43A00F9C"/>
    <w:rsid w:val="4485FCD2"/>
    <w:rsid w:val="45474F30"/>
    <w:rsid w:val="457FE84B"/>
    <w:rsid w:val="468F1961"/>
    <w:rsid w:val="46A1548B"/>
    <w:rsid w:val="473EF989"/>
    <w:rsid w:val="47EF1B08"/>
    <w:rsid w:val="4861F231"/>
    <w:rsid w:val="4B10D5DE"/>
    <w:rsid w:val="4B19FE7A"/>
    <w:rsid w:val="4BD2B3A2"/>
    <w:rsid w:val="4E3472CC"/>
    <w:rsid w:val="4E4A834A"/>
    <w:rsid w:val="4E882496"/>
    <w:rsid w:val="4F5554F3"/>
    <w:rsid w:val="54BF1187"/>
    <w:rsid w:val="54C4711F"/>
    <w:rsid w:val="551AB3A7"/>
    <w:rsid w:val="599EC797"/>
    <w:rsid w:val="5A48F952"/>
    <w:rsid w:val="5C93179F"/>
    <w:rsid w:val="5CEC47DF"/>
    <w:rsid w:val="5F3EFB66"/>
    <w:rsid w:val="611DE0D9"/>
    <w:rsid w:val="621115F7"/>
    <w:rsid w:val="6368E5D3"/>
    <w:rsid w:val="63C5D489"/>
    <w:rsid w:val="65D75732"/>
    <w:rsid w:val="66E46064"/>
    <w:rsid w:val="685F8BB3"/>
    <w:rsid w:val="68E73149"/>
    <w:rsid w:val="6995CC8A"/>
    <w:rsid w:val="6A32CC89"/>
    <w:rsid w:val="6A6D233C"/>
    <w:rsid w:val="6D82D5AC"/>
    <w:rsid w:val="6FD63C81"/>
    <w:rsid w:val="6FF629DF"/>
    <w:rsid w:val="70249B8A"/>
    <w:rsid w:val="70FAA0F6"/>
    <w:rsid w:val="7149145F"/>
    <w:rsid w:val="72E821EF"/>
    <w:rsid w:val="730801F5"/>
    <w:rsid w:val="73E0912C"/>
    <w:rsid w:val="75FD6310"/>
    <w:rsid w:val="7604BE11"/>
    <w:rsid w:val="775C686D"/>
    <w:rsid w:val="7828C0EA"/>
    <w:rsid w:val="782B1450"/>
    <w:rsid w:val="78B0CD70"/>
    <w:rsid w:val="78B3DC24"/>
    <w:rsid w:val="79AAA294"/>
    <w:rsid w:val="79AE361D"/>
    <w:rsid w:val="7B5A4727"/>
    <w:rsid w:val="7C02EF4D"/>
    <w:rsid w:val="7D5C3FBA"/>
    <w:rsid w:val="7DB9F030"/>
    <w:rsid w:val="7E12A4AB"/>
    <w:rsid w:val="7F01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AB3A7"/>
  <w15:docId w15:val="{2ED7D0E6-1270-49F7-8B73-50DD48DB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2C9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D5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622"/>
  </w:style>
  <w:style w:type="paragraph" w:styleId="Footer">
    <w:name w:val="footer"/>
    <w:basedOn w:val="Normal"/>
    <w:link w:val="FooterChar"/>
    <w:uiPriority w:val="99"/>
    <w:unhideWhenUsed/>
    <w:rsid w:val="006D5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622"/>
  </w:style>
  <w:style w:type="paragraph" w:customStyle="1" w:styleId="BasicParagraph">
    <w:name w:val="[Basic Paragraph]"/>
    <w:basedOn w:val="Normal"/>
    <w:uiPriority w:val="99"/>
    <w:rsid w:val="007A04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PageNumber">
    <w:name w:val="page number"/>
    <w:basedOn w:val="DefaultParagraphFont"/>
    <w:semiHidden/>
    <w:unhideWhenUsed/>
    <w:rsid w:val="007A04C8"/>
  </w:style>
  <w:style w:type="paragraph" w:customStyle="1" w:styleId="paragraph">
    <w:name w:val="paragraph"/>
    <w:basedOn w:val="Normal"/>
    <w:rsid w:val="0032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322800"/>
  </w:style>
  <w:style w:type="character" w:customStyle="1" w:styleId="eop">
    <w:name w:val="eop"/>
    <w:basedOn w:val="DefaultParagraphFont"/>
    <w:rsid w:val="00322800"/>
  </w:style>
  <w:style w:type="table" w:styleId="TableGrid">
    <w:name w:val="Table Grid"/>
    <w:basedOn w:val="TableNormal"/>
    <w:uiPriority w:val="39"/>
    <w:rsid w:val="0039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5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5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5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F0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61C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a4800b-abd7-4991-894d-0e66966b0b5c">
      <Terms xmlns="http://schemas.microsoft.com/office/infopath/2007/PartnerControls"/>
    </lcf76f155ced4ddcb4097134ff3c332f>
    <TaxCatchAll xmlns="93485533-a673-43ba-9569-d26576aad69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CA62C86B10745BDD27332C4963FC4" ma:contentTypeVersion="" ma:contentTypeDescription="Create a new document." ma:contentTypeScope="" ma:versionID="071efede09278b9991e493ce9c7637c8">
  <xsd:schema xmlns:xsd="http://www.w3.org/2001/XMLSchema" xmlns:xs="http://www.w3.org/2001/XMLSchema" xmlns:p="http://schemas.microsoft.com/office/2006/metadata/properties" xmlns:ns2="67ae8285-abca-4c5b-bf2b-00e46d0bf2c7" xmlns:ns3="77a4800b-abd7-4991-894d-0e66966b0b5c" xmlns:ns4="93485533-a673-43ba-9569-d26576aad69a" targetNamespace="http://schemas.microsoft.com/office/2006/metadata/properties" ma:root="true" ma:fieldsID="09c5e530393c4f9c9de0c6b85897cb8e" ns2:_="" ns3:_="" ns4:_="">
    <xsd:import namespace="67ae8285-abca-4c5b-bf2b-00e46d0bf2c7"/>
    <xsd:import namespace="77a4800b-abd7-4991-894d-0e66966b0b5c"/>
    <xsd:import namespace="93485533-a673-43ba-9569-d26576aad6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e8285-abca-4c5b-bf2b-00e46d0bf2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4800b-abd7-4991-894d-0e66966b0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2421f3e-f72e-4efc-8c80-bd96907ddd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85533-a673-43ba-9569-d26576aad69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3A5E2B-3CCE-428A-922E-81686B28972B}" ma:internalName="TaxCatchAll" ma:showField="CatchAllData" ma:web="{67ae8285-abca-4c5b-bf2b-00e46d0bf2c7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C7A930-286F-4D3E-A02F-40BD49BE4012}">
  <ds:schemaRefs>
    <ds:schemaRef ds:uri="http://schemas.microsoft.com/office/2006/metadata/properties"/>
    <ds:schemaRef ds:uri="http://schemas.microsoft.com/office/infopath/2007/PartnerControls"/>
    <ds:schemaRef ds:uri="77a4800b-abd7-4991-894d-0e66966b0b5c"/>
    <ds:schemaRef ds:uri="93485533-a673-43ba-9569-d26576aad69a"/>
  </ds:schemaRefs>
</ds:datastoreItem>
</file>

<file path=customXml/itemProps2.xml><?xml version="1.0" encoding="utf-8"?>
<ds:datastoreItem xmlns:ds="http://schemas.openxmlformats.org/officeDocument/2006/customXml" ds:itemID="{3ECE229D-375F-416D-B1D6-418443C9C6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CF00AB-3BFD-4EE8-B8F6-A87748EDD9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E44B6-336C-4B64-B236-EBE830F64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e8285-abca-4c5b-bf2b-00e46d0bf2c7"/>
    <ds:schemaRef ds:uri="77a4800b-abd7-4991-894d-0e66966b0b5c"/>
    <ds:schemaRef ds:uri="93485533-a673-43ba-9569-d26576aad6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930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lionel Isaac</dc:creator>
  <cp:lastModifiedBy>Rosemonde St Hilaire Sopin</cp:lastModifiedBy>
  <cp:revision>2</cp:revision>
  <dcterms:created xsi:type="dcterms:W3CDTF">2024-09-04T19:12:00Z</dcterms:created>
  <dcterms:modified xsi:type="dcterms:W3CDTF">2024-09-04T19:12:00Z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0x0101005C3CA62C86B10745BDD27332C4963FC4</vt:lpwstr>
  </property>
  <property fmtid="{D5CDD505-2E9C-101B-9397-08002B2CF9AE}" pid="3" name="MediaServiceImageTags">
    <vt:lpwstr/>
  </property>
</Properties>
</file>