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91DB" w14:textId="7147FBD5" w:rsidR="00231883" w:rsidRPr="00C54493" w:rsidRDefault="006B6D89" w:rsidP="00C54493">
      <w:pPr>
        <w:pStyle w:val="Heading1"/>
        <w:rPr>
          <w:b/>
          <w:bCs/>
          <w:lang w:val="fr-FR"/>
        </w:rPr>
      </w:pPr>
      <w:r w:rsidRPr="00C54493">
        <w:rPr>
          <w:b/>
          <w:bCs/>
          <w:lang w:val="fr-FR"/>
        </w:rPr>
        <w:t xml:space="preserve">Questions et Réponses sur les </w:t>
      </w:r>
      <w:r w:rsidR="001C2869" w:rsidRPr="00C54493">
        <w:rPr>
          <w:b/>
          <w:bCs/>
          <w:lang w:val="fr-FR"/>
        </w:rPr>
        <w:t>Termes de références relatifs à l’évaluation des lacunes en matière de capacités commerciales, techniques et organisationnelles des entreprises et microentreprises du système de marché de l’élevage</w:t>
      </w:r>
    </w:p>
    <w:p w14:paraId="3D909357" w14:textId="77777777" w:rsidR="00C54493" w:rsidRDefault="00C54493">
      <w:pPr>
        <w:rPr>
          <w:lang w:val="fr-FR"/>
        </w:rPr>
      </w:pPr>
    </w:p>
    <w:p w14:paraId="6054A132" w14:textId="05F2F1DE" w:rsidR="001C2869" w:rsidRDefault="001C2869">
      <w:pPr>
        <w:rPr>
          <w:lang w:val="fr-FR"/>
        </w:rPr>
      </w:pPr>
      <w:r w:rsidRPr="00C54493">
        <w:rPr>
          <w:b/>
          <w:bCs/>
          <w:lang w:val="fr-FR"/>
        </w:rPr>
        <w:t>Q</w:t>
      </w:r>
      <w:r w:rsidR="000847AD">
        <w:rPr>
          <w:b/>
          <w:bCs/>
          <w:lang w:val="fr-FR"/>
        </w:rPr>
        <w:t>uestion</w:t>
      </w:r>
      <w:r w:rsidR="006B6D89" w:rsidRPr="00C54493">
        <w:rPr>
          <w:b/>
          <w:bCs/>
          <w:lang w:val="fr-FR"/>
        </w:rPr>
        <w:t xml:space="preserve"> 1</w:t>
      </w:r>
      <w:r w:rsidR="00687930" w:rsidRPr="00C54493">
        <w:rPr>
          <w:b/>
          <w:bCs/>
          <w:lang w:val="fr-FR"/>
        </w:rPr>
        <w:t> :</w:t>
      </w:r>
      <w:r w:rsidR="00687930">
        <w:rPr>
          <w:lang w:val="fr-FR"/>
        </w:rPr>
        <w:t xml:space="preserve"> </w:t>
      </w:r>
      <w:r w:rsidRPr="001C2869">
        <w:rPr>
          <w:lang w:val="fr-FR"/>
        </w:rPr>
        <w:t>Il est mentionné dans le document que 18 entreprises participeront à cette évaluation. Sont-elles déjà sélectionnées ? Si oui, nous aimerions savoir dans quelles communes elles sont situées et avoir une idée de leurs activités.</w:t>
      </w:r>
    </w:p>
    <w:p w14:paraId="2CDF78B3" w14:textId="5D6A53AF" w:rsidR="00C54493" w:rsidRPr="00C54493" w:rsidRDefault="000847AD" w:rsidP="00C54493">
      <w:pPr>
        <w:rPr>
          <w:lang w:val="fr-FR"/>
        </w:rPr>
      </w:pPr>
      <w:r w:rsidRPr="00C54493">
        <w:rPr>
          <w:b/>
          <w:bCs/>
          <w:lang w:val="fr-FR"/>
        </w:rPr>
        <w:t>R</w:t>
      </w:r>
      <w:r>
        <w:rPr>
          <w:b/>
          <w:bCs/>
          <w:lang w:val="fr-FR"/>
        </w:rPr>
        <w:t>éponse</w:t>
      </w:r>
      <w:r w:rsidRPr="00C54493">
        <w:rPr>
          <w:b/>
          <w:bCs/>
          <w:lang w:val="fr-FR"/>
        </w:rPr>
        <w:t xml:space="preserve"> :</w:t>
      </w:r>
      <w:r w:rsidR="00C54493">
        <w:rPr>
          <w:lang w:val="fr-FR"/>
        </w:rPr>
        <w:t xml:space="preserve"> </w:t>
      </w:r>
      <w:r w:rsidR="00C54493" w:rsidRPr="29C4B81C">
        <w:rPr>
          <w:rFonts w:ascii="Gill Sans MT" w:eastAsia="Times New Roman" w:hAnsi="Gill Sans MT" w:cs="Times New Roman"/>
          <w:lang w:val="fr-FR"/>
        </w:rPr>
        <w:t>Dans le cadre de cette étude visant à réaliser une évaluation détaillée des capacités commerciales, les 18 entreprises ne sont pas déjà sélectionnées. Cette sélection se fera en étroite collaboration avec le consultant qui sera choisi, L'objectif est d'identifier des entreprises significativement impliquées dans les chaînes de valeur des bovins laitiers et de boucherie, des chèvres, des moutons, et des poulets. Cette démarche vise à assurer que l'échantillon d'entreprises soit pleinement représentatif des différents acteurs et enjeux au sein de ces secteurs clés.</w:t>
      </w:r>
    </w:p>
    <w:p w14:paraId="0C3EBDB5" w14:textId="77777777" w:rsidR="00C54493" w:rsidRDefault="00C54493">
      <w:pPr>
        <w:rPr>
          <w:lang w:val="fr-FR"/>
        </w:rPr>
      </w:pPr>
    </w:p>
    <w:p w14:paraId="57EF416A" w14:textId="77777777" w:rsidR="000847AD" w:rsidRDefault="000847AD">
      <w:pPr>
        <w:rPr>
          <w:lang w:val="fr-FR"/>
        </w:rPr>
      </w:pPr>
    </w:p>
    <w:p w14:paraId="28A1FE7B" w14:textId="14BFCA6A" w:rsidR="00687930" w:rsidRDefault="00FA062D">
      <w:pPr>
        <w:rPr>
          <w:lang w:val="fr-FR"/>
        </w:rPr>
      </w:pPr>
      <w:r w:rsidRPr="00D52150">
        <w:rPr>
          <w:b/>
          <w:bCs/>
          <w:lang w:val="fr-FR"/>
        </w:rPr>
        <w:t>Q</w:t>
      </w:r>
      <w:r w:rsidR="000847AD" w:rsidRPr="00D52150">
        <w:rPr>
          <w:b/>
          <w:bCs/>
          <w:lang w:val="fr-FR"/>
        </w:rPr>
        <w:t xml:space="preserve">uestion </w:t>
      </w:r>
      <w:r w:rsidRPr="00D52150">
        <w:rPr>
          <w:b/>
          <w:bCs/>
          <w:lang w:val="fr-FR"/>
        </w:rPr>
        <w:t>2 :</w:t>
      </w:r>
      <w:r>
        <w:rPr>
          <w:lang w:val="fr-FR"/>
        </w:rPr>
        <w:t xml:space="preserve"> </w:t>
      </w:r>
      <w:r w:rsidR="00197A34" w:rsidRPr="00197A34">
        <w:rPr>
          <w:lang w:val="fr-FR"/>
        </w:rPr>
        <w:t>Lorsque dans le point VI vous demander de "soumettre un texte dans le dossier présentant la compréhension de la mission pour les objectifs ciblés sur la liste et une description de la méthodologie proposée". Est-ce que vous voulez parler de la présentation du plan de travail ?</w:t>
      </w:r>
    </w:p>
    <w:p w14:paraId="0541D04D" w14:textId="1AB437CE" w:rsidR="00A16A0B" w:rsidRPr="001C2869" w:rsidRDefault="00687930" w:rsidP="006B6D89">
      <w:pPr>
        <w:rPr>
          <w:lang w:val="fr-FR"/>
        </w:rPr>
      </w:pPr>
      <w:r w:rsidRPr="00D52150">
        <w:rPr>
          <w:b/>
          <w:bCs/>
          <w:lang w:val="fr-FR"/>
        </w:rPr>
        <w:t>Réponse</w:t>
      </w:r>
      <w:r w:rsidR="00D52150" w:rsidRPr="00D52150">
        <w:rPr>
          <w:b/>
          <w:bCs/>
          <w:lang w:val="fr-FR"/>
        </w:rPr>
        <w:t> :</w:t>
      </w:r>
      <w:r w:rsidR="00A16A0B">
        <w:rPr>
          <w:rFonts w:ascii="Gill Sans MT" w:eastAsia="Times New Roman" w:hAnsi="Gill Sans MT" w:cs="Times New Roman"/>
          <w:lang w:val="fr-FR"/>
        </w:rPr>
        <w:t xml:space="preserve"> </w:t>
      </w:r>
      <w:r w:rsidR="009C7873">
        <w:rPr>
          <w:rFonts w:ascii="Gill Sans MT" w:eastAsia="Times New Roman" w:hAnsi="Gill Sans MT" w:cs="Times New Roman"/>
          <w:lang w:val="fr-FR"/>
        </w:rPr>
        <w:t>Oui, c</w:t>
      </w:r>
      <w:r w:rsidR="00A16A0B" w:rsidRPr="00E23AAA">
        <w:rPr>
          <w:lang w:val="fr-FR"/>
        </w:rPr>
        <w:t>ela implique de fournir un plan de travail détaillé. Vous devriez y inclure votre compréhension des objectifs de la mission tels qu'ils sont listés, et expliquer comment vous prévoyez d'atteindre ces objectifs. Cela devrait inclure les étapes spécifiques, les méthodes que vous utiliserez, ainsi que toute considération importante pour mener à bien la mission. C'est en quelque sorte une présentation de votre approche projetée pour réaliser les objectifs donnés</w:t>
      </w:r>
    </w:p>
    <w:sectPr w:rsidR="00A16A0B" w:rsidRPr="001C28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869"/>
    <w:rsid w:val="000847AD"/>
    <w:rsid w:val="00197A34"/>
    <w:rsid w:val="001C2869"/>
    <w:rsid w:val="00231883"/>
    <w:rsid w:val="00666EA8"/>
    <w:rsid w:val="00687930"/>
    <w:rsid w:val="006B6D89"/>
    <w:rsid w:val="009C7873"/>
    <w:rsid w:val="00A16A0B"/>
    <w:rsid w:val="00C54493"/>
    <w:rsid w:val="00D52150"/>
    <w:rsid w:val="00F63DA2"/>
    <w:rsid w:val="00FA062D"/>
    <w:rsid w:val="09B48E5C"/>
    <w:rsid w:val="25802C0A"/>
    <w:rsid w:val="29C4B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24C88"/>
  <w15:chartTrackingRefBased/>
  <w15:docId w15:val="{7323D033-E4BD-41F3-93A1-4C75C09E2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44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49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7EA03272ED143BFFA2BBDAF6A2193" ma:contentTypeVersion="14" ma:contentTypeDescription="Create a new document." ma:contentTypeScope="" ma:versionID="151319b0c89d4118abe11151c09f0e6f">
  <xsd:schema xmlns:xsd="http://www.w3.org/2001/XMLSchema" xmlns:xs="http://www.w3.org/2001/XMLSchema" xmlns:p="http://schemas.microsoft.com/office/2006/metadata/properties" xmlns:ns3="3e713e7d-d27d-40f8-abfa-843a98b3979f" xmlns:ns4="7315dfac-e1f6-4f05-95fd-a7c5a6c1fc16" targetNamespace="http://schemas.microsoft.com/office/2006/metadata/properties" ma:root="true" ma:fieldsID="29e4a1983a2bac373efdb22876a002db" ns3:_="" ns4:_="">
    <xsd:import namespace="3e713e7d-d27d-40f8-abfa-843a98b3979f"/>
    <xsd:import namespace="7315dfac-e1f6-4f05-95fd-a7c5a6c1fc16"/>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713e7d-d27d-40f8-abfa-843a98b3979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15dfac-e1f6-4f05-95fd-a7c5a6c1fc16"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e713e7d-d27d-40f8-abfa-843a98b3979f" xsi:nil="true"/>
  </documentManagement>
</p:properties>
</file>

<file path=customXml/itemProps1.xml><?xml version="1.0" encoding="utf-8"?>
<ds:datastoreItem xmlns:ds="http://schemas.openxmlformats.org/officeDocument/2006/customXml" ds:itemID="{053B7F4D-2821-4466-A3DA-87EAF39A7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713e7d-d27d-40f8-abfa-843a98b3979f"/>
    <ds:schemaRef ds:uri="7315dfac-e1f6-4f05-95fd-a7c5a6c1f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0B612-B454-4CCE-A75E-451EAE35A937}">
  <ds:schemaRefs>
    <ds:schemaRef ds:uri="http://schemas.microsoft.com/sharepoint/v3/contenttype/forms"/>
  </ds:schemaRefs>
</ds:datastoreItem>
</file>

<file path=customXml/itemProps3.xml><?xml version="1.0" encoding="utf-8"?>
<ds:datastoreItem xmlns:ds="http://schemas.openxmlformats.org/officeDocument/2006/customXml" ds:itemID="{55C31BD7-F6C0-4C8F-A690-04AE66FA389E}">
  <ds:schemaRefs>
    <ds:schemaRef ds:uri="3e713e7d-d27d-40f8-abfa-843a98b3979f"/>
    <ds:schemaRef ds:uri="http://schemas.microsoft.com/office/2006/documentManagement/types"/>
    <ds:schemaRef ds:uri="7315dfac-e1f6-4f05-95fd-a7c5a6c1fc16"/>
    <ds:schemaRef ds:uri="http://purl.org/dc/terms/"/>
    <ds:schemaRef ds:uri="http://schemas.microsoft.com/office/infopath/2007/PartnerControls"/>
    <ds:schemaRef ds:uri="http://www.w3.org/XML/1998/namespace"/>
    <ds:schemaRef ds:uri="http://schemas.microsoft.com/office/2006/metadata/properties"/>
    <ds:schemaRef ds:uri="http://purl.org/dc/elements/1.1/"/>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Gustave, William</dc:creator>
  <cp:keywords/>
  <dc:description/>
  <cp:lastModifiedBy>Desir, Frantz Daniel</cp:lastModifiedBy>
  <cp:revision>2</cp:revision>
  <dcterms:created xsi:type="dcterms:W3CDTF">2024-04-12T15:38:00Z</dcterms:created>
  <dcterms:modified xsi:type="dcterms:W3CDTF">2024-04-12T15:38:00Z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0x01010089D7EA03272ED143BFFA2BBDAF6A2193</vt:lpwstr>
  </property>
</Properties>
</file>