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6E09" w14:textId="1BEBD8B6" w:rsidR="0039092B" w:rsidRPr="00845E04" w:rsidRDefault="6889739F" w:rsidP="001A2019">
      <w:pPr>
        <w:spacing w:after="0"/>
        <w:jc w:val="center"/>
        <w:rPr>
          <w:b/>
          <w:bCs/>
          <w:sz w:val="40"/>
          <w:szCs w:val="40"/>
          <w:u w:val="single"/>
          <w:lang w:val="fr-FR"/>
        </w:rPr>
      </w:pPr>
      <w:proofErr w:type="spellStart"/>
      <w:r w:rsidRPr="00845E04">
        <w:rPr>
          <w:b/>
          <w:bCs/>
          <w:sz w:val="40"/>
          <w:szCs w:val="40"/>
          <w:u w:val="single"/>
          <w:lang w:val="fr-FR"/>
        </w:rPr>
        <w:t>Ayiti</w:t>
      </w:r>
      <w:proofErr w:type="spellEnd"/>
      <w:r w:rsidRPr="00845E04">
        <w:rPr>
          <w:b/>
          <w:bCs/>
          <w:sz w:val="40"/>
          <w:szCs w:val="40"/>
          <w:u w:val="single"/>
          <w:lang w:val="fr-FR"/>
        </w:rPr>
        <w:t xml:space="preserve"> </w:t>
      </w:r>
      <w:r w:rsidR="0039092B" w:rsidRPr="00845E04">
        <w:rPr>
          <w:b/>
          <w:bCs/>
          <w:sz w:val="40"/>
          <w:szCs w:val="40"/>
          <w:u w:val="single"/>
          <w:lang w:val="fr-FR"/>
        </w:rPr>
        <w:t>Accélérateur d'innovation pour les systèmes circulaires</w:t>
      </w:r>
    </w:p>
    <w:p w14:paraId="2C078E63" w14:textId="5EA839BE" w:rsidR="00C00913" w:rsidRPr="00845E04" w:rsidRDefault="00684FB7" w:rsidP="001A2019">
      <w:pPr>
        <w:spacing w:after="0"/>
        <w:jc w:val="center"/>
        <w:rPr>
          <w:b/>
          <w:bCs/>
          <w:sz w:val="60"/>
          <w:szCs w:val="60"/>
          <w:u w:val="single"/>
          <w:lang w:val="fr-FR"/>
        </w:rPr>
      </w:pPr>
      <w:r w:rsidRPr="00845E04">
        <w:rPr>
          <w:b/>
          <w:bCs/>
          <w:sz w:val="60"/>
          <w:szCs w:val="60"/>
          <w:u w:val="single"/>
          <w:lang w:val="fr-FR"/>
        </w:rPr>
        <w:t>Appel à candidatures</w:t>
      </w:r>
    </w:p>
    <w:p w14:paraId="6472BDBD" w14:textId="23F2ACF7" w:rsidR="00684FB7" w:rsidRPr="004A3F28" w:rsidRDefault="007E2FD5">
      <w:pPr>
        <w:rPr>
          <w:lang w:val="fr-FR"/>
        </w:rPr>
      </w:pPr>
      <w:r w:rsidRPr="004A3F28">
        <w:rPr>
          <w:lang w:val="fr-FR"/>
        </w:rPr>
        <w:t>Vous travaillez dans la chaîne de valeur du recyclage en Haïti ?</w:t>
      </w:r>
    </w:p>
    <w:p w14:paraId="51061EC3" w14:textId="629D8581" w:rsidR="007E2FD5" w:rsidRPr="004A3F28" w:rsidRDefault="006D620D" w:rsidP="006D620D">
      <w:pPr>
        <w:rPr>
          <w:lang w:val="fr-FR"/>
        </w:rPr>
      </w:pPr>
      <w:r w:rsidRPr="004A3F28">
        <w:rPr>
          <w:lang w:val="fr-FR"/>
        </w:rPr>
        <w:t xml:space="preserve">La Fondation </w:t>
      </w:r>
      <w:r w:rsidR="004A3F28">
        <w:rPr>
          <w:lang w:val="fr-FR"/>
        </w:rPr>
        <w:t>P</w:t>
      </w:r>
      <w:r w:rsidRPr="004A3F28">
        <w:rPr>
          <w:lang w:val="fr-FR"/>
        </w:rPr>
        <w:t xml:space="preserve">anaméricaine </w:t>
      </w:r>
      <w:r w:rsidR="004A3F28">
        <w:rPr>
          <w:lang w:val="fr-FR"/>
        </w:rPr>
        <w:t>pour le</w:t>
      </w:r>
      <w:r w:rsidRPr="004A3F28">
        <w:rPr>
          <w:lang w:val="fr-FR"/>
        </w:rPr>
        <w:t xml:space="preserve"> </w:t>
      </w:r>
      <w:r w:rsidR="004A3F28">
        <w:rPr>
          <w:lang w:val="fr-FR"/>
        </w:rPr>
        <w:t>D</w:t>
      </w:r>
      <w:r w:rsidRPr="004A3F28">
        <w:rPr>
          <w:lang w:val="fr-FR"/>
        </w:rPr>
        <w:t xml:space="preserve">éveloppement (PADF) lance un appel à candidatures pour vous ! </w:t>
      </w:r>
    </w:p>
    <w:p w14:paraId="19BD6847" w14:textId="0FAFA200" w:rsidR="00BD3084" w:rsidRDefault="00E8696A" w:rsidP="006D620D">
      <w:pPr>
        <w:rPr>
          <w:lang w:val="fr-FR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7218" behindDoc="0" locked="0" layoutInCell="1" allowOverlap="1" wp14:anchorId="0FFD77C9" wp14:editId="764496DB">
                <wp:simplePos x="0" y="0"/>
                <wp:positionH relativeFrom="column">
                  <wp:posOffset>47625</wp:posOffset>
                </wp:positionH>
                <wp:positionV relativeFrom="paragraph">
                  <wp:posOffset>496570</wp:posOffset>
                </wp:positionV>
                <wp:extent cx="5911215" cy="1151890"/>
                <wp:effectExtent l="0" t="0" r="13335" b="10160"/>
                <wp:wrapTopAndBottom/>
                <wp:docPr id="708500014" name="Group 708500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215" cy="1151890"/>
                          <a:chOff x="0" y="0"/>
                          <a:chExt cx="5911404" cy="1223645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1983167" cy="1223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290834D9" w14:textId="77777777" w:rsidR="00C009CF" w:rsidRPr="00845E04" w:rsidRDefault="00C009CF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b/>
                                  <w:lang w:val="fr-FR"/>
                                </w:rPr>
                              </w:pPr>
                              <w:r w:rsidRPr="00845E04">
                                <w:rPr>
                                  <w:rFonts w:ascii="Calibri" w:hAnsi="Calibri" w:cs="Calibri"/>
                                  <w:b/>
                                  <w:lang w:val="fr-FR"/>
                                </w:rPr>
                                <w:t xml:space="preserve">Subventions </w:t>
                              </w:r>
                            </w:p>
                            <w:p w14:paraId="3AE02826" w14:textId="5F0FCB01" w:rsidR="00C009CF" w:rsidRPr="00845E04" w:rsidRDefault="00C009CF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lang w:val="fr-FR"/>
                                </w:rPr>
                              </w:pPr>
                              <w:proofErr w:type="gramStart"/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>jusqu'à</w:t>
                              </w:r>
                              <w:proofErr w:type="gramEnd"/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 xml:space="preserve"> </w:t>
                              </w:r>
                              <w:r w:rsidR="000F5B31">
                                <w:rPr>
                                  <w:rFonts w:ascii="Calibri" w:hAnsi="Calibri" w:cs="Calibri"/>
                                  <w:lang w:val="fr-FR"/>
                                </w:rPr>
                                <w:t>10</w:t>
                              </w:r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 xml:space="preserve">00 USD pour les micro-entreprises, jusqu'à </w:t>
                              </w:r>
                              <w:r w:rsidR="000F5B31">
                                <w:rPr>
                                  <w:rFonts w:ascii="Calibri" w:hAnsi="Calibri" w:cs="Calibri"/>
                                  <w:lang w:val="fr-FR"/>
                                </w:rPr>
                                <w:t>35</w:t>
                              </w:r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 xml:space="preserve"> 000 USD pour les petites et moyennes entreprises 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>
                          <a:xfrm>
                            <a:off x="2046083" y="0"/>
                            <a:ext cx="1891665" cy="1223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24E2012F" w14:textId="77777777" w:rsidR="00C009CF" w:rsidRPr="00845E04" w:rsidRDefault="00C009CF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b/>
                                  <w:lang w:val="fr-FR"/>
                                </w:rPr>
                              </w:pPr>
                              <w:r w:rsidRPr="00845E04">
                                <w:rPr>
                                  <w:rFonts w:ascii="Calibri" w:hAnsi="Calibri" w:cs="Calibri"/>
                                  <w:b/>
                                  <w:lang w:val="fr-FR"/>
                                </w:rPr>
                                <w:t xml:space="preserve">Formation </w:t>
                              </w:r>
                            </w:p>
                            <w:p w14:paraId="0D542080" w14:textId="77777777" w:rsidR="00C009CF" w:rsidRPr="00845E04" w:rsidRDefault="00C009CF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lang w:val="fr-FR"/>
                                </w:rPr>
                              </w:pPr>
                              <w:proofErr w:type="gramStart"/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>sur</w:t>
                              </w:r>
                              <w:proofErr w:type="gramEnd"/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 xml:space="preserve"> des sujets tels que le leadership, la gestion d'entreprise, la budgétisation et les systèmes de traçabilité</w:t>
                              </w:r>
                            </w:p>
                            <w:p w14:paraId="6F6F795B" w14:textId="77777777" w:rsidR="00C009CF" w:rsidRPr="00845E04" w:rsidRDefault="00C61120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lang w:val="fr-FR"/>
                                </w:rPr>
                              </w:pPr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>
                          <a:xfrm>
                            <a:off x="4019739" y="0"/>
                            <a:ext cx="1891665" cy="1223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7EAEEE08" w14:textId="77777777" w:rsidR="00C009CF" w:rsidRPr="00845E04" w:rsidRDefault="00C61120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b/>
                                  <w:lang w:val="fr-FR"/>
                                </w:rPr>
                              </w:pPr>
                              <w:r w:rsidRPr="00845E04">
                                <w:rPr>
                                  <w:rFonts w:ascii="Calibri" w:hAnsi="Calibri" w:cs="Calibri"/>
                                  <w:b/>
                                  <w:bCs/>
                                  <w:lang w:val="fr-FR"/>
                                </w:rPr>
                                <w:t>Possibilité</w:t>
                              </w:r>
                              <w:r w:rsidR="00C009CF" w:rsidRPr="00845E04">
                                <w:rPr>
                                  <w:rFonts w:ascii="Calibri" w:hAnsi="Calibri" w:cs="Calibri"/>
                                  <w:b/>
                                  <w:lang w:val="fr-FR"/>
                                </w:rPr>
                                <w:t xml:space="preserve"> de réseautage </w:t>
                              </w:r>
                            </w:p>
                            <w:p w14:paraId="17EEAC68" w14:textId="77777777" w:rsidR="00E8696A" w:rsidRPr="00845E04" w:rsidRDefault="00E8696A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lang w:val="fr-FR"/>
                                </w:rPr>
                              </w:pPr>
                              <w:proofErr w:type="gramStart"/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>opportunités</w:t>
                              </w:r>
                              <w:proofErr w:type="gramEnd"/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 xml:space="preserve"> de participer à des événements et d’élargir les connexions internationales</w:t>
                              </w:r>
                            </w:p>
                            <w:p w14:paraId="3A58E33B" w14:textId="77777777" w:rsidR="00C009CF" w:rsidRPr="00845E04" w:rsidRDefault="00C61120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lang w:val="fr-FR"/>
                                </w:rPr>
                              </w:pPr>
                              <w:r w:rsidRPr="00845E04">
                                <w:rPr>
                                  <w:rFonts w:ascii="Calibri" w:hAnsi="Calibri" w:cs="Calibri"/>
                                  <w:lang w:val="fr-FR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D77C9" id="Group 708500014" o:spid="_x0000_s1026" style="position:absolute;margin-left:3.75pt;margin-top:39.1pt;width:465.45pt;height:90.7pt;z-index:251657218;mso-height-relative:margin" coordsize="59114,12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">
                <v:rect id="Rectangle 2" o:spid="_x0000_s1027" style="position:absolute;width:19831;height:1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290834D9" w14:textId="77777777" w:rsidR="00C009CF" w:rsidRPr="00845E04" w:rsidRDefault="00C009CF">
                        <w:pPr>
                          <w:spacing w:line="256" w:lineRule="auto"/>
                          <w:rPr>
                            <w:rFonts w:ascii="Calibri" w:hAnsi="Calibri" w:cs="Calibri"/>
                            <w:b/>
                            <w:lang w:val="fr-FR"/>
                          </w:rPr>
                        </w:pPr>
                        <w:r w:rsidRPr="00845E04">
                          <w:rPr>
                            <w:rFonts w:ascii="Calibri" w:hAnsi="Calibri" w:cs="Calibri"/>
                            <w:b/>
                            <w:lang w:val="fr-FR"/>
                          </w:rPr>
                          <w:t xml:space="preserve">Subventions </w:t>
                        </w:r>
                      </w:p>
                      <w:p w14:paraId="3AE02826" w14:textId="5F0FCB01" w:rsidR="00C009CF" w:rsidRPr="00845E04" w:rsidRDefault="00C009CF">
                        <w:pPr>
                          <w:spacing w:line="256" w:lineRule="auto"/>
                          <w:rPr>
                            <w:rFonts w:ascii="Calibri" w:hAnsi="Calibri" w:cs="Calibri"/>
                            <w:lang w:val="fr-FR"/>
                          </w:rPr>
                        </w:pPr>
                        <w:proofErr w:type="gramStart"/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>jusqu'à</w:t>
                        </w:r>
                        <w:proofErr w:type="gramEnd"/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 xml:space="preserve"> </w:t>
                        </w:r>
                        <w:r w:rsidR="000F5B31">
                          <w:rPr>
                            <w:rFonts w:ascii="Calibri" w:hAnsi="Calibri" w:cs="Calibri"/>
                            <w:lang w:val="fr-FR"/>
                          </w:rPr>
                          <w:t>10</w:t>
                        </w:r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 xml:space="preserve">00 USD pour les micro-entreprises, jusqu'à </w:t>
                        </w:r>
                        <w:r w:rsidR="000F5B31">
                          <w:rPr>
                            <w:rFonts w:ascii="Calibri" w:hAnsi="Calibri" w:cs="Calibri"/>
                            <w:lang w:val="fr-FR"/>
                          </w:rPr>
                          <w:t>35</w:t>
                        </w:r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 xml:space="preserve"> 000 USD pour les petites et moyennes entreprises </w:t>
                        </w:r>
                      </w:p>
                    </w:txbxContent>
                  </v:textbox>
                </v:rect>
                <v:rect id="Rectangle 3" o:spid="_x0000_s1028" style="position:absolute;left:20460;width:18917;height:1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24E2012F" w14:textId="77777777" w:rsidR="00C009CF" w:rsidRPr="00845E04" w:rsidRDefault="00C009CF">
                        <w:pPr>
                          <w:spacing w:line="256" w:lineRule="auto"/>
                          <w:rPr>
                            <w:rFonts w:ascii="Calibri" w:hAnsi="Calibri" w:cs="Calibri"/>
                            <w:b/>
                            <w:lang w:val="fr-FR"/>
                          </w:rPr>
                        </w:pPr>
                        <w:r w:rsidRPr="00845E04">
                          <w:rPr>
                            <w:rFonts w:ascii="Calibri" w:hAnsi="Calibri" w:cs="Calibri"/>
                            <w:b/>
                            <w:lang w:val="fr-FR"/>
                          </w:rPr>
                          <w:t xml:space="preserve">Formation </w:t>
                        </w:r>
                      </w:p>
                      <w:p w14:paraId="0D542080" w14:textId="77777777" w:rsidR="00C009CF" w:rsidRPr="00845E04" w:rsidRDefault="00C009CF">
                        <w:pPr>
                          <w:spacing w:line="256" w:lineRule="auto"/>
                          <w:rPr>
                            <w:rFonts w:ascii="Calibri" w:hAnsi="Calibri" w:cs="Calibri"/>
                            <w:lang w:val="fr-FR"/>
                          </w:rPr>
                        </w:pPr>
                        <w:proofErr w:type="gramStart"/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>sur</w:t>
                        </w:r>
                        <w:proofErr w:type="gramEnd"/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 xml:space="preserve"> des sujets tels que le leadership, la gestion d'entreprise, la budgétisation et les systèmes de traçabilité</w:t>
                        </w:r>
                      </w:p>
                      <w:p w14:paraId="6F6F795B" w14:textId="77777777" w:rsidR="00C009CF" w:rsidRPr="00845E04" w:rsidRDefault="00C61120">
                        <w:pPr>
                          <w:spacing w:line="256" w:lineRule="auto"/>
                          <w:rPr>
                            <w:rFonts w:ascii="Calibri" w:hAnsi="Calibri" w:cs="Calibri"/>
                            <w:lang w:val="fr-FR"/>
                          </w:rPr>
                        </w:pPr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> </w:t>
                        </w:r>
                      </w:p>
                    </w:txbxContent>
                  </v:textbox>
                </v:rect>
                <v:rect id="Rectangle 4" o:spid="_x0000_s1029" style="position:absolute;left:40197;width:18917;height:1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7EAEEE08" w14:textId="77777777" w:rsidR="00C009CF" w:rsidRPr="00845E04" w:rsidRDefault="00C61120">
                        <w:pPr>
                          <w:spacing w:line="256" w:lineRule="auto"/>
                          <w:rPr>
                            <w:rFonts w:ascii="Calibri" w:hAnsi="Calibri" w:cs="Calibri"/>
                            <w:b/>
                            <w:lang w:val="fr-FR"/>
                          </w:rPr>
                        </w:pPr>
                        <w:r w:rsidRPr="00845E04">
                          <w:rPr>
                            <w:rFonts w:ascii="Calibri" w:hAnsi="Calibri" w:cs="Calibri"/>
                            <w:b/>
                            <w:bCs/>
                            <w:lang w:val="fr-FR"/>
                          </w:rPr>
                          <w:t>Possibilité</w:t>
                        </w:r>
                        <w:r w:rsidR="00C009CF" w:rsidRPr="00845E04">
                          <w:rPr>
                            <w:rFonts w:ascii="Calibri" w:hAnsi="Calibri" w:cs="Calibri"/>
                            <w:b/>
                            <w:lang w:val="fr-FR"/>
                          </w:rPr>
                          <w:t xml:space="preserve"> de réseautage </w:t>
                        </w:r>
                      </w:p>
                      <w:p w14:paraId="17EEAC68" w14:textId="77777777" w:rsidR="00E8696A" w:rsidRPr="00845E04" w:rsidRDefault="00E8696A">
                        <w:pPr>
                          <w:spacing w:line="256" w:lineRule="auto"/>
                          <w:rPr>
                            <w:rFonts w:ascii="Calibri" w:hAnsi="Calibri" w:cs="Calibri"/>
                            <w:lang w:val="fr-FR"/>
                          </w:rPr>
                        </w:pPr>
                        <w:proofErr w:type="gramStart"/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>opportunités</w:t>
                        </w:r>
                        <w:proofErr w:type="gramEnd"/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 xml:space="preserve"> de participer à des événements et d’élargir les connexions internationales</w:t>
                        </w:r>
                      </w:p>
                      <w:p w14:paraId="3A58E33B" w14:textId="77777777" w:rsidR="00C009CF" w:rsidRPr="00845E04" w:rsidRDefault="00C61120">
                        <w:pPr>
                          <w:spacing w:line="256" w:lineRule="auto"/>
                          <w:rPr>
                            <w:rFonts w:ascii="Calibri" w:hAnsi="Calibri" w:cs="Calibri"/>
                            <w:lang w:val="fr-FR"/>
                          </w:rPr>
                        </w:pPr>
                        <w:r w:rsidRPr="00845E04">
                          <w:rPr>
                            <w:rFonts w:ascii="Calibri" w:hAnsi="Calibri" w:cs="Calibri"/>
                            <w:lang w:val="fr-FR"/>
                          </w:rPr>
                          <w:t> 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1A2919" w:rsidRPr="004A3F28">
        <w:rPr>
          <w:lang w:val="fr-FR"/>
        </w:rPr>
        <w:t xml:space="preserve">Avec le soutien de la Fondation Coca-Cola, le projet </w:t>
      </w:r>
      <w:r w:rsidR="006D620D" w:rsidRPr="004A3F28">
        <w:rPr>
          <w:i/>
          <w:iCs/>
          <w:lang w:val="fr-FR"/>
        </w:rPr>
        <w:t xml:space="preserve">Renforcer les systèmes circulaires pour un avenir durable en Haïti </w:t>
      </w:r>
      <w:r w:rsidR="004A3F28">
        <w:rPr>
          <w:lang w:val="fr-FR"/>
        </w:rPr>
        <w:t>offr</w:t>
      </w:r>
      <w:r w:rsidR="60E05424">
        <w:rPr>
          <w:lang w:val="fr-FR"/>
        </w:rPr>
        <w:t>e</w:t>
      </w:r>
      <w:r w:rsidR="004A3F28" w:rsidRPr="004A3F28">
        <w:rPr>
          <w:lang w:val="fr-FR"/>
        </w:rPr>
        <w:t xml:space="preserve"> :</w:t>
      </w:r>
      <w:r w:rsidR="0039092B" w:rsidRPr="004A3F28">
        <w:rPr>
          <w:lang w:val="fr-FR"/>
        </w:rPr>
        <w:t xml:space="preserve"> </w:t>
      </w:r>
    </w:p>
    <w:p w14:paraId="6E63973C" w14:textId="77777777" w:rsidR="005E2B97" w:rsidRDefault="005E2B97" w:rsidP="00606B06">
      <w:pPr>
        <w:rPr>
          <w:b/>
          <w:bCs/>
          <w:lang w:val="fr-FR"/>
        </w:rPr>
      </w:pPr>
    </w:p>
    <w:p w14:paraId="09469662" w14:textId="4BE2DE1B" w:rsidR="00606B06" w:rsidRPr="004A3F28" w:rsidRDefault="00606B06" w:rsidP="00606B06">
      <w:pPr>
        <w:rPr>
          <w:lang w:val="fr-FR"/>
        </w:rPr>
      </w:pPr>
      <w:r w:rsidRPr="004A3F28">
        <w:rPr>
          <w:b/>
          <w:bCs/>
          <w:lang w:val="fr-FR"/>
        </w:rPr>
        <w:t>Date limite pour les questions</w:t>
      </w:r>
      <w:r w:rsidR="007C1EAB" w:rsidRPr="004A3F28">
        <w:rPr>
          <w:lang w:val="fr-FR"/>
        </w:rPr>
        <w:t xml:space="preserve"> : </w:t>
      </w:r>
      <w:r w:rsidR="00E114DC">
        <w:rPr>
          <w:lang w:val="fr-FR"/>
        </w:rPr>
        <w:t>23</w:t>
      </w:r>
      <w:r w:rsidR="007C1EAB" w:rsidRPr="004A3F28">
        <w:rPr>
          <w:lang w:val="fr-FR"/>
        </w:rPr>
        <w:t xml:space="preserve"> </w:t>
      </w:r>
      <w:proofErr w:type="gramStart"/>
      <w:r w:rsidR="000F5B31">
        <w:rPr>
          <w:lang w:val="fr-FR"/>
        </w:rPr>
        <w:t>Fé</w:t>
      </w:r>
      <w:r w:rsidR="000F5B31" w:rsidRPr="004A3F28">
        <w:rPr>
          <w:lang w:val="fr-FR"/>
        </w:rPr>
        <w:t>v</w:t>
      </w:r>
      <w:r w:rsidR="000F5B31">
        <w:rPr>
          <w:lang w:val="fr-FR"/>
        </w:rPr>
        <w:t>r</w:t>
      </w:r>
      <w:r w:rsidR="000F5B31" w:rsidRPr="004A3F28">
        <w:rPr>
          <w:lang w:val="fr-FR"/>
        </w:rPr>
        <w:t>ier</w:t>
      </w:r>
      <w:proofErr w:type="gramEnd"/>
      <w:r w:rsidR="007C1EAB" w:rsidRPr="004A3F28">
        <w:rPr>
          <w:lang w:val="fr-FR"/>
        </w:rPr>
        <w:t xml:space="preserve"> 2024</w:t>
      </w:r>
    </w:p>
    <w:p w14:paraId="7403F1B5" w14:textId="2A10512A" w:rsidR="00606B06" w:rsidRPr="004A3F28" w:rsidRDefault="00606B06" w:rsidP="00606B06">
      <w:pPr>
        <w:rPr>
          <w:lang w:val="fr-FR"/>
        </w:rPr>
      </w:pPr>
      <w:r w:rsidRPr="004A3F28">
        <w:rPr>
          <w:b/>
          <w:bCs/>
          <w:lang w:val="fr-FR"/>
        </w:rPr>
        <w:t>Date limite pour postuler :</w:t>
      </w:r>
      <w:r w:rsidR="007C1EAB" w:rsidRPr="004A3F28">
        <w:rPr>
          <w:lang w:val="fr-FR"/>
        </w:rPr>
        <w:t xml:space="preserve"> </w:t>
      </w:r>
      <w:r w:rsidR="007216C3">
        <w:rPr>
          <w:lang w:val="fr-FR"/>
        </w:rPr>
        <w:t>2</w:t>
      </w:r>
      <w:r w:rsidR="00E114DC">
        <w:rPr>
          <w:lang w:val="fr-FR"/>
        </w:rPr>
        <w:t>9</w:t>
      </w:r>
      <w:r w:rsidR="007C1EAB" w:rsidRPr="004A3F28">
        <w:rPr>
          <w:lang w:val="fr-FR"/>
        </w:rPr>
        <w:t xml:space="preserve"> février 2024</w:t>
      </w:r>
    </w:p>
    <w:p w14:paraId="5B7CFCC4" w14:textId="2A361D9F" w:rsidR="006D0FC2" w:rsidRPr="004A3F28" w:rsidRDefault="00845E04" w:rsidP="006D0FC2">
      <w:pPr>
        <w:rPr>
          <w:lang w:val="fr-FR"/>
        </w:rPr>
      </w:pPr>
      <w:r w:rsidRPr="004A3F28">
        <w:rPr>
          <w:b/>
          <w:bCs/>
          <w:lang w:val="fr-FR"/>
        </w:rPr>
        <w:t>Intéressé ?</w:t>
      </w:r>
      <w:r w:rsidR="006D0FC2" w:rsidRPr="004A3F28">
        <w:rPr>
          <w:b/>
          <w:bCs/>
          <w:lang w:val="fr-FR"/>
        </w:rPr>
        <w:t xml:space="preserve"> </w:t>
      </w:r>
      <w:r w:rsidR="006D0FC2" w:rsidRPr="004A3F28">
        <w:rPr>
          <w:lang w:val="fr-FR"/>
        </w:rPr>
        <w:t xml:space="preserve">Faites une demande si votre entreprise :  </w:t>
      </w:r>
    </w:p>
    <w:p w14:paraId="64F9D5E6" w14:textId="77777777" w:rsidR="006D0FC2" w:rsidRPr="004A3F28" w:rsidRDefault="006D0FC2" w:rsidP="006D0FC2">
      <w:pPr>
        <w:pStyle w:val="ListParagraph"/>
        <w:numPr>
          <w:ilvl w:val="0"/>
          <w:numId w:val="2"/>
        </w:numPr>
        <w:rPr>
          <w:lang w:val="fr-FR"/>
        </w:rPr>
      </w:pPr>
      <w:r w:rsidRPr="004A3F28">
        <w:rPr>
          <w:lang w:val="fr-FR"/>
        </w:rPr>
        <w:t xml:space="preserve">Est une micro, petite et moyenne entreprise </w:t>
      </w:r>
    </w:p>
    <w:p w14:paraId="5F8FCB91" w14:textId="62EF3C5D" w:rsidR="006D0FC2" w:rsidRPr="004A3F28" w:rsidRDefault="769517F9" w:rsidP="006D0FC2">
      <w:pPr>
        <w:pStyle w:val="ListParagraph"/>
        <w:numPr>
          <w:ilvl w:val="0"/>
          <w:numId w:val="2"/>
        </w:numPr>
        <w:rPr>
          <w:lang w:val="fr-FR"/>
        </w:rPr>
      </w:pPr>
      <w:r w:rsidRPr="067ECCF9">
        <w:rPr>
          <w:lang w:val="fr-FR"/>
        </w:rPr>
        <w:t>Opère</w:t>
      </w:r>
      <w:r w:rsidR="006D0FC2" w:rsidRPr="004A3F28">
        <w:rPr>
          <w:lang w:val="fr-FR"/>
        </w:rPr>
        <w:t xml:space="preserve"> dans le secteur de la gestion des déchets </w:t>
      </w:r>
    </w:p>
    <w:p w14:paraId="2A8172E9" w14:textId="7093394F" w:rsidR="006D0FC2" w:rsidRPr="004A3F28" w:rsidRDefault="6FC639D7" w:rsidP="006D0FC2">
      <w:pPr>
        <w:pStyle w:val="ListParagraph"/>
        <w:numPr>
          <w:ilvl w:val="0"/>
          <w:numId w:val="2"/>
        </w:numPr>
        <w:rPr>
          <w:lang w:val="fr-FR"/>
        </w:rPr>
      </w:pPr>
      <w:r w:rsidRPr="067ECCF9">
        <w:rPr>
          <w:lang w:val="fr-FR"/>
        </w:rPr>
        <w:t xml:space="preserve">Est </w:t>
      </w:r>
      <w:r w:rsidR="006D0FC2" w:rsidRPr="004A3F28">
        <w:rPr>
          <w:lang w:val="fr-FR"/>
        </w:rPr>
        <w:t xml:space="preserve">Situé à Port-au-Prince, au Cap Haïtien ou aux Cayes ET actuellement en activité et/ou intéressé à s'étendre au Cap Haïtien ou aux Cayes </w:t>
      </w:r>
    </w:p>
    <w:p w14:paraId="43222A70" w14:textId="4AA2D53E" w:rsidR="006D0FC2" w:rsidRDefault="007216C3" w:rsidP="006D0FC2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2A527CBD" wp14:editId="38D59F14">
                <wp:simplePos x="0" y="0"/>
                <wp:positionH relativeFrom="column">
                  <wp:posOffset>2952750</wp:posOffset>
                </wp:positionH>
                <wp:positionV relativeFrom="paragraph">
                  <wp:posOffset>361315</wp:posOffset>
                </wp:positionV>
                <wp:extent cx="2354580" cy="1223645"/>
                <wp:effectExtent l="0" t="0" r="26670" b="14605"/>
                <wp:wrapTopAndBottom/>
                <wp:docPr id="1966967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26625" w14:textId="1294D9F1" w:rsidR="00606B06" w:rsidRPr="004A3F28" w:rsidRDefault="00606B06" w:rsidP="00606B06">
                            <w:pPr>
                              <w:jc w:val="center"/>
                              <w:rPr>
                                <w:u w:val="single"/>
                                <w:lang w:val="fr-FR"/>
                              </w:rPr>
                            </w:pPr>
                            <w:r w:rsidRPr="004A3F28">
                              <w:rPr>
                                <w:u w:val="single"/>
                                <w:lang w:val="fr-FR"/>
                              </w:rPr>
                              <w:t>Petites et moyennes entreprises</w:t>
                            </w:r>
                          </w:p>
                          <w:p w14:paraId="79A2B0C0" w14:textId="73C1C653" w:rsidR="00606B06" w:rsidRPr="004A3F28" w:rsidRDefault="00606B06" w:rsidP="00606B06">
                            <w:pPr>
                              <w:rPr>
                                <w:lang w:val="fr-FR"/>
                              </w:rPr>
                            </w:pPr>
                            <w:r w:rsidRPr="004A3F28">
                              <w:rPr>
                                <w:lang w:val="fr-FR"/>
                              </w:rPr>
                              <w:t xml:space="preserve">Si vous avez </w:t>
                            </w:r>
                            <w:r w:rsidRPr="004A3F28">
                              <w:rPr>
                                <w:b/>
                                <w:bCs/>
                                <w:lang w:val="fr-FR"/>
                              </w:rPr>
                              <w:t xml:space="preserve">plus de 5 employés, </w:t>
                            </w:r>
                            <w:r w:rsidRPr="004A3F28">
                              <w:rPr>
                                <w:lang w:val="fr-FR"/>
                              </w:rPr>
                              <w:t xml:space="preserve">veuillez postuler ici, en tant que petite ou moyenne entreprise (PME)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7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232.5pt;margin-top:28.45pt;width:185.4pt;height:96.35pt;z-index:2516572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7H9FQ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">
                <v:textbox>
                  <w:txbxContent>
                    <w:p w14:paraId="6BE26625" w14:textId="1294D9F1" w:rsidR="00606B06" w:rsidRPr="004A3F28" w:rsidRDefault="00606B06" w:rsidP="00606B06">
                      <w:pPr>
                        <w:jc w:val="center"/>
                        <w:rPr>
                          <w:u w:val="single"/>
                          <w:lang w:val="fr-FR"/>
                        </w:rPr>
                      </w:pPr>
                      <w:r w:rsidRPr="004A3F28">
                        <w:rPr>
                          <w:u w:val="single"/>
                          <w:lang w:val="fr-FR"/>
                        </w:rPr>
                        <w:t>Petites et moyennes entreprises</w:t>
                      </w:r>
                    </w:p>
                    <w:p w14:paraId="79A2B0C0" w14:textId="73C1C653" w:rsidR="00606B06" w:rsidRPr="004A3F28" w:rsidRDefault="00606B06" w:rsidP="00606B06">
                      <w:pPr>
                        <w:rPr>
                          <w:lang w:val="fr-FR"/>
                        </w:rPr>
                      </w:pPr>
                      <w:r w:rsidRPr="004A3F28">
                        <w:rPr>
                          <w:lang w:val="fr-FR"/>
                        </w:rPr>
                        <w:t xml:space="preserve">Si vous avez </w:t>
                      </w:r>
                      <w:r w:rsidRPr="004A3F28">
                        <w:rPr>
                          <w:b/>
                          <w:bCs/>
                          <w:lang w:val="fr-FR"/>
                        </w:rPr>
                        <w:t xml:space="preserve">plus de 5 employés, </w:t>
                      </w:r>
                      <w:r w:rsidRPr="004A3F28">
                        <w:rPr>
                          <w:lang w:val="fr-FR"/>
                        </w:rPr>
                        <w:t xml:space="preserve">veuillez postuler ici, en tant que petite ou moyenne entreprise (PME) 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D0FC2" w:rsidRPr="004A3F28">
        <w:rPr>
          <w:lang w:val="fr-FR"/>
        </w:rPr>
        <w:t xml:space="preserve">Possède et/ou peut ouvrir un compte bancaire pour recevoir des fonds </w:t>
      </w:r>
    </w:p>
    <w:p w14:paraId="74F835E2" w14:textId="12CC81F8" w:rsidR="00845E04" w:rsidRDefault="007216C3" w:rsidP="00845E04">
      <w:pPr>
        <w:pStyle w:val="ListParagraph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4C085" wp14:editId="506B20C9">
                <wp:simplePos x="0" y="0"/>
                <wp:positionH relativeFrom="column">
                  <wp:posOffset>266700</wp:posOffset>
                </wp:positionH>
                <wp:positionV relativeFrom="paragraph">
                  <wp:posOffset>169545</wp:posOffset>
                </wp:positionV>
                <wp:extent cx="2498725" cy="1509395"/>
                <wp:effectExtent l="0" t="0" r="15875" b="14605"/>
                <wp:wrapSquare wrapText="bothSides"/>
                <wp:docPr id="892748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4F003" w14:textId="79DF9CF2" w:rsidR="00606B06" w:rsidRPr="004A3F28" w:rsidRDefault="00606B06" w:rsidP="00606B06">
                            <w:pPr>
                              <w:jc w:val="center"/>
                              <w:rPr>
                                <w:u w:val="single"/>
                                <w:lang w:val="fr-FR"/>
                              </w:rPr>
                            </w:pPr>
                            <w:r w:rsidRPr="004A3F28">
                              <w:rPr>
                                <w:u w:val="single"/>
                                <w:lang w:val="fr-FR"/>
                              </w:rPr>
                              <w:t>Micro-entreprises</w:t>
                            </w:r>
                          </w:p>
                          <w:p w14:paraId="757695BA" w14:textId="6964CDB8" w:rsidR="00606B06" w:rsidRPr="004A3F28" w:rsidRDefault="00606B06" w:rsidP="00606B06">
                            <w:pPr>
                              <w:rPr>
                                <w:lang w:val="fr-FR"/>
                              </w:rPr>
                            </w:pPr>
                            <w:r w:rsidRPr="004A3F28">
                              <w:rPr>
                                <w:lang w:val="fr-FR"/>
                              </w:rPr>
                              <w:t xml:space="preserve">Si vous êtes un </w:t>
                            </w:r>
                            <w:r w:rsidRPr="004A3F28">
                              <w:rPr>
                                <w:b/>
                                <w:bCs/>
                                <w:lang w:val="fr-FR"/>
                              </w:rPr>
                              <w:t>exploitant individuel ou si vous avez moins de 5 salariés</w:t>
                            </w:r>
                            <w:r w:rsidRPr="004A3F28">
                              <w:rPr>
                                <w:lang w:val="fr-FR"/>
                              </w:rPr>
                              <w:t>, vous pouvez postuler en tant que micro-entreprise</w:t>
                            </w:r>
                            <w:r w:rsidR="007216C3">
                              <w:rPr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C085" id="_x0000_s1031" type="#_x0000_t202" style="position:absolute;left:0;text-align:left;margin-left:21pt;margin-top:13.35pt;width:196.75pt;height:118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tHFAIAACc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">
                <v:textbox style="mso-fit-shape-to-text:t">
                  <w:txbxContent>
                    <w:p w14:paraId="27A4F003" w14:textId="79DF9CF2" w:rsidR="00606B06" w:rsidRPr="004A3F28" w:rsidRDefault="00606B06" w:rsidP="00606B06">
                      <w:pPr>
                        <w:jc w:val="center"/>
                        <w:rPr>
                          <w:u w:val="single"/>
                          <w:lang w:val="fr-FR"/>
                        </w:rPr>
                      </w:pPr>
                      <w:r w:rsidRPr="004A3F28">
                        <w:rPr>
                          <w:u w:val="single"/>
                          <w:lang w:val="fr-FR"/>
                        </w:rPr>
                        <w:t>Micro-entreprises</w:t>
                      </w:r>
                    </w:p>
                    <w:p w14:paraId="757695BA" w14:textId="6964CDB8" w:rsidR="00606B06" w:rsidRPr="004A3F28" w:rsidRDefault="00606B06" w:rsidP="00606B06">
                      <w:pPr>
                        <w:rPr>
                          <w:lang w:val="fr-FR"/>
                        </w:rPr>
                      </w:pPr>
                      <w:r w:rsidRPr="004A3F28">
                        <w:rPr>
                          <w:lang w:val="fr-FR"/>
                        </w:rPr>
                        <w:t xml:space="preserve">Si vous êtes un </w:t>
                      </w:r>
                      <w:r w:rsidRPr="004A3F28">
                        <w:rPr>
                          <w:b/>
                          <w:bCs/>
                          <w:lang w:val="fr-FR"/>
                        </w:rPr>
                        <w:t>exploitant individuel ou si vous avez moins de 5 salariés</w:t>
                      </w:r>
                      <w:r w:rsidRPr="004A3F28">
                        <w:rPr>
                          <w:lang w:val="fr-FR"/>
                        </w:rPr>
                        <w:t>, vous pouvez postuler en tant que micro-entreprise</w:t>
                      </w:r>
                      <w:r w:rsidR="007216C3">
                        <w:rPr>
                          <w:lang w:val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F530E" w14:textId="77777777" w:rsidR="00845E04" w:rsidRPr="004A3F28" w:rsidRDefault="00845E04" w:rsidP="00845E04">
      <w:pPr>
        <w:pStyle w:val="ListParagraph"/>
        <w:rPr>
          <w:lang w:val="fr-FR"/>
        </w:rPr>
      </w:pPr>
    </w:p>
    <w:p w14:paraId="7DBEBF93" w14:textId="726F5EE8" w:rsidR="00606B06" w:rsidRDefault="00EE1CF1" w:rsidP="00170F9C">
      <w:pPr>
        <w:rPr>
          <w:lang w:val="fr-FR"/>
        </w:rPr>
      </w:pPr>
      <w:commentRangeStart w:id="0"/>
      <w:r w:rsidRPr="004A3F28">
        <w:rPr>
          <w:lang w:val="fr-FR"/>
        </w:rPr>
        <w:lastRenderedPageBreak/>
        <w:t xml:space="preserve">Ce </w:t>
      </w:r>
      <w:commentRangeEnd w:id="0"/>
      <w:r w:rsidR="00F01D6C">
        <w:rPr>
          <w:rStyle w:val="CommentReference"/>
        </w:rPr>
        <w:commentReference w:id="0"/>
      </w:r>
      <w:r w:rsidR="00F01D6C" w:rsidRPr="004A3F28">
        <w:rPr>
          <w:lang w:val="fr-FR"/>
        </w:rPr>
        <w:t xml:space="preserve">projet soutient également les collecteurs de déchets formels et informels en leur donnant accès à du matériel de collecte et à des formations. Si vous ou quelqu'un que vous connaissez êtes intéressé par de telles opportunités, vous pouvez remplir le </w:t>
      </w:r>
      <w:r w:rsidR="00976140" w:rsidRPr="004A3F28">
        <w:rPr>
          <w:b/>
          <w:bCs/>
          <w:lang w:val="fr-FR"/>
        </w:rPr>
        <w:t>formulaire d'inscription</w:t>
      </w:r>
      <w:r w:rsidR="00976140" w:rsidRPr="004A3F28">
        <w:rPr>
          <w:lang w:val="fr-FR"/>
        </w:rPr>
        <w:t xml:space="preserve"> ici : </w:t>
      </w:r>
    </w:p>
    <w:p w14:paraId="7A301494" w14:textId="2476ABDD" w:rsidR="007216C3" w:rsidRDefault="007216C3" w:rsidP="00170F9C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AC0729" wp14:editId="1704D51E">
                <wp:simplePos x="0" y="0"/>
                <wp:positionH relativeFrom="column">
                  <wp:posOffset>1581150</wp:posOffset>
                </wp:positionH>
                <wp:positionV relativeFrom="paragraph">
                  <wp:posOffset>418465</wp:posOffset>
                </wp:positionV>
                <wp:extent cx="2498725" cy="676275"/>
                <wp:effectExtent l="0" t="0" r="15875" b="28575"/>
                <wp:wrapTopAndBottom/>
                <wp:docPr id="1794004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47586" w14:textId="29E2360C" w:rsidR="00845E04" w:rsidRPr="007216C3" w:rsidRDefault="00845E04" w:rsidP="00845E04">
                            <w:pPr>
                              <w:jc w:val="center"/>
                              <w:rPr>
                                <w:u w:val="single"/>
                                <w:lang w:val="fr-HT"/>
                              </w:rPr>
                            </w:pPr>
                            <w:r w:rsidRPr="007216C3">
                              <w:rPr>
                                <w:u w:val="single"/>
                                <w:lang w:val="fr-HT"/>
                              </w:rPr>
                              <w:t>Collecteurs individuels de déchets</w:t>
                            </w:r>
                            <w:r w:rsidR="007216C3" w:rsidRPr="007216C3">
                              <w:rPr>
                                <w:u w:val="single"/>
                                <w:lang w:val="fr-HT"/>
                              </w:rPr>
                              <w:t xml:space="preserve"> plastiques</w:t>
                            </w:r>
                            <w:r w:rsidR="007216C3">
                              <w:rPr>
                                <w:u w:val="single"/>
                                <w:lang w:val="fr-HT"/>
                              </w:rPr>
                              <w:t>.</w:t>
                            </w:r>
                          </w:p>
                          <w:p w14:paraId="1EAD4842" w14:textId="77777777" w:rsidR="00845E04" w:rsidRPr="007216C3" w:rsidRDefault="00845E04" w:rsidP="00845E04">
                            <w:pPr>
                              <w:jc w:val="center"/>
                              <w:rPr>
                                <w:b/>
                                <w:bCs/>
                                <w:lang w:val="fr-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C0729" id="_x0000_s1032" type="#_x0000_t202" style="position:absolute;margin-left:124.5pt;margin-top:32.95pt;width:196.75pt;height:53.2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">
                <v:textbox>
                  <w:txbxContent>
                    <w:p w14:paraId="11D47586" w14:textId="29E2360C" w:rsidR="00845E04" w:rsidRPr="007216C3" w:rsidRDefault="00845E04" w:rsidP="00845E04">
                      <w:pPr>
                        <w:jc w:val="center"/>
                        <w:rPr>
                          <w:u w:val="single"/>
                          <w:lang w:val="fr-HT"/>
                        </w:rPr>
                      </w:pPr>
                      <w:r w:rsidRPr="007216C3">
                        <w:rPr>
                          <w:u w:val="single"/>
                          <w:lang w:val="fr-HT"/>
                        </w:rPr>
                        <w:t>Collecteurs individuels de déchets</w:t>
                      </w:r>
                      <w:r w:rsidR="007216C3" w:rsidRPr="007216C3">
                        <w:rPr>
                          <w:u w:val="single"/>
                          <w:lang w:val="fr-HT"/>
                        </w:rPr>
                        <w:t xml:space="preserve"> plastiques</w:t>
                      </w:r>
                      <w:r w:rsidR="007216C3">
                        <w:rPr>
                          <w:u w:val="single"/>
                          <w:lang w:val="fr-HT"/>
                        </w:rPr>
                        <w:t>.</w:t>
                      </w:r>
                    </w:p>
                    <w:p w14:paraId="1EAD4842" w14:textId="77777777" w:rsidR="00845E04" w:rsidRPr="007216C3" w:rsidRDefault="00845E04" w:rsidP="00845E04">
                      <w:pPr>
                        <w:jc w:val="center"/>
                        <w:rPr>
                          <w:b/>
                          <w:bCs/>
                          <w:lang w:val="fr-HT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E0C08D" w14:textId="77777777" w:rsidR="007216C3" w:rsidRDefault="007216C3" w:rsidP="00170F9C">
      <w:pPr>
        <w:rPr>
          <w:lang w:val="fr-FR"/>
        </w:rPr>
      </w:pPr>
    </w:p>
    <w:p w14:paraId="0F3F7E14" w14:textId="5A22AA01" w:rsidR="00845E04" w:rsidRPr="007216C3" w:rsidRDefault="007216C3" w:rsidP="00170F9C">
      <w:pPr>
        <w:rPr>
          <w:b/>
          <w:bCs/>
          <w:color w:val="4472C4" w:themeColor="accent1"/>
          <w:lang w:val="fr-FR"/>
        </w:rPr>
      </w:pPr>
      <w:r w:rsidRPr="007216C3">
        <w:rPr>
          <w:b/>
          <w:bCs/>
          <w:color w:val="4472C4" w:themeColor="accent1"/>
          <w:lang w:val="fr-FR"/>
        </w:rPr>
        <w:t xml:space="preserve">Lien vers les informations et formulaires respectifs : </w:t>
      </w:r>
    </w:p>
    <w:p w14:paraId="02654B23" w14:textId="511FB647" w:rsidR="007216C3" w:rsidRPr="007216C3" w:rsidRDefault="00E114DC" w:rsidP="007216C3">
      <w:pPr>
        <w:rPr>
          <w:rFonts w:ascii="Tahoma" w:hAnsi="Tahoma" w:cs="Tahoma"/>
          <w:sz w:val="20"/>
          <w:szCs w:val="20"/>
          <w:lang w:val="fr-FR"/>
        </w:rPr>
      </w:pPr>
      <w:hyperlink r:id="rId14" w:history="1">
        <w:r w:rsidR="007216C3" w:rsidRPr="007216C3">
          <w:rPr>
            <w:rStyle w:val="Hyperlink"/>
            <w:rFonts w:ascii="Tahoma" w:hAnsi="Tahoma" w:cs="Tahoma"/>
            <w:sz w:val="20"/>
            <w:szCs w:val="20"/>
            <w:lang w:val="fr-FR"/>
          </w:rPr>
          <w:t>https://www.padf.org/haiti/project-launch-renforcer-les-systemes-circulaires-pour-un-avenir-durable/</w:t>
        </w:r>
      </w:hyperlink>
    </w:p>
    <w:p w14:paraId="1075EF5B" w14:textId="77777777" w:rsidR="007216C3" w:rsidRPr="004A3F28" w:rsidRDefault="007216C3" w:rsidP="00170F9C">
      <w:pPr>
        <w:rPr>
          <w:lang w:val="fr-FR"/>
        </w:rPr>
      </w:pPr>
    </w:p>
    <w:p w14:paraId="3A43D93C" w14:textId="214EB791" w:rsidR="003D39E7" w:rsidRPr="004A3F28" w:rsidRDefault="00606B06" w:rsidP="00040253">
      <w:pPr>
        <w:rPr>
          <w:lang w:val="fr-FR"/>
        </w:rPr>
      </w:pPr>
      <w:r w:rsidRPr="004A3F28">
        <w:rPr>
          <w:lang w:val="fr-FR"/>
        </w:rPr>
        <w:t xml:space="preserve">Si vous avez des questions ou d'autres préoccupations, </w:t>
      </w:r>
      <w:r w:rsidR="004A3F28">
        <w:rPr>
          <w:b/>
          <w:bCs/>
          <w:lang w:val="fr-FR"/>
        </w:rPr>
        <w:t>c</w:t>
      </w:r>
      <w:r w:rsidR="00170F9C" w:rsidRPr="004A3F28">
        <w:rPr>
          <w:b/>
          <w:bCs/>
          <w:lang w:val="fr-FR"/>
        </w:rPr>
        <w:t xml:space="preserve">ontactez-nous </w:t>
      </w:r>
      <w:r w:rsidR="004A3F28">
        <w:rPr>
          <w:lang w:val="fr-FR"/>
        </w:rPr>
        <w:t>p</w:t>
      </w:r>
      <w:r w:rsidRPr="004A3F28">
        <w:rPr>
          <w:lang w:val="fr-FR"/>
        </w:rPr>
        <w:t xml:space="preserve">ar téléphone ou par </w:t>
      </w:r>
      <w:proofErr w:type="gramStart"/>
      <w:r w:rsidRPr="004A3F28">
        <w:rPr>
          <w:lang w:val="fr-FR"/>
        </w:rPr>
        <w:t>e-mail</w:t>
      </w:r>
      <w:proofErr w:type="gramEnd"/>
      <w:r w:rsidRPr="004A3F28">
        <w:rPr>
          <w:lang w:val="fr-FR"/>
        </w:rPr>
        <w:t xml:space="preserve"> : </w:t>
      </w:r>
      <w:commentRangeStart w:id="1"/>
      <w:r w:rsidR="00F92E12">
        <w:fldChar w:fldCharType="begin"/>
      </w:r>
      <w:r w:rsidR="00F92E12" w:rsidRPr="004A3F28">
        <w:rPr>
          <w:lang w:val="fr-FR"/>
        </w:rPr>
        <w:instrText>HYPERLINK "mailto:haiti_events@padf.org" \h</w:instrText>
      </w:r>
      <w:r w:rsidR="00F92E12">
        <w:fldChar w:fldCharType="separate"/>
      </w:r>
      <w:r w:rsidR="00F92E12" w:rsidRPr="004A3F28">
        <w:rPr>
          <w:rStyle w:val="Hyperlink"/>
          <w:rFonts w:ascii="Calibri" w:eastAsia="Calibri" w:hAnsi="Calibri" w:cs="Calibri"/>
          <w:color w:val="0000FF"/>
          <w:lang w:val="fr-FR"/>
        </w:rPr>
        <w:t>haiti_events@padf.org</w:t>
      </w:r>
      <w:r w:rsidR="00F92E12">
        <w:rPr>
          <w:rStyle w:val="Hyperlink"/>
          <w:rFonts w:ascii="Calibri" w:eastAsia="Calibri" w:hAnsi="Calibri" w:cs="Calibri"/>
          <w:color w:val="0000FF"/>
        </w:rPr>
        <w:fldChar w:fldCharType="end"/>
      </w:r>
      <w:commentRangeEnd w:id="1"/>
      <w:r w:rsidR="00CB0E15">
        <w:rPr>
          <w:rStyle w:val="CommentReference"/>
        </w:rPr>
        <w:commentReference w:id="1"/>
      </w:r>
      <w:r w:rsidR="00F92E12" w:rsidRPr="004A3F28">
        <w:rPr>
          <w:rFonts w:ascii="Calibri" w:eastAsia="Calibri" w:hAnsi="Calibri" w:cs="Calibri"/>
          <w:lang w:val="fr-FR"/>
        </w:rPr>
        <w:t xml:space="preserve"> </w:t>
      </w:r>
      <w:r w:rsidR="00F92E12" w:rsidRPr="004A3F28">
        <w:rPr>
          <w:lang w:val="fr-FR"/>
        </w:rPr>
        <w:t xml:space="preserve">ou appelez </w:t>
      </w:r>
      <w:r w:rsidR="0111E19F" w:rsidRPr="36B0D56B">
        <w:rPr>
          <w:lang w:val="fr-FR"/>
        </w:rPr>
        <w:t>±509 28131425 to 1428</w:t>
      </w:r>
      <w:r w:rsidR="00F92E12" w:rsidRPr="004A3F28">
        <w:rPr>
          <w:rFonts w:ascii="Calibri" w:eastAsia="Calibri" w:hAnsi="Calibri" w:cs="Calibri"/>
          <w:lang w:val="fr-FR"/>
        </w:rPr>
        <w:t xml:space="preserve">. </w:t>
      </w:r>
      <w:r w:rsidR="003D39E7" w:rsidRPr="004A3F28">
        <w:rPr>
          <w:lang w:val="fr-FR"/>
        </w:rPr>
        <w:t xml:space="preserve"> </w:t>
      </w:r>
    </w:p>
    <w:sectPr w:rsidR="003D39E7" w:rsidRPr="004A3F2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deline St. John" w:date="2024-01-12T14:44:00Z" w:initials="MS">
    <w:p w14:paraId="61E2ED1E" w14:textId="77777777" w:rsidR="00635028" w:rsidRDefault="00F01D6C">
      <w:pPr>
        <w:pStyle w:val="CommentText"/>
      </w:pPr>
      <w:r>
        <w:rPr>
          <w:rStyle w:val="CommentReference"/>
        </w:rPr>
        <w:annotationRef/>
      </w:r>
      <w:r w:rsidR="00635028">
        <w:t xml:space="preserve">Formulaires à mettre dans google forms </w:t>
      </w:r>
    </w:p>
  </w:comment>
  <w:comment w:id="1" w:author="Madeline St. John" w:date="2024-01-12T14:41:00Z" w:initials="MS">
    <w:p w14:paraId="68E1F9B6" w14:textId="4C380588" w:rsidR="00CB0E15" w:rsidRDefault="00CB0E15">
      <w:pPr>
        <w:pStyle w:val="CommentText"/>
      </w:pPr>
      <w:r>
        <w:rPr>
          <w:rStyle w:val="CommentReference"/>
        </w:rPr>
        <w:annotationRef/>
      </w:r>
      <w:r>
        <w:t>Toujours celui que nous voulons inclure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E2ED1E" w15:done="1"/>
  <w15:commentEx w15:paraId="68E1F9B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ACC7E2" w16cex:dateUtc="2024-01-12T19:44:00Z"/>
  <w16cex:commentExtensible w16cex:durableId="4FAD8B36" w16cex:dateUtc="2024-01-12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E2ED1E" w16cid:durableId="2DACC7E2"/>
  <w16cid:commentId w16cid:paraId="68E1F9B6" w16cid:durableId="4FAD8B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DE1B" w14:textId="77777777" w:rsidR="002267ED" w:rsidRDefault="002267ED" w:rsidP="00845E04">
      <w:pPr>
        <w:spacing w:after="0" w:line="240" w:lineRule="auto"/>
      </w:pPr>
      <w:r>
        <w:separator/>
      </w:r>
    </w:p>
  </w:endnote>
  <w:endnote w:type="continuationSeparator" w:id="0">
    <w:p w14:paraId="5EC98E34" w14:textId="77777777" w:rsidR="002267ED" w:rsidRDefault="002267ED" w:rsidP="00845E04">
      <w:pPr>
        <w:spacing w:after="0" w:line="240" w:lineRule="auto"/>
      </w:pPr>
      <w:r>
        <w:continuationSeparator/>
      </w:r>
    </w:p>
  </w:endnote>
  <w:endnote w:type="continuationNotice" w:id="1">
    <w:p w14:paraId="2F9DD805" w14:textId="77777777" w:rsidR="002267ED" w:rsidRDefault="00226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9607" w14:textId="77777777" w:rsidR="002267ED" w:rsidRDefault="002267ED" w:rsidP="00845E04">
      <w:pPr>
        <w:spacing w:after="0" w:line="240" w:lineRule="auto"/>
      </w:pPr>
      <w:r>
        <w:separator/>
      </w:r>
    </w:p>
  </w:footnote>
  <w:footnote w:type="continuationSeparator" w:id="0">
    <w:p w14:paraId="2FA69810" w14:textId="77777777" w:rsidR="002267ED" w:rsidRDefault="002267ED" w:rsidP="00845E04">
      <w:pPr>
        <w:spacing w:after="0" w:line="240" w:lineRule="auto"/>
      </w:pPr>
      <w:r>
        <w:continuationSeparator/>
      </w:r>
    </w:p>
  </w:footnote>
  <w:footnote w:type="continuationNotice" w:id="1">
    <w:p w14:paraId="02685AD8" w14:textId="77777777" w:rsidR="002267ED" w:rsidRDefault="002267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4CF2" w14:textId="56F95AB6" w:rsidR="00845E04" w:rsidRDefault="00845E04" w:rsidP="00845E04">
    <w:pPr>
      <w:pStyle w:val="NormalWeb"/>
      <w:jc w:val="right"/>
    </w:pPr>
    <w:r>
      <w:rPr>
        <w:noProof/>
      </w:rPr>
      <w:drawing>
        <wp:inline distT="0" distB="0" distL="0" distR="0" wp14:anchorId="42C701C1" wp14:editId="3C4DE88A">
          <wp:extent cx="1264257" cy="732521"/>
          <wp:effectExtent l="0" t="0" r="0" b="0"/>
          <wp:docPr id="1834847388" name="Picture 183484738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847388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130" cy="739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652D950C" wp14:editId="36952FDD">
          <wp:extent cx="2067339" cy="652890"/>
          <wp:effectExtent l="0" t="0" r="9525" b="0"/>
          <wp:docPr id="265960410" name="Picture 265960410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60410" name="Picture 3" descr="A 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727" cy="660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33FFD" w14:textId="77777777" w:rsidR="00845E04" w:rsidRDefault="00845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A3B85"/>
    <w:multiLevelType w:val="hybridMultilevel"/>
    <w:tmpl w:val="51AC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81A3F"/>
    <w:multiLevelType w:val="hybridMultilevel"/>
    <w:tmpl w:val="379C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F6AA0"/>
    <w:multiLevelType w:val="hybridMultilevel"/>
    <w:tmpl w:val="94E2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2625">
    <w:abstractNumId w:val="0"/>
  </w:num>
  <w:num w:numId="2" w16cid:durableId="1380977710">
    <w:abstractNumId w:val="2"/>
  </w:num>
  <w:num w:numId="3" w16cid:durableId="95151909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deline St. John">
    <w15:presenceInfo w15:providerId="AD" w15:userId="S::mstjohn@padf.org::e54f2e77-0b9c-4508-bc7c-dda86912e7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FFB9FF"/>
    <w:rsid w:val="00020C61"/>
    <w:rsid w:val="00036834"/>
    <w:rsid w:val="00040253"/>
    <w:rsid w:val="000874CE"/>
    <w:rsid w:val="000F5B31"/>
    <w:rsid w:val="00100BC7"/>
    <w:rsid w:val="001335DB"/>
    <w:rsid w:val="00170F9C"/>
    <w:rsid w:val="001A2019"/>
    <w:rsid w:val="001A2919"/>
    <w:rsid w:val="001C2A5D"/>
    <w:rsid w:val="002267ED"/>
    <w:rsid w:val="00236230"/>
    <w:rsid w:val="00255CAE"/>
    <w:rsid w:val="002759B3"/>
    <w:rsid w:val="00292C9B"/>
    <w:rsid w:val="002F1D07"/>
    <w:rsid w:val="00342A72"/>
    <w:rsid w:val="0039092B"/>
    <w:rsid w:val="003A5D54"/>
    <w:rsid w:val="003D39E7"/>
    <w:rsid w:val="004266C6"/>
    <w:rsid w:val="00431DB3"/>
    <w:rsid w:val="00484891"/>
    <w:rsid w:val="004A3F28"/>
    <w:rsid w:val="004A5BCE"/>
    <w:rsid w:val="004C6BA6"/>
    <w:rsid w:val="005160F7"/>
    <w:rsid w:val="00517276"/>
    <w:rsid w:val="005B33E3"/>
    <w:rsid w:val="005B5AB0"/>
    <w:rsid w:val="005C329C"/>
    <w:rsid w:val="005E2B97"/>
    <w:rsid w:val="00606B06"/>
    <w:rsid w:val="00635028"/>
    <w:rsid w:val="00672A07"/>
    <w:rsid w:val="00684FB7"/>
    <w:rsid w:val="006D0FC2"/>
    <w:rsid w:val="006D4D35"/>
    <w:rsid w:val="006D620D"/>
    <w:rsid w:val="007216C3"/>
    <w:rsid w:val="007C1EAB"/>
    <w:rsid w:val="007E2FD5"/>
    <w:rsid w:val="00845E04"/>
    <w:rsid w:val="008D3B7C"/>
    <w:rsid w:val="00920C6A"/>
    <w:rsid w:val="00937CF7"/>
    <w:rsid w:val="00976140"/>
    <w:rsid w:val="009B2075"/>
    <w:rsid w:val="009E10C8"/>
    <w:rsid w:val="00A114F4"/>
    <w:rsid w:val="00A51DF2"/>
    <w:rsid w:val="00AA088E"/>
    <w:rsid w:val="00B35DD8"/>
    <w:rsid w:val="00B77C87"/>
    <w:rsid w:val="00BB6E43"/>
    <w:rsid w:val="00BD3084"/>
    <w:rsid w:val="00BE2738"/>
    <w:rsid w:val="00C00913"/>
    <w:rsid w:val="00C009CF"/>
    <w:rsid w:val="00C61120"/>
    <w:rsid w:val="00C61227"/>
    <w:rsid w:val="00CB0E15"/>
    <w:rsid w:val="00D27F51"/>
    <w:rsid w:val="00E114DC"/>
    <w:rsid w:val="00E8696A"/>
    <w:rsid w:val="00EB62E5"/>
    <w:rsid w:val="00EE1CF1"/>
    <w:rsid w:val="00F01D6C"/>
    <w:rsid w:val="00F374F1"/>
    <w:rsid w:val="00F7309E"/>
    <w:rsid w:val="00F92E12"/>
    <w:rsid w:val="0111E19F"/>
    <w:rsid w:val="067ECCF9"/>
    <w:rsid w:val="24FFB9FF"/>
    <w:rsid w:val="36B0D56B"/>
    <w:rsid w:val="452C283A"/>
    <w:rsid w:val="4EC25917"/>
    <w:rsid w:val="60E05424"/>
    <w:rsid w:val="6889739F"/>
    <w:rsid w:val="6FC639D7"/>
    <w:rsid w:val="769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FB9FF"/>
  <w15:chartTrackingRefBased/>
  <w15:docId w15:val="{246732E5-0151-4A9C-A2E1-8C342EDF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8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E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E1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A3F28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96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8696A"/>
  </w:style>
  <w:style w:type="paragraph" w:styleId="Header">
    <w:name w:val="header"/>
    <w:basedOn w:val="Normal"/>
    <w:link w:val="HeaderChar"/>
    <w:uiPriority w:val="99"/>
    <w:unhideWhenUsed/>
    <w:rsid w:val="0084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04"/>
  </w:style>
  <w:style w:type="paragraph" w:styleId="Footer">
    <w:name w:val="footer"/>
    <w:basedOn w:val="Normal"/>
    <w:link w:val="FooterChar"/>
    <w:uiPriority w:val="99"/>
    <w:unhideWhenUsed/>
    <w:rsid w:val="0084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04"/>
  </w:style>
  <w:style w:type="paragraph" w:styleId="NormalWeb">
    <w:name w:val="Normal (Web)"/>
    <w:basedOn w:val="Normal"/>
    <w:uiPriority w:val="99"/>
    <w:semiHidden/>
    <w:unhideWhenUsed/>
    <w:rsid w:val="0084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27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df.org/haiti/project-launch-renforcer-les-systemes-circulaires-pour-un-avenir-durab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445bc-d784-472c-acda-154a507744d9">
      <Terms xmlns="http://schemas.microsoft.com/office/infopath/2007/PartnerControls"/>
    </lcf76f155ced4ddcb4097134ff3c332f>
    <TaxCatchAll xmlns="93485533-a673-43ba-9569-d26576aad69a" xsi:nil="true"/>
    <SharedWithUsers xmlns="705185bf-1d2d-407a-a347-27d098824e45">
      <UserInfo>
        <DisplayName>Janine Duffy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86975311F5248A734CBE515102581" ma:contentTypeVersion="" ma:contentTypeDescription="Create a new document." ma:contentTypeScope="" ma:versionID="96514777405b219655b68b43983ac265">
  <xsd:schema xmlns:xsd="http://www.w3.org/2001/XMLSchema" xmlns:xs="http://www.w3.org/2001/XMLSchema" xmlns:p="http://schemas.microsoft.com/office/2006/metadata/properties" xmlns:ns2="5ae445bc-d784-472c-acda-154a507744d9" xmlns:ns3="93485533-a673-43ba-9569-d26576aad69a" xmlns:ns4="705185bf-1d2d-407a-a347-27d098824e45" targetNamespace="http://schemas.microsoft.com/office/2006/metadata/properties" ma:root="true" ma:fieldsID="ceaf555065eef551493762f0d08dacac" ns2:_="" ns3:_="" ns4:_="">
    <xsd:import namespace="5ae445bc-d784-472c-acda-154a507744d9"/>
    <xsd:import namespace="93485533-a673-43ba-9569-d26576aad69a"/>
    <xsd:import namespace="705185bf-1d2d-407a-a347-27d098824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5bc-d784-472c-acda-154a50774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421f3e-f72e-4efc-8c80-bd96907dd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85533-a673-43ba-9569-d26576aad6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E61C014-8D73-4E50-BA26-F925D6D8A3BF}" ma:internalName="TaxCatchAll" ma:showField="CatchAllData" ma:web="{705185bf-1d2d-407a-a347-27d098824e4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185bf-1d2d-407a-a347-27d098824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E017B-F7AE-4F63-9FE3-A181EA6ADC83}">
  <ds:schemaRefs>
    <ds:schemaRef ds:uri="http://schemas.microsoft.com/office/2006/metadata/properties"/>
    <ds:schemaRef ds:uri="http://schemas.microsoft.com/office/infopath/2007/PartnerControls"/>
    <ds:schemaRef ds:uri="5ae445bc-d784-472c-acda-154a507744d9"/>
    <ds:schemaRef ds:uri="93485533-a673-43ba-9569-d26576aad69a"/>
    <ds:schemaRef ds:uri="705185bf-1d2d-407a-a347-27d098824e45"/>
  </ds:schemaRefs>
</ds:datastoreItem>
</file>

<file path=customXml/itemProps2.xml><?xml version="1.0" encoding="utf-8"?>
<ds:datastoreItem xmlns:ds="http://schemas.openxmlformats.org/officeDocument/2006/customXml" ds:itemID="{70BCE696-B59B-411D-9DB9-A21599207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AA995-88E9-4214-8D04-11B68684C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45bc-d784-472c-acda-154a507744d9"/>
    <ds:schemaRef ds:uri="93485533-a673-43ba-9569-d26576aad69a"/>
    <ds:schemaRef ds:uri="705185bf-1d2d-407a-a347-27d098824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239</Words>
  <Characters>1365</Characters>
  <Application>Microsoft Office Word</Application>
  <DocSecurity>4</DocSecurity>
  <Lines>11</Lines>
  <Paragraphs>3</Paragraphs>
  <ScaleCrop>false</ScaleCrop>
  <Company/>
  <LinksUpToDate>false</LinksUpToDate>
  <CharactersWithSpaces>1601</CharactersWithSpaces>
  <SharedDoc>false</SharedDoc>
  <HLinks>
    <vt:vector size="24" baseType="variant"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mailto:haiti_events@padf.org</vt:lpwstr>
      </vt:variant>
      <vt:variant>
        <vt:lpwstr/>
      </vt:variant>
      <vt:variant>
        <vt:i4>3604593</vt:i4>
      </vt:variant>
      <vt:variant>
        <vt:i4>6</vt:i4>
      </vt:variant>
      <vt:variant>
        <vt:i4>0</vt:i4>
      </vt:variant>
      <vt:variant>
        <vt:i4>5</vt:i4>
      </vt:variant>
      <vt:variant>
        <vt:lpwstr>https://forms.gle/Joja9Q7RL8TW8EZn6</vt:lpwstr>
      </vt:variant>
      <vt:variant>
        <vt:lpwstr/>
      </vt:variant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https://forms.gle/BFdxdzZyi9HHMutXA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https://docs.google.com/forms/d/e/1FAIpQLSdkSVo_jIU6qyK5tiykgXm-ih3DMNcuxXuBsnu9hluEeKnGmg/viewform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St. John</dc:creator>
  <cp:keywords/>
  <dc:description/>
  <cp:lastModifiedBy>Rosemonde St Hilaire Sopin</cp:lastModifiedBy>
  <cp:revision>2</cp:revision>
  <dcterms:created xsi:type="dcterms:W3CDTF">2024-02-19T17:27:00Z</dcterms:created>
  <dcterms:modified xsi:type="dcterms:W3CDTF">2024-02-19T17:27:00Z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0x01010056E86975311F5248A734CBE515102581</vt:lpwstr>
  </property>
  <property fmtid="{D5CDD505-2E9C-101B-9397-08002B2CF9AE}" pid="3" name="MediaServiceImageTags">
    <vt:lpwstr/>
  </property>
</Properties>
</file>