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1545" w14:textId="77777777" w:rsidR="00F113BB" w:rsidRPr="00D61FD0" w:rsidRDefault="00F113BB" w:rsidP="00F113BB">
      <w:pPr>
        <w:rPr>
          <w:rFonts w:ascii="Calibri" w:hAnsi="Calibri" w:cs="Calibri"/>
        </w:rPr>
      </w:pPr>
      <w:hyperlink r:id="rId4" w:history="1">
        <w:r>
          <w:rPr>
            <w:rStyle w:val="Hyperlink"/>
            <w:rFonts w:ascii="Calibri" w:hAnsi="Calibri" w:cs="Calibri"/>
          </w:rPr>
          <w:t>https://procurement-notices.undp.org/view_negotiation.cfm?nego_id=1562</w:t>
        </w:r>
      </w:hyperlink>
    </w:p>
    <w:p w14:paraId="272FE5E9" w14:textId="77777777" w:rsidR="00D80772" w:rsidRDefault="00D80772"/>
    <w:sectPr w:rsidR="00D8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BB"/>
    <w:rsid w:val="003E4E32"/>
    <w:rsid w:val="00B45FB4"/>
    <w:rsid w:val="00D80772"/>
    <w:rsid w:val="00F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18DE"/>
  <w15:chartTrackingRefBased/>
  <w15:docId w15:val="{41FCC72F-077C-4D02-9035-AABE7159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BB"/>
    <w:pPr>
      <w:spacing w:after="200" w:line="276" w:lineRule="auto"/>
    </w:pPr>
    <w:rPr>
      <w:rFonts w:ascii="Myriad Pro" w:hAnsi="Myriad Pro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curement-notices.undp.org/view_negotiation.cfm?nego_id=156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2A16FC092AF4F809044162C356A94" ma:contentTypeVersion="17" ma:contentTypeDescription="Create a new document." ma:contentTypeScope="" ma:versionID="aebf4555c7eaafd5c3309de9e3fd0eac">
  <xsd:schema xmlns:xsd="http://www.w3.org/2001/XMLSchema" xmlns:xs="http://www.w3.org/2001/XMLSchema" xmlns:p="http://schemas.microsoft.com/office/2006/metadata/properties" xmlns:ns2="501a680d-a2ed-40b3-be0d-61edd474576e" xmlns:ns3="da541176-6a10-40dd-91d4-a1fe4121f31b" targetNamespace="http://schemas.microsoft.com/office/2006/metadata/properties" ma:root="true" ma:fieldsID="9d9cd94f1dc80931c088ad7ab244229f" ns2:_="" ns3:_="">
    <xsd:import namespace="501a680d-a2ed-40b3-be0d-61edd474576e"/>
    <xsd:import namespace="da541176-6a10-40dd-91d4-a1fe4121f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Comme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314e13-f44d-4489-8105-786b3bd1c40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41176-6a10-40dd-91d4-a1fe4121f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41176-6a10-40dd-91d4-a1fe4121f31b">
      <Terms xmlns="http://schemas.microsoft.com/office/infopath/2007/PartnerControls"/>
    </lcf76f155ced4ddcb4097134ff3c332f>
    <Comments xmlns="da541176-6a10-40dd-91d4-a1fe4121f31b" xsi:nil="true"/>
    <TaxCatchAll xmlns="501a680d-a2ed-40b3-be0d-61edd474576e" xsi:nil="true"/>
  </documentManagement>
</p:properties>
</file>

<file path=customXml/itemProps1.xml><?xml version="1.0" encoding="utf-8"?>
<ds:datastoreItem xmlns:ds="http://schemas.openxmlformats.org/officeDocument/2006/customXml" ds:itemID="{DABDCC19-598A-4832-AB4E-6D8943BF2FC1}"/>
</file>

<file path=customXml/itemProps2.xml><?xml version="1.0" encoding="utf-8"?>
<ds:datastoreItem xmlns:ds="http://schemas.openxmlformats.org/officeDocument/2006/customXml" ds:itemID="{38368DC0-21CD-46B5-BD2E-39817B23DA18}"/>
</file>

<file path=customXml/itemProps3.xml><?xml version="1.0" encoding="utf-8"?>
<ds:datastoreItem xmlns:ds="http://schemas.openxmlformats.org/officeDocument/2006/customXml" ds:itemID="{61990B70-94F1-420D-AAEA-7B79543DF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Saint Joy</dc:creator>
  <cp:keywords/>
  <dc:description/>
  <cp:lastModifiedBy>Karine Saint Joy</cp:lastModifiedBy>
  <cp:revision>1</cp:revision>
  <dcterms:created xsi:type="dcterms:W3CDTF">2022-12-15T16:59:00Z</dcterms:created>
  <dcterms:modified xsi:type="dcterms:W3CDTF">2022-12-15T16:59:00Z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d8798577-3544-4037-97d3-b3eada15e40a</vt:lpwstr>
  </property>
  <property fmtid="{D5CDD505-2E9C-101B-9397-08002B2CF9AE}" pid="3" name="ContentTypeId">
    <vt:lpwstr>0x010100C2E2A16FC092AF4F809044162C356A94</vt:lpwstr>
  </property>
</Properties>
</file>