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42406" w14:textId="77777777" w:rsidR="00741698" w:rsidRPr="001D148F" w:rsidRDefault="00741698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  <w:bookmarkStart w:id="0" w:name="_GoBack"/>
      <w:bookmarkEnd w:id="0"/>
    </w:p>
    <w:p w14:paraId="09742407" w14:textId="77777777" w:rsidR="00AA0670" w:rsidRPr="001D148F" w:rsidRDefault="00AA0670" w:rsidP="00741698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</w:p>
    <w:p w14:paraId="58FB06C5" w14:textId="77777777" w:rsidR="00443D0C" w:rsidRPr="001D148F" w:rsidRDefault="00443D0C" w:rsidP="00443D0C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</w:p>
    <w:p w14:paraId="313F8BD5" w14:textId="77777777" w:rsidR="00443D0C" w:rsidRPr="001D148F" w:rsidRDefault="00443D0C" w:rsidP="00443D0C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  <w:r w:rsidRPr="001D148F"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  <w:t>Attestation sur l’honneur</w:t>
      </w:r>
    </w:p>
    <w:p w14:paraId="6DE4432B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8F1ABD3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1A59AA60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7CE9EDDA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Je soussigné : …………………………………………………………………</w:t>
      </w:r>
      <w:r>
        <w:rPr>
          <w:rFonts w:ascii="Nunito" w:hAnsi="Nunito" w:cs="Arial"/>
          <w:iCs/>
          <w:color w:val="365F91" w:themeColor="accent1" w:themeShade="BF"/>
        </w:rPr>
        <w:t>………………………………………………….</w:t>
      </w:r>
    </w:p>
    <w:p w14:paraId="3556C140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5C40943B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Agissant en qualité de : ………………………………………………………………</w:t>
      </w:r>
      <w:r>
        <w:rPr>
          <w:rFonts w:ascii="Nunito" w:hAnsi="Nunito" w:cs="Arial"/>
          <w:iCs/>
          <w:color w:val="365F91" w:themeColor="accent1" w:themeShade="BF"/>
        </w:rPr>
        <w:t>……………………………………</w:t>
      </w:r>
    </w:p>
    <w:p w14:paraId="34838F6C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362202F8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Pour le compte de la société (ou En mon propre compte) : ………………………………………….</w:t>
      </w:r>
    </w:p>
    <w:p w14:paraId="51D8AAAD" w14:textId="77777777" w:rsidR="00443D0C" w:rsidRPr="006A5C3E" w:rsidRDefault="00443D0C" w:rsidP="00443D0C">
      <w:pPr>
        <w:pStyle w:val="Paragraphedeliste"/>
        <w:numPr>
          <w:ilvl w:val="0"/>
          <w:numId w:val="3"/>
        </w:num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Nom : ………………………………………………………………………………………………………………………</w:t>
      </w:r>
      <w:r>
        <w:rPr>
          <w:rFonts w:ascii="Nunito" w:hAnsi="Nunito" w:cs="Arial"/>
          <w:iCs/>
          <w:color w:val="365F91" w:themeColor="accent1" w:themeShade="BF"/>
        </w:rPr>
        <w:t>.</w:t>
      </w:r>
    </w:p>
    <w:p w14:paraId="00188CBD" w14:textId="77777777" w:rsidR="00443D0C" w:rsidRPr="006A5C3E" w:rsidRDefault="00443D0C" w:rsidP="00443D0C">
      <w:pPr>
        <w:pStyle w:val="Paragraphedeliste"/>
        <w:numPr>
          <w:ilvl w:val="0"/>
          <w:numId w:val="3"/>
        </w:num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Dont le siège social est établi en/à : …………………………………………………………………….</w:t>
      </w:r>
    </w:p>
    <w:p w14:paraId="48DBD2A0" w14:textId="77777777" w:rsidR="00443D0C" w:rsidRPr="006A5C3E" w:rsidRDefault="00443D0C" w:rsidP="00443D0C">
      <w:pPr>
        <w:pStyle w:val="Paragraphedeliste"/>
        <w:numPr>
          <w:ilvl w:val="0"/>
          <w:numId w:val="3"/>
        </w:num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Enregistré sous le N° d’identification d’entreprise : …………………………………………</w:t>
      </w:r>
      <w:r>
        <w:rPr>
          <w:rFonts w:ascii="Nunito" w:hAnsi="Nunito" w:cs="Arial"/>
          <w:iCs/>
          <w:color w:val="365F91" w:themeColor="accent1" w:themeShade="BF"/>
        </w:rPr>
        <w:t>…</w:t>
      </w:r>
    </w:p>
    <w:p w14:paraId="342C2529" w14:textId="77777777" w:rsidR="00443D0C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1C9A5FA0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69534CC6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Atteste sur l’honneur que :</w:t>
      </w:r>
    </w:p>
    <w:p w14:paraId="3BB524FE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2F58EEAE" w14:textId="77777777" w:rsidR="00443D0C" w:rsidRPr="001D148F" w:rsidRDefault="00443D0C" w:rsidP="00443D0C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 xml:space="preserve">Les prestations, objet du contrat, seront réalisées avec des salariés régulièrement employés au regard des articles </w:t>
      </w:r>
      <w:r>
        <w:rPr>
          <w:rFonts w:ascii="Nunito" w:hAnsi="Nunito" w:cs="Arial"/>
          <w:iCs/>
          <w:color w:val="365F91" w:themeColor="accent1" w:themeShade="BF"/>
        </w:rPr>
        <w:t>du code du travail</w:t>
      </w:r>
      <w:r w:rsidRPr="001D148F">
        <w:rPr>
          <w:rFonts w:ascii="Nunito" w:hAnsi="Nunito" w:cs="Arial"/>
          <w:iCs/>
          <w:color w:val="365F91" w:themeColor="accent1" w:themeShade="BF"/>
        </w:rPr>
        <w:t xml:space="preserve"> relatif</w:t>
      </w:r>
      <w:r>
        <w:rPr>
          <w:rFonts w:ascii="Nunito" w:hAnsi="Nunito" w:cs="Arial"/>
          <w:iCs/>
          <w:color w:val="365F91" w:themeColor="accent1" w:themeShade="BF"/>
        </w:rPr>
        <w:t>s</w:t>
      </w:r>
      <w:r w:rsidRPr="001D148F">
        <w:rPr>
          <w:rFonts w:ascii="Nunito" w:hAnsi="Nunito" w:cs="Arial"/>
          <w:iCs/>
          <w:color w:val="365F91" w:themeColor="accent1" w:themeShade="BF"/>
        </w:rPr>
        <w:t xml:space="preserve"> à la législation sur le travail clandestin. </w:t>
      </w:r>
    </w:p>
    <w:p w14:paraId="01C94ADA" w14:textId="77777777" w:rsidR="00443D0C" w:rsidRPr="001D148F" w:rsidRDefault="00443D0C" w:rsidP="00443D0C">
      <w:pPr>
        <w:ind w:left="360"/>
        <w:jc w:val="both"/>
        <w:rPr>
          <w:rFonts w:ascii="Nunito" w:hAnsi="Nunito" w:cs="Arial"/>
          <w:b/>
          <w:iCs/>
          <w:color w:val="365F91" w:themeColor="accent1" w:themeShade="BF"/>
        </w:rPr>
      </w:pPr>
      <w:r w:rsidRPr="00AC5C69">
        <w:rPr>
          <w:rFonts w:ascii="Nunito" w:hAnsi="Nunito" w:cs="Arial"/>
          <w:b/>
          <w:iCs/>
          <w:color w:val="365F91" w:themeColor="accent1" w:themeShade="BF"/>
        </w:rPr>
        <w:t>Ou</w:t>
      </w:r>
    </w:p>
    <w:p w14:paraId="2249452B" w14:textId="77777777" w:rsidR="00443D0C" w:rsidRPr="001D148F" w:rsidRDefault="00443D0C" w:rsidP="00443D0C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Qu’aucun salarié n’est embauché ou affecté à la réalisation de l’objet du contrat</w:t>
      </w:r>
    </w:p>
    <w:p w14:paraId="6FEF5065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4AEC385D" w14:textId="77777777" w:rsidR="00443D0C" w:rsidRPr="001D148F" w:rsidRDefault="00443D0C" w:rsidP="00443D0C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 xml:space="preserve">Notre société n’a fait l’objet d’aucune condamnation pour les infractions visées aux articles </w:t>
      </w:r>
      <w:r>
        <w:rPr>
          <w:rFonts w:ascii="Nunito" w:hAnsi="Nunito" w:cs="Arial"/>
          <w:iCs/>
          <w:color w:val="365F91" w:themeColor="accent1" w:themeShade="BF"/>
        </w:rPr>
        <w:t>du code du travail relatifs au travail dissimulé</w:t>
      </w:r>
      <w:r w:rsidRPr="001D148F">
        <w:rPr>
          <w:rFonts w:ascii="Nunito" w:hAnsi="Nunito" w:cs="Arial"/>
          <w:iCs/>
          <w:color w:val="365F91" w:themeColor="accent1" w:themeShade="BF"/>
        </w:rPr>
        <w:t>, à l’obligation d’autorisati</w:t>
      </w:r>
      <w:r>
        <w:rPr>
          <w:rFonts w:ascii="Nunito" w:hAnsi="Nunito" w:cs="Arial"/>
          <w:iCs/>
          <w:color w:val="365F91" w:themeColor="accent1" w:themeShade="BF"/>
        </w:rPr>
        <w:t xml:space="preserve">on de travail sur le territoire et </w:t>
      </w:r>
      <w:r w:rsidRPr="001D148F">
        <w:rPr>
          <w:rFonts w:ascii="Nunito" w:hAnsi="Nunito" w:cs="Arial"/>
          <w:iCs/>
          <w:color w:val="365F91" w:themeColor="accent1" w:themeShade="BF"/>
        </w:rPr>
        <w:t xml:space="preserve">au prêt de main d’œuvre </w:t>
      </w:r>
      <w:r>
        <w:rPr>
          <w:rFonts w:ascii="Nunito" w:hAnsi="Nunito" w:cs="Arial"/>
          <w:iCs/>
          <w:color w:val="365F91" w:themeColor="accent1" w:themeShade="BF"/>
        </w:rPr>
        <w:t>illégal</w:t>
      </w:r>
      <w:r w:rsidRPr="001D148F">
        <w:rPr>
          <w:rFonts w:ascii="Nunito" w:hAnsi="Nunito" w:cs="Arial"/>
          <w:iCs/>
          <w:color w:val="365F91" w:themeColor="accent1" w:themeShade="BF"/>
        </w:rPr>
        <w:t>.</w:t>
      </w:r>
    </w:p>
    <w:p w14:paraId="633B236C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6ECAC5B1" w14:textId="77777777" w:rsidR="00443D0C" w:rsidRPr="001D148F" w:rsidRDefault="00443D0C" w:rsidP="00443D0C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La société est à jour de tous versements fiscaux et sociaux.</w:t>
      </w:r>
    </w:p>
    <w:p w14:paraId="740F00DF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7EA168AA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11393321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5A6B25B8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Date et Signature</w:t>
      </w:r>
    </w:p>
    <w:p w14:paraId="5B92EE8A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09742420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09742421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sectPr w:rsidR="00095EEC" w:rsidRPr="001D148F" w:rsidSect="004E025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DB4B1" w14:textId="77777777" w:rsidR="00F9621A" w:rsidRDefault="00F9621A">
      <w:r>
        <w:separator/>
      </w:r>
    </w:p>
  </w:endnote>
  <w:endnote w:type="continuationSeparator" w:id="0">
    <w:p w14:paraId="47B51092" w14:textId="77777777" w:rsidR="00F9621A" w:rsidRDefault="00F9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">
    <w:altName w:val="Courier New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4AAEF" w14:textId="77777777" w:rsidR="00F9621A" w:rsidRDefault="00F9621A">
      <w:r>
        <w:separator/>
      </w:r>
    </w:p>
  </w:footnote>
  <w:footnote w:type="continuationSeparator" w:id="0">
    <w:p w14:paraId="7F7F55A7" w14:textId="77777777" w:rsidR="00F9621A" w:rsidRDefault="00F96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15" w:type="dxa"/>
      <w:jc w:val="center"/>
      <w:tblInd w:w="-8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79"/>
      <w:gridCol w:w="5064"/>
      <w:gridCol w:w="3172"/>
    </w:tblGrid>
    <w:tr w:rsidR="00A07194" w:rsidRPr="00A07194" w14:paraId="568C82AA" w14:textId="77777777" w:rsidTr="00A07194">
      <w:trPr>
        <w:trHeight w:val="890"/>
        <w:jc w:val="center"/>
      </w:trPr>
      <w:tc>
        <w:tcPr>
          <w:tcW w:w="28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B09DEB9" w14:textId="0E319486" w:rsidR="00A07194" w:rsidRDefault="00A07194">
          <w:pPr>
            <w:pStyle w:val="En-tte"/>
            <w:tabs>
              <w:tab w:val="right" w:pos="10773"/>
            </w:tabs>
            <w:jc w:val="center"/>
            <w:rPr>
              <w:lang w:val="en-GB" w:eastAsia="fr-BE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7A2F7E36" wp14:editId="5BD4CFB7">
                <wp:extent cx="1076325" cy="609600"/>
                <wp:effectExtent l="0" t="0" r="952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B2117D" w14:textId="3B6BCCE3" w:rsidR="00A07194" w:rsidRDefault="00A07194" w:rsidP="00BD783F">
          <w:pPr>
            <w:pStyle w:val="En-tte"/>
            <w:tabs>
              <w:tab w:val="right" w:pos="10773"/>
            </w:tabs>
            <w:jc w:val="center"/>
            <w:rPr>
              <w:b/>
              <w:highlight w:val="yellow"/>
              <w:lang w:val="en-GB" w:eastAsia="fr-BE"/>
            </w:rPr>
          </w:pPr>
          <w:r>
            <w:rPr>
              <w:b/>
            </w:rPr>
            <w:t xml:space="preserve">Evaluation Finale </w:t>
          </w:r>
          <w:r w:rsidR="00BD783F">
            <w:rPr>
              <w:b/>
            </w:rPr>
            <w:t>GIRD BNO</w:t>
          </w:r>
        </w:p>
      </w:tc>
      <w:tc>
        <w:tcPr>
          <w:tcW w:w="31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559752" w14:textId="77777777" w:rsidR="00A07194" w:rsidRDefault="00A07194">
          <w:pPr>
            <w:pStyle w:val="En-tte"/>
            <w:tabs>
              <w:tab w:val="right" w:pos="10773"/>
            </w:tabs>
            <w:jc w:val="center"/>
            <w:rPr>
              <w:rFonts w:eastAsia="SimSun"/>
              <w:b/>
            </w:rPr>
          </w:pPr>
          <w:r>
            <w:rPr>
              <w:b/>
            </w:rPr>
            <w:t>Appel d’offres référence</w:t>
          </w:r>
        </w:p>
        <w:p w14:paraId="41B84DC6" w14:textId="374C6EFB" w:rsidR="00A07194" w:rsidRDefault="007869C9" w:rsidP="007869C9">
          <w:pPr>
            <w:pStyle w:val="En-tte"/>
            <w:tabs>
              <w:tab w:val="right" w:pos="10773"/>
            </w:tabs>
            <w:jc w:val="center"/>
            <w:rPr>
              <w:i/>
              <w:sz w:val="16"/>
              <w:szCs w:val="16"/>
              <w:highlight w:val="yellow"/>
              <w:lang w:eastAsia="fr-BE"/>
            </w:rPr>
          </w:pPr>
          <w:r w:rsidRPr="007869C9">
            <w:rPr>
              <w:b/>
            </w:rPr>
            <w:t xml:space="preserve">AO01/HTI/2022/PORT/036 </w:t>
          </w:r>
        </w:p>
      </w:tc>
    </w:tr>
  </w:tbl>
  <w:p w14:paraId="0974242B" w14:textId="77777777" w:rsidR="00551761" w:rsidRPr="00740C27" w:rsidRDefault="00551761" w:rsidP="00740C2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F2189"/>
    <w:multiLevelType w:val="hybridMultilevel"/>
    <w:tmpl w:val="8BDE5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577DF"/>
    <w:multiLevelType w:val="hybridMultilevel"/>
    <w:tmpl w:val="4F2A97FA"/>
    <w:lvl w:ilvl="0" w:tplc="523ADDE6">
      <w:start w:val="2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494BD0"/>
    <w:multiLevelType w:val="hybridMultilevel"/>
    <w:tmpl w:val="597ED114"/>
    <w:lvl w:ilvl="0" w:tplc="985687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98"/>
    <w:rsid w:val="00001587"/>
    <w:rsid w:val="000145D4"/>
    <w:rsid w:val="000252AF"/>
    <w:rsid w:val="00026129"/>
    <w:rsid w:val="000656AE"/>
    <w:rsid w:val="00095EEC"/>
    <w:rsid w:val="000E0713"/>
    <w:rsid w:val="000E7CE5"/>
    <w:rsid w:val="000F16B4"/>
    <w:rsid w:val="0010345C"/>
    <w:rsid w:val="00144B31"/>
    <w:rsid w:val="001D148F"/>
    <w:rsid w:val="002008D2"/>
    <w:rsid w:val="0021209F"/>
    <w:rsid w:val="00242F99"/>
    <w:rsid w:val="002553F5"/>
    <w:rsid w:val="00264A2C"/>
    <w:rsid w:val="002A3ECD"/>
    <w:rsid w:val="003258AF"/>
    <w:rsid w:val="003324FB"/>
    <w:rsid w:val="00385F3D"/>
    <w:rsid w:val="00443D0C"/>
    <w:rsid w:val="004A192B"/>
    <w:rsid w:val="004E0250"/>
    <w:rsid w:val="00503709"/>
    <w:rsid w:val="00517929"/>
    <w:rsid w:val="00551761"/>
    <w:rsid w:val="00570FE0"/>
    <w:rsid w:val="005A7641"/>
    <w:rsid w:val="005D3619"/>
    <w:rsid w:val="00604081"/>
    <w:rsid w:val="006128BC"/>
    <w:rsid w:val="0064069B"/>
    <w:rsid w:val="00675B90"/>
    <w:rsid w:val="00681F2A"/>
    <w:rsid w:val="006C55B4"/>
    <w:rsid w:val="006D6EDD"/>
    <w:rsid w:val="007408E0"/>
    <w:rsid w:val="00740C27"/>
    <w:rsid w:val="00741698"/>
    <w:rsid w:val="007869C9"/>
    <w:rsid w:val="007C3F76"/>
    <w:rsid w:val="007D7943"/>
    <w:rsid w:val="007E0A4B"/>
    <w:rsid w:val="007F2D14"/>
    <w:rsid w:val="0085147A"/>
    <w:rsid w:val="00873DA5"/>
    <w:rsid w:val="008932D5"/>
    <w:rsid w:val="008D5562"/>
    <w:rsid w:val="008D7430"/>
    <w:rsid w:val="008E4111"/>
    <w:rsid w:val="008F5474"/>
    <w:rsid w:val="009564E5"/>
    <w:rsid w:val="009A38E9"/>
    <w:rsid w:val="009D76E9"/>
    <w:rsid w:val="009E1397"/>
    <w:rsid w:val="00A0558E"/>
    <w:rsid w:val="00A07194"/>
    <w:rsid w:val="00A4226F"/>
    <w:rsid w:val="00AA0670"/>
    <w:rsid w:val="00B1641D"/>
    <w:rsid w:val="00B320B6"/>
    <w:rsid w:val="00B94EAE"/>
    <w:rsid w:val="00BA1FCE"/>
    <w:rsid w:val="00BB04AF"/>
    <w:rsid w:val="00BB0971"/>
    <w:rsid w:val="00BC2185"/>
    <w:rsid w:val="00BD3426"/>
    <w:rsid w:val="00BD3EF1"/>
    <w:rsid w:val="00BD783F"/>
    <w:rsid w:val="00C05D89"/>
    <w:rsid w:val="00C144C5"/>
    <w:rsid w:val="00C94EF5"/>
    <w:rsid w:val="00CC7452"/>
    <w:rsid w:val="00D809F6"/>
    <w:rsid w:val="00DA7DE3"/>
    <w:rsid w:val="00DB04ED"/>
    <w:rsid w:val="00E17417"/>
    <w:rsid w:val="00EB54A1"/>
    <w:rsid w:val="00EB5698"/>
    <w:rsid w:val="00EC6EF1"/>
    <w:rsid w:val="00ED5BE9"/>
    <w:rsid w:val="00EE58CC"/>
    <w:rsid w:val="00EF33D7"/>
    <w:rsid w:val="00F150A0"/>
    <w:rsid w:val="00F23E70"/>
    <w:rsid w:val="00F56F7D"/>
    <w:rsid w:val="00F650FC"/>
    <w:rsid w:val="00F730F3"/>
    <w:rsid w:val="00F9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742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698"/>
    <w:rPr>
      <w:rFonts w:eastAsia="Calibri"/>
      <w:sz w:val="24"/>
      <w:szCs w:val="24"/>
    </w:rPr>
  </w:style>
  <w:style w:type="paragraph" w:styleId="Titre2">
    <w:name w:val="heading 2"/>
    <w:basedOn w:val="Normal"/>
    <w:qFormat/>
    <w:rsid w:val="00242F9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1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BB04A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04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A7DE3"/>
    <w:rPr>
      <w:rFonts w:ascii="Tahoma" w:hAnsi="Tahoma" w:cs="Tahoma"/>
      <w:sz w:val="16"/>
      <w:szCs w:val="16"/>
    </w:rPr>
  </w:style>
  <w:style w:type="table" w:styleId="Listeclaire-Accent2">
    <w:name w:val="Light List Accent 2"/>
    <w:basedOn w:val="TableauNormal"/>
    <w:uiPriority w:val="61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lleclaire-Accent2">
    <w:name w:val="Light Grid Accent 2"/>
    <w:basedOn w:val="TableauNormal"/>
    <w:uiPriority w:val="62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eaucolor1">
    <w:name w:val="Table Colorful 1"/>
    <w:basedOn w:val="TableauNormal"/>
    <w:rsid w:val="00B320B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B320B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3">
    <w:name w:val="Table Web 3"/>
    <w:basedOn w:val="TableauNormal"/>
    <w:rsid w:val="00B320B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fonce-Accent1">
    <w:name w:val="Dark List Accent 1"/>
    <w:basedOn w:val="TableauNormal"/>
    <w:uiPriority w:val="70"/>
    <w:rsid w:val="00B320B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ramecouleur-Accent1">
    <w:name w:val="Colorful Shading Accent 1"/>
    <w:basedOn w:val="TableauNormal"/>
    <w:uiPriority w:val="71"/>
    <w:rsid w:val="00B320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laire-Accent2">
    <w:name w:val="Light Shading Accent 2"/>
    <w:basedOn w:val="TableauNormal"/>
    <w:uiPriority w:val="60"/>
    <w:rsid w:val="00B320B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095EE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740C27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698"/>
    <w:rPr>
      <w:rFonts w:eastAsia="Calibri"/>
      <w:sz w:val="24"/>
      <w:szCs w:val="24"/>
    </w:rPr>
  </w:style>
  <w:style w:type="paragraph" w:styleId="Titre2">
    <w:name w:val="heading 2"/>
    <w:basedOn w:val="Normal"/>
    <w:qFormat/>
    <w:rsid w:val="00242F9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1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BB04A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04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A7DE3"/>
    <w:rPr>
      <w:rFonts w:ascii="Tahoma" w:hAnsi="Tahoma" w:cs="Tahoma"/>
      <w:sz w:val="16"/>
      <w:szCs w:val="16"/>
    </w:rPr>
  </w:style>
  <w:style w:type="table" w:styleId="Listeclaire-Accent2">
    <w:name w:val="Light List Accent 2"/>
    <w:basedOn w:val="TableauNormal"/>
    <w:uiPriority w:val="61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lleclaire-Accent2">
    <w:name w:val="Light Grid Accent 2"/>
    <w:basedOn w:val="TableauNormal"/>
    <w:uiPriority w:val="62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eaucolor1">
    <w:name w:val="Table Colorful 1"/>
    <w:basedOn w:val="TableauNormal"/>
    <w:rsid w:val="00B320B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B320B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3">
    <w:name w:val="Table Web 3"/>
    <w:basedOn w:val="TableauNormal"/>
    <w:rsid w:val="00B320B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fonce-Accent1">
    <w:name w:val="Dark List Accent 1"/>
    <w:basedOn w:val="TableauNormal"/>
    <w:uiPriority w:val="70"/>
    <w:rsid w:val="00B320B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ramecouleur-Accent1">
    <w:name w:val="Colorful Shading Accent 1"/>
    <w:basedOn w:val="TableauNormal"/>
    <w:uiPriority w:val="71"/>
    <w:rsid w:val="00B320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laire-Accent2">
    <w:name w:val="Light Shading Accent 2"/>
    <w:basedOn w:val="TableauNormal"/>
    <w:uiPriority w:val="60"/>
    <w:rsid w:val="00B320B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095EE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740C27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DCBACED5B294BBD0F95C083BF1680" ma:contentTypeVersion="14" ma:contentTypeDescription="Crée un document." ma:contentTypeScope="" ma:versionID="7906004e033adca829e6d96cea6aad04">
  <xsd:schema xmlns:xsd="http://www.w3.org/2001/XMLSchema" xmlns:xs="http://www.w3.org/2001/XMLSchema" xmlns:p="http://schemas.microsoft.com/office/2006/metadata/properties" xmlns:ns3="cf76d37d-deb6-4365-9298-911a788dc221" xmlns:ns4="e612dff2-2b77-4a67-972d-ad79f1ce003f" targetNamespace="http://schemas.microsoft.com/office/2006/metadata/properties" ma:root="true" ma:fieldsID="9fe6c59910c516a6bd6cf0f4b06699a6" ns3:_="" ns4:_="">
    <xsd:import namespace="cf76d37d-deb6-4365-9298-911a788dc221"/>
    <xsd:import namespace="e612dff2-2b77-4a67-972d-ad79f1ce0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6d37d-deb6-4365-9298-911a788dc2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2dff2-2b77-4a67-972d-ad79f1ce00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9A82-7EB3-4D08-84F6-133383D05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76d37d-deb6-4365-9298-911a788dc221"/>
    <ds:schemaRef ds:uri="e612dff2-2b77-4a67-972d-ad79f1ce0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6205E-83FF-4D15-A8BB-56D37864D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11EC4E-7A1C-4AC4-A4D5-2D78753E43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8A7E34-BE9F-4EDE-AFDE-56B2A7AD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Cher partenaire,</vt:lpstr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Cher partenaire,</dc:title>
  <dc:creator>bdebrun</dc:creator>
  <cp:lastModifiedBy>Admin_100</cp:lastModifiedBy>
  <cp:revision>6</cp:revision>
  <cp:lastPrinted>2021-07-12T01:52:00Z</cp:lastPrinted>
  <dcterms:created xsi:type="dcterms:W3CDTF">2021-09-06T06:28:00Z</dcterms:created>
  <dcterms:modified xsi:type="dcterms:W3CDTF">2022-02-23T17:49:00Z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0x010100169DCBACED5B294BBD0F95C083BF1680</vt:lpwstr>
  </property>
</Properties>
</file>