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77C5" w14:textId="55EC8B89" w:rsidR="00BD2351" w:rsidRPr="004D47F2" w:rsidRDefault="00BD2351" w:rsidP="00B5723D">
      <w:pPr>
        <w:shd w:val="clear" w:color="auto" w:fill="FFFFFF"/>
        <w:spacing w:after="90" w:line="420" w:lineRule="atLeast"/>
        <w:jc w:val="center"/>
        <w:outlineLvl w:val="1"/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HT"/>
        </w:rPr>
        <w:t>Appel à Manifestation d'Intérêts</w:t>
      </w:r>
    </w:p>
    <w:p w14:paraId="01FF7202" w14:textId="77777777" w:rsidR="007B6A15" w:rsidRDefault="007B6A15" w:rsidP="007B6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</w:pPr>
    </w:p>
    <w:p w14:paraId="7E6045BC" w14:textId="01D77B6A" w:rsidR="00BD2351" w:rsidRPr="00424B26" w:rsidRDefault="00BD2351" w:rsidP="00BD235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Le Comité de Coordination Multisectoriel des subventions du Fonds mondial de lutte contre 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S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ida, 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T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uberculose et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a Malaria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</w:t>
      </w:r>
      <w:r w:rsidR="00D13B21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en Haïti (CCM-Haïti) procède au renouvellement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des membres des secteurs et sous-secteurs de l’instance. A cet effet,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un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c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omité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électoral ad hoc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a été mis sur</w:t>
      </w:r>
      <w:r w:rsidR="00D13B21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pied pour recevoir, examiner,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valider les dossiers de </w:t>
      </w:r>
      <w:r w:rsidR="008A453A" w:rsidRPr="00424B26">
        <w:rPr>
          <w:rFonts w:ascii="Times New Roman" w:eastAsia="Times New Roman" w:hAnsi="Times New Roman" w:cs="Times New Roman"/>
          <w:sz w:val="24"/>
          <w:szCs w:val="24"/>
          <w:lang w:val="fr-HT"/>
        </w:rPr>
        <w:t>candidatures et</w:t>
      </w:r>
      <w:r w:rsidR="00D13B21" w:rsidRPr="00424B26">
        <w:rPr>
          <w:rFonts w:ascii="Times New Roman" w:eastAsia="Times New Roman" w:hAnsi="Times New Roman" w:cs="Times New Roman"/>
          <w:sz w:val="24"/>
          <w:szCs w:val="24"/>
          <w:lang w:val="fr-HT"/>
        </w:rPr>
        <w:t xml:space="preserve"> réaliser les élections</w:t>
      </w:r>
      <w:r w:rsidR="003649ED" w:rsidRPr="00424B26">
        <w:rPr>
          <w:rFonts w:ascii="Times New Roman" w:eastAsia="Times New Roman" w:hAnsi="Times New Roman" w:cs="Times New Roman"/>
          <w:sz w:val="24"/>
          <w:szCs w:val="24"/>
          <w:lang w:val="fr-HT"/>
        </w:rPr>
        <w:t xml:space="preserve"> au cours du mois de juillet 2021</w:t>
      </w:r>
      <w:r w:rsidRPr="00424B26">
        <w:rPr>
          <w:rFonts w:ascii="Times New Roman" w:eastAsia="Times New Roman" w:hAnsi="Times New Roman" w:cs="Times New Roman"/>
          <w:sz w:val="24"/>
          <w:szCs w:val="24"/>
          <w:lang w:val="fr-HT"/>
        </w:rPr>
        <w:t>.</w:t>
      </w:r>
    </w:p>
    <w:p w14:paraId="4E6044EB" w14:textId="6EB53DFA" w:rsidR="00BD2351" w:rsidRPr="004D47F2" w:rsidRDefault="00BD2351" w:rsidP="00BD235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Le présent appel à manifestation d’intérêt est destiné aux organisations de la société civile souhaitant faire partie du corps électoral et/ou présenter un(e) candidat(e) à l’élection des représentants des groupes constitutifs pour lesquels les sièges au sein du CCM-Haïti sont</w:t>
      </w:r>
      <w:r w:rsidR="003649ED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ainsi répartis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:</w:t>
      </w:r>
    </w:p>
    <w:p w14:paraId="5E40BC84" w14:textId="27F7F0F0" w:rsidR="00BD2351" w:rsidRPr="004D47F2" w:rsidRDefault="007B6A15" w:rsidP="00BD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Un (</w:t>
      </w:r>
      <w:r w:rsidR="00BD2351"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)</w:t>
      </w:r>
      <w:r w:rsidR="00BD2351"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siège pour le groupe constitutif des personnes vivant avec les maladies (comprenant, d’une part, les associations de personnes vivant avec et/ou affectées par le VIH et/ou la TB, et d’autre part, les associations/organisations communautaires intervenant dans la prévention de la malaria) ;</w:t>
      </w:r>
    </w:p>
    <w:p w14:paraId="748D094A" w14:textId="7BE76B89" w:rsidR="00BD2351" w:rsidRPr="004D47F2" w:rsidRDefault="007B6A15" w:rsidP="00BD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Un (</w:t>
      </w:r>
      <w:r w:rsidR="00BD2351"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)</w:t>
      </w:r>
      <w:r w:rsidR="00BD2351"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siège pour le groupe constitutif des populations-clés (comprenant les groupes et/ou associations de </w:t>
      </w:r>
      <w:r w:rsidR="00BD2351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(</w:t>
      </w:r>
      <w:r w:rsidR="00BD2351"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LGBT</w:t>
      </w:r>
      <w:r w:rsidR="00BD2351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)</w:t>
      </w:r>
      <w:r w:rsidR="00BD2351"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et de </w:t>
      </w:r>
      <w:r w:rsidR="00BD2351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(</w:t>
      </w:r>
      <w:r w:rsidR="00BD2351"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TS) ;</w:t>
      </w:r>
    </w:p>
    <w:p w14:paraId="61AA46F4" w14:textId="3165EF58" w:rsidR="00BD2351" w:rsidRPr="004D47F2" w:rsidRDefault="007B6A15" w:rsidP="00BD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Un (</w:t>
      </w:r>
      <w:r w:rsidR="00BD2351"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)</w:t>
      </w:r>
      <w:r w:rsidR="00BD2351"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siège pour le groupe constitutif des femmes et le groupe constitutif des jeunes ;</w:t>
      </w:r>
    </w:p>
    <w:p w14:paraId="5C70EE35" w14:textId="75BE5617" w:rsidR="00BD2351" w:rsidRPr="00424B26" w:rsidRDefault="007B6A15" w:rsidP="00BD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Un (</w:t>
      </w:r>
      <w:r w:rsidR="00BD2351"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)</w:t>
      </w:r>
      <w:r w:rsidR="00BD2351"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siège pour le groupe constitutif des ONG et associations nationales et le Groupe </w:t>
      </w:r>
      <w:proofErr w:type="gramStart"/>
      <w:r w:rsidR="00BD2351" w:rsidRPr="00424B26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constitutif</w:t>
      </w:r>
      <w:proofErr w:type="gramEnd"/>
      <w:r w:rsidR="00BD2351" w:rsidRPr="00424B26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des media ;</w:t>
      </w:r>
    </w:p>
    <w:p w14:paraId="44A40299" w14:textId="57D09184" w:rsidR="003649ED" w:rsidRPr="00424B26" w:rsidRDefault="007B6A15" w:rsidP="00BD2351">
      <w:pPr>
        <w:numPr>
          <w:ilvl w:val="0"/>
          <w:numId w:val="1"/>
        </w:numPr>
        <w:shd w:val="clear" w:color="auto" w:fill="FFFFFF"/>
        <w:spacing w:before="100" w:beforeAutospacing="1" w:after="27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24B26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Un (</w:t>
      </w:r>
      <w:r w:rsidR="00BD2351" w:rsidRPr="00424B26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1</w:t>
      </w:r>
      <w:r w:rsidRPr="00424B26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)</w:t>
      </w:r>
      <w:r w:rsidR="00BD2351" w:rsidRPr="00424B26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siège pour </w:t>
      </w:r>
      <w:r w:rsidR="005E777F" w:rsidRPr="00424B26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deux des </w:t>
      </w:r>
      <w:r w:rsidR="00BD2351" w:rsidRPr="00424B26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groupe</w:t>
      </w:r>
      <w:r w:rsidR="005E777F" w:rsidRPr="00424B26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s</w:t>
      </w:r>
      <w:r w:rsidR="00BD2351" w:rsidRPr="00424B26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constitutif</w:t>
      </w:r>
      <w:r w:rsidR="005E777F" w:rsidRPr="00424B26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s suivants :</w:t>
      </w:r>
      <w:r w:rsidR="003649ED" w:rsidRPr="00424B26">
        <w:rPr>
          <w:rFonts w:ascii="Times New Roman" w:eastAsia="Times New Roman" w:hAnsi="Times New Roman" w:cs="Times New Roman"/>
          <w:sz w:val="24"/>
          <w:szCs w:val="24"/>
          <w:lang w:val="fr-HT"/>
        </w:rPr>
        <w:t xml:space="preserve"> </w:t>
      </w:r>
      <w:r w:rsidR="00BD2351" w:rsidRPr="00424B26">
        <w:rPr>
          <w:rFonts w:ascii="Times New Roman" w:hAnsi="Times New Roman" w:cs="Times New Roman"/>
          <w:sz w:val="24"/>
          <w:szCs w:val="24"/>
          <w:lang w:val="fr-FR"/>
        </w:rPr>
        <w:t>Associations médicales</w:t>
      </w:r>
      <w:r w:rsidR="005E777F" w:rsidRPr="00424B26">
        <w:rPr>
          <w:rFonts w:ascii="Times New Roman" w:hAnsi="Times New Roman" w:cs="Times New Roman"/>
          <w:sz w:val="24"/>
          <w:szCs w:val="24"/>
          <w:lang w:val="fr-FR"/>
        </w:rPr>
        <w:t xml:space="preserve"> et</w:t>
      </w:r>
      <w:r w:rsidR="00BD2351" w:rsidRPr="00424B26">
        <w:rPr>
          <w:rFonts w:ascii="Times New Roman" w:hAnsi="Times New Roman" w:cs="Times New Roman"/>
          <w:sz w:val="24"/>
          <w:szCs w:val="24"/>
          <w:lang w:val="fr-FR"/>
        </w:rPr>
        <w:t xml:space="preserve"> Secteur </w:t>
      </w:r>
      <w:r w:rsidR="003649ED" w:rsidRPr="00424B26">
        <w:rPr>
          <w:rFonts w:ascii="Times New Roman" w:hAnsi="Times New Roman" w:cs="Times New Roman"/>
          <w:sz w:val="24"/>
          <w:szCs w:val="24"/>
          <w:lang w:val="fr-FR"/>
        </w:rPr>
        <w:t>religieux.</w:t>
      </w:r>
    </w:p>
    <w:p w14:paraId="56A560FF" w14:textId="3D4EAFEE" w:rsidR="00BD2351" w:rsidRPr="00424B26" w:rsidRDefault="00BD2351" w:rsidP="00BD2351">
      <w:pPr>
        <w:numPr>
          <w:ilvl w:val="0"/>
          <w:numId w:val="1"/>
        </w:numPr>
        <w:shd w:val="clear" w:color="auto" w:fill="FFFFFF"/>
        <w:spacing w:before="100" w:beforeAutospacing="1" w:after="27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val="fr-HT"/>
        </w:rPr>
      </w:pPr>
      <w:r w:rsidRPr="003649ED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Chaque siège est partagé par un membre titulaire et un membre </w:t>
      </w:r>
      <w:r w:rsidRPr="00424B26">
        <w:rPr>
          <w:rFonts w:ascii="Times New Roman" w:eastAsia="Times New Roman" w:hAnsi="Times New Roman" w:cs="Times New Roman"/>
          <w:sz w:val="24"/>
          <w:szCs w:val="24"/>
          <w:lang w:val="fr-HT"/>
        </w:rPr>
        <w:t>suppléant. La po</w:t>
      </w:r>
      <w:r w:rsidR="003649ED" w:rsidRPr="00424B26">
        <w:rPr>
          <w:rFonts w:ascii="Times New Roman" w:eastAsia="Times New Roman" w:hAnsi="Times New Roman" w:cs="Times New Roman"/>
          <w:sz w:val="24"/>
          <w:szCs w:val="24"/>
          <w:lang w:val="fr-HT"/>
        </w:rPr>
        <w:t>sition des membres (titulaire ou</w:t>
      </w:r>
      <w:r w:rsidRPr="00424B26">
        <w:rPr>
          <w:rFonts w:ascii="Times New Roman" w:eastAsia="Times New Roman" w:hAnsi="Times New Roman" w:cs="Times New Roman"/>
          <w:sz w:val="24"/>
          <w:szCs w:val="24"/>
          <w:lang w:val="fr-HT"/>
        </w:rPr>
        <w:t xml:space="preserve"> suppléant) sera déterminée à l’issue des votes et</w:t>
      </w:r>
      <w:r w:rsidR="005E777F" w:rsidRPr="00424B26">
        <w:rPr>
          <w:rFonts w:ascii="Times New Roman" w:eastAsia="Times New Roman" w:hAnsi="Times New Roman" w:cs="Times New Roman"/>
          <w:sz w:val="24"/>
          <w:szCs w:val="24"/>
          <w:lang w:val="fr-HT"/>
        </w:rPr>
        <w:t>,</w:t>
      </w:r>
      <w:r w:rsidR="003649ED" w:rsidRPr="00424B26">
        <w:rPr>
          <w:rFonts w:ascii="Times New Roman" w:eastAsia="Times New Roman" w:hAnsi="Times New Roman" w:cs="Times New Roman"/>
          <w:sz w:val="24"/>
          <w:szCs w:val="24"/>
          <w:lang w:val="fr-HT"/>
        </w:rPr>
        <w:t xml:space="preserve"> en cas d’égalité des voix</w:t>
      </w:r>
      <w:r w:rsidR="005E777F" w:rsidRPr="00424B26">
        <w:rPr>
          <w:rFonts w:ascii="Times New Roman" w:eastAsia="Times New Roman" w:hAnsi="Times New Roman" w:cs="Times New Roman"/>
          <w:sz w:val="24"/>
          <w:szCs w:val="24"/>
          <w:lang w:val="fr-HT"/>
        </w:rPr>
        <w:t>,</w:t>
      </w:r>
      <w:r w:rsidR="003649ED" w:rsidRPr="00424B26">
        <w:rPr>
          <w:rFonts w:ascii="Times New Roman" w:eastAsia="Times New Roman" w:hAnsi="Times New Roman" w:cs="Times New Roman"/>
          <w:sz w:val="24"/>
          <w:szCs w:val="24"/>
          <w:lang w:val="fr-HT"/>
        </w:rPr>
        <w:t xml:space="preserve"> après</w:t>
      </w:r>
      <w:r w:rsidRPr="00424B26">
        <w:rPr>
          <w:rFonts w:ascii="Times New Roman" w:eastAsia="Times New Roman" w:hAnsi="Times New Roman" w:cs="Times New Roman"/>
          <w:sz w:val="24"/>
          <w:szCs w:val="24"/>
          <w:lang w:val="fr-HT"/>
        </w:rPr>
        <w:t xml:space="preserve"> concertation </w:t>
      </w:r>
      <w:r w:rsidR="005E777F" w:rsidRPr="00424B26">
        <w:rPr>
          <w:rFonts w:ascii="Times New Roman" w:eastAsia="Times New Roman" w:hAnsi="Times New Roman" w:cs="Times New Roman"/>
          <w:sz w:val="24"/>
          <w:szCs w:val="24"/>
          <w:lang w:val="fr-HT"/>
        </w:rPr>
        <w:t>avec</w:t>
      </w:r>
      <w:r w:rsidRPr="00424B26">
        <w:rPr>
          <w:rFonts w:ascii="Times New Roman" w:eastAsia="Times New Roman" w:hAnsi="Times New Roman" w:cs="Times New Roman"/>
          <w:sz w:val="24"/>
          <w:szCs w:val="24"/>
          <w:lang w:val="fr-HT"/>
        </w:rPr>
        <w:t xml:space="preserve"> la facilitation du Comité électoral ad hoc.</w:t>
      </w:r>
    </w:p>
    <w:p w14:paraId="2186E7A3" w14:textId="77777777" w:rsidR="00BD2351" w:rsidRPr="004D47F2" w:rsidRDefault="00BD2351" w:rsidP="00BD235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Les responsabilités et prérogatives desdits membres sont précisées dans les statuts et règlements internes du CCM-Haïti disponibles auprès du Secrétariat Exécutif de l’instance situé au 4, Rue Ludovic, Delmas 83, Pétion-Ville.</w:t>
      </w:r>
    </w:p>
    <w:p w14:paraId="4F711941" w14:textId="77777777" w:rsidR="00BD2351" w:rsidRPr="004D47F2" w:rsidRDefault="00BD2351" w:rsidP="00BD235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 xml:space="preserve">I. </w:t>
      </w:r>
      <w:r w:rsidRPr="005F1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>Dossier pour être électeur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 xml:space="preserve"> (</w:t>
      </w:r>
      <w:r w:rsidRPr="004D4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>Liste Electorale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>)</w:t>
      </w:r>
    </w:p>
    <w:p w14:paraId="40E29F91" w14:textId="1A1BBF58" w:rsidR="00BD2351" w:rsidRPr="004D47F2" w:rsidRDefault="00BD2351" w:rsidP="00BD235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Les organisations voulant faire partie de la liste électorale devront adresser au CCM les documents ci-après, présentés en un seul </w:t>
      </w:r>
      <w:r w:rsidR="00F037A0"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volume :</w:t>
      </w:r>
    </w:p>
    <w:p w14:paraId="5110460E" w14:textId="4F9F46FB" w:rsidR="00BD2351" w:rsidRPr="001F7A3D" w:rsidRDefault="00AC04EE" w:rsidP="00BD2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Reconnaissance de </w:t>
      </w:r>
      <w:r w:rsidR="00567AEF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l’Organisation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fourni</w:t>
      </w:r>
      <w:r w:rsidR="00BD2351" w:rsidRPr="001F7A3D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e par l’autorité administrative compétente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Ministère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des Affaires Sociales ou Mairie)</w:t>
      </w:r>
      <w:r w:rsidR="00BD2351" w:rsidRPr="001F7A3D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;</w:t>
      </w:r>
    </w:p>
    <w:p w14:paraId="785C72C1" w14:textId="4F19653B" w:rsidR="00BD2351" w:rsidRPr="004D47F2" w:rsidRDefault="00BD2351" w:rsidP="007E5B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Adresse physique du siège de </w:t>
      </w:r>
      <w:r w:rsidR="00567AEF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l’Organisation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;</w:t>
      </w:r>
    </w:p>
    <w:p w14:paraId="0DAB56FE" w14:textId="5FA32A65" w:rsidR="00BD2351" w:rsidRPr="004D47F2" w:rsidRDefault="00BD2351" w:rsidP="00BD2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Brève présentation de </w:t>
      </w:r>
      <w:r w:rsidR="00567AEF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l’Organisation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en précisant le groupe constitutif affilié ;</w:t>
      </w:r>
    </w:p>
    <w:p w14:paraId="013511F0" w14:textId="77777777" w:rsidR="00BD2351" w:rsidRPr="004D47F2" w:rsidRDefault="00BD2351" w:rsidP="00BD2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Dernier rapport d’activités ;</w:t>
      </w:r>
    </w:p>
    <w:p w14:paraId="6BFDD87C" w14:textId="77777777" w:rsidR="00BD2351" w:rsidRPr="004D47F2" w:rsidRDefault="00BD2351" w:rsidP="00BD2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Liste des partenaires ;</w:t>
      </w:r>
    </w:p>
    <w:p w14:paraId="04670503" w14:textId="7F2DB4F0" w:rsidR="00BD2351" w:rsidRPr="004D47F2" w:rsidRDefault="00BD2351" w:rsidP="00BD2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lastRenderedPageBreak/>
        <w:t xml:space="preserve">Une lettre émanant du Conseil d’administration/Secrétariat/Coordination ou du Bureau de </w:t>
      </w:r>
      <w:r w:rsidR="00567AEF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l’Organisation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, et adressée à la Présidente du CCM, mandatant son représentant à participer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comme électeur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.</w:t>
      </w:r>
    </w:p>
    <w:p w14:paraId="7F37FBC2" w14:textId="77777777" w:rsidR="00BD2351" w:rsidRPr="004D47F2" w:rsidRDefault="00BD2351" w:rsidP="00BD2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Copie de la pièce d’identité du représentant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(électeur) 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à l’élection du groupe constitutif ;</w:t>
      </w:r>
    </w:p>
    <w:p w14:paraId="5E4902E8" w14:textId="77777777" w:rsidR="00B56A45" w:rsidRDefault="00B56A45" w:rsidP="00BD235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</w:pPr>
    </w:p>
    <w:p w14:paraId="21C2401C" w14:textId="1ABCF67E" w:rsidR="00BD2351" w:rsidRPr="004D47F2" w:rsidRDefault="00BD2351" w:rsidP="00BD235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>II. Candidats</w:t>
      </w:r>
    </w:p>
    <w:p w14:paraId="342224C0" w14:textId="77777777" w:rsidR="00BD2351" w:rsidRPr="004D47F2" w:rsidRDefault="00BD2351" w:rsidP="00B56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Les organisations désirant présenter un candidat au siège du groupe constitutif affilié devront adresser au CCM les documents ci-après, présentés en un seul volume :</w:t>
      </w:r>
    </w:p>
    <w:p w14:paraId="1CE8A488" w14:textId="77777777" w:rsidR="00BD2351" w:rsidRPr="00124D50" w:rsidRDefault="00BD2351" w:rsidP="00B56A45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8449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Récépissé fourni par l’autorité administrative compétente ;</w:t>
      </w:r>
    </w:p>
    <w:p w14:paraId="3B4D4B73" w14:textId="22C0BAD2" w:rsidR="00124D50" w:rsidRPr="00484492" w:rsidRDefault="00124D50" w:rsidP="00B56A45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Matricule fiscale</w:t>
      </w:r>
      <w:r w:rsidR="00567AEF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de l’Organisation</w:t>
      </w:r>
    </w:p>
    <w:p w14:paraId="23FCB386" w14:textId="1D6BA9CF" w:rsidR="00BD2351" w:rsidRPr="004D47F2" w:rsidRDefault="00BD2351" w:rsidP="00B56A45">
      <w:pPr>
        <w:numPr>
          <w:ilvl w:val="0"/>
          <w:numId w:val="3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Adresse physique du siège de </w:t>
      </w:r>
      <w:r w:rsidR="00567AEF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l’Organisation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;</w:t>
      </w:r>
    </w:p>
    <w:p w14:paraId="307FE569" w14:textId="2326CD36" w:rsidR="00BD2351" w:rsidRPr="004D47F2" w:rsidRDefault="00BD2351" w:rsidP="00B56A45">
      <w:pPr>
        <w:numPr>
          <w:ilvl w:val="0"/>
          <w:numId w:val="3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Brève présentation de </w:t>
      </w:r>
      <w:r w:rsidR="00567AEF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l’Organisation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en précisant le groupe constitutif affilié ;</w:t>
      </w:r>
    </w:p>
    <w:p w14:paraId="3590BCCB" w14:textId="77777777" w:rsidR="00BD2351" w:rsidRPr="004D47F2" w:rsidRDefault="00BD2351" w:rsidP="00BD2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Rapports d’activités des deux dernières années ;</w:t>
      </w:r>
    </w:p>
    <w:p w14:paraId="0CA794CF" w14:textId="77777777" w:rsidR="00BD2351" w:rsidRPr="004D47F2" w:rsidRDefault="00BD2351" w:rsidP="00BD2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Au moins deux procès-verbaux des réunions de l’année en cours et listes de présence correspondantes ;</w:t>
      </w:r>
    </w:p>
    <w:p w14:paraId="1404939B" w14:textId="77777777" w:rsidR="00BD2351" w:rsidRPr="004D47F2" w:rsidRDefault="00BD2351" w:rsidP="00BD2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Liste des partenaires ;</w:t>
      </w:r>
    </w:p>
    <w:p w14:paraId="0E9F62F3" w14:textId="77777777" w:rsidR="00BD2351" w:rsidRPr="004D47F2" w:rsidRDefault="00BD2351" w:rsidP="00BD2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Au moins deux (2) lettres de soutien fournies par des associations du même sous-secteur ;</w:t>
      </w:r>
    </w:p>
    <w:p w14:paraId="13A3BC40" w14:textId="77777777" w:rsidR="00BD2351" w:rsidRPr="004D47F2" w:rsidRDefault="00BD2351" w:rsidP="00BD2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CV du/de la candidat(e) ;</w:t>
      </w:r>
    </w:p>
    <w:p w14:paraId="0B79B107" w14:textId="77777777" w:rsidR="00BD2351" w:rsidRPr="004D47F2" w:rsidRDefault="00BD2351" w:rsidP="00BD2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Lettre de désignation adressée à la Présidente du CCM délivrée par l’association ;</w:t>
      </w:r>
    </w:p>
    <w:p w14:paraId="568921D9" w14:textId="77777777" w:rsidR="00BD2351" w:rsidRPr="004D47F2" w:rsidRDefault="00BD2351" w:rsidP="00BD2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Lettre de motivation du/de la candidat(e) justifiant l’intérêt à vouloir représenter la société civile.</w:t>
      </w:r>
    </w:p>
    <w:p w14:paraId="65E46689" w14:textId="77777777" w:rsidR="00BD2351" w:rsidRPr="004D47F2" w:rsidRDefault="00BD2351" w:rsidP="00BD235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 xml:space="preserve">III. Critères </w:t>
      </w:r>
      <w:r w:rsidRPr="00CB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>d’éligibilité</w:t>
      </w:r>
      <w:r w:rsidRPr="00CB4B77" w:rsidDel="00CB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 xml:space="preserve"> </w:t>
      </w:r>
    </w:p>
    <w:p w14:paraId="063E7468" w14:textId="77777777" w:rsidR="00BD2351" w:rsidRDefault="00BD2351" w:rsidP="00BD235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Le Comité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électoral ad hoc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chargé de la réception, de l’examen et de la validation des dossiers prendra en compte les critères ci-après :</w:t>
      </w:r>
    </w:p>
    <w:p w14:paraId="25047D12" w14:textId="77777777" w:rsidR="00BD2351" w:rsidRPr="004D47F2" w:rsidRDefault="00BD2351" w:rsidP="00B56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Pour les organisations souhaitant s’inscrire sur la liste électorale :</w:t>
      </w:r>
    </w:p>
    <w:p w14:paraId="383ED35D" w14:textId="77777777" w:rsidR="00BD2351" w:rsidRPr="00484492" w:rsidRDefault="00BD2351" w:rsidP="00B56A45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8449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Enregistrement légal en Haïti (</w:t>
      </w:r>
      <w:proofErr w:type="gramStart"/>
      <w:r w:rsidRPr="0048449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Ministère</w:t>
      </w:r>
      <w:proofErr w:type="gramEnd"/>
      <w:r w:rsidRPr="0048449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des Affaires Sociales ou la Mairie) ;</w:t>
      </w:r>
    </w:p>
    <w:p w14:paraId="5D3F569F" w14:textId="77777777" w:rsidR="00BD2351" w:rsidRPr="004D47F2" w:rsidRDefault="00BD2351" w:rsidP="00BD23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Fonctionnement opérationnel en Haïti (présence physique et active) ;</w:t>
      </w:r>
    </w:p>
    <w:p w14:paraId="61EB08AC" w14:textId="77777777" w:rsidR="00BD2351" w:rsidRPr="00484492" w:rsidRDefault="00BD2351" w:rsidP="00B56A45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Expérience éprouvée ou des compétences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 : </w:t>
      </w:r>
    </w:p>
    <w:p w14:paraId="10B89271" w14:textId="77777777" w:rsidR="00BD2351" w:rsidRDefault="00BD2351" w:rsidP="00B56A45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</w:pPr>
      <w:proofErr w:type="gramStart"/>
      <w:r w:rsidRPr="0048449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en</w:t>
      </w:r>
      <w:proofErr w:type="gramEnd"/>
      <w:r w:rsidRPr="0048449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matière de lutte contre le sida et/ou la tuberculose et/ou le paludisme, de développement, droits humains, genre, mobilisation sociocommunautaire ;</w:t>
      </w:r>
    </w:p>
    <w:p w14:paraId="13D6B85E" w14:textId="77777777" w:rsidR="00BD2351" w:rsidRDefault="00BD2351" w:rsidP="00B56A45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</w:pPr>
      <w:proofErr w:type="gramStart"/>
      <w:r w:rsidRPr="003C5DE4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en</w:t>
      </w:r>
      <w:proofErr w:type="gramEnd"/>
      <w:r w:rsidRPr="003C5DE4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gestion programmatique ou/et financière et/ou</w:t>
      </w:r>
    </w:p>
    <w:p w14:paraId="2F6BB448" w14:textId="77777777" w:rsidR="00BD2351" w:rsidRPr="003C5DE4" w:rsidRDefault="00BD2351" w:rsidP="00B56A45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</w:pPr>
      <w:r w:rsidRPr="003C5DE4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Plaidoyer, sensibilisation/mobilisation sociocommunautaire, développement ;</w:t>
      </w:r>
    </w:p>
    <w:p w14:paraId="51F00898" w14:textId="3134A4D4" w:rsidR="00BD2351" w:rsidRPr="00B56A45" w:rsidRDefault="00BD2351" w:rsidP="00B56A45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300" w:lineRule="atLeast"/>
        <w:ind w:hanging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8449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Représentativité au sein du sous-secteur ;</w:t>
      </w:r>
    </w:p>
    <w:p w14:paraId="4BA416D5" w14:textId="77777777" w:rsidR="00B56A45" w:rsidRPr="00484492" w:rsidRDefault="00B56A45" w:rsidP="00B56A45">
      <w:pPr>
        <w:shd w:val="clear" w:color="auto" w:fill="FFFFFF"/>
        <w:spacing w:after="0" w:line="300" w:lineRule="atLeast"/>
        <w:ind w:left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</w:p>
    <w:p w14:paraId="00869247" w14:textId="77777777" w:rsidR="00BD2351" w:rsidRPr="004D47F2" w:rsidRDefault="00BD2351" w:rsidP="00B56A4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Pour les organisations désirant présenter un(e) candidat(e) :</w:t>
      </w:r>
    </w:p>
    <w:p w14:paraId="45A66637" w14:textId="77777777" w:rsidR="00BD2351" w:rsidRPr="004D47F2" w:rsidRDefault="00BD2351" w:rsidP="00B56A45">
      <w:pPr>
        <w:numPr>
          <w:ilvl w:val="0"/>
          <w:numId w:val="5"/>
        </w:numPr>
        <w:shd w:val="clear" w:color="auto" w:fill="FFFFFF"/>
        <w:spacing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Enregistrement légal en Haïti ;</w:t>
      </w:r>
    </w:p>
    <w:p w14:paraId="1BAC1D35" w14:textId="77777777" w:rsidR="00BD2351" w:rsidRPr="004D47F2" w:rsidRDefault="00BD2351" w:rsidP="00BD23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Fonctionnement opérationnel en Haïti (présence physique et active) ;</w:t>
      </w:r>
    </w:p>
    <w:p w14:paraId="34E9354C" w14:textId="77777777" w:rsidR="00BD2351" w:rsidRPr="004D47F2" w:rsidRDefault="00BD2351" w:rsidP="00BD23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lastRenderedPageBreak/>
        <w:t>Expérience éprouvée ou des compétences :</w:t>
      </w:r>
    </w:p>
    <w:p w14:paraId="71AE838A" w14:textId="77777777" w:rsidR="00BD2351" w:rsidRPr="004D47F2" w:rsidRDefault="00BD2351" w:rsidP="00BD235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proofErr w:type="gramStart"/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en</w:t>
      </w:r>
      <w:proofErr w:type="gramEnd"/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matière de lutte contre le sida et/ou la tuberculose et/ou le paludisme, de développement, de droits humains, de genre, ou sociocommunautaire</w:t>
      </w:r>
    </w:p>
    <w:p w14:paraId="4EF94AA8" w14:textId="77777777" w:rsidR="00BD2351" w:rsidRPr="004D47F2" w:rsidRDefault="00BD2351" w:rsidP="00BD235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proofErr w:type="gramStart"/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en</w:t>
      </w:r>
      <w:proofErr w:type="gramEnd"/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gestion programmatique ou/et financière et/ou</w:t>
      </w:r>
    </w:p>
    <w:p w14:paraId="50346857" w14:textId="77777777" w:rsidR="00BD2351" w:rsidRPr="00BD2351" w:rsidRDefault="00BD2351" w:rsidP="00B56A45">
      <w:pPr>
        <w:numPr>
          <w:ilvl w:val="1"/>
          <w:numId w:val="6"/>
        </w:numPr>
        <w:shd w:val="clear" w:color="auto" w:fill="FFFFFF"/>
        <w:spacing w:after="0" w:line="300" w:lineRule="atLeast"/>
        <w:ind w:left="75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proofErr w:type="gramStart"/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plaidoyer</w:t>
      </w:r>
      <w:proofErr w:type="gramEnd"/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, sensibilisation/mobilisation des communautés, développement ;</w:t>
      </w:r>
    </w:p>
    <w:p w14:paraId="39CA566C" w14:textId="3DAC2F0F" w:rsidR="00BD2351" w:rsidRPr="00BD2351" w:rsidRDefault="00BD2351" w:rsidP="00B56A45">
      <w:pPr>
        <w:pStyle w:val="ListParagraph"/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BD2351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Fonctionnement régulier des instances de gouvernance de </w:t>
      </w:r>
      <w:r w:rsidR="00567AEF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l’Organisation</w:t>
      </w:r>
      <w:r w:rsidRPr="00BD2351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;</w:t>
      </w:r>
    </w:p>
    <w:p w14:paraId="13CFD876" w14:textId="22624FC4" w:rsidR="00BD2351" w:rsidRPr="00BD2351" w:rsidRDefault="00BD2351" w:rsidP="00BD2351">
      <w:pPr>
        <w:pStyle w:val="ListParagraph"/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BD2351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Représentativité du /sous-secteur.</w:t>
      </w:r>
    </w:p>
    <w:p w14:paraId="309AE693" w14:textId="77777777" w:rsidR="00BD2351" w:rsidRPr="00BD2351" w:rsidRDefault="00BD2351" w:rsidP="00BD2351">
      <w:pPr>
        <w:pStyle w:val="ListParagraph"/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</w:p>
    <w:p w14:paraId="27AFDF84" w14:textId="6E9CED66" w:rsidR="00BD2351" w:rsidRPr="004D47F2" w:rsidRDefault="00AC04EE" w:rsidP="00BD235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Pour les membr</w:t>
      </w:r>
      <w:r w:rsidR="00BD2351"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d’Organisation</w:t>
      </w:r>
      <w:r w:rsidR="00BD2351"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se présentant comme candidat(e) :</w:t>
      </w:r>
    </w:p>
    <w:p w14:paraId="211E8AB8" w14:textId="77777777" w:rsidR="00BD2351" w:rsidRPr="004D47F2" w:rsidRDefault="00BD2351" w:rsidP="00BD23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Capacité de leadership au sein de son groupe constitutif ;</w:t>
      </w:r>
    </w:p>
    <w:p w14:paraId="2BBC7E6D" w14:textId="77777777" w:rsidR="00BD2351" w:rsidRPr="004D47F2" w:rsidRDefault="00BD2351" w:rsidP="00BD23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Capacité à participer activement aux réunions </w:t>
      </w:r>
      <w:r w:rsidRPr="003C5DE4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(savoir lire et écrire)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;</w:t>
      </w:r>
    </w:p>
    <w:p w14:paraId="794ADD4E" w14:textId="77777777" w:rsidR="00BD2351" w:rsidRPr="004D47F2" w:rsidRDefault="00BD2351" w:rsidP="00BD23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B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onne capacité de communication ;</w:t>
      </w:r>
    </w:p>
    <w:p w14:paraId="48190501" w14:textId="474AFA48" w:rsidR="00BD2351" w:rsidRPr="004D47F2" w:rsidRDefault="00BD2351" w:rsidP="00BD23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Membre depuis au moins trois (3) ans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e </w:t>
      </w:r>
      <w:r w:rsidR="00567AEF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l’Organisation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de la société civile intervenant sur les thématiques des trois maladies, de développement, des droits humains, de genre, 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mobilisation 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sociocommunautaire ;</w:t>
      </w:r>
    </w:p>
    <w:p w14:paraId="02E1C106" w14:textId="59D9F8FC" w:rsidR="00BD2351" w:rsidRPr="004D47F2" w:rsidRDefault="00BD2351" w:rsidP="00BD23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Disponib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ilité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pour participer aux réunions du CCM mais aussi contribuer au travail des comités et commissions techniques du </w:t>
      </w:r>
      <w:r w:rsidR="007B6A15"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CCM ;</w:t>
      </w:r>
    </w:p>
    <w:p w14:paraId="29B6A580" w14:textId="77777777" w:rsidR="00BD2351" w:rsidRPr="00484492" w:rsidRDefault="00BD2351" w:rsidP="00BD23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Disposée à défendre l’intérêt général ;</w:t>
      </w:r>
    </w:p>
    <w:p w14:paraId="5EF7DA52" w14:textId="77777777" w:rsidR="00BD2351" w:rsidRPr="00484492" w:rsidRDefault="00BD2351" w:rsidP="00BD23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HT"/>
        </w:rPr>
      </w:pPr>
      <w:r w:rsidRPr="00484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HT"/>
        </w:rPr>
        <w:t>Velléité à défendre l’intérêt général</w:t>
      </w:r>
    </w:p>
    <w:p w14:paraId="657F5CD2" w14:textId="77777777" w:rsidR="00BD2351" w:rsidRPr="004D47F2" w:rsidRDefault="00BD2351" w:rsidP="00BD23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Connue et reconnue par au moins deux organisations de son sous-secteur.</w:t>
      </w:r>
    </w:p>
    <w:p w14:paraId="4067EE25" w14:textId="79BBCA3D" w:rsidR="00B56A45" w:rsidRDefault="00264B23" w:rsidP="00BD235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</w:pPr>
      <w:r w:rsidRPr="00264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>N.B. Vu le contexte sanitaire actuel (COVID19), le processus pourrait se faire entièrement en ligne. Les candidats seront informés de toute modification dans un délai respectable.</w:t>
      </w:r>
    </w:p>
    <w:p w14:paraId="6218C6BE" w14:textId="76694ACF" w:rsidR="00BD2351" w:rsidRPr="004D47F2" w:rsidRDefault="00BD2351" w:rsidP="00BD235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  <w:r w:rsidRPr="004D4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>IV. Dépôt des Dossiers</w:t>
      </w:r>
    </w:p>
    <w:p w14:paraId="6B8D5AC9" w14:textId="01059C74" w:rsidR="00BD2351" w:rsidRDefault="00BD2351" w:rsidP="00BD2351">
      <w:pPr>
        <w:shd w:val="clear" w:color="auto" w:fill="FFFFFF"/>
        <w:spacing w:after="270" w:line="240" w:lineRule="auto"/>
        <w:jc w:val="both"/>
      </w:pP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Toute organisation intéressée devra transmettre son dossier avec mention</w:t>
      </w:r>
      <w:r w:rsidR="007B6A15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: </w:t>
      </w:r>
      <w:r w:rsidRPr="004D4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 xml:space="preserve">Elections des représentants de la </w:t>
      </w:r>
      <w:r w:rsidR="00B5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>S</w:t>
      </w:r>
      <w:r w:rsidRPr="004D4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>ociété civile au CCM-Haïti</w:t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> - sous pli fermé au Secrétariat Exécutif du CCM-Haïti sis au 4, Rue Ludovic, Delmas 83, Pétion Ville au plus tard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 </w:t>
      </w:r>
      <w:r w:rsidR="008A4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>21</w:t>
      </w:r>
      <w:r w:rsidR="00D13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 xml:space="preserve"> juillet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 xml:space="preserve"> 2021</w:t>
      </w:r>
      <w:r w:rsidRPr="004D4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 xml:space="preserve"> à 15 heures précises</w:t>
      </w:r>
      <w:r w:rsidR="0042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HT"/>
        </w:rPr>
        <w:t xml:space="preserve"> </w:t>
      </w:r>
      <w:r w:rsidR="00D13B21" w:rsidRPr="00424B26">
        <w:rPr>
          <w:rFonts w:ascii="Times New Roman" w:eastAsia="Times New Roman" w:hAnsi="Times New Roman" w:cs="Times New Roman"/>
          <w:b/>
          <w:bCs/>
          <w:sz w:val="24"/>
          <w:szCs w:val="24"/>
          <w:lang w:val="fr-HT"/>
        </w:rPr>
        <w:t xml:space="preserve">ou par courriel électronique avec les documents requis scannés </w:t>
      </w:r>
      <w:r w:rsidR="003649ED" w:rsidRPr="00424B26">
        <w:rPr>
          <w:rFonts w:ascii="Times New Roman" w:eastAsia="Times New Roman" w:hAnsi="Times New Roman" w:cs="Times New Roman"/>
          <w:b/>
          <w:bCs/>
          <w:sz w:val="24"/>
          <w:szCs w:val="24"/>
          <w:lang w:val="fr-HT"/>
        </w:rPr>
        <w:t xml:space="preserve">à </w:t>
      </w:r>
      <w:hyperlink r:id="rId5" w:history="1">
        <w:r w:rsidR="00424B26" w:rsidRPr="00D73ECC">
          <w:rPr>
            <w:rStyle w:val="Hyperlink"/>
          </w:rPr>
          <w:t>hrccmhaiti@gmail.com</w:t>
        </w:r>
      </w:hyperlink>
    </w:p>
    <w:p w14:paraId="49784370" w14:textId="77777777" w:rsidR="00424B26" w:rsidRPr="004D47F2" w:rsidRDefault="00424B26" w:rsidP="00BD2351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</w:pPr>
    </w:p>
    <w:p w14:paraId="38E3DE48" w14:textId="53D2728E" w:rsidR="00424B26" w:rsidRDefault="00BD2351" w:rsidP="00B56A45">
      <w:pPr>
        <w:shd w:val="clear" w:color="auto" w:fill="FFFFFF"/>
        <w:spacing w:after="0" w:line="240" w:lineRule="auto"/>
      </w:pPr>
      <w:r w:rsidRPr="004D47F2">
        <w:rPr>
          <w:rFonts w:ascii="Times New Roman" w:eastAsia="Times New Roman" w:hAnsi="Times New Roman" w:cs="Times New Roman"/>
          <w:color w:val="616161"/>
          <w:sz w:val="24"/>
          <w:szCs w:val="24"/>
          <w:lang w:val="fr-HT"/>
        </w:rPr>
        <w:br/>
      </w:r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Pour toutes informations et/ou renseignements complémentaires, prière de visiter le site web du CCM-Haïti </w:t>
      </w:r>
      <w:hyperlink r:id="rId6" w:history="1">
        <w:r w:rsidRPr="004D47F2">
          <w:rPr>
            <w:rFonts w:ascii="Times New Roman" w:eastAsia="Times New Roman" w:hAnsi="Times New Roman" w:cs="Times New Roman"/>
            <w:color w:val="883EBA"/>
            <w:sz w:val="24"/>
            <w:szCs w:val="24"/>
            <w:u w:val="single"/>
            <w:lang w:val="fr-HT"/>
          </w:rPr>
          <w:t>http://www.ccmhaiti.ht</w:t>
        </w:r>
      </w:hyperlink>
      <w:r w:rsidRPr="004D47F2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 ou de </w:t>
      </w:r>
      <w:r w:rsidR="007B6A15">
        <w:rPr>
          <w:rFonts w:ascii="Times New Roman" w:eastAsia="Times New Roman" w:hAnsi="Times New Roman" w:cs="Times New Roman"/>
          <w:color w:val="000000"/>
          <w:sz w:val="24"/>
          <w:szCs w:val="24"/>
          <w:lang w:val="fr-HT"/>
        </w:rPr>
        <w:t xml:space="preserve">nous contacter au </w:t>
      </w:r>
      <w:hyperlink r:id="rId7" w:history="1">
        <w:r w:rsidR="00424B26" w:rsidRPr="00D73ECC">
          <w:rPr>
            <w:rStyle w:val="Hyperlink"/>
          </w:rPr>
          <w:t>hrccmhaiti@gmail.com</w:t>
        </w:r>
      </w:hyperlink>
    </w:p>
    <w:p w14:paraId="28E0C336" w14:textId="50AA3470" w:rsidR="00BD2351" w:rsidRPr="00D13B21" w:rsidRDefault="00BD2351" w:rsidP="00B56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HT"/>
        </w:rPr>
      </w:pPr>
      <w:r w:rsidRPr="007B6A1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Téléphone : </w:t>
      </w:r>
      <w:r w:rsidR="007B6A15" w:rsidRPr="00424B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(+</w:t>
      </w:r>
      <w:r w:rsidRPr="00424B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509</w:t>
      </w:r>
      <w:r w:rsidR="007B6A15" w:rsidRPr="00424B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)</w:t>
      </w:r>
      <w:r w:rsidRPr="00424B2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2228-6026</w:t>
      </w:r>
      <w:r w:rsidR="00D13B21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</w:p>
    <w:p w14:paraId="51ADC190" w14:textId="77777777" w:rsidR="00BD2351" w:rsidRPr="007B6A15" w:rsidRDefault="00BD2351" w:rsidP="00BD2351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BD2351" w:rsidRPr="007B6A15" w:rsidSect="007E5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0F88"/>
    <w:multiLevelType w:val="multilevel"/>
    <w:tmpl w:val="F32A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A46FF"/>
    <w:multiLevelType w:val="multilevel"/>
    <w:tmpl w:val="D7464B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hint="default"/>
      </w:rPr>
    </w:lvl>
  </w:abstractNum>
  <w:abstractNum w:abstractNumId="2" w15:restartNumberingAfterBreak="0">
    <w:nsid w:val="2D5F4397"/>
    <w:multiLevelType w:val="hybridMultilevel"/>
    <w:tmpl w:val="349E103C"/>
    <w:lvl w:ilvl="0" w:tplc="B570F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143F3A"/>
    <w:multiLevelType w:val="multilevel"/>
    <w:tmpl w:val="C4A8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94F1B"/>
    <w:multiLevelType w:val="multilevel"/>
    <w:tmpl w:val="2F82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F5BD5"/>
    <w:multiLevelType w:val="multilevel"/>
    <w:tmpl w:val="6FAC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391623"/>
    <w:multiLevelType w:val="multilevel"/>
    <w:tmpl w:val="95E4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F406C"/>
    <w:multiLevelType w:val="multilevel"/>
    <w:tmpl w:val="7840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51"/>
    <w:rsid w:val="00105990"/>
    <w:rsid w:val="00124D50"/>
    <w:rsid w:val="00181D00"/>
    <w:rsid w:val="001B71A8"/>
    <w:rsid w:val="00264B23"/>
    <w:rsid w:val="003649ED"/>
    <w:rsid w:val="00424B26"/>
    <w:rsid w:val="00567AEF"/>
    <w:rsid w:val="005E777F"/>
    <w:rsid w:val="006D67AC"/>
    <w:rsid w:val="007B4414"/>
    <w:rsid w:val="007B6A15"/>
    <w:rsid w:val="007E5B8D"/>
    <w:rsid w:val="008A453A"/>
    <w:rsid w:val="009807F9"/>
    <w:rsid w:val="009C7AA7"/>
    <w:rsid w:val="00AC04EE"/>
    <w:rsid w:val="00B56A45"/>
    <w:rsid w:val="00B5723D"/>
    <w:rsid w:val="00BD2351"/>
    <w:rsid w:val="00D13B21"/>
    <w:rsid w:val="00D94061"/>
    <w:rsid w:val="00DF31D9"/>
    <w:rsid w:val="00E90D21"/>
    <w:rsid w:val="00F0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899"/>
  <w15:docId w15:val="{05901C61-730E-4791-8741-DEE546B5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D2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35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D23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A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A1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24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78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98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ccmhai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mhaiti.ht/" TargetMode="External"/><Relationship Id="rId5" Type="http://schemas.openxmlformats.org/officeDocument/2006/relationships/hyperlink" Target="mailto:hrccmhait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Mykerline J. Stephane Brice</dc:creator>
  <cp:lastModifiedBy>Yvette Angervil Benoit</cp:lastModifiedBy>
  <cp:revision>5</cp:revision>
  <cp:lastPrinted>2021-06-09T14:57:00Z</cp:lastPrinted>
  <dcterms:created xsi:type="dcterms:W3CDTF">2021-06-22T16:32:00Z</dcterms:created>
  <dcterms:modified xsi:type="dcterms:W3CDTF">2021-06-22T20:12:00Z</dcterms:modified>
</cp:coreProperties>
</file>