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DC079" w14:textId="5C0DDE76" w:rsidR="00E81CE1" w:rsidRPr="006C5063" w:rsidRDefault="00E81CE1" w:rsidP="00E81CE1">
      <w:pPr>
        <w:jc w:val="center"/>
        <w:rPr>
          <w:b/>
          <w:bCs/>
          <w:sz w:val="28"/>
          <w:szCs w:val="28"/>
          <w:u w:val="single"/>
        </w:rPr>
      </w:pPr>
      <w:bookmarkStart w:id="0" w:name="_Toc486420003"/>
    </w:p>
    <w:p w14:paraId="1B1C36E0" w14:textId="57B69748" w:rsidR="00E81CE1" w:rsidRPr="006C5063" w:rsidRDefault="00E81CE1" w:rsidP="00E81CE1">
      <w:pPr>
        <w:jc w:val="center"/>
        <w:rPr>
          <w:rFonts w:ascii="Arial Bold" w:hAnsi="Arial Bold"/>
          <w:sz w:val="28"/>
          <w:szCs w:val="28"/>
        </w:rPr>
      </w:pPr>
      <w:bookmarkStart w:id="1" w:name="_Hlk62561495"/>
      <w:r w:rsidRPr="006C5063">
        <w:rPr>
          <w:rFonts w:ascii="Arial Bold" w:hAnsi="Arial Bold"/>
          <w:sz w:val="28"/>
          <w:szCs w:val="28"/>
        </w:rPr>
        <w:t>BORDERAUX DE</w:t>
      </w:r>
      <w:r w:rsidR="009A76AF" w:rsidRPr="006C5063">
        <w:rPr>
          <w:rFonts w:ascii="Arial Bold" w:hAnsi="Arial Bold"/>
          <w:sz w:val="28"/>
          <w:szCs w:val="28"/>
        </w:rPr>
        <w:t>S</w:t>
      </w:r>
      <w:r w:rsidRPr="006C5063">
        <w:rPr>
          <w:rFonts w:ascii="Arial Bold" w:hAnsi="Arial Bold"/>
          <w:sz w:val="28"/>
          <w:szCs w:val="28"/>
        </w:rPr>
        <w:t xml:space="preserve"> PRIX</w:t>
      </w:r>
    </w:p>
    <w:p w14:paraId="270D7333" w14:textId="5EDF5766" w:rsidR="00C709FC" w:rsidRPr="006C5063" w:rsidRDefault="00850290" w:rsidP="00680298">
      <w:pPr>
        <w:pStyle w:val="Heading1"/>
        <w:rPr>
          <w:w w:val="85"/>
        </w:rPr>
      </w:pPr>
      <w:bookmarkStart w:id="2" w:name="_Hlk62561505"/>
      <w:bookmarkEnd w:id="1"/>
      <w:r w:rsidRPr="006C5063">
        <w:rPr>
          <w:w w:val="85"/>
        </w:rPr>
        <w:t>PRESTATIONS GENERALES</w:t>
      </w:r>
    </w:p>
    <w:p w14:paraId="2E39111D" w14:textId="77777777" w:rsidR="00175AA1" w:rsidRDefault="00C709FC" w:rsidP="00175AA1">
      <w:pPr>
        <w:spacing w:line="276" w:lineRule="auto"/>
        <w:jc w:val="left"/>
        <w:rPr>
          <w:rFonts w:cs="Arial"/>
          <w:b/>
          <w:bCs/>
          <w:sz w:val="20"/>
          <w:szCs w:val="20"/>
          <w:lang w:eastAsia="fr-FR"/>
        </w:rPr>
      </w:pPr>
      <w:bookmarkStart w:id="3" w:name="_Hlk62561553"/>
      <w:bookmarkEnd w:id="2"/>
      <w:r w:rsidRPr="006C5063">
        <w:rPr>
          <w:rFonts w:cs="Arial"/>
          <w:b/>
          <w:bCs/>
          <w:sz w:val="20"/>
          <w:szCs w:val="20"/>
          <w:lang w:eastAsia="fr-FR"/>
        </w:rPr>
        <w:t>Reconnaissance</w:t>
      </w:r>
      <w:r w:rsidR="00A10641" w:rsidRPr="006C5063">
        <w:rPr>
          <w:rFonts w:cs="Arial"/>
          <w:b/>
          <w:bCs/>
          <w:sz w:val="20"/>
          <w:szCs w:val="20"/>
          <w:lang w:eastAsia="fr-FR"/>
        </w:rPr>
        <w:t xml:space="preserve"> </w:t>
      </w:r>
      <w:r w:rsidRPr="006C5063">
        <w:rPr>
          <w:rFonts w:cs="Arial"/>
          <w:b/>
          <w:bCs/>
          <w:sz w:val="20"/>
          <w:szCs w:val="20"/>
          <w:lang w:eastAsia="fr-FR"/>
        </w:rPr>
        <w:t>des lieux</w:t>
      </w:r>
    </w:p>
    <w:p w14:paraId="0586E41C" w14:textId="1769EB56" w:rsidR="00A10641" w:rsidRPr="006C5063" w:rsidRDefault="00C709FC" w:rsidP="00175AA1">
      <w:pPr>
        <w:spacing w:line="276" w:lineRule="auto"/>
        <w:rPr>
          <w:rFonts w:cs="Arial"/>
          <w:sz w:val="20"/>
          <w:szCs w:val="20"/>
          <w:lang w:eastAsia="fr-FR"/>
        </w:rPr>
      </w:pPr>
      <w:r w:rsidRPr="006C5063">
        <w:rPr>
          <w:rFonts w:cs="Arial"/>
          <w:sz w:val="20"/>
          <w:szCs w:val="20"/>
          <w:lang w:eastAsia="fr-FR"/>
        </w:rPr>
        <w:t>L'entrepreneur est tenu d'effectuer sur place toutes les reconnaissances nécessaires afin d'apprécier toutes les difficultés qu'il pourrait rencontrer sur les travaux ou les démolitions. Le chantier sera accepté et pris par</w:t>
      </w:r>
      <w:r w:rsidRPr="006C5063">
        <w:rPr>
          <w:rFonts w:cs="Arial"/>
          <w:sz w:val="20"/>
          <w:szCs w:val="20"/>
          <w:lang w:eastAsia="fr-FR"/>
        </w:rPr>
        <w:br/>
        <w:t>l'entreprise adjudicataire dans l'état où il se trouve à la date de la soumission.</w:t>
      </w:r>
    </w:p>
    <w:p w14:paraId="7680E6FD" w14:textId="4399FCE0" w:rsidR="00CB0881" w:rsidRPr="006C5063" w:rsidRDefault="008635C4" w:rsidP="00A10641">
      <w:pPr>
        <w:jc w:val="left"/>
        <w:rPr>
          <w:rFonts w:cs="Arial"/>
          <w:sz w:val="20"/>
          <w:szCs w:val="20"/>
          <w:lang w:eastAsia="fr-FR"/>
        </w:rPr>
      </w:pPr>
      <w:r w:rsidRPr="006C5063">
        <w:rPr>
          <w:w w:val="85"/>
        </w:rPr>
        <w:tab/>
      </w:r>
    </w:p>
    <w:p w14:paraId="509891E3" w14:textId="7C35F7CE" w:rsidR="00E71AB9" w:rsidRPr="006C5063" w:rsidRDefault="002630A6" w:rsidP="009171F8">
      <w:pPr>
        <w:pStyle w:val="Heading3"/>
        <w:numPr>
          <w:ilvl w:val="1"/>
          <w:numId w:val="28"/>
        </w:numPr>
        <w:rPr>
          <w:rFonts w:ascii="Arial Bold" w:hAnsi="Arial Bold"/>
          <w:b w:val="0"/>
          <w:bCs/>
        </w:rPr>
      </w:pPr>
      <w:bookmarkStart w:id="4" w:name="_Hlk36217624"/>
      <w:bookmarkEnd w:id="3"/>
      <w:r w:rsidRPr="006C5063">
        <w:rPr>
          <w:rFonts w:ascii="Arial Bold" w:hAnsi="Arial Bold"/>
          <w:b w:val="0"/>
          <w:bCs/>
        </w:rPr>
        <w:t>INSTALLATION</w:t>
      </w:r>
      <w:r w:rsidR="0023447E" w:rsidRPr="006C5063">
        <w:rPr>
          <w:rFonts w:ascii="Arial Bold" w:hAnsi="Arial Bold"/>
          <w:b w:val="0"/>
          <w:bCs/>
        </w:rPr>
        <w:t xml:space="preserve"> ET REPLIEMENT</w:t>
      </w:r>
    </w:p>
    <w:bookmarkEnd w:id="4"/>
    <w:p w14:paraId="19380447" w14:textId="3D6A3624" w:rsidR="00C63AF8" w:rsidRPr="006C5063" w:rsidRDefault="0023447E" w:rsidP="00E3253D">
      <w:pPr>
        <w:pStyle w:val="Heading4"/>
        <w:numPr>
          <w:ilvl w:val="2"/>
          <w:numId w:val="31"/>
        </w:numPr>
        <w:rPr>
          <w:b w:val="0"/>
          <w:bCs w:val="0"/>
          <w:sz w:val="22"/>
          <w:szCs w:val="22"/>
        </w:rPr>
      </w:pPr>
      <w:r w:rsidRPr="006C5063">
        <w:rPr>
          <w:rFonts w:ascii="Arial" w:hAnsi="Arial"/>
          <w:b w:val="0"/>
          <w:bCs w:val="0"/>
          <w:sz w:val="22"/>
        </w:rPr>
        <w:t xml:space="preserve"> </w:t>
      </w:r>
      <w:r w:rsidR="00C63AF8" w:rsidRPr="006C5063">
        <w:rPr>
          <w:rFonts w:ascii="Arial" w:hAnsi="Arial"/>
          <w:b w:val="0"/>
          <w:bCs w:val="0"/>
          <w:sz w:val="22"/>
          <w:szCs w:val="22"/>
        </w:rPr>
        <w:t>I</w:t>
      </w:r>
      <w:r w:rsidR="00C63AF8" w:rsidRPr="006C5063">
        <w:rPr>
          <w:rFonts w:ascii="Arial" w:hAnsi="Arial" w:cs="Arial"/>
          <w:b w:val="0"/>
          <w:bCs w:val="0"/>
          <w:sz w:val="22"/>
          <w:szCs w:val="22"/>
        </w:rPr>
        <w:t>mplantation de Chantier</w:t>
      </w:r>
    </w:p>
    <w:p w14:paraId="1508D8C2" w14:textId="77777777" w:rsidR="00C63AF8" w:rsidRPr="006C5063" w:rsidRDefault="00C63AF8" w:rsidP="00C63AF8">
      <w:pPr>
        <w:ind w:left="1416"/>
        <w:rPr>
          <w:sz w:val="20"/>
          <w:szCs w:val="20"/>
        </w:rPr>
      </w:pPr>
    </w:p>
    <w:p w14:paraId="0F705076" w14:textId="77777777" w:rsidR="00C63AF8" w:rsidRPr="006C5063" w:rsidRDefault="00C63AF8" w:rsidP="00175AA1">
      <w:pPr>
        <w:spacing w:line="276" w:lineRule="auto"/>
        <w:ind w:left="1224"/>
        <w:rPr>
          <w:sz w:val="20"/>
          <w:szCs w:val="20"/>
        </w:rPr>
      </w:pPr>
      <w:r w:rsidRPr="006C5063">
        <w:rPr>
          <w:sz w:val="20"/>
          <w:szCs w:val="20"/>
        </w:rPr>
        <w:t>Ce prix rémunère les installations générales de chantier, notamment Mobilisation/démobilisation du personnel, incl. transport, logements, commodités (sanitaires, cantine, ...), etc.</w:t>
      </w:r>
    </w:p>
    <w:p w14:paraId="62CB8B5E" w14:textId="7457147D" w:rsidR="00C63AF8" w:rsidRPr="006C5063" w:rsidRDefault="00C63AF8" w:rsidP="00175AA1">
      <w:pPr>
        <w:spacing w:line="276" w:lineRule="auto"/>
        <w:ind w:left="1224"/>
        <w:rPr>
          <w:sz w:val="20"/>
          <w:szCs w:val="20"/>
        </w:rPr>
      </w:pPr>
      <w:r w:rsidRPr="006C5063">
        <w:rPr>
          <w:sz w:val="20"/>
          <w:szCs w:val="20"/>
        </w:rPr>
        <w:t>Organisation du chantier : Accès, stockages, zones de vie, incl. piquetage et implantation, organisation du matériel (dépôts, fournitures, protections, ...</w:t>
      </w:r>
    </w:p>
    <w:p w14:paraId="35AE8072" w14:textId="77777777" w:rsidR="00C63AF8" w:rsidRPr="006C5063" w:rsidRDefault="00C63AF8" w:rsidP="00175AA1">
      <w:pPr>
        <w:spacing w:line="276" w:lineRule="auto"/>
        <w:ind w:left="1224"/>
        <w:rPr>
          <w:sz w:val="20"/>
          <w:szCs w:val="20"/>
        </w:rPr>
      </w:pPr>
      <w:r w:rsidRPr="006C5063">
        <w:rPr>
          <w:sz w:val="20"/>
          <w:szCs w:val="20"/>
        </w:rPr>
        <w:t>Sécurité chantier, incl. gardiennage et protections physiques si nécessaire. (Liste non limitative), la création des bureaux, laboratoire, ateliers, magasins, aires de circulation et de stockages, pistes d'accès, zones d'emprunt ou de dépôt, de parcs d’engins ;</w:t>
      </w:r>
    </w:p>
    <w:p w14:paraId="02827374" w14:textId="77777777" w:rsidR="00C63AF8" w:rsidRPr="006C5063" w:rsidRDefault="00C63AF8" w:rsidP="00C63AF8">
      <w:pPr>
        <w:ind w:left="1416"/>
        <w:rPr>
          <w:sz w:val="20"/>
          <w:szCs w:val="20"/>
        </w:rPr>
      </w:pPr>
    </w:p>
    <w:p w14:paraId="6193DB0B" w14:textId="3AD28420" w:rsidR="00C63AF8" w:rsidRPr="006C5063" w:rsidRDefault="00C63AF8" w:rsidP="00175AA1">
      <w:pPr>
        <w:spacing w:line="276" w:lineRule="auto"/>
        <w:ind w:left="1224"/>
        <w:rPr>
          <w:sz w:val="20"/>
          <w:szCs w:val="20"/>
        </w:rPr>
      </w:pPr>
      <w:r w:rsidRPr="006C5063">
        <w:rPr>
          <w:sz w:val="20"/>
          <w:szCs w:val="20"/>
        </w:rPr>
        <w:t xml:space="preserve">Les installations du matériel et des ouvrages provisoires destinés à assurer la protection des travaux contre les venues d'eau et la sécurité des usagers en général, L'installation et le fonctionnement (gardiennage pendant toute la durée du contrat) d'un local de chantier meublé adéquatement réservé au Maître d'Œuvre contrôleur des travaux (bureau, WC, eau, électricité, télé- phone, climatisation et tous autres ouvrages requis),  La mise en œuvre de </w:t>
      </w:r>
      <w:r w:rsidR="00CB5B28">
        <w:rPr>
          <w:sz w:val="20"/>
          <w:szCs w:val="20"/>
        </w:rPr>
        <w:t>2</w:t>
      </w:r>
      <w:r w:rsidRPr="006C5063">
        <w:rPr>
          <w:sz w:val="20"/>
          <w:szCs w:val="20"/>
        </w:rPr>
        <w:t xml:space="preserve"> panneaux d'information de dimensions 2.40 m x 1.20 m environ, disposé à environ 3m du sol à proximité des travaux selon les directives du Maître d'ouvrage et conformément aux descriptions données au commencement des travaux. Avant le début de la construction, enlevez les ordures, les débris et les déchets existants sur le site et éliminez-les légalement dans les zones de secours publiques ou privées situées à l'extérieur de la propriété du propriétaire. Coordonner avec le propriétaire (CTE) ou l'autorité municipale de gestion des déchets solides.</w:t>
      </w:r>
    </w:p>
    <w:p w14:paraId="00470DCB" w14:textId="77777777" w:rsidR="00C63AF8" w:rsidRPr="006C5063" w:rsidRDefault="00C63AF8" w:rsidP="00C63AF8">
      <w:pPr>
        <w:ind w:left="1416"/>
        <w:rPr>
          <w:sz w:val="20"/>
          <w:szCs w:val="20"/>
        </w:rPr>
      </w:pPr>
    </w:p>
    <w:p w14:paraId="40E8D23A" w14:textId="77777777" w:rsidR="00C63AF8" w:rsidRPr="006C5063" w:rsidRDefault="00C63AF8" w:rsidP="00C63AF8">
      <w:pPr>
        <w:ind w:left="1416"/>
        <w:rPr>
          <w:sz w:val="20"/>
          <w:szCs w:val="20"/>
        </w:rPr>
      </w:pPr>
      <w:bookmarkStart w:id="5" w:name="_Hlk36218220"/>
      <w:r w:rsidRPr="006C5063">
        <w:rPr>
          <w:sz w:val="20"/>
          <w:szCs w:val="20"/>
        </w:rPr>
        <w:t>Ce prix s'applique au forfait : Prix En Lettres :</w:t>
      </w:r>
    </w:p>
    <w:bookmarkEnd w:id="5"/>
    <w:p w14:paraId="3ED5DEBA" w14:textId="77777777" w:rsidR="00C63AF8" w:rsidRPr="006C5063" w:rsidRDefault="00C63AF8" w:rsidP="00C63AF8"/>
    <w:tbl>
      <w:tblPr>
        <w:tblW w:w="0" w:type="auto"/>
        <w:tblInd w:w="110" w:type="dxa"/>
        <w:tblLayout w:type="fixed"/>
        <w:tblCellMar>
          <w:left w:w="0" w:type="dxa"/>
          <w:right w:w="0" w:type="dxa"/>
        </w:tblCellMar>
        <w:tblLook w:val="0000" w:firstRow="0" w:lastRow="0" w:firstColumn="0" w:lastColumn="0" w:noHBand="0" w:noVBand="0"/>
      </w:tblPr>
      <w:tblGrid>
        <w:gridCol w:w="1813"/>
        <w:gridCol w:w="7495"/>
      </w:tblGrid>
      <w:tr w:rsidR="00C63AF8" w:rsidRPr="006C5063" w14:paraId="1D156504" w14:textId="77777777" w:rsidTr="0088156C">
        <w:trPr>
          <w:trHeight w:hRule="exact" w:val="344"/>
        </w:trPr>
        <w:tc>
          <w:tcPr>
            <w:tcW w:w="1813" w:type="dxa"/>
            <w:vMerge w:val="restart"/>
            <w:tcBorders>
              <w:top w:val="single" w:sz="4" w:space="0" w:color="000000"/>
              <w:left w:val="single" w:sz="4" w:space="0" w:color="000000"/>
              <w:bottom w:val="single" w:sz="4" w:space="0" w:color="000000"/>
              <w:right w:val="single" w:sz="4" w:space="0" w:color="000000"/>
            </w:tcBorders>
          </w:tcPr>
          <w:p w14:paraId="2DCE5DC3" w14:textId="77777777" w:rsidR="00C63AF8" w:rsidRPr="006C5063" w:rsidRDefault="00C63AF8" w:rsidP="00FF5920">
            <w:pPr>
              <w:pStyle w:val="TableParagraph"/>
              <w:kinsoku w:val="0"/>
              <w:overflowPunct w:val="0"/>
              <w:spacing w:before="2" w:line="130" w:lineRule="exact"/>
              <w:rPr>
                <w:sz w:val="13"/>
                <w:szCs w:val="13"/>
                <w:lang w:val="fr-FR"/>
              </w:rPr>
            </w:pPr>
          </w:p>
          <w:p w14:paraId="60EFD3A9" w14:textId="77777777" w:rsidR="00C63AF8" w:rsidRPr="006C5063" w:rsidRDefault="00C63AF8" w:rsidP="00FF5920">
            <w:pPr>
              <w:pStyle w:val="TableParagraph"/>
              <w:kinsoku w:val="0"/>
              <w:overflowPunct w:val="0"/>
              <w:spacing w:line="200" w:lineRule="exact"/>
              <w:rPr>
                <w:sz w:val="20"/>
                <w:szCs w:val="20"/>
                <w:lang w:val="fr-FR"/>
              </w:rPr>
            </w:pPr>
          </w:p>
          <w:p w14:paraId="6B97E1B8" w14:textId="77777777" w:rsidR="00C63AF8" w:rsidRPr="006C5063" w:rsidRDefault="00C63AF8" w:rsidP="00FF5920">
            <w:pPr>
              <w:pStyle w:val="TableParagraph"/>
              <w:kinsoku w:val="0"/>
              <w:overflowPunct w:val="0"/>
              <w:spacing w:line="200" w:lineRule="exact"/>
              <w:rPr>
                <w:sz w:val="20"/>
                <w:szCs w:val="20"/>
                <w:lang w:val="fr-FR"/>
              </w:rPr>
            </w:pPr>
          </w:p>
          <w:p w14:paraId="3CBB3C31" w14:textId="77777777" w:rsidR="00C63AF8" w:rsidRPr="006C5063" w:rsidRDefault="00C63AF8"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.1.1</w:t>
            </w:r>
          </w:p>
        </w:tc>
        <w:tc>
          <w:tcPr>
            <w:tcW w:w="7495" w:type="dxa"/>
            <w:tcBorders>
              <w:top w:val="single" w:sz="4" w:space="0" w:color="000000"/>
              <w:left w:val="single" w:sz="4" w:space="0" w:color="000000"/>
              <w:bottom w:val="single" w:sz="4" w:space="0" w:color="000000"/>
              <w:right w:val="single" w:sz="4" w:space="0" w:color="000000"/>
            </w:tcBorders>
          </w:tcPr>
          <w:p w14:paraId="7600F073" w14:textId="20A9AB33" w:rsidR="00C63AF8" w:rsidRPr="006C5063" w:rsidRDefault="00C63AF8" w:rsidP="00FF5920">
            <w:pPr>
              <w:pStyle w:val="TableParagraph"/>
              <w:kinsoku w:val="0"/>
              <w:overflowPunct w:val="0"/>
              <w:spacing w:before="62"/>
              <w:ind w:left="102"/>
              <w:rPr>
                <w:lang w:val="fr-FR"/>
              </w:rPr>
            </w:pPr>
            <w:proofErr w:type="spellStart"/>
            <w:proofErr w:type="gram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proofErr w:type="gramEnd"/>
          </w:p>
        </w:tc>
      </w:tr>
      <w:tr w:rsidR="00C63AF8" w:rsidRPr="006C5063" w14:paraId="11A9206E"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58D0FA08" w14:textId="77777777" w:rsidR="00C63AF8" w:rsidRPr="006C5063" w:rsidRDefault="00C63AF8" w:rsidP="00FF5920">
            <w:pPr>
              <w:pStyle w:val="TableParagraph"/>
              <w:kinsoku w:val="0"/>
              <w:overflowPunct w:val="0"/>
              <w:spacing w:before="62"/>
              <w:ind w:left="102"/>
              <w:rPr>
                <w:lang w:val="fr-FR"/>
              </w:rPr>
            </w:pPr>
          </w:p>
        </w:tc>
        <w:tc>
          <w:tcPr>
            <w:tcW w:w="7495" w:type="dxa"/>
            <w:tcBorders>
              <w:top w:val="single" w:sz="4" w:space="0" w:color="000000"/>
              <w:left w:val="single" w:sz="4" w:space="0" w:color="000000"/>
              <w:bottom w:val="single" w:sz="4" w:space="0" w:color="000000"/>
              <w:right w:val="single" w:sz="4" w:space="0" w:color="000000"/>
            </w:tcBorders>
          </w:tcPr>
          <w:p w14:paraId="6414EBDB" w14:textId="77777777" w:rsidR="00C63AF8" w:rsidRPr="006C5063" w:rsidRDefault="00C63AF8" w:rsidP="00FF5920"/>
        </w:tc>
      </w:tr>
      <w:tr w:rsidR="00C63AF8" w:rsidRPr="006C5063" w14:paraId="62503B34"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204DD6B5" w14:textId="77777777" w:rsidR="00C63AF8" w:rsidRPr="006C5063" w:rsidRDefault="00C63AF8" w:rsidP="00FF5920"/>
        </w:tc>
        <w:tc>
          <w:tcPr>
            <w:tcW w:w="7495" w:type="dxa"/>
            <w:tcBorders>
              <w:top w:val="single" w:sz="4" w:space="0" w:color="000000"/>
              <w:left w:val="single" w:sz="4" w:space="0" w:color="000000"/>
              <w:bottom w:val="single" w:sz="4" w:space="0" w:color="000000"/>
              <w:right w:val="single" w:sz="4" w:space="0" w:color="000000"/>
            </w:tcBorders>
          </w:tcPr>
          <w:p w14:paraId="6532A0D0" w14:textId="77777777" w:rsidR="00C63AF8" w:rsidRPr="006C5063" w:rsidRDefault="00C63AF8" w:rsidP="00FF5920"/>
        </w:tc>
      </w:tr>
      <w:tr w:rsidR="0088156C" w:rsidRPr="006C5063" w14:paraId="5D3F280F" w14:textId="77777777" w:rsidTr="0088156C">
        <w:trPr>
          <w:trHeight w:hRule="exact" w:val="344"/>
        </w:trPr>
        <w:tc>
          <w:tcPr>
            <w:tcW w:w="1813" w:type="dxa"/>
            <w:vMerge/>
            <w:tcBorders>
              <w:top w:val="single" w:sz="4" w:space="0" w:color="000000"/>
              <w:left w:val="single" w:sz="4" w:space="0" w:color="000000"/>
              <w:bottom w:val="single" w:sz="4" w:space="0" w:color="000000"/>
              <w:right w:val="single" w:sz="4" w:space="0" w:color="000000"/>
            </w:tcBorders>
          </w:tcPr>
          <w:p w14:paraId="497E1903" w14:textId="77777777" w:rsidR="0088156C" w:rsidRPr="006C5063" w:rsidRDefault="0088156C" w:rsidP="00FF5920"/>
        </w:tc>
        <w:tc>
          <w:tcPr>
            <w:tcW w:w="7495" w:type="dxa"/>
            <w:tcBorders>
              <w:top w:val="single" w:sz="4" w:space="0" w:color="000000"/>
              <w:left w:val="single" w:sz="4" w:space="0" w:color="000000"/>
              <w:bottom w:val="single" w:sz="4" w:space="0" w:color="000000"/>
              <w:right w:val="single" w:sz="4" w:space="0" w:color="000000"/>
            </w:tcBorders>
          </w:tcPr>
          <w:p w14:paraId="05926BD3" w14:textId="77777777" w:rsidR="0088156C" w:rsidRPr="006C5063" w:rsidRDefault="0088156C" w:rsidP="00FF5920"/>
        </w:tc>
      </w:tr>
      <w:tr w:rsidR="00C63AF8" w:rsidRPr="006C5063" w14:paraId="469A999E" w14:textId="77777777" w:rsidTr="0088156C">
        <w:trPr>
          <w:trHeight w:hRule="exact" w:val="134"/>
        </w:trPr>
        <w:tc>
          <w:tcPr>
            <w:tcW w:w="1813" w:type="dxa"/>
            <w:vMerge/>
            <w:tcBorders>
              <w:top w:val="single" w:sz="4" w:space="0" w:color="000000"/>
              <w:left w:val="single" w:sz="4" w:space="0" w:color="000000"/>
              <w:bottom w:val="single" w:sz="4" w:space="0" w:color="000000"/>
              <w:right w:val="single" w:sz="4" w:space="0" w:color="000000"/>
            </w:tcBorders>
          </w:tcPr>
          <w:p w14:paraId="3AFC2C75" w14:textId="77777777" w:rsidR="00C63AF8" w:rsidRPr="006C5063" w:rsidRDefault="00C63AF8" w:rsidP="00FF5920"/>
        </w:tc>
        <w:tc>
          <w:tcPr>
            <w:tcW w:w="7495" w:type="dxa"/>
            <w:tcBorders>
              <w:top w:val="single" w:sz="4" w:space="0" w:color="000000"/>
              <w:left w:val="single" w:sz="4" w:space="0" w:color="000000"/>
              <w:bottom w:val="single" w:sz="4" w:space="0" w:color="000000"/>
              <w:right w:val="single" w:sz="4" w:space="0" w:color="000000"/>
            </w:tcBorders>
          </w:tcPr>
          <w:p w14:paraId="774253ED" w14:textId="77777777" w:rsidR="00C63AF8" w:rsidRPr="006C5063" w:rsidRDefault="00C63AF8" w:rsidP="00FF5920"/>
        </w:tc>
      </w:tr>
    </w:tbl>
    <w:p w14:paraId="3404193E" w14:textId="77777777" w:rsidR="00C63AF8" w:rsidRDefault="00C63AF8" w:rsidP="00C63AF8">
      <w:pPr>
        <w:pStyle w:val="ListParagraph"/>
        <w:kinsoku w:val="0"/>
        <w:overflowPunct w:val="0"/>
        <w:ind w:right="216"/>
        <w:rPr>
          <w:rFonts w:cs="Arial"/>
          <w:spacing w:val="-1"/>
          <w:w w:val="85"/>
          <w:szCs w:val="22"/>
        </w:rPr>
      </w:pPr>
    </w:p>
    <w:p w14:paraId="5AF0C04F" w14:textId="77777777" w:rsidR="0088156C" w:rsidRDefault="0088156C" w:rsidP="00C63AF8">
      <w:pPr>
        <w:pStyle w:val="ListParagraph"/>
        <w:kinsoku w:val="0"/>
        <w:overflowPunct w:val="0"/>
        <w:ind w:right="216"/>
        <w:rPr>
          <w:rFonts w:cs="Arial"/>
          <w:spacing w:val="-1"/>
          <w:w w:val="85"/>
          <w:szCs w:val="22"/>
        </w:rPr>
      </w:pPr>
    </w:p>
    <w:p w14:paraId="610E7003" w14:textId="77777777" w:rsidR="0088156C" w:rsidRDefault="0088156C" w:rsidP="00C63AF8">
      <w:pPr>
        <w:pStyle w:val="ListParagraph"/>
        <w:kinsoku w:val="0"/>
        <w:overflowPunct w:val="0"/>
        <w:ind w:right="216"/>
        <w:rPr>
          <w:rFonts w:cs="Arial"/>
          <w:spacing w:val="-1"/>
          <w:w w:val="85"/>
          <w:szCs w:val="22"/>
        </w:rPr>
      </w:pPr>
    </w:p>
    <w:p w14:paraId="01EC10B7" w14:textId="77777777" w:rsidR="0088156C" w:rsidRPr="006C5063" w:rsidRDefault="0088156C" w:rsidP="00C63AF8">
      <w:pPr>
        <w:pStyle w:val="ListParagraph"/>
        <w:kinsoku w:val="0"/>
        <w:overflowPunct w:val="0"/>
        <w:ind w:right="216"/>
        <w:rPr>
          <w:rFonts w:cs="Arial"/>
          <w:spacing w:val="-1"/>
          <w:w w:val="85"/>
          <w:szCs w:val="22"/>
        </w:rPr>
      </w:pPr>
    </w:p>
    <w:p w14:paraId="29871275" w14:textId="79D7F650" w:rsidR="009A76AF" w:rsidRPr="006C5063" w:rsidRDefault="009A76AF" w:rsidP="00E3253D">
      <w:pPr>
        <w:pStyle w:val="Heading4"/>
        <w:numPr>
          <w:ilvl w:val="2"/>
          <w:numId w:val="31"/>
        </w:numPr>
        <w:rPr>
          <w:rFonts w:ascii="Arial" w:hAnsi="Arial"/>
          <w:b w:val="0"/>
          <w:bCs w:val="0"/>
          <w:sz w:val="22"/>
          <w:szCs w:val="22"/>
        </w:rPr>
      </w:pPr>
      <w:r w:rsidRPr="006C5063">
        <w:rPr>
          <w:rFonts w:ascii="Arial" w:hAnsi="Arial"/>
          <w:b w:val="0"/>
          <w:bCs w:val="0"/>
          <w:sz w:val="22"/>
          <w:szCs w:val="22"/>
        </w:rPr>
        <w:lastRenderedPageBreak/>
        <w:t>Plan de Sécurité et Sante au Chantier</w:t>
      </w:r>
    </w:p>
    <w:p w14:paraId="7F1B9AD9" w14:textId="77777777" w:rsidR="00C63AF8" w:rsidRPr="006C5063" w:rsidRDefault="00C63AF8" w:rsidP="009A76AF">
      <w:pPr>
        <w:pStyle w:val="ListParagraph"/>
        <w:ind w:left="1152"/>
        <w:rPr>
          <w:bCs/>
          <w:sz w:val="20"/>
          <w:szCs w:val="20"/>
        </w:rPr>
      </w:pPr>
    </w:p>
    <w:p w14:paraId="37D32B7B" w14:textId="3BFD0289" w:rsidR="009A76AF" w:rsidRPr="006C5063" w:rsidRDefault="009A76AF" w:rsidP="00175AA1">
      <w:pPr>
        <w:spacing w:line="276" w:lineRule="auto"/>
        <w:ind w:left="1224"/>
        <w:rPr>
          <w:bCs/>
          <w:sz w:val="20"/>
          <w:szCs w:val="20"/>
        </w:rPr>
      </w:pPr>
      <w:r w:rsidRPr="006C5063">
        <w:rPr>
          <w:bCs/>
          <w:sz w:val="20"/>
          <w:szCs w:val="20"/>
        </w:rPr>
        <w:t>Ce prix rémunère, forfaitairement, les frais pour la mise en place du Plan de Sécurité et Sante au chantier (P.S.S.). Le plan devra être rédigé conformément aux spécifications techniques et devra contenir au moins :</w:t>
      </w:r>
    </w:p>
    <w:p w14:paraId="3B37D3AB"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Définition et Consignes en matière de Sécurité</w:t>
      </w:r>
    </w:p>
    <w:p w14:paraId="67C0139F"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Mesures à adopter en matière de sécurité pour les différentes activités</w:t>
      </w:r>
    </w:p>
    <w:p w14:paraId="4EBDA60F"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Identification des Risques et Moyens de Prévention</w:t>
      </w:r>
    </w:p>
    <w:p w14:paraId="5C986B7C"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Matrice en identifiant tant les risques liés à l’exécution du chantier et des activités associées que les moyens de prévention</w:t>
      </w:r>
    </w:p>
    <w:p w14:paraId="5E604C50" w14:textId="77777777" w:rsidR="009A76AF" w:rsidRPr="006C5063" w:rsidRDefault="009A76AF" w:rsidP="00175AA1">
      <w:pPr>
        <w:pStyle w:val="ListParagraph"/>
        <w:numPr>
          <w:ilvl w:val="0"/>
          <w:numId w:val="29"/>
        </w:numPr>
        <w:spacing w:line="276" w:lineRule="auto"/>
        <w:ind w:left="1776"/>
        <w:rPr>
          <w:bCs/>
          <w:sz w:val="20"/>
          <w:szCs w:val="20"/>
        </w:rPr>
      </w:pPr>
      <w:r w:rsidRPr="006C5063">
        <w:rPr>
          <w:bCs/>
          <w:sz w:val="20"/>
          <w:szCs w:val="20"/>
        </w:rPr>
        <w:t>Budget Détaillé</w:t>
      </w:r>
    </w:p>
    <w:p w14:paraId="2F5C71DB" w14:textId="77777777" w:rsidR="009A76AF" w:rsidRPr="006C5063" w:rsidRDefault="009A76AF" w:rsidP="009A76AF">
      <w:pPr>
        <w:ind w:left="708"/>
        <w:rPr>
          <w:bCs/>
          <w:sz w:val="20"/>
          <w:szCs w:val="20"/>
          <w:highlight w:val="yellow"/>
        </w:rPr>
      </w:pPr>
    </w:p>
    <w:p w14:paraId="7BBE84C6" w14:textId="51D0DF02" w:rsidR="009A76AF" w:rsidRPr="006C5063" w:rsidRDefault="009A76AF" w:rsidP="00C63AF8">
      <w:pPr>
        <w:pStyle w:val="ListParagraph"/>
        <w:ind w:left="528" w:firstLine="624"/>
        <w:rPr>
          <w:rFonts w:cs="Arial"/>
          <w:spacing w:val="-1"/>
          <w:w w:val="85"/>
          <w:szCs w:val="22"/>
        </w:rPr>
      </w:pPr>
      <w:r w:rsidRPr="006C5063">
        <w:rPr>
          <w:bCs/>
          <w:sz w:val="20"/>
          <w:szCs w:val="20"/>
        </w:rPr>
        <w:t>Ce prix s'applique au forfait. Prix En Lettres</w:t>
      </w:r>
      <w:r w:rsidRPr="006C5063">
        <w:rPr>
          <w:rFonts w:cs="Arial"/>
          <w:spacing w:val="-1"/>
          <w:w w:val="85"/>
          <w:szCs w:val="22"/>
        </w:rPr>
        <w:t xml:space="preserve"> :                                                                                                                                                                                                            </w:t>
      </w:r>
    </w:p>
    <w:p w14:paraId="56F88F46" w14:textId="77777777" w:rsidR="009A76AF" w:rsidRPr="006C5063" w:rsidRDefault="009A76AF" w:rsidP="009A76AF">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526"/>
      </w:tblGrid>
      <w:tr w:rsidR="009A76AF" w:rsidRPr="006C5063" w14:paraId="596FEEA0" w14:textId="77777777" w:rsidTr="00FF592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89D4746" w14:textId="77777777" w:rsidR="009A76AF" w:rsidRPr="006C5063" w:rsidRDefault="009A76AF" w:rsidP="00FF5920">
            <w:pPr>
              <w:pStyle w:val="TableParagraph"/>
              <w:kinsoku w:val="0"/>
              <w:overflowPunct w:val="0"/>
              <w:spacing w:before="2" w:line="130" w:lineRule="exact"/>
              <w:rPr>
                <w:sz w:val="13"/>
                <w:szCs w:val="13"/>
                <w:lang w:val="fr-FR"/>
              </w:rPr>
            </w:pPr>
          </w:p>
          <w:p w14:paraId="64C40FE9" w14:textId="77777777" w:rsidR="009A76AF" w:rsidRPr="006C5063" w:rsidRDefault="009A76AF" w:rsidP="00FF5920">
            <w:pPr>
              <w:pStyle w:val="TableParagraph"/>
              <w:kinsoku w:val="0"/>
              <w:overflowPunct w:val="0"/>
              <w:spacing w:line="200" w:lineRule="exact"/>
              <w:rPr>
                <w:sz w:val="20"/>
                <w:szCs w:val="20"/>
                <w:lang w:val="fr-FR"/>
              </w:rPr>
            </w:pPr>
          </w:p>
          <w:p w14:paraId="50A3426C" w14:textId="77777777" w:rsidR="009A76AF" w:rsidRPr="006C5063" w:rsidRDefault="009A76AF" w:rsidP="00FF5920">
            <w:pPr>
              <w:pStyle w:val="TableParagraph"/>
              <w:kinsoku w:val="0"/>
              <w:overflowPunct w:val="0"/>
              <w:spacing w:line="200" w:lineRule="exact"/>
              <w:rPr>
                <w:sz w:val="20"/>
                <w:szCs w:val="20"/>
                <w:lang w:val="fr-FR"/>
              </w:rPr>
            </w:pPr>
          </w:p>
          <w:p w14:paraId="22380ED7" w14:textId="77777777" w:rsidR="009A76AF" w:rsidRPr="006C5063" w:rsidRDefault="009A76AF"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.1.2</w:t>
            </w:r>
          </w:p>
        </w:tc>
        <w:tc>
          <w:tcPr>
            <w:tcW w:w="7526" w:type="dxa"/>
            <w:tcBorders>
              <w:top w:val="single" w:sz="4" w:space="0" w:color="000000"/>
              <w:left w:val="single" w:sz="4" w:space="0" w:color="000000"/>
              <w:bottom w:val="single" w:sz="4" w:space="0" w:color="000000"/>
              <w:right w:val="single" w:sz="4" w:space="0" w:color="000000"/>
            </w:tcBorders>
          </w:tcPr>
          <w:p w14:paraId="5B9E0D45" w14:textId="3793156C" w:rsidR="009A76AF" w:rsidRPr="006C5063" w:rsidRDefault="009A76AF" w:rsidP="00FF5920">
            <w:pPr>
              <w:pStyle w:val="TableParagraph"/>
              <w:kinsoku w:val="0"/>
              <w:overflowPunct w:val="0"/>
              <w:spacing w:before="61"/>
              <w:ind w:left="102"/>
              <w:rPr>
                <w:lang w:val="fr-FR"/>
              </w:rPr>
            </w:pPr>
            <w:proofErr w:type="spellStart"/>
            <w:proofErr w:type="gramStart"/>
            <w:r w:rsidRPr="006C5063">
              <w:rPr>
                <w:rFonts w:ascii="Arial" w:hAnsi="Arial" w:cs="Arial"/>
                <w:b/>
                <w:bCs/>
                <w:w w:val="85"/>
                <w:szCs w:val="22"/>
                <w:lang w:val="fr-FR"/>
              </w:rPr>
              <w:t>f</w:t>
            </w:r>
            <w:r w:rsidR="0088156C">
              <w:rPr>
                <w:rFonts w:ascii="Arial" w:hAnsi="Arial" w:cs="Arial"/>
                <w:b/>
                <w:bCs/>
                <w:w w:val="85"/>
                <w:szCs w:val="22"/>
                <w:lang w:val="fr-FR"/>
              </w:rPr>
              <w:t>f</w:t>
            </w:r>
            <w:r w:rsidRPr="006C5063">
              <w:rPr>
                <w:rFonts w:ascii="Arial" w:hAnsi="Arial" w:cs="Arial"/>
                <w:b/>
                <w:bCs/>
                <w:w w:val="85"/>
                <w:szCs w:val="22"/>
                <w:lang w:val="fr-FR"/>
              </w:rPr>
              <w:t>t</w:t>
            </w:r>
            <w:proofErr w:type="spellEnd"/>
            <w:proofErr w:type="gramEnd"/>
            <w:r w:rsidRPr="006C5063">
              <w:rPr>
                <w:rFonts w:ascii="Arial" w:hAnsi="Arial" w:cs="Arial"/>
                <w:b/>
                <w:bCs/>
                <w:w w:val="85"/>
                <w:szCs w:val="22"/>
                <w:lang w:val="fr-FR"/>
              </w:rPr>
              <w:t xml:space="preserve"> </w:t>
            </w:r>
          </w:p>
        </w:tc>
      </w:tr>
      <w:tr w:rsidR="009A76AF" w:rsidRPr="006C5063" w14:paraId="7E19C9E7" w14:textId="77777777" w:rsidTr="00FF5920">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62252CE" w14:textId="77777777" w:rsidR="009A76AF" w:rsidRPr="006C5063" w:rsidRDefault="009A76AF" w:rsidP="00FF5920">
            <w:pPr>
              <w:pStyle w:val="TableParagraph"/>
              <w:kinsoku w:val="0"/>
              <w:overflowPunct w:val="0"/>
              <w:spacing w:before="61"/>
              <w:ind w:left="102"/>
              <w:rPr>
                <w:lang w:val="fr-FR"/>
              </w:rPr>
            </w:pPr>
          </w:p>
        </w:tc>
        <w:tc>
          <w:tcPr>
            <w:tcW w:w="7526" w:type="dxa"/>
            <w:tcBorders>
              <w:top w:val="single" w:sz="4" w:space="0" w:color="000000"/>
              <w:left w:val="single" w:sz="4" w:space="0" w:color="000000"/>
              <w:bottom w:val="single" w:sz="4" w:space="0" w:color="000000"/>
              <w:right w:val="single" w:sz="4" w:space="0" w:color="000000"/>
            </w:tcBorders>
          </w:tcPr>
          <w:p w14:paraId="5DCF8B24" w14:textId="77777777" w:rsidR="009A76AF" w:rsidRPr="006C5063" w:rsidRDefault="009A76AF" w:rsidP="00FF5920"/>
        </w:tc>
      </w:tr>
      <w:tr w:rsidR="009A76AF" w:rsidRPr="006C5063" w14:paraId="05766961"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E639D5A" w14:textId="77777777" w:rsidR="009A76AF" w:rsidRPr="006C5063" w:rsidRDefault="009A76AF" w:rsidP="00FF5920"/>
        </w:tc>
        <w:tc>
          <w:tcPr>
            <w:tcW w:w="7526" w:type="dxa"/>
            <w:tcBorders>
              <w:top w:val="single" w:sz="4" w:space="0" w:color="000000"/>
              <w:left w:val="single" w:sz="4" w:space="0" w:color="000000"/>
              <w:bottom w:val="single" w:sz="4" w:space="0" w:color="000000"/>
              <w:right w:val="single" w:sz="4" w:space="0" w:color="000000"/>
            </w:tcBorders>
          </w:tcPr>
          <w:p w14:paraId="0E98580B" w14:textId="77777777" w:rsidR="009A76AF" w:rsidRPr="006C5063" w:rsidRDefault="009A76AF" w:rsidP="00FF5920"/>
        </w:tc>
      </w:tr>
      <w:tr w:rsidR="009A76AF" w:rsidRPr="006C5063" w14:paraId="4FF64BA5" w14:textId="77777777" w:rsidTr="00FF592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AB55760" w14:textId="77777777" w:rsidR="009A76AF" w:rsidRPr="006C5063" w:rsidRDefault="009A76AF" w:rsidP="00FF5920"/>
        </w:tc>
        <w:tc>
          <w:tcPr>
            <w:tcW w:w="7526" w:type="dxa"/>
            <w:tcBorders>
              <w:top w:val="single" w:sz="4" w:space="0" w:color="000000"/>
              <w:left w:val="single" w:sz="4" w:space="0" w:color="000000"/>
              <w:bottom w:val="single" w:sz="4" w:space="0" w:color="000000"/>
              <w:right w:val="single" w:sz="4" w:space="0" w:color="000000"/>
            </w:tcBorders>
          </w:tcPr>
          <w:p w14:paraId="35325138" w14:textId="77777777" w:rsidR="009A76AF" w:rsidRPr="006C5063" w:rsidRDefault="009A76AF" w:rsidP="00FF5920"/>
          <w:p w14:paraId="719EA3A2" w14:textId="77777777" w:rsidR="00C63AF8" w:rsidRPr="006C5063" w:rsidRDefault="00C63AF8" w:rsidP="00FF5920"/>
          <w:p w14:paraId="6E652F26" w14:textId="77777777" w:rsidR="00C63AF8" w:rsidRPr="006C5063" w:rsidRDefault="00C63AF8" w:rsidP="00FF5920"/>
          <w:p w14:paraId="2501E22C" w14:textId="77777777" w:rsidR="00C63AF8" w:rsidRPr="006C5063" w:rsidRDefault="00C63AF8" w:rsidP="00FF5920"/>
          <w:p w14:paraId="60323F0B" w14:textId="77777777" w:rsidR="00C63AF8" w:rsidRPr="006C5063" w:rsidRDefault="00C63AF8" w:rsidP="00FF5920"/>
          <w:p w14:paraId="09E5CD01" w14:textId="544E702D" w:rsidR="00C63AF8" w:rsidRPr="006C5063" w:rsidRDefault="00C63AF8" w:rsidP="00FF5920"/>
        </w:tc>
      </w:tr>
    </w:tbl>
    <w:p w14:paraId="5217783D" w14:textId="696C9F4A" w:rsidR="00C63AF8" w:rsidRPr="006C5063" w:rsidRDefault="00C63AF8" w:rsidP="00C63AF8"/>
    <w:p w14:paraId="49963409" w14:textId="3464559F" w:rsidR="00C63AF8" w:rsidRPr="006C5063" w:rsidRDefault="00850290" w:rsidP="00C63AF8">
      <w:pPr>
        <w:pStyle w:val="Heading3"/>
        <w:numPr>
          <w:ilvl w:val="1"/>
          <w:numId w:val="28"/>
        </w:numPr>
        <w:rPr>
          <w:rFonts w:ascii="Arial Bold" w:hAnsi="Arial Bold"/>
          <w:b w:val="0"/>
          <w:bCs/>
        </w:rPr>
      </w:pPr>
      <w:r w:rsidRPr="006C5063">
        <w:rPr>
          <w:rFonts w:ascii="Arial Bold" w:hAnsi="Arial Bold"/>
          <w:b w:val="0"/>
          <w:bCs/>
        </w:rPr>
        <w:t>CLOTURE DU PROJET</w:t>
      </w:r>
    </w:p>
    <w:p w14:paraId="04545706" w14:textId="58809444" w:rsidR="00C63AF8" w:rsidRPr="006C5063" w:rsidRDefault="00C63AF8" w:rsidP="00E3253D">
      <w:pPr>
        <w:pStyle w:val="Heading4"/>
        <w:numPr>
          <w:ilvl w:val="2"/>
          <w:numId w:val="32"/>
        </w:numPr>
        <w:rPr>
          <w:rFonts w:ascii="Arial" w:hAnsi="Arial" w:cs="Arial"/>
          <w:b w:val="0"/>
          <w:bCs w:val="0"/>
          <w:sz w:val="22"/>
          <w:szCs w:val="22"/>
        </w:rPr>
      </w:pPr>
      <w:r w:rsidRPr="006C5063">
        <w:rPr>
          <w:rFonts w:ascii="Arial" w:hAnsi="Arial" w:cs="Arial"/>
          <w:b w:val="0"/>
          <w:bCs w:val="0"/>
          <w:sz w:val="22"/>
          <w:szCs w:val="22"/>
        </w:rPr>
        <w:t>Plan de Recollement</w:t>
      </w:r>
    </w:p>
    <w:p w14:paraId="329B3EB2" w14:textId="77777777" w:rsidR="00C63AF8" w:rsidRPr="006C5063" w:rsidRDefault="00C63AF8" w:rsidP="00C63AF8">
      <w:pPr>
        <w:ind w:left="708" w:firstLine="708"/>
        <w:rPr>
          <w:bCs/>
          <w:szCs w:val="22"/>
        </w:rPr>
      </w:pPr>
    </w:p>
    <w:p w14:paraId="08C11161" w14:textId="097A0120" w:rsidR="00C63AF8" w:rsidRPr="006C5063" w:rsidRDefault="00C63AF8" w:rsidP="00175AA1">
      <w:pPr>
        <w:spacing w:line="276" w:lineRule="auto"/>
        <w:ind w:left="1152"/>
        <w:rPr>
          <w:bCs/>
          <w:sz w:val="20"/>
          <w:szCs w:val="20"/>
        </w:rPr>
      </w:pPr>
      <w:r w:rsidRPr="006C5063">
        <w:rPr>
          <w:bCs/>
          <w:sz w:val="20"/>
          <w:szCs w:val="20"/>
        </w:rPr>
        <w:t>Les travaux doivent respecter les dessins et devis de ce contrat. Ce prix compense le maintien de documents d'enregistrement précis et à jour montrant les modifications apportées sur le terrain, conformément aux soumissions approuvées, et d'autres modifications du contrat relatives aux travaux de tuyauterie enterrés et hors sol. Il com</w:t>
      </w:r>
      <w:r w:rsidR="00A87375">
        <w:rPr>
          <w:bCs/>
          <w:sz w:val="20"/>
          <w:szCs w:val="20"/>
        </w:rPr>
        <w:t xml:space="preserve">prend également </w:t>
      </w:r>
      <w:proofErr w:type="gramStart"/>
      <w:r w:rsidR="00A87375">
        <w:rPr>
          <w:bCs/>
          <w:sz w:val="20"/>
          <w:szCs w:val="20"/>
        </w:rPr>
        <w:t>les fournitures</w:t>
      </w:r>
      <w:r w:rsidRPr="006C5063">
        <w:rPr>
          <w:bCs/>
          <w:sz w:val="20"/>
          <w:szCs w:val="20"/>
        </w:rPr>
        <w:t xml:space="preserve"> suivant</w:t>
      </w:r>
      <w:proofErr w:type="gramEnd"/>
      <w:r w:rsidRPr="006C5063">
        <w:rPr>
          <w:bCs/>
          <w:sz w:val="20"/>
          <w:szCs w:val="20"/>
        </w:rPr>
        <w:t xml:space="preserve"> : </w:t>
      </w:r>
    </w:p>
    <w:p w14:paraId="71C45A20"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Une copie papier des copies marquées sur le terrain des plans et devis de sous-traitance montrant les révisions des documents de construction en fonction des changements qui se produisent sur le terrain incluant des schémas de montage des points particuliers. Les copies doivent être reliées dans un classeur à 3 anneaux ou autrement reliées comme approuvé par l'ingénieur. L’Entrepreneur marque les modifications sur des impressions sur le terrain des plans de construction (qui exigent être conservés sur le site), indiquant ce qui a été fait et où. Les ajouts doivent être marqués à l'encre rouge. Les suppressions doivent être marquées à l'encre verte. Les notes et annotations doivent être marquées à l'encre bleue. Les plans balisés doivent clairement montrer et différencier les éléments modifiés de ceux initialement prévus, y compris les dimensions, les matériaux et autres descriptions</w:t>
      </w:r>
    </w:p>
    <w:p w14:paraId="14C27E0E"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 PDF numérisé en couleur de l'ensemble des plans balisés sur le terrain</w:t>
      </w:r>
    </w:p>
    <w:p w14:paraId="046A9F74"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 xml:space="preserve">Dessins de construction mis à jour (dessins d'enregistrement) montrant la configuration finale de l'ouvrage au format AutoCAD, consistant en un dessin de travail dans « l’espace modèle » et le fichier de feuille, et qui doit inclure tous les fichiers </w:t>
      </w:r>
      <w:proofErr w:type="spellStart"/>
      <w:r w:rsidRPr="006C5063">
        <w:rPr>
          <w:bCs/>
          <w:sz w:val="20"/>
          <w:szCs w:val="20"/>
        </w:rPr>
        <w:t>Xref</w:t>
      </w:r>
      <w:proofErr w:type="spellEnd"/>
      <w:r w:rsidRPr="006C5063">
        <w:rPr>
          <w:bCs/>
          <w:sz w:val="20"/>
          <w:szCs w:val="20"/>
        </w:rPr>
        <w:t>.</w:t>
      </w:r>
    </w:p>
    <w:p w14:paraId="0973D9BE"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Quatre copies papier des dessins d'enregistrement sur papier de format 11 x 17, chacune reliée dans un classeur à 3 anneaux.</w:t>
      </w:r>
    </w:p>
    <w:p w14:paraId="3C751522"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t>Un fichier PDF pour chaque dessin d'enregistrement. Le ou les fichiers PDF doivent être placés dans un dossier nommé «PDF » sur le support soumis.</w:t>
      </w:r>
    </w:p>
    <w:p w14:paraId="72B87B49" w14:textId="77777777" w:rsidR="00C63AF8" w:rsidRPr="006C5063" w:rsidRDefault="00C63AF8" w:rsidP="00175AA1">
      <w:pPr>
        <w:pStyle w:val="ListParagraph"/>
        <w:numPr>
          <w:ilvl w:val="0"/>
          <w:numId w:val="29"/>
        </w:numPr>
        <w:spacing w:line="276" w:lineRule="auto"/>
        <w:ind w:left="1776"/>
        <w:rPr>
          <w:bCs/>
          <w:sz w:val="20"/>
          <w:szCs w:val="20"/>
        </w:rPr>
      </w:pPr>
      <w:r w:rsidRPr="006C5063">
        <w:rPr>
          <w:bCs/>
          <w:sz w:val="20"/>
          <w:szCs w:val="20"/>
        </w:rPr>
        <w:lastRenderedPageBreak/>
        <w:t xml:space="preserve">Tous les supports électroniques concernant les dessins « tels que construits » et « dessins d'enregistrement » doivent être soumis sur Memory Stick, étiquetés « Dessins tels que construits », avec des sous-dossiers étiquetés «PDF » et « </w:t>
      </w:r>
      <w:proofErr w:type="spellStart"/>
      <w:r w:rsidRPr="006C5063">
        <w:rPr>
          <w:bCs/>
          <w:sz w:val="20"/>
          <w:szCs w:val="20"/>
        </w:rPr>
        <w:t>AutoCad</w:t>
      </w:r>
      <w:proofErr w:type="spellEnd"/>
      <w:r w:rsidRPr="006C5063">
        <w:rPr>
          <w:bCs/>
          <w:sz w:val="20"/>
          <w:szCs w:val="20"/>
        </w:rPr>
        <w:t xml:space="preserve"> ».</w:t>
      </w:r>
    </w:p>
    <w:p w14:paraId="2A5E99BB" w14:textId="77777777" w:rsidR="00C63AF8" w:rsidRPr="006C5063" w:rsidRDefault="00C63AF8" w:rsidP="00C63AF8">
      <w:pPr>
        <w:pStyle w:val="ListParagraph"/>
        <w:ind w:left="1512"/>
        <w:rPr>
          <w:bCs/>
          <w:sz w:val="20"/>
          <w:szCs w:val="20"/>
        </w:rPr>
      </w:pPr>
    </w:p>
    <w:p w14:paraId="0A3C584E" w14:textId="77777777" w:rsidR="00C63AF8" w:rsidRPr="006C5063" w:rsidRDefault="00C63AF8" w:rsidP="00C63AF8">
      <w:pPr>
        <w:ind w:left="792"/>
        <w:rPr>
          <w:bCs/>
          <w:sz w:val="20"/>
          <w:szCs w:val="20"/>
        </w:rPr>
      </w:pPr>
      <w:r w:rsidRPr="006C5063">
        <w:rPr>
          <w:bCs/>
          <w:sz w:val="20"/>
          <w:szCs w:val="20"/>
        </w:rPr>
        <w:t>Ce prix s'applique au forfait : Prix En Lettres :</w:t>
      </w:r>
    </w:p>
    <w:p w14:paraId="481452BF" w14:textId="77777777" w:rsidR="00C63AF8" w:rsidRPr="006C5063" w:rsidRDefault="00C63AF8" w:rsidP="00C63AF8">
      <w:pPr>
        <w:kinsoku w:val="0"/>
        <w:overflowPunct w:val="0"/>
        <w:spacing w:before="4" w:line="280" w:lineRule="exact"/>
        <w:rPr>
          <w:sz w:val="28"/>
          <w:szCs w:val="28"/>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3AF8" w:rsidRPr="006C5063" w14:paraId="06AA2CDF" w14:textId="77777777" w:rsidTr="00FF592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EB73BE2" w14:textId="77777777" w:rsidR="00C63AF8" w:rsidRPr="006C5063" w:rsidRDefault="00C63AF8" w:rsidP="00FF5920">
            <w:pPr>
              <w:pStyle w:val="TableParagraph"/>
              <w:kinsoku w:val="0"/>
              <w:overflowPunct w:val="0"/>
              <w:spacing w:before="2" w:line="130" w:lineRule="exact"/>
              <w:rPr>
                <w:sz w:val="13"/>
                <w:szCs w:val="13"/>
                <w:lang w:val="fr-FR"/>
              </w:rPr>
            </w:pPr>
          </w:p>
          <w:p w14:paraId="6681266A" w14:textId="77777777" w:rsidR="00C63AF8" w:rsidRPr="006C5063" w:rsidRDefault="00C63AF8" w:rsidP="00FF5920">
            <w:pPr>
              <w:pStyle w:val="TableParagraph"/>
              <w:kinsoku w:val="0"/>
              <w:overflowPunct w:val="0"/>
              <w:spacing w:line="200" w:lineRule="exact"/>
              <w:rPr>
                <w:sz w:val="20"/>
                <w:szCs w:val="20"/>
                <w:lang w:val="fr-FR"/>
              </w:rPr>
            </w:pPr>
          </w:p>
          <w:p w14:paraId="03AB9E22" w14:textId="77777777" w:rsidR="00C63AF8" w:rsidRPr="006C5063" w:rsidRDefault="00C63AF8" w:rsidP="00FF5920">
            <w:pPr>
              <w:pStyle w:val="TableParagraph"/>
              <w:kinsoku w:val="0"/>
              <w:overflowPunct w:val="0"/>
              <w:spacing w:line="200" w:lineRule="exact"/>
              <w:rPr>
                <w:sz w:val="20"/>
                <w:szCs w:val="20"/>
                <w:lang w:val="fr-FR"/>
              </w:rPr>
            </w:pPr>
          </w:p>
          <w:p w14:paraId="69DE27DC" w14:textId="77777777" w:rsidR="00C63AF8" w:rsidRPr="006C5063" w:rsidRDefault="00C63AF8" w:rsidP="00FF592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.2.1</w:t>
            </w:r>
          </w:p>
        </w:tc>
        <w:tc>
          <w:tcPr>
            <w:tcW w:w="7479" w:type="dxa"/>
            <w:tcBorders>
              <w:top w:val="single" w:sz="4" w:space="0" w:color="000000"/>
              <w:left w:val="single" w:sz="4" w:space="0" w:color="000000"/>
              <w:bottom w:val="single" w:sz="4" w:space="0" w:color="000000"/>
              <w:right w:val="single" w:sz="4" w:space="0" w:color="000000"/>
            </w:tcBorders>
          </w:tcPr>
          <w:p w14:paraId="0AAC14E4" w14:textId="7827C0C7" w:rsidR="00C63AF8" w:rsidRPr="006C5063" w:rsidRDefault="00C63AF8" w:rsidP="00FF5920">
            <w:pPr>
              <w:pStyle w:val="TableParagraph"/>
              <w:kinsoku w:val="0"/>
              <w:overflowPunct w:val="0"/>
              <w:spacing w:before="61"/>
              <w:ind w:left="102"/>
              <w:rPr>
                <w:lang w:val="fr-FR"/>
              </w:rPr>
            </w:pPr>
            <w:proofErr w:type="spellStart"/>
            <w:proofErr w:type="gram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proofErr w:type="gramEnd"/>
            <w:r w:rsidRPr="006C5063">
              <w:rPr>
                <w:rFonts w:ascii="Arial" w:hAnsi="Arial" w:cs="Arial"/>
                <w:b/>
                <w:bCs/>
                <w:w w:val="90"/>
                <w:szCs w:val="22"/>
                <w:lang w:val="fr-FR"/>
              </w:rPr>
              <w:t xml:space="preserve"> </w:t>
            </w:r>
          </w:p>
        </w:tc>
      </w:tr>
      <w:tr w:rsidR="00C63AF8" w:rsidRPr="006C5063" w14:paraId="219F03B7"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98829C6" w14:textId="77777777" w:rsidR="00C63AF8" w:rsidRPr="006C5063" w:rsidRDefault="00C63AF8" w:rsidP="00FF592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7B764B4" w14:textId="77777777" w:rsidR="00C63AF8" w:rsidRPr="006C5063" w:rsidRDefault="00C63AF8" w:rsidP="00FF5920"/>
        </w:tc>
      </w:tr>
      <w:tr w:rsidR="00C63AF8" w:rsidRPr="006C5063" w14:paraId="534397B7" w14:textId="77777777" w:rsidTr="00FF592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C5E5167" w14:textId="77777777" w:rsidR="00C63AF8" w:rsidRPr="006C5063" w:rsidRDefault="00C63AF8" w:rsidP="00FF5920"/>
        </w:tc>
        <w:tc>
          <w:tcPr>
            <w:tcW w:w="7479" w:type="dxa"/>
            <w:tcBorders>
              <w:top w:val="single" w:sz="4" w:space="0" w:color="000000"/>
              <w:left w:val="single" w:sz="4" w:space="0" w:color="000000"/>
              <w:bottom w:val="single" w:sz="4" w:space="0" w:color="000000"/>
              <w:right w:val="single" w:sz="4" w:space="0" w:color="000000"/>
            </w:tcBorders>
          </w:tcPr>
          <w:p w14:paraId="7965D905" w14:textId="77777777" w:rsidR="00C63AF8" w:rsidRPr="006C5063" w:rsidRDefault="00C63AF8" w:rsidP="00FF5920"/>
        </w:tc>
      </w:tr>
      <w:tr w:rsidR="00C63AF8" w:rsidRPr="006C5063" w14:paraId="370BBDE4" w14:textId="77777777" w:rsidTr="00FF592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3202DE8" w14:textId="77777777" w:rsidR="00C63AF8" w:rsidRPr="006C5063" w:rsidRDefault="00C63AF8" w:rsidP="00FF5920"/>
        </w:tc>
        <w:tc>
          <w:tcPr>
            <w:tcW w:w="7479" w:type="dxa"/>
            <w:tcBorders>
              <w:top w:val="single" w:sz="4" w:space="0" w:color="000000"/>
              <w:left w:val="single" w:sz="4" w:space="0" w:color="000000"/>
              <w:bottom w:val="single" w:sz="4" w:space="0" w:color="000000"/>
              <w:right w:val="single" w:sz="4" w:space="0" w:color="000000"/>
            </w:tcBorders>
          </w:tcPr>
          <w:p w14:paraId="648E02BB" w14:textId="77777777" w:rsidR="00C63AF8" w:rsidRPr="006C5063" w:rsidRDefault="00C63AF8" w:rsidP="00FF5920"/>
        </w:tc>
      </w:tr>
    </w:tbl>
    <w:p w14:paraId="471340EA" w14:textId="248C5CDD" w:rsidR="003411CA" w:rsidRPr="006C5063" w:rsidRDefault="00CB2D9A" w:rsidP="00E3253D">
      <w:pPr>
        <w:pStyle w:val="Heading4"/>
        <w:numPr>
          <w:ilvl w:val="2"/>
          <w:numId w:val="32"/>
        </w:numPr>
        <w:rPr>
          <w:rFonts w:ascii="Arial" w:hAnsi="Arial" w:cs="Arial"/>
          <w:b w:val="0"/>
          <w:bCs w:val="0"/>
          <w:sz w:val="22"/>
          <w:szCs w:val="22"/>
        </w:rPr>
      </w:pPr>
      <w:r w:rsidRPr="006C5063">
        <w:rPr>
          <w:rFonts w:ascii="Arial" w:hAnsi="Arial" w:cs="Arial"/>
          <w:b w:val="0"/>
          <w:bCs w:val="0"/>
          <w:sz w:val="22"/>
          <w:szCs w:val="22"/>
        </w:rPr>
        <w:t>Démolition</w:t>
      </w:r>
    </w:p>
    <w:p w14:paraId="7BCB4A44" w14:textId="16EAC1A3" w:rsidR="003411CA" w:rsidRPr="006C5063" w:rsidRDefault="003411CA" w:rsidP="00175AA1">
      <w:pPr>
        <w:pStyle w:val="ListParagraph"/>
        <w:spacing w:line="276" w:lineRule="auto"/>
        <w:ind w:left="1224"/>
        <w:jc w:val="left"/>
        <w:rPr>
          <w:rFonts w:cs="Arial"/>
          <w:bCs/>
          <w:sz w:val="20"/>
          <w:szCs w:val="20"/>
        </w:rPr>
      </w:pPr>
      <w:r w:rsidRPr="006C5063">
        <w:rPr>
          <w:rFonts w:cs="Arial"/>
          <w:bCs/>
          <w:szCs w:val="22"/>
        </w:rPr>
        <w:br/>
      </w:r>
      <w:r w:rsidRPr="006C5063">
        <w:rPr>
          <w:rFonts w:cs="Arial"/>
          <w:bCs/>
          <w:sz w:val="20"/>
          <w:szCs w:val="20"/>
        </w:rPr>
        <w:t>Ce prix rémunère la démolition d'ouvrages en maçonnerie (maçonnerie de moellons ou d'agglomérés) ou en béton, armé ou non, quel que soit leur état actuel.  Il inclut la démolition par tous moyens (à l'exception d'explosifs), le chargement, l'évacuation des produits de démolition vers une zone de dépôt agréée par l'Ingénieur dans un rayon de 15 km, et toutes sujétions.</w:t>
      </w:r>
    </w:p>
    <w:p w14:paraId="7F917821" w14:textId="75F432DF" w:rsidR="00997B73" w:rsidRPr="006C5063" w:rsidRDefault="00997B73" w:rsidP="00BD42E4">
      <w:pPr>
        <w:rPr>
          <w:bCs/>
          <w:sz w:val="20"/>
          <w:szCs w:val="20"/>
        </w:rPr>
      </w:pPr>
    </w:p>
    <w:p w14:paraId="238D3CE8" w14:textId="787B8EC5" w:rsidR="00997B73" w:rsidRPr="006C5063" w:rsidRDefault="00997B73" w:rsidP="00482683">
      <w:pPr>
        <w:ind w:left="1224"/>
        <w:rPr>
          <w:bCs/>
          <w:sz w:val="20"/>
          <w:szCs w:val="20"/>
        </w:rPr>
      </w:pPr>
      <w:r w:rsidRPr="006C5063">
        <w:rPr>
          <w:bCs/>
          <w:sz w:val="20"/>
          <w:szCs w:val="20"/>
        </w:rPr>
        <w:t xml:space="preserve">Ce prix s'applique au forfait. Prix En </w:t>
      </w:r>
      <w:r w:rsidR="00014CB2" w:rsidRPr="006C5063">
        <w:rPr>
          <w:bCs/>
          <w:sz w:val="20"/>
          <w:szCs w:val="20"/>
        </w:rPr>
        <w:t>Lettres :</w:t>
      </w:r>
    </w:p>
    <w:p w14:paraId="5F7EB406" w14:textId="77777777" w:rsidR="005A6FE9" w:rsidRPr="006C5063"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6C5063" w14:paraId="57E19588"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ACD45BD" w14:textId="77777777" w:rsidR="005A6FE9" w:rsidRPr="006C5063" w:rsidRDefault="005A6FE9" w:rsidP="005775A0">
            <w:pPr>
              <w:pStyle w:val="TableParagraph"/>
              <w:kinsoku w:val="0"/>
              <w:overflowPunct w:val="0"/>
              <w:spacing w:before="2" w:line="130" w:lineRule="exact"/>
              <w:rPr>
                <w:sz w:val="13"/>
                <w:szCs w:val="13"/>
                <w:lang w:val="fr-FR"/>
              </w:rPr>
            </w:pPr>
          </w:p>
          <w:p w14:paraId="4FF92B4A" w14:textId="77777777" w:rsidR="005A6FE9" w:rsidRPr="006C5063" w:rsidRDefault="005A6FE9" w:rsidP="005775A0">
            <w:pPr>
              <w:pStyle w:val="TableParagraph"/>
              <w:kinsoku w:val="0"/>
              <w:overflowPunct w:val="0"/>
              <w:spacing w:line="200" w:lineRule="exact"/>
              <w:rPr>
                <w:sz w:val="20"/>
                <w:szCs w:val="20"/>
                <w:lang w:val="fr-FR"/>
              </w:rPr>
            </w:pPr>
          </w:p>
          <w:p w14:paraId="24FEA89A" w14:textId="77777777" w:rsidR="005A6FE9" w:rsidRPr="006C5063" w:rsidRDefault="005A6FE9" w:rsidP="005775A0">
            <w:pPr>
              <w:pStyle w:val="TableParagraph"/>
              <w:kinsoku w:val="0"/>
              <w:overflowPunct w:val="0"/>
              <w:spacing w:line="200" w:lineRule="exact"/>
              <w:rPr>
                <w:sz w:val="20"/>
                <w:szCs w:val="20"/>
                <w:lang w:val="fr-FR"/>
              </w:rPr>
            </w:pPr>
          </w:p>
          <w:p w14:paraId="5896D2F1" w14:textId="6D305D5F" w:rsidR="005A6FE9" w:rsidRPr="006C5063" w:rsidRDefault="005A6FE9" w:rsidP="005775A0">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18"/>
                <w:w w:val="85"/>
                <w:szCs w:val="22"/>
                <w:lang w:val="fr-FR"/>
              </w:rPr>
              <w:t xml:space="preserve"> </w:t>
            </w:r>
            <w:r w:rsidRPr="006C5063">
              <w:rPr>
                <w:rFonts w:ascii="Arial" w:hAnsi="Arial" w:cs="Arial"/>
                <w:b/>
                <w:bCs/>
                <w:spacing w:val="-1"/>
                <w:w w:val="85"/>
                <w:szCs w:val="22"/>
                <w:lang w:val="fr-FR"/>
              </w:rPr>
              <w:t>1</w:t>
            </w:r>
            <w:r w:rsidRPr="006C5063">
              <w:rPr>
                <w:rFonts w:ascii="Arial" w:hAnsi="Arial" w:cs="Arial"/>
                <w:b/>
                <w:bCs/>
                <w:w w:val="85"/>
                <w:szCs w:val="22"/>
                <w:lang w:val="fr-FR"/>
              </w:rPr>
              <w:t>.</w:t>
            </w:r>
            <w:r w:rsidR="00482683" w:rsidRPr="006C5063">
              <w:rPr>
                <w:rFonts w:ascii="Arial" w:hAnsi="Arial" w:cs="Arial"/>
                <w:b/>
                <w:bCs/>
                <w:w w:val="85"/>
                <w:szCs w:val="22"/>
                <w:lang w:val="fr-FR"/>
              </w:rPr>
              <w:t>2.2</w:t>
            </w:r>
          </w:p>
        </w:tc>
        <w:tc>
          <w:tcPr>
            <w:tcW w:w="7479" w:type="dxa"/>
            <w:tcBorders>
              <w:top w:val="single" w:sz="4" w:space="0" w:color="000000"/>
              <w:left w:val="single" w:sz="4" w:space="0" w:color="000000"/>
              <w:bottom w:val="single" w:sz="4" w:space="0" w:color="000000"/>
              <w:right w:val="single" w:sz="4" w:space="0" w:color="000000"/>
            </w:tcBorders>
          </w:tcPr>
          <w:p w14:paraId="2D274DD4" w14:textId="281B9D49" w:rsidR="005A6FE9" w:rsidRPr="006C5063" w:rsidRDefault="00516243" w:rsidP="005775A0">
            <w:pPr>
              <w:pStyle w:val="TableParagraph"/>
              <w:kinsoku w:val="0"/>
              <w:overflowPunct w:val="0"/>
              <w:spacing w:before="61"/>
              <w:ind w:left="102"/>
              <w:rPr>
                <w:lang w:val="fr-FR"/>
              </w:rPr>
            </w:pPr>
            <w:proofErr w:type="spellStart"/>
            <w:proofErr w:type="gramStart"/>
            <w:r w:rsidRPr="006C5063">
              <w:rPr>
                <w:rFonts w:ascii="Arial" w:hAnsi="Arial" w:cs="Arial"/>
                <w:b/>
                <w:bCs/>
                <w:w w:val="90"/>
                <w:szCs w:val="22"/>
                <w:lang w:val="fr-FR"/>
              </w:rPr>
              <w:t>f</w:t>
            </w:r>
            <w:r w:rsidR="0088156C">
              <w:rPr>
                <w:rFonts w:ascii="Arial" w:hAnsi="Arial" w:cs="Arial"/>
                <w:b/>
                <w:bCs/>
                <w:w w:val="90"/>
                <w:szCs w:val="22"/>
                <w:lang w:val="fr-FR"/>
              </w:rPr>
              <w:t>f</w:t>
            </w:r>
            <w:r w:rsidRPr="006C5063">
              <w:rPr>
                <w:rFonts w:ascii="Arial" w:hAnsi="Arial" w:cs="Arial"/>
                <w:b/>
                <w:bCs/>
                <w:w w:val="90"/>
                <w:szCs w:val="22"/>
                <w:lang w:val="fr-FR"/>
              </w:rPr>
              <w:t>t</w:t>
            </w:r>
            <w:proofErr w:type="spellEnd"/>
            <w:proofErr w:type="gramEnd"/>
            <w:r w:rsidRPr="006C5063">
              <w:rPr>
                <w:rFonts w:ascii="Arial" w:hAnsi="Arial" w:cs="Arial"/>
                <w:b/>
                <w:bCs/>
                <w:w w:val="90"/>
                <w:szCs w:val="22"/>
                <w:lang w:val="fr-FR"/>
              </w:rPr>
              <w:t xml:space="preserve"> </w:t>
            </w:r>
          </w:p>
        </w:tc>
      </w:tr>
      <w:tr w:rsidR="005A6FE9" w:rsidRPr="006C5063" w14:paraId="537B949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32623E" w14:textId="77777777" w:rsidR="005A6FE9" w:rsidRPr="006C5063"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BEFA437" w14:textId="77777777" w:rsidR="005A6FE9" w:rsidRPr="006C5063" w:rsidRDefault="005A6FE9" w:rsidP="005775A0"/>
        </w:tc>
      </w:tr>
      <w:tr w:rsidR="005A6FE9" w:rsidRPr="006C5063" w14:paraId="0D8087D9"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00510D"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23244A6" w14:textId="77777777" w:rsidR="005A6FE9" w:rsidRPr="006C5063" w:rsidRDefault="005A6FE9" w:rsidP="005775A0"/>
        </w:tc>
      </w:tr>
      <w:tr w:rsidR="005A6FE9" w:rsidRPr="006C5063" w14:paraId="3C0793A7"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6E846E8"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7F4F929" w14:textId="77777777" w:rsidR="005A6FE9" w:rsidRPr="006C5063" w:rsidRDefault="005A6FE9" w:rsidP="005775A0"/>
        </w:tc>
      </w:tr>
    </w:tbl>
    <w:p w14:paraId="6191FE42" w14:textId="4C034FFC" w:rsidR="00680298" w:rsidRPr="006C5063" w:rsidRDefault="00C813D9" w:rsidP="00680298">
      <w:pPr>
        <w:pStyle w:val="Heading1"/>
      </w:pPr>
      <w:r w:rsidRPr="006C5063">
        <w:t>ESPACE ADMIN ET TOILETTE</w:t>
      </w:r>
    </w:p>
    <w:p w14:paraId="5507FC43" w14:textId="49C7BFB0" w:rsidR="00765C8C" w:rsidRPr="006C5063" w:rsidRDefault="001F753F" w:rsidP="00B96587">
      <w:pPr>
        <w:pStyle w:val="Heading3"/>
        <w:numPr>
          <w:ilvl w:val="1"/>
          <w:numId w:val="28"/>
        </w:numPr>
        <w:rPr>
          <w:rFonts w:ascii="Arial Bold" w:hAnsi="Arial Bold"/>
          <w:bCs/>
        </w:rPr>
      </w:pPr>
      <w:r w:rsidRPr="006C5063">
        <w:rPr>
          <w:rFonts w:ascii="Arial Bold" w:hAnsi="Arial Bold"/>
          <w:bCs/>
        </w:rPr>
        <w:t>ADMINISTRATION ET SALLE D’ATTENTE</w:t>
      </w:r>
    </w:p>
    <w:p w14:paraId="43D39104" w14:textId="77777777" w:rsidR="0043410D" w:rsidRPr="006C5063" w:rsidRDefault="0043410D" w:rsidP="0043410D"/>
    <w:p w14:paraId="2AE21859" w14:textId="08F99C6F" w:rsidR="00765C8C" w:rsidRPr="006C5063" w:rsidRDefault="00B9797C" w:rsidP="00E3253D">
      <w:pPr>
        <w:pStyle w:val="ListParagraph"/>
        <w:numPr>
          <w:ilvl w:val="2"/>
          <w:numId w:val="33"/>
        </w:numPr>
        <w:rPr>
          <w:rFonts w:cs="Arial"/>
          <w:bCs/>
          <w:szCs w:val="22"/>
        </w:rPr>
      </w:pPr>
      <w:r w:rsidRPr="006C5063">
        <w:rPr>
          <w:rFonts w:cs="Arial"/>
          <w:bCs/>
          <w:szCs w:val="22"/>
        </w:rPr>
        <w:t>Crépit et Enduit mur intérieur en Élévation</w:t>
      </w:r>
    </w:p>
    <w:p w14:paraId="07316BCE" w14:textId="77777777" w:rsidR="00B9797C" w:rsidRPr="006C5063" w:rsidRDefault="00B9797C" w:rsidP="00765C8C">
      <w:pPr>
        <w:ind w:left="1224"/>
        <w:rPr>
          <w:rFonts w:cs="Arial"/>
          <w:bCs/>
          <w:sz w:val="20"/>
          <w:szCs w:val="20"/>
        </w:rPr>
      </w:pPr>
    </w:p>
    <w:p w14:paraId="12D0FAF7" w14:textId="4CA9A713" w:rsidR="00B9797C" w:rsidRPr="006C5063" w:rsidRDefault="00B9797C" w:rsidP="00175AA1">
      <w:pPr>
        <w:pStyle w:val="ListParagraph"/>
        <w:spacing w:line="276" w:lineRule="auto"/>
        <w:ind w:left="1224"/>
        <w:rPr>
          <w:sz w:val="20"/>
          <w:szCs w:val="20"/>
        </w:rPr>
      </w:pPr>
      <w:r w:rsidRPr="006C5063">
        <w:rPr>
          <w:sz w:val="20"/>
          <w:szCs w:val="20"/>
        </w:rPr>
        <w:t xml:space="preserve">Ce prix </w:t>
      </w:r>
      <w:bookmarkStart w:id="6" w:name="_Hlk36537399"/>
      <w:r w:rsidRPr="006C5063">
        <w:rPr>
          <w:sz w:val="20"/>
          <w:szCs w:val="20"/>
        </w:rPr>
        <w:t>rémunère</w:t>
      </w:r>
      <w:bookmarkEnd w:id="6"/>
      <w:r w:rsidRPr="006C5063">
        <w:rPr>
          <w:sz w:val="20"/>
          <w:szCs w:val="20"/>
        </w:rPr>
        <w:t xml:space="preserv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76389724" w14:textId="77777777" w:rsidR="00B9797C" w:rsidRPr="006C5063" w:rsidRDefault="00B9797C" w:rsidP="00B9797C">
      <w:pPr>
        <w:rPr>
          <w:szCs w:val="22"/>
        </w:rPr>
      </w:pPr>
    </w:p>
    <w:p w14:paraId="740B2FDE" w14:textId="1CD03E5B" w:rsidR="00B9797C" w:rsidRPr="006C5063" w:rsidRDefault="00B9797C" w:rsidP="00B9797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1B24C179" w14:textId="77777777" w:rsidR="00765C8C" w:rsidRPr="006C5063" w:rsidRDefault="00765C8C" w:rsidP="00765C8C">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65A7" w:rsidRPr="006C5063" w14:paraId="6969E8B5"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42CF710" w14:textId="77777777" w:rsidR="002065A7" w:rsidRPr="006C5063" w:rsidRDefault="002065A7" w:rsidP="00795B35">
            <w:pPr>
              <w:pStyle w:val="TableParagraph"/>
              <w:kinsoku w:val="0"/>
              <w:overflowPunct w:val="0"/>
              <w:spacing w:before="4" w:line="130" w:lineRule="exact"/>
              <w:rPr>
                <w:sz w:val="13"/>
                <w:szCs w:val="13"/>
                <w:lang w:val="fr-FR"/>
              </w:rPr>
            </w:pPr>
          </w:p>
          <w:p w14:paraId="0C0EF243" w14:textId="77777777" w:rsidR="002065A7" w:rsidRPr="006C5063" w:rsidRDefault="002065A7" w:rsidP="00795B35">
            <w:pPr>
              <w:pStyle w:val="TableParagraph"/>
              <w:kinsoku w:val="0"/>
              <w:overflowPunct w:val="0"/>
              <w:spacing w:line="200" w:lineRule="exact"/>
              <w:rPr>
                <w:sz w:val="20"/>
                <w:szCs w:val="20"/>
                <w:lang w:val="fr-FR"/>
              </w:rPr>
            </w:pPr>
          </w:p>
          <w:p w14:paraId="3470B8D3" w14:textId="77777777" w:rsidR="002065A7" w:rsidRPr="006C5063" w:rsidRDefault="002065A7" w:rsidP="00795B35">
            <w:pPr>
              <w:pStyle w:val="TableParagraph"/>
              <w:kinsoku w:val="0"/>
              <w:overflowPunct w:val="0"/>
              <w:spacing w:line="200" w:lineRule="exact"/>
              <w:rPr>
                <w:sz w:val="20"/>
                <w:szCs w:val="20"/>
                <w:lang w:val="fr-FR"/>
              </w:rPr>
            </w:pPr>
          </w:p>
          <w:p w14:paraId="636F513D" w14:textId="3D52DA13" w:rsidR="002065A7" w:rsidRPr="006C5063" w:rsidRDefault="002065A7"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2.1</w:t>
            </w:r>
            <w:r w:rsidR="00765C8C"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408C8227" w14:textId="4CE5296C" w:rsidR="002065A7" w:rsidRPr="006C5063" w:rsidRDefault="00680298" w:rsidP="00795B3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00B9797C" w:rsidRPr="006C5063">
              <w:rPr>
                <w:rFonts w:ascii="Arial" w:hAnsi="Arial" w:cs="Arial"/>
                <w:b/>
                <w:bCs/>
                <w:w w:val="85"/>
                <w:szCs w:val="22"/>
                <w:vertAlign w:val="superscript"/>
                <w:lang w:val="fr-FR"/>
              </w:rPr>
              <w:t>2</w:t>
            </w:r>
          </w:p>
        </w:tc>
      </w:tr>
      <w:tr w:rsidR="002065A7" w:rsidRPr="006C5063" w14:paraId="32289EB8"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116017" w14:textId="77777777" w:rsidR="002065A7" w:rsidRPr="006C5063" w:rsidRDefault="002065A7"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8A02140" w14:textId="77777777" w:rsidR="002065A7" w:rsidRPr="006C5063" w:rsidRDefault="002065A7" w:rsidP="00795B35"/>
        </w:tc>
      </w:tr>
      <w:tr w:rsidR="002065A7" w:rsidRPr="006C5063" w14:paraId="1465AD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B5DC618" w14:textId="77777777" w:rsidR="002065A7" w:rsidRPr="006C5063"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7856AF9" w14:textId="77777777" w:rsidR="002065A7" w:rsidRPr="006C5063" w:rsidRDefault="002065A7" w:rsidP="00795B35"/>
        </w:tc>
      </w:tr>
      <w:tr w:rsidR="002065A7" w:rsidRPr="006C5063" w14:paraId="78C69CBB"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BC36EF5" w14:textId="77777777" w:rsidR="002065A7" w:rsidRPr="006C5063"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3846294" w14:textId="77777777" w:rsidR="002065A7" w:rsidRPr="006C5063" w:rsidRDefault="002065A7" w:rsidP="00795B35"/>
        </w:tc>
      </w:tr>
    </w:tbl>
    <w:p w14:paraId="44F1D21B" w14:textId="4DE8E832" w:rsidR="00680298" w:rsidRPr="006C5063" w:rsidRDefault="00680298" w:rsidP="00A840A7">
      <w:pPr>
        <w:ind w:left="1224"/>
        <w:rPr>
          <w:szCs w:val="22"/>
        </w:rPr>
      </w:pPr>
    </w:p>
    <w:p w14:paraId="7302925C" w14:textId="26704467" w:rsidR="00765C8C" w:rsidRPr="006C5063" w:rsidRDefault="00B9797C" w:rsidP="00765C8C">
      <w:pPr>
        <w:pStyle w:val="ListParagraph"/>
        <w:numPr>
          <w:ilvl w:val="2"/>
          <w:numId w:val="28"/>
        </w:numPr>
        <w:rPr>
          <w:rFonts w:cs="Arial"/>
          <w:bCs/>
          <w:szCs w:val="22"/>
        </w:rPr>
      </w:pPr>
      <w:r w:rsidRPr="006C5063">
        <w:rPr>
          <w:rFonts w:cs="Arial"/>
          <w:bCs/>
          <w:szCs w:val="22"/>
        </w:rPr>
        <w:t>Peinture</w:t>
      </w:r>
      <w:r w:rsidR="00680298" w:rsidRPr="006C5063">
        <w:rPr>
          <w:rFonts w:cs="Arial"/>
          <w:bCs/>
          <w:szCs w:val="22"/>
        </w:rPr>
        <w:t xml:space="preserve"> </w:t>
      </w:r>
    </w:p>
    <w:p w14:paraId="3E30AEF0" w14:textId="77777777" w:rsidR="00765C8C" w:rsidRPr="006C5063" w:rsidRDefault="00765C8C" w:rsidP="00765C8C">
      <w:pPr>
        <w:pStyle w:val="ListParagraph"/>
        <w:ind w:left="1224"/>
        <w:rPr>
          <w:rFonts w:cs="Arial"/>
          <w:bCs/>
          <w:szCs w:val="22"/>
        </w:rPr>
      </w:pPr>
    </w:p>
    <w:p w14:paraId="0CF3506B" w14:textId="217D0F7A" w:rsidR="00B9797C" w:rsidRPr="006C5063" w:rsidRDefault="00B9797C" w:rsidP="00175AA1">
      <w:pPr>
        <w:pStyle w:val="ListParagraph"/>
        <w:spacing w:line="276" w:lineRule="auto"/>
        <w:ind w:left="1224"/>
        <w:rPr>
          <w:sz w:val="20"/>
          <w:szCs w:val="20"/>
        </w:rPr>
      </w:pPr>
      <w:bookmarkStart w:id="7" w:name="_Hlk36537557"/>
      <w:r w:rsidRPr="006C5063">
        <w:rPr>
          <w:sz w:val="20"/>
          <w:szCs w:val="20"/>
        </w:rPr>
        <w:lastRenderedPageBreak/>
        <w:t xml:space="preserve">Ce prix rémunère </w:t>
      </w:r>
      <w:bookmarkEnd w:id="7"/>
      <w:r w:rsidRPr="006C5063">
        <w:rPr>
          <w:sz w:val="20"/>
          <w:szCs w:val="20"/>
        </w:rPr>
        <w:t xml:space="preserve">la peinture appliquée en trois couches </w:t>
      </w:r>
      <w:bookmarkStart w:id="8" w:name="_Hlk36902240"/>
      <w:r w:rsidRPr="006C5063">
        <w:rPr>
          <w:sz w:val="20"/>
          <w:szCs w:val="20"/>
        </w:rPr>
        <w:t>(couche d’apprêt, deux couches peinture)</w:t>
      </w:r>
      <w:bookmarkEnd w:id="8"/>
      <w:r w:rsidRPr="006C5063">
        <w:rPr>
          <w:sz w:val="20"/>
          <w:szCs w:val="20"/>
        </w:rPr>
        <w:t xml:space="preserve"> sur mur d</w:t>
      </w:r>
      <w:r w:rsidR="001706C9" w:rsidRPr="006C5063">
        <w:rPr>
          <w:sz w:val="20"/>
          <w:szCs w:val="20"/>
        </w:rPr>
        <w:t xml:space="preserve">’espace </w:t>
      </w:r>
      <w:proofErr w:type="spellStart"/>
      <w:r w:rsidR="001706C9" w:rsidRPr="006C5063">
        <w:rPr>
          <w:sz w:val="20"/>
          <w:szCs w:val="20"/>
        </w:rPr>
        <w:t>administatif</w:t>
      </w:r>
      <w:proofErr w:type="spellEnd"/>
      <w:r w:rsidR="001706C9" w:rsidRPr="006C5063">
        <w:rPr>
          <w:sz w:val="20"/>
          <w:szCs w:val="20"/>
        </w:rPr>
        <w:t xml:space="preserve"> et salle d’attente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vation (intérieur et extérieur) y compris échafaudage, ponçage, grattage, époussetage et toutes sujétions de mise en œuvre.</w:t>
      </w:r>
    </w:p>
    <w:p w14:paraId="6D60CA79" w14:textId="77777777" w:rsidR="00B9797C" w:rsidRPr="006C5063" w:rsidRDefault="00B9797C" w:rsidP="00B9797C">
      <w:pPr>
        <w:rPr>
          <w:szCs w:val="22"/>
        </w:rPr>
      </w:pPr>
    </w:p>
    <w:p w14:paraId="3544673D" w14:textId="7D69922B" w:rsidR="00B9797C" w:rsidRPr="006C5063" w:rsidRDefault="00B9797C" w:rsidP="00B9797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2336A44F" w14:textId="77777777" w:rsidR="00765C8C" w:rsidRPr="006C5063"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6C5063" w14:paraId="6E83AEF1"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44F0986" w14:textId="77777777" w:rsidR="004E683C" w:rsidRPr="006C5063" w:rsidRDefault="004E683C" w:rsidP="00795B35">
            <w:pPr>
              <w:pStyle w:val="TableParagraph"/>
              <w:kinsoku w:val="0"/>
              <w:overflowPunct w:val="0"/>
              <w:spacing w:before="4" w:line="130" w:lineRule="exact"/>
              <w:rPr>
                <w:sz w:val="13"/>
                <w:szCs w:val="13"/>
                <w:lang w:val="fr-FR"/>
              </w:rPr>
            </w:pPr>
          </w:p>
          <w:p w14:paraId="072D1567" w14:textId="77777777" w:rsidR="004E683C" w:rsidRPr="006C5063" w:rsidRDefault="004E683C" w:rsidP="00795B35">
            <w:pPr>
              <w:pStyle w:val="TableParagraph"/>
              <w:kinsoku w:val="0"/>
              <w:overflowPunct w:val="0"/>
              <w:spacing w:line="200" w:lineRule="exact"/>
              <w:rPr>
                <w:sz w:val="20"/>
                <w:szCs w:val="20"/>
                <w:lang w:val="fr-FR"/>
              </w:rPr>
            </w:pPr>
          </w:p>
          <w:p w14:paraId="679ABAFA" w14:textId="77777777" w:rsidR="004E683C" w:rsidRPr="006C5063" w:rsidRDefault="004E683C" w:rsidP="00795B35">
            <w:pPr>
              <w:pStyle w:val="TableParagraph"/>
              <w:kinsoku w:val="0"/>
              <w:overflowPunct w:val="0"/>
              <w:spacing w:line="200" w:lineRule="exact"/>
              <w:rPr>
                <w:sz w:val="20"/>
                <w:szCs w:val="20"/>
                <w:lang w:val="fr-FR"/>
              </w:rPr>
            </w:pPr>
          </w:p>
          <w:p w14:paraId="3603E941" w14:textId="06FE762E" w:rsidR="004E683C" w:rsidRPr="006C5063" w:rsidRDefault="004E683C"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765C8C" w:rsidRPr="006C5063">
              <w:rPr>
                <w:rFonts w:ascii="Arial" w:hAnsi="Arial" w:cs="Arial"/>
                <w:b/>
                <w:bCs/>
                <w:spacing w:val="-1"/>
                <w:w w:val="85"/>
                <w:szCs w:val="22"/>
                <w:lang w:val="fr-FR"/>
              </w:rPr>
              <w:t>1.</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4F1833AF" w14:textId="5380CAFC" w:rsidR="004E683C" w:rsidRPr="006C5063" w:rsidRDefault="00B9797C" w:rsidP="00795B3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4E683C" w:rsidRPr="006C5063" w14:paraId="146DE73B"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DB42BE" w14:textId="77777777" w:rsidR="004E683C" w:rsidRPr="006C5063"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C6225" w14:textId="77777777" w:rsidR="004E683C" w:rsidRPr="006C5063" w:rsidRDefault="004E683C" w:rsidP="00795B35"/>
        </w:tc>
      </w:tr>
      <w:tr w:rsidR="004E683C" w:rsidRPr="006C5063" w14:paraId="516AE6EB"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74C8857"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2E175D81" w14:textId="77777777" w:rsidR="004E683C" w:rsidRPr="006C5063" w:rsidRDefault="004E683C" w:rsidP="00795B35"/>
        </w:tc>
      </w:tr>
      <w:tr w:rsidR="004E683C" w:rsidRPr="006C5063" w14:paraId="355E84B2"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D29A309"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116045B2" w14:textId="77777777" w:rsidR="004E683C" w:rsidRPr="006C5063" w:rsidRDefault="004E683C" w:rsidP="00795B35"/>
        </w:tc>
      </w:tr>
    </w:tbl>
    <w:p w14:paraId="594D515E" w14:textId="77777777" w:rsidR="00395BE0" w:rsidRDefault="00395BE0" w:rsidP="004E683C"/>
    <w:p w14:paraId="4372C429" w14:textId="14D246CC" w:rsidR="00765C8C" w:rsidRPr="006C5063" w:rsidRDefault="0055178D" w:rsidP="00765C8C">
      <w:pPr>
        <w:pStyle w:val="ListParagraph"/>
        <w:numPr>
          <w:ilvl w:val="2"/>
          <w:numId w:val="28"/>
        </w:numPr>
        <w:rPr>
          <w:rFonts w:cs="Arial"/>
          <w:bCs/>
          <w:szCs w:val="22"/>
        </w:rPr>
      </w:pPr>
      <w:r w:rsidRPr="006C5063">
        <w:rPr>
          <w:rFonts w:cs="Arial"/>
          <w:bCs/>
          <w:szCs w:val="22"/>
        </w:rPr>
        <w:t>Carrelage</w:t>
      </w:r>
    </w:p>
    <w:p w14:paraId="24DC40E6" w14:textId="77777777" w:rsidR="00765C8C" w:rsidRPr="006C5063" w:rsidRDefault="00765C8C" w:rsidP="00E92D23">
      <w:pPr>
        <w:pStyle w:val="ListParagraph"/>
        <w:ind w:left="1224"/>
        <w:rPr>
          <w:rFonts w:cs="Arial"/>
          <w:bCs/>
          <w:szCs w:val="22"/>
        </w:rPr>
      </w:pPr>
    </w:p>
    <w:p w14:paraId="263D4E97" w14:textId="77777777" w:rsidR="0055178D" w:rsidRPr="006C5063" w:rsidRDefault="0055178D" w:rsidP="00175AA1">
      <w:pPr>
        <w:pStyle w:val="ListParagraph"/>
        <w:spacing w:line="276" w:lineRule="auto"/>
        <w:ind w:left="1224"/>
        <w:rPr>
          <w:szCs w:val="22"/>
        </w:rPr>
      </w:pPr>
      <w:r w:rsidRPr="006C5063">
        <w:rPr>
          <w:sz w:val="20"/>
          <w:szCs w:val="20"/>
        </w:rPr>
        <w:t>Ce prix rémunère le carrelage au niveau des toilettes et l'espace de pose des lavabos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18FCC169" w14:textId="77777777" w:rsidR="0055178D" w:rsidRPr="006C5063" w:rsidRDefault="0055178D" w:rsidP="0055178D">
      <w:pPr>
        <w:rPr>
          <w:szCs w:val="22"/>
        </w:rPr>
      </w:pPr>
    </w:p>
    <w:p w14:paraId="3394A8B8" w14:textId="2A99206F" w:rsidR="0055178D" w:rsidRPr="006C5063" w:rsidRDefault="0055178D" w:rsidP="0055178D">
      <w:pPr>
        <w:ind w:left="1224"/>
        <w:rPr>
          <w:sz w:val="20"/>
          <w:szCs w:val="20"/>
        </w:rPr>
      </w:pPr>
      <w:r w:rsidRPr="006C5063">
        <w:rPr>
          <w:sz w:val="20"/>
          <w:szCs w:val="20"/>
        </w:rPr>
        <w:t xml:space="preserve">Ce prix s'applique au </w:t>
      </w:r>
      <w:r w:rsidR="0041102A">
        <w:rPr>
          <w:sz w:val="20"/>
          <w:szCs w:val="20"/>
        </w:rPr>
        <w:t>mètre carré</w:t>
      </w:r>
      <w:r w:rsidRPr="006C5063">
        <w:rPr>
          <w:sz w:val="20"/>
          <w:szCs w:val="20"/>
        </w:rPr>
        <w:t>. Prix en Lettres :</w:t>
      </w:r>
    </w:p>
    <w:p w14:paraId="0009325D" w14:textId="77777777" w:rsidR="00765C8C" w:rsidRPr="006C5063"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6C5063" w14:paraId="2DF6D37E"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6E35639" w14:textId="77777777" w:rsidR="004E683C" w:rsidRPr="006C5063" w:rsidRDefault="004E683C" w:rsidP="00795B35">
            <w:pPr>
              <w:pStyle w:val="TableParagraph"/>
              <w:kinsoku w:val="0"/>
              <w:overflowPunct w:val="0"/>
              <w:spacing w:before="4" w:line="130" w:lineRule="exact"/>
              <w:rPr>
                <w:sz w:val="13"/>
                <w:szCs w:val="13"/>
                <w:lang w:val="fr-FR"/>
              </w:rPr>
            </w:pPr>
          </w:p>
          <w:p w14:paraId="0A6FBC67" w14:textId="77777777" w:rsidR="004E683C" w:rsidRPr="006C5063" w:rsidRDefault="004E683C" w:rsidP="00795B35">
            <w:pPr>
              <w:pStyle w:val="TableParagraph"/>
              <w:kinsoku w:val="0"/>
              <w:overflowPunct w:val="0"/>
              <w:spacing w:line="200" w:lineRule="exact"/>
              <w:rPr>
                <w:sz w:val="20"/>
                <w:szCs w:val="20"/>
                <w:lang w:val="fr-FR"/>
              </w:rPr>
            </w:pPr>
          </w:p>
          <w:p w14:paraId="7B9B70FD" w14:textId="77777777" w:rsidR="004E683C" w:rsidRPr="006C5063" w:rsidRDefault="004E683C" w:rsidP="00795B35">
            <w:pPr>
              <w:pStyle w:val="TableParagraph"/>
              <w:kinsoku w:val="0"/>
              <w:overflowPunct w:val="0"/>
              <w:spacing w:line="200" w:lineRule="exact"/>
              <w:rPr>
                <w:sz w:val="20"/>
                <w:szCs w:val="20"/>
                <w:lang w:val="fr-FR"/>
              </w:rPr>
            </w:pPr>
          </w:p>
          <w:p w14:paraId="154A953F" w14:textId="4076CC6B" w:rsidR="004E683C" w:rsidRPr="006C5063" w:rsidRDefault="004E683C" w:rsidP="00795B3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765C8C" w:rsidRPr="006C5063">
              <w:rPr>
                <w:rFonts w:ascii="Arial" w:hAnsi="Arial" w:cs="Arial"/>
                <w:b/>
                <w:bCs/>
                <w:spacing w:val="-1"/>
                <w:w w:val="85"/>
                <w:szCs w:val="22"/>
                <w:lang w:val="fr-FR"/>
              </w:rPr>
              <w:t>1.</w:t>
            </w:r>
            <w:r w:rsidRPr="006C5063">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694C44C3" w14:textId="4DDF170A" w:rsidR="004E683C" w:rsidRPr="006C5063" w:rsidRDefault="00683058" w:rsidP="00795B3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4E683C" w:rsidRPr="006C5063" w14:paraId="249A9FAC"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C5CC4" w14:textId="77777777" w:rsidR="004E683C" w:rsidRPr="006C5063"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81FBCCB" w14:textId="77777777" w:rsidR="004E683C" w:rsidRPr="006C5063" w:rsidRDefault="004E683C" w:rsidP="00795B35"/>
        </w:tc>
      </w:tr>
      <w:tr w:rsidR="004E683C" w:rsidRPr="006C5063" w14:paraId="419C29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AEC60D9"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394C5D18" w14:textId="77777777" w:rsidR="004E683C" w:rsidRPr="006C5063" w:rsidRDefault="004E683C" w:rsidP="00795B35"/>
        </w:tc>
      </w:tr>
      <w:tr w:rsidR="004E683C" w:rsidRPr="006C5063" w14:paraId="63603CEE"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EF6AD88" w14:textId="77777777" w:rsidR="004E683C" w:rsidRPr="006C5063"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786C0748" w14:textId="77777777" w:rsidR="004E683C" w:rsidRPr="006C5063" w:rsidRDefault="004E683C" w:rsidP="00795B35"/>
        </w:tc>
      </w:tr>
    </w:tbl>
    <w:p w14:paraId="1E8817B0" w14:textId="30414BCF" w:rsidR="00765C8C" w:rsidRPr="006C5063" w:rsidRDefault="00765C8C" w:rsidP="00A840A7">
      <w:pPr>
        <w:ind w:left="1224"/>
        <w:rPr>
          <w:szCs w:val="22"/>
        </w:rPr>
      </w:pPr>
    </w:p>
    <w:p w14:paraId="300A4437" w14:textId="1719E70A" w:rsidR="00765C8C" w:rsidRPr="006C5063" w:rsidRDefault="00553688" w:rsidP="001706C9">
      <w:pPr>
        <w:pStyle w:val="ListParagraph"/>
        <w:numPr>
          <w:ilvl w:val="2"/>
          <w:numId w:val="28"/>
        </w:numPr>
        <w:rPr>
          <w:szCs w:val="32"/>
        </w:rPr>
      </w:pPr>
      <w:r w:rsidRPr="006C5063">
        <w:rPr>
          <w:rFonts w:cs="Arial"/>
          <w:sz w:val="24"/>
        </w:rPr>
        <w:t>F</w:t>
      </w:r>
      <w:r w:rsidRPr="006C5063">
        <w:rPr>
          <w:szCs w:val="32"/>
        </w:rPr>
        <w:t>enêtres</w:t>
      </w:r>
    </w:p>
    <w:p w14:paraId="47AA4ED4" w14:textId="77777777" w:rsidR="00553688" w:rsidRPr="006C5063" w:rsidRDefault="00553688" w:rsidP="00553688">
      <w:pPr>
        <w:pStyle w:val="ListParagraph"/>
        <w:ind w:left="1224"/>
        <w:rPr>
          <w:szCs w:val="32"/>
        </w:rPr>
      </w:pPr>
    </w:p>
    <w:p w14:paraId="6D049A48" w14:textId="77777777" w:rsidR="00553688" w:rsidRPr="006C5063" w:rsidRDefault="00553688" w:rsidP="00175AA1">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649FA07C" w14:textId="77777777" w:rsidR="00553688" w:rsidRPr="006C5063" w:rsidRDefault="00553688" w:rsidP="00553688">
      <w:pPr>
        <w:kinsoku w:val="0"/>
        <w:overflowPunct w:val="0"/>
        <w:spacing w:line="200" w:lineRule="exact"/>
        <w:rPr>
          <w:sz w:val="20"/>
          <w:szCs w:val="20"/>
        </w:rPr>
      </w:pPr>
    </w:p>
    <w:p w14:paraId="5ADC9747" w14:textId="343666FE" w:rsidR="00553688" w:rsidRPr="006C5063" w:rsidRDefault="008949F5" w:rsidP="00553688">
      <w:pPr>
        <w:ind w:left="1224"/>
        <w:rPr>
          <w:sz w:val="20"/>
          <w:szCs w:val="20"/>
        </w:rPr>
      </w:pPr>
      <w:r>
        <w:rPr>
          <w:sz w:val="20"/>
          <w:szCs w:val="20"/>
        </w:rPr>
        <w:t>Ce prix s'applique au</w:t>
      </w:r>
      <w:r w:rsidR="00553688" w:rsidRPr="006C5063">
        <w:rPr>
          <w:sz w:val="20"/>
          <w:szCs w:val="20"/>
        </w:rPr>
        <w:t xml:space="preserve"> </w:t>
      </w:r>
      <w:r w:rsidR="0041102A">
        <w:rPr>
          <w:sz w:val="20"/>
          <w:szCs w:val="20"/>
        </w:rPr>
        <w:t>mètre carré</w:t>
      </w:r>
      <w:r w:rsidR="00553688" w:rsidRPr="006C5063">
        <w:rPr>
          <w:sz w:val="20"/>
          <w:szCs w:val="20"/>
        </w:rPr>
        <w:t>. Prix en Lettres :</w:t>
      </w:r>
    </w:p>
    <w:p w14:paraId="612B8FB0" w14:textId="77777777" w:rsidR="006D6A0D" w:rsidRPr="006C5063" w:rsidRDefault="006D6A0D" w:rsidP="00E93005">
      <w:pPr>
        <w:tabs>
          <w:tab w:val="left" w:pos="1351"/>
        </w:tabs>
        <w:kinsoku w:val="0"/>
        <w:overflowPunct w:val="0"/>
        <w:spacing w:before="71" w:line="249" w:lineRule="auto"/>
        <w:ind w:right="213"/>
        <w:jc w:val="left"/>
        <w:rPr>
          <w:rFonts w:cs="Arial"/>
          <w:spacing w:val="-2"/>
          <w:w w:val="85"/>
          <w:szCs w:val="22"/>
        </w:rPr>
      </w:pPr>
    </w:p>
    <w:p w14:paraId="5F343A90" w14:textId="77777777" w:rsidR="005A6FE9" w:rsidRPr="006C5063"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6C5063" w14:paraId="2DE6844E"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1B7882B" w14:textId="77777777" w:rsidR="005A6FE9" w:rsidRPr="006C5063" w:rsidRDefault="005A6FE9" w:rsidP="005775A0">
            <w:pPr>
              <w:pStyle w:val="TableParagraph"/>
              <w:kinsoku w:val="0"/>
              <w:overflowPunct w:val="0"/>
              <w:spacing w:before="4" w:line="130" w:lineRule="exact"/>
              <w:rPr>
                <w:sz w:val="13"/>
                <w:szCs w:val="13"/>
                <w:lang w:val="fr-FR"/>
              </w:rPr>
            </w:pPr>
          </w:p>
          <w:p w14:paraId="28EFBC01" w14:textId="77777777" w:rsidR="005A6FE9" w:rsidRPr="006C5063" w:rsidRDefault="005A6FE9" w:rsidP="005775A0">
            <w:pPr>
              <w:pStyle w:val="TableParagraph"/>
              <w:kinsoku w:val="0"/>
              <w:overflowPunct w:val="0"/>
              <w:spacing w:line="200" w:lineRule="exact"/>
              <w:rPr>
                <w:sz w:val="20"/>
                <w:szCs w:val="20"/>
                <w:lang w:val="fr-FR"/>
              </w:rPr>
            </w:pPr>
          </w:p>
          <w:p w14:paraId="100C38E0" w14:textId="77777777" w:rsidR="005A6FE9" w:rsidRPr="006C5063" w:rsidRDefault="005A6FE9" w:rsidP="005775A0">
            <w:pPr>
              <w:pStyle w:val="TableParagraph"/>
              <w:kinsoku w:val="0"/>
              <w:overflowPunct w:val="0"/>
              <w:spacing w:line="200" w:lineRule="exact"/>
              <w:rPr>
                <w:sz w:val="20"/>
                <w:szCs w:val="20"/>
                <w:lang w:val="fr-FR"/>
              </w:rPr>
            </w:pPr>
          </w:p>
          <w:p w14:paraId="3FEE99EE" w14:textId="0DBF6258" w:rsidR="005A6FE9" w:rsidRPr="006C5063" w:rsidRDefault="005A6FE9" w:rsidP="005775A0">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427F34" w:rsidRPr="006C5063">
              <w:rPr>
                <w:rFonts w:ascii="Arial" w:hAnsi="Arial" w:cs="Arial"/>
                <w:b/>
                <w:bCs/>
                <w:spacing w:val="-1"/>
                <w:w w:val="85"/>
                <w:szCs w:val="22"/>
                <w:lang w:val="fr-FR"/>
              </w:rPr>
              <w:t>.</w:t>
            </w:r>
            <w:r w:rsidR="006B26F4" w:rsidRPr="006C5063">
              <w:rPr>
                <w:rFonts w:ascii="Arial" w:hAnsi="Arial" w:cs="Arial"/>
                <w:b/>
                <w:bCs/>
                <w:spacing w:val="-1"/>
                <w:w w:val="85"/>
                <w:szCs w:val="22"/>
                <w:lang w:val="fr-FR"/>
              </w:rPr>
              <w:t>1.</w:t>
            </w:r>
            <w:r w:rsidR="005D117C" w:rsidRPr="006C5063">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3F940DE9" w14:textId="11E86F2D" w:rsidR="005A6FE9" w:rsidRPr="006C5063" w:rsidRDefault="005C3752" w:rsidP="005775A0">
            <w:pPr>
              <w:pStyle w:val="TableParagraph"/>
              <w:kinsoku w:val="0"/>
              <w:overflowPunct w:val="0"/>
              <w:spacing w:before="64"/>
              <w:ind w:left="102"/>
              <w:rPr>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5A6FE9" w:rsidRPr="006C5063" w14:paraId="370B117A"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F6E63F2" w14:textId="77777777" w:rsidR="005A6FE9" w:rsidRPr="006C5063" w:rsidRDefault="005A6FE9" w:rsidP="005775A0">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FD4349" w14:textId="77777777" w:rsidR="005A6FE9" w:rsidRPr="006C5063" w:rsidRDefault="005A6FE9" w:rsidP="005775A0"/>
        </w:tc>
      </w:tr>
      <w:tr w:rsidR="005A6FE9" w:rsidRPr="006C5063" w14:paraId="2F165769" w14:textId="77777777" w:rsidTr="005775A0">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EAA3383"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2286F94A" w14:textId="77777777" w:rsidR="005A6FE9" w:rsidRPr="006C5063" w:rsidRDefault="005A6FE9" w:rsidP="005775A0"/>
        </w:tc>
      </w:tr>
      <w:tr w:rsidR="005A6FE9" w:rsidRPr="006C5063" w14:paraId="4EA0E97C"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7243495" w14:textId="77777777" w:rsidR="005A6FE9" w:rsidRPr="006C5063"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301FF04" w14:textId="77777777" w:rsidR="005A6FE9" w:rsidRPr="006C5063" w:rsidRDefault="005A6FE9" w:rsidP="005775A0"/>
        </w:tc>
      </w:tr>
    </w:tbl>
    <w:p w14:paraId="451E513D" w14:textId="52B5C2D4" w:rsidR="003F6836" w:rsidRPr="006C5063" w:rsidRDefault="003F6836" w:rsidP="00A62573">
      <w:pPr>
        <w:ind w:left="1416"/>
        <w:rPr>
          <w:szCs w:val="22"/>
        </w:rPr>
      </w:pPr>
    </w:p>
    <w:p w14:paraId="7CA32EBD" w14:textId="40F12E17" w:rsidR="00144AC8" w:rsidRPr="006C5063" w:rsidRDefault="00683058" w:rsidP="00144AC8">
      <w:pPr>
        <w:pStyle w:val="ListParagraph"/>
        <w:numPr>
          <w:ilvl w:val="2"/>
          <w:numId w:val="28"/>
        </w:numPr>
        <w:rPr>
          <w:szCs w:val="22"/>
        </w:rPr>
      </w:pPr>
      <w:r w:rsidRPr="006C5063">
        <w:rPr>
          <w:szCs w:val="32"/>
        </w:rPr>
        <w:t xml:space="preserve">Portes </w:t>
      </w:r>
      <w:proofErr w:type="spellStart"/>
      <w:r w:rsidRPr="006C5063">
        <w:rPr>
          <w:szCs w:val="32"/>
        </w:rPr>
        <w:t>Metalliques</w:t>
      </w:r>
      <w:proofErr w:type="spellEnd"/>
    </w:p>
    <w:p w14:paraId="1B450A37" w14:textId="77777777" w:rsidR="00144AC8" w:rsidRPr="006C5063" w:rsidRDefault="00144AC8" w:rsidP="00144AC8">
      <w:pPr>
        <w:pStyle w:val="ListParagraph"/>
        <w:ind w:left="1224"/>
        <w:rPr>
          <w:szCs w:val="32"/>
        </w:rPr>
      </w:pPr>
    </w:p>
    <w:p w14:paraId="75ACA496" w14:textId="00F651BD" w:rsidR="00683058" w:rsidRPr="006C5063" w:rsidRDefault="00683058" w:rsidP="00175AA1">
      <w:pPr>
        <w:pStyle w:val="ListParagraph"/>
        <w:spacing w:line="276" w:lineRule="auto"/>
        <w:ind w:left="1224"/>
        <w:rPr>
          <w:sz w:val="20"/>
          <w:szCs w:val="20"/>
        </w:rPr>
      </w:pPr>
      <w:bookmarkStart w:id="9" w:name="_Hlk36538110"/>
      <w:r w:rsidRPr="006C5063">
        <w:rPr>
          <w:sz w:val="20"/>
          <w:szCs w:val="20"/>
        </w:rPr>
        <w:t xml:space="preserve">Ce prix rémunère </w:t>
      </w:r>
      <w:bookmarkEnd w:id="9"/>
      <w:r w:rsidRPr="006C5063">
        <w:rPr>
          <w:sz w:val="20"/>
          <w:szCs w:val="20"/>
        </w:rPr>
        <w:t>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7B3312AA" w14:textId="77777777" w:rsidR="00683058" w:rsidRPr="006C5063" w:rsidRDefault="00683058" w:rsidP="00683058">
      <w:pPr>
        <w:kinsoku w:val="0"/>
        <w:overflowPunct w:val="0"/>
        <w:spacing w:line="200" w:lineRule="exact"/>
        <w:rPr>
          <w:sz w:val="20"/>
          <w:szCs w:val="20"/>
        </w:rPr>
      </w:pPr>
    </w:p>
    <w:p w14:paraId="715FED7B" w14:textId="77777777" w:rsidR="00683058" w:rsidRPr="006C5063" w:rsidRDefault="00683058" w:rsidP="00683058">
      <w:pPr>
        <w:ind w:left="1224"/>
        <w:rPr>
          <w:sz w:val="20"/>
          <w:szCs w:val="20"/>
        </w:rPr>
      </w:pPr>
      <w:r w:rsidRPr="006C5063">
        <w:rPr>
          <w:sz w:val="20"/>
          <w:szCs w:val="20"/>
        </w:rPr>
        <w:lastRenderedPageBreak/>
        <w:t>Ce prix s'applique à l’unité. Prix en Lettres :</w:t>
      </w:r>
    </w:p>
    <w:p w14:paraId="1D41E051" w14:textId="77777777" w:rsidR="00144AC8" w:rsidRPr="006C5063"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6C5063" w14:paraId="351BD022"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ACCFAF1" w14:textId="77777777" w:rsidR="00144AC8" w:rsidRPr="006C5063" w:rsidRDefault="00144AC8" w:rsidP="00B96587">
            <w:pPr>
              <w:pStyle w:val="TableParagraph"/>
              <w:kinsoku w:val="0"/>
              <w:overflowPunct w:val="0"/>
              <w:spacing w:before="4" w:line="130" w:lineRule="exact"/>
              <w:rPr>
                <w:sz w:val="13"/>
                <w:szCs w:val="13"/>
                <w:lang w:val="fr-FR"/>
              </w:rPr>
            </w:pPr>
          </w:p>
          <w:p w14:paraId="54C3D1A2" w14:textId="77777777" w:rsidR="00144AC8" w:rsidRPr="006C5063" w:rsidRDefault="00144AC8" w:rsidP="00B96587">
            <w:pPr>
              <w:pStyle w:val="TableParagraph"/>
              <w:kinsoku w:val="0"/>
              <w:overflowPunct w:val="0"/>
              <w:spacing w:line="200" w:lineRule="exact"/>
              <w:rPr>
                <w:sz w:val="20"/>
                <w:szCs w:val="20"/>
                <w:lang w:val="fr-FR"/>
              </w:rPr>
            </w:pPr>
          </w:p>
          <w:p w14:paraId="774E04D9" w14:textId="77777777" w:rsidR="00144AC8" w:rsidRPr="006C5063" w:rsidRDefault="00144AC8" w:rsidP="00B96587">
            <w:pPr>
              <w:pStyle w:val="TableParagraph"/>
              <w:kinsoku w:val="0"/>
              <w:overflowPunct w:val="0"/>
              <w:spacing w:line="200" w:lineRule="exact"/>
              <w:rPr>
                <w:sz w:val="20"/>
                <w:szCs w:val="20"/>
                <w:lang w:val="fr-FR"/>
              </w:rPr>
            </w:pPr>
          </w:p>
          <w:p w14:paraId="071CE03D" w14:textId="314BAFAB" w:rsidR="00144AC8" w:rsidRPr="006C5063" w:rsidRDefault="00144AC8" w:rsidP="00B96587">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2.1.5</w:t>
            </w:r>
          </w:p>
        </w:tc>
        <w:tc>
          <w:tcPr>
            <w:tcW w:w="7479" w:type="dxa"/>
            <w:tcBorders>
              <w:top w:val="single" w:sz="4" w:space="0" w:color="000000"/>
              <w:left w:val="single" w:sz="4" w:space="0" w:color="000000"/>
              <w:bottom w:val="single" w:sz="4" w:space="0" w:color="000000"/>
              <w:right w:val="single" w:sz="4" w:space="0" w:color="000000"/>
            </w:tcBorders>
          </w:tcPr>
          <w:p w14:paraId="79D32ABF" w14:textId="3AB4BD2A" w:rsidR="00144AC8" w:rsidRPr="006C5063" w:rsidRDefault="00683058" w:rsidP="00B96587">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144AC8" w:rsidRPr="006C5063" w14:paraId="07837017"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70C6DD0" w14:textId="77777777" w:rsidR="00144AC8" w:rsidRPr="006C5063" w:rsidRDefault="00144AC8" w:rsidP="00B96587">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2DD86A7" w14:textId="77777777" w:rsidR="00144AC8" w:rsidRPr="006C5063" w:rsidRDefault="00144AC8" w:rsidP="00B96587"/>
        </w:tc>
      </w:tr>
      <w:tr w:rsidR="00144AC8" w:rsidRPr="006C5063" w14:paraId="18A57E1B" w14:textId="77777777" w:rsidTr="00B96587">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86FD768"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55A79254" w14:textId="77777777" w:rsidR="00144AC8" w:rsidRPr="006C5063" w:rsidRDefault="00144AC8" w:rsidP="00B96587"/>
        </w:tc>
      </w:tr>
      <w:tr w:rsidR="00144AC8" w:rsidRPr="006C5063" w14:paraId="5AE86184" w14:textId="77777777" w:rsidTr="00B965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FE38044"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75BC7BDA" w14:textId="77777777" w:rsidR="00144AC8" w:rsidRPr="006C5063" w:rsidRDefault="00144AC8" w:rsidP="00B96587"/>
        </w:tc>
      </w:tr>
    </w:tbl>
    <w:p w14:paraId="220032A2" w14:textId="1F72E4E8" w:rsidR="00144AC8" w:rsidRDefault="00144AC8" w:rsidP="00A62573">
      <w:pPr>
        <w:ind w:left="1416"/>
        <w:rPr>
          <w:szCs w:val="22"/>
        </w:rPr>
      </w:pPr>
    </w:p>
    <w:p w14:paraId="09BB4EB0" w14:textId="4A93B0DE" w:rsidR="00144AC8" w:rsidRPr="006C5063" w:rsidRDefault="00683058" w:rsidP="00B96587">
      <w:pPr>
        <w:pStyle w:val="ListParagraph"/>
        <w:numPr>
          <w:ilvl w:val="2"/>
          <w:numId w:val="28"/>
        </w:numPr>
        <w:rPr>
          <w:szCs w:val="32"/>
        </w:rPr>
      </w:pPr>
      <w:r w:rsidRPr="006C5063">
        <w:rPr>
          <w:szCs w:val="32"/>
        </w:rPr>
        <w:t>Renforcement Portes</w:t>
      </w:r>
    </w:p>
    <w:p w14:paraId="3A0E54E4" w14:textId="77777777" w:rsidR="00F529E8" w:rsidRPr="006C5063" w:rsidRDefault="00F529E8" w:rsidP="00F529E8">
      <w:pPr>
        <w:pStyle w:val="ListParagraph"/>
        <w:ind w:left="1224"/>
        <w:rPr>
          <w:szCs w:val="32"/>
        </w:rPr>
      </w:pPr>
    </w:p>
    <w:p w14:paraId="49765220" w14:textId="7967F037" w:rsidR="00683058" w:rsidRPr="006C5063" w:rsidRDefault="00683058" w:rsidP="00175AA1">
      <w:pPr>
        <w:pStyle w:val="ListParagraph"/>
        <w:spacing w:line="276" w:lineRule="auto"/>
        <w:ind w:left="1224"/>
        <w:rPr>
          <w:sz w:val="20"/>
          <w:szCs w:val="20"/>
        </w:rPr>
      </w:pPr>
      <w:r w:rsidRPr="006C5063">
        <w:rPr>
          <w:sz w:val="20"/>
          <w:szCs w:val="20"/>
        </w:rPr>
        <w:t xml:space="preserve">Ce prix rémunère </w:t>
      </w:r>
      <w:r w:rsidR="00435999" w:rsidRPr="006C5063">
        <w:rPr>
          <w:sz w:val="20"/>
          <w:szCs w:val="20"/>
        </w:rPr>
        <w:t xml:space="preserve">la fourniture des matériaux </w:t>
      </w:r>
      <w:proofErr w:type="spellStart"/>
      <w:r w:rsidR="00435999" w:rsidRPr="006C5063">
        <w:rPr>
          <w:sz w:val="20"/>
          <w:szCs w:val="20"/>
        </w:rPr>
        <w:t>necesaire</w:t>
      </w:r>
      <w:proofErr w:type="spellEnd"/>
      <w:r w:rsidR="00435999" w:rsidRPr="006C5063">
        <w:rPr>
          <w:sz w:val="20"/>
          <w:szCs w:val="20"/>
        </w:rPr>
        <w:t xml:space="preserve"> (Armature, béton, coffrage etc.) pour la mise en place de chainage vertical </w:t>
      </w:r>
      <w:r w:rsidRPr="006C5063">
        <w:rPr>
          <w:sz w:val="20"/>
          <w:szCs w:val="20"/>
        </w:rPr>
        <w:t xml:space="preserve">pour </w:t>
      </w:r>
      <w:r w:rsidR="00A06415" w:rsidRPr="006C5063">
        <w:rPr>
          <w:sz w:val="20"/>
          <w:szCs w:val="20"/>
        </w:rPr>
        <w:t>le renforcement</w:t>
      </w:r>
      <w:r w:rsidRPr="006C5063">
        <w:rPr>
          <w:sz w:val="20"/>
          <w:szCs w:val="20"/>
        </w:rPr>
        <w:t xml:space="preserve"> des portes </w:t>
      </w:r>
      <w:r w:rsidR="004260FA" w:rsidRPr="006C5063">
        <w:rPr>
          <w:sz w:val="20"/>
          <w:szCs w:val="20"/>
        </w:rPr>
        <w:t>métallique</w:t>
      </w:r>
      <w:r w:rsidRPr="006C5063">
        <w:rPr>
          <w:sz w:val="20"/>
          <w:szCs w:val="20"/>
        </w:rPr>
        <w:t>,</w:t>
      </w:r>
      <w:r w:rsidR="00435999" w:rsidRPr="006C5063">
        <w:rPr>
          <w:sz w:val="20"/>
          <w:szCs w:val="20"/>
        </w:rPr>
        <w:t xml:space="preserve"> y compris</w:t>
      </w:r>
      <w:r w:rsidRPr="006C5063">
        <w:rPr>
          <w:sz w:val="20"/>
          <w:szCs w:val="20"/>
        </w:rPr>
        <w:t xml:space="preserve"> toutes fournitures et sujétions de mise en œuvre comprises (fourniture et installation).</w:t>
      </w:r>
    </w:p>
    <w:p w14:paraId="5B396E44" w14:textId="77777777" w:rsidR="00683058" w:rsidRPr="006C5063" w:rsidRDefault="00683058" w:rsidP="00683058">
      <w:pPr>
        <w:kinsoku w:val="0"/>
        <w:overflowPunct w:val="0"/>
        <w:spacing w:line="200" w:lineRule="exact"/>
        <w:rPr>
          <w:sz w:val="20"/>
          <w:szCs w:val="20"/>
        </w:rPr>
      </w:pPr>
    </w:p>
    <w:p w14:paraId="4547FBF9" w14:textId="4365AD19" w:rsidR="00683058" w:rsidRPr="006C5063" w:rsidRDefault="00683058" w:rsidP="00683058">
      <w:pPr>
        <w:ind w:left="1224"/>
        <w:rPr>
          <w:sz w:val="20"/>
          <w:szCs w:val="20"/>
        </w:rPr>
      </w:pPr>
      <w:r w:rsidRPr="006C5063">
        <w:rPr>
          <w:sz w:val="20"/>
          <w:szCs w:val="20"/>
        </w:rPr>
        <w:t>Ce prix s'applique</w:t>
      </w:r>
      <w:r w:rsidR="00A06415" w:rsidRPr="006C5063">
        <w:rPr>
          <w:bCs/>
          <w:sz w:val="20"/>
          <w:szCs w:val="20"/>
        </w:rPr>
        <w:t xml:space="preserve"> </w:t>
      </w:r>
      <w:r w:rsidR="00435999" w:rsidRPr="006C5063">
        <w:rPr>
          <w:bCs/>
          <w:sz w:val="20"/>
          <w:szCs w:val="20"/>
        </w:rPr>
        <w:t>à l’unité (de renforcement)</w:t>
      </w:r>
      <w:r w:rsidRPr="006C5063">
        <w:rPr>
          <w:sz w:val="20"/>
          <w:szCs w:val="20"/>
        </w:rPr>
        <w:t>. Prix en Lettres :</w:t>
      </w:r>
    </w:p>
    <w:p w14:paraId="25C18A7F" w14:textId="77777777" w:rsidR="00144AC8" w:rsidRPr="006C5063" w:rsidRDefault="00144AC8" w:rsidP="00144AC8">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44AC8" w:rsidRPr="006C5063" w14:paraId="1996BC81" w14:textId="77777777" w:rsidTr="00B965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EAE64F" w14:textId="77777777" w:rsidR="00144AC8" w:rsidRPr="006C5063" w:rsidRDefault="00144AC8" w:rsidP="00B96587">
            <w:pPr>
              <w:pStyle w:val="TableParagraph"/>
              <w:kinsoku w:val="0"/>
              <w:overflowPunct w:val="0"/>
              <w:spacing w:before="2" w:line="130" w:lineRule="exact"/>
              <w:rPr>
                <w:sz w:val="13"/>
                <w:szCs w:val="13"/>
                <w:lang w:val="fr-FR"/>
              </w:rPr>
            </w:pPr>
          </w:p>
          <w:p w14:paraId="2A9212B5" w14:textId="77777777" w:rsidR="00144AC8" w:rsidRPr="006C5063" w:rsidRDefault="00144AC8" w:rsidP="00B96587">
            <w:pPr>
              <w:pStyle w:val="TableParagraph"/>
              <w:kinsoku w:val="0"/>
              <w:overflowPunct w:val="0"/>
              <w:spacing w:line="200" w:lineRule="exact"/>
              <w:rPr>
                <w:sz w:val="20"/>
                <w:szCs w:val="20"/>
                <w:lang w:val="fr-FR"/>
              </w:rPr>
            </w:pPr>
          </w:p>
          <w:p w14:paraId="40E47176" w14:textId="77777777" w:rsidR="00144AC8" w:rsidRPr="006C5063" w:rsidRDefault="00144AC8" w:rsidP="00B96587">
            <w:pPr>
              <w:pStyle w:val="TableParagraph"/>
              <w:kinsoku w:val="0"/>
              <w:overflowPunct w:val="0"/>
              <w:spacing w:line="200" w:lineRule="exact"/>
              <w:rPr>
                <w:sz w:val="20"/>
                <w:szCs w:val="20"/>
                <w:lang w:val="fr-FR"/>
              </w:rPr>
            </w:pPr>
          </w:p>
          <w:p w14:paraId="16E18F31" w14:textId="50785A48" w:rsidR="00144AC8" w:rsidRPr="006C5063" w:rsidRDefault="00144AC8" w:rsidP="00B96587">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2.1.</w:t>
            </w:r>
            <w:r w:rsidR="00534582" w:rsidRPr="006C5063">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663EFDAD" w14:textId="386EE805" w:rsidR="00144AC8" w:rsidRPr="006C5063" w:rsidRDefault="00435999" w:rsidP="00B96587">
            <w:pPr>
              <w:pStyle w:val="TableParagraph"/>
              <w:kinsoku w:val="0"/>
              <w:overflowPunct w:val="0"/>
              <w:spacing w:before="61"/>
              <w:ind w:left="102"/>
              <w:rPr>
                <w:lang w:val="fr-FR"/>
              </w:rPr>
            </w:pPr>
            <w:r w:rsidRPr="006C5063">
              <w:rPr>
                <w:rFonts w:ascii="Arial" w:hAnsi="Arial" w:cs="Arial"/>
                <w:b/>
                <w:bCs/>
                <w:w w:val="80"/>
                <w:szCs w:val="22"/>
                <w:lang w:val="fr-FR"/>
              </w:rPr>
              <w:t>U</w:t>
            </w:r>
          </w:p>
        </w:tc>
      </w:tr>
      <w:tr w:rsidR="00144AC8" w:rsidRPr="006C5063" w14:paraId="5169BCB6"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CA4E7F" w14:textId="77777777" w:rsidR="00144AC8" w:rsidRPr="006C5063" w:rsidRDefault="00144AC8" w:rsidP="00B96587">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A32295D" w14:textId="77777777" w:rsidR="00144AC8" w:rsidRPr="006C5063" w:rsidRDefault="00144AC8" w:rsidP="00B96587"/>
        </w:tc>
      </w:tr>
      <w:tr w:rsidR="00144AC8" w:rsidRPr="006C5063" w14:paraId="57958AD8" w14:textId="77777777" w:rsidTr="00B965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79697B" w14:textId="77777777" w:rsidR="00144AC8" w:rsidRPr="006C5063" w:rsidRDefault="00144AC8" w:rsidP="00B96587"/>
        </w:tc>
        <w:tc>
          <w:tcPr>
            <w:tcW w:w="7479" w:type="dxa"/>
            <w:tcBorders>
              <w:top w:val="single" w:sz="4" w:space="0" w:color="000000"/>
              <w:left w:val="single" w:sz="4" w:space="0" w:color="000000"/>
              <w:bottom w:val="single" w:sz="4" w:space="0" w:color="000000"/>
              <w:right w:val="single" w:sz="4" w:space="0" w:color="000000"/>
            </w:tcBorders>
          </w:tcPr>
          <w:p w14:paraId="2CD08BF2" w14:textId="77777777" w:rsidR="00144AC8" w:rsidRPr="006C5063" w:rsidRDefault="00144AC8" w:rsidP="00B96587"/>
        </w:tc>
      </w:tr>
    </w:tbl>
    <w:p w14:paraId="44F156D7" w14:textId="77777777" w:rsidR="001830C4" w:rsidRPr="006C5063" w:rsidRDefault="001830C4" w:rsidP="001830C4">
      <w:pPr>
        <w:pStyle w:val="Heading3"/>
        <w:rPr>
          <w:rFonts w:ascii="Arial Bold" w:hAnsi="Arial Bold"/>
          <w:bCs/>
        </w:rPr>
      </w:pPr>
    </w:p>
    <w:p w14:paraId="213C3DAB" w14:textId="498D8075" w:rsidR="001830C4" w:rsidRPr="006C5063" w:rsidRDefault="00A06415" w:rsidP="004D1C8A">
      <w:pPr>
        <w:pStyle w:val="Heading3"/>
        <w:numPr>
          <w:ilvl w:val="1"/>
          <w:numId w:val="28"/>
        </w:numPr>
      </w:pPr>
      <w:r w:rsidRPr="006C5063">
        <w:rPr>
          <w:rFonts w:ascii="Arial Bold" w:hAnsi="Arial Bold"/>
          <w:bCs/>
        </w:rPr>
        <w:t>TOILETTE ET SALLE TECHNIQUE</w:t>
      </w:r>
    </w:p>
    <w:p w14:paraId="77D26A19" w14:textId="77777777" w:rsidR="009608CE" w:rsidRPr="006C5063" w:rsidRDefault="009608CE" w:rsidP="002329A6">
      <w:pPr>
        <w:pStyle w:val="ListParagraph"/>
        <w:ind w:left="1224"/>
        <w:rPr>
          <w:rFonts w:cs="Arial"/>
          <w:bCs/>
          <w:szCs w:val="22"/>
        </w:rPr>
      </w:pPr>
    </w:p>
    <w:p w14:paraId="1F168FC8" w14:textId="37FB8C7B" w:rsidR="001830C4" w:rsidRPr="006C5063" w:rsidRDefault="00A06415" w:rsidP="00E3253D">
      <w:pPr>
        <w:pStyle w:val="ListParagraph"/>
        <w:numPr>
          <w:ilvl w:val="2"/>
          <w:numId w:val="34"/>
        </w:numPr>
        <w:rPr>
          <w:rFonts w:cs="Arial"/>
          <w:bCs/>
          <w:szCs w:val="22"/>
        </w:rPr>
      </w:pPr>
      <w:r w:rsidRPr="006C5063">
        <w:rPr>
          <w:rFonts w:cs="Arial"/>
          <w:bCs/>
          <w:szCs w:val="22"/>
        </w:rPr>
        <w:t>Appareils et accessoires sanitaires</w:t>
      </w:r>
    </w:p>
    <w:p w14:paraId="3F96AA26" w14:textId="77777777" w:rsidR="001830C4" w:rsidRPr="006C5063" w:rsidRDefault="001830C4" w:rsidP="00175AA1">
      <w:pPr>
        <w:spacing w:line="276" w:lineRule="auto"/>
        <w:ind w:left="1224"/>
        <w:rPr>
          <w:rFonts w:cs="Arial"/>
          <w:bCs/>
          <w:szCs w:val="22"/>
        </w:rPr>
      </w:pPr>
    </w:p>
    <w:p w14:paraId="71988824" w14:textId="57BA89AB" w:rsidR="00A06415" w:rsidRPr="006C5063" w:rsidRDefault="00A06415" w:rsidP="00175AA1">
      <w:pPr>
        <w:pStyle w:val="ListParagraph"/>
        <w:spacing w:line="276" w:lineRule="auto"/>
        <w:ind w:left="1224"/>
        <w:jc w:val="left"/>
        <w:rPr>
          <w:sz w:val="20"/>
          <w:szCs w:val="20"/>
        </w:rPr>
      </w:pPr>
      <w:r w:rsidRPr="006C5063">
        <w:rPr>
          <w:sz w:val="20"/>
          <w:szCs w:val="20"/>
        </w:rPr>
        <w:t>Ce prix rémunère l’Installations des appareils et accessoires sanitaires comme spécifie dans les sp</w:t>
      </w:r>
      <w:r w:rsidRPr="006C5063">
        <w:rPr>
          <w:rFonts w:cs="Arial"/>
          <w:sz w:val="20"/>
          <w:szCs w:val="20"/>
        </w:rPr>
        <w:t>é</w:t>
      </w:r>
      <w:r w:rsidRPr="006C5063">
        <w:rPr>
          <w:sz w:val="20"/>
          <w:szCs w:val="20"/>
        </w:rPr>
        <w:t>cifications du projet y compris toutes fournitures et sujétions de mise en œuvre.</w:t>
      </w:r>
      <w:r w:rsidR="00165254">
        <w:rPr>
          <w:sz w:val="20"/>
          <w:szCs w:val="20"/>
        </w:rPr>
        <w:t xml:space="preserve"> Tous les tuyaux d’approvisionnement en eau seront installés sur la face extérieure des parois avec des colliers et des sangles approuvés par l’ingénieur.  </w:t>
      </w:r>
      <w:r w:rsidR="00FA56BE">
        <w:rPr>
          <w:sz w:val="20"/>
          <w:szCs w:val="20"/>
        </w:rPr>
        <w:t xml:space="preserve">Les </w:t>
      </w:r>
      <w:proofErr w:type="spellStart"/>
      <w:r w:rsidR="00FA56BE">
        <w:rPr>
          <w:sz w:val="20"/>
          <w:szCs w:val="20"/>
        </w:rPr>
        <w:t>yuyaux</w:t>
      </w:r>
      <w:proofErr w:type="spellEnd"/>
      <w:r w:rsidR="00FA56BE">
        <w:rPr>
          <w:sz w:val="20"/>
          <w:szCs w:val="20"/>
        </w:rPr>
        <w:t xml:space="preserve"> de drainages pour les WC seront de 100 mm (4 pouces) de </w:t>
      </w:r>
      <w:proofErr w:type="spellStart"/>
      <w:r w:rsidR="00FA56BE">
        <w:rPr>
          <w:sz w:val="20"/>
          <w:szCs w:val="20"/>
        </w:rPr>
        <w:t>diametre</w:t>
      </w:r>
      <w:proofErr w:type="spellEnd"/>
      <w:r w:rsidR="00FA56BE">
        <w:rPr>
          <w:sz w:val="20"/>
          <w:szCs w:val="20"/>
        </w:rPr>
        <w:t xml:space="preserve"> et ceux </w:t>
      </w:r>
      <w:r w:rsidR="004304C7">
        <w:rPr>
          <w:sz w:val="20"/>
          <w:szCs w:val="20"/>
        </w:rPr>
        <w:t>des lavabos</w:t>
      </w:r>
      <w:r w:rsidR="00FA56BE">
        <w:rPr>
          <w:sz w:val="20"/>
          <w:szCs w:val="20"/>
        </w:rPr>
        <w:t xml:space="preserve"> et urinoirs </w:t>
      </w:r>
      <w:r w:rsidR="001B2FEA">
        <w:rPr>
          <w:sz w:val="20"/>
          <w:szCs w:val="20"/>
        </w:rPr>
        <w:t xml:space="preserve">seront de 63 mm (2 pouces). Il faut préciser que pour l’installation de ces tuyaux de drainage, il sera question de piquer des murs et écraser des </w:t>
      </w:r>
      <w:proofErr w:type="spellStart"/>
      <w:r w:rsidR="001B2FEA">
        <w:rPr>
          <w:sz w:val="20"/>
          <w:szCs w:val="20"/>
        </w:rPr>
        <w:t>betons</w:t>
      </w:r>
      <w:proofErr w:type="spellEnd"/>
      <w:r w:rsidR="001B2FEA">
        <w:rPr>
          <w:sz w:val="20"/>
          <w:szCs w:val="20"/>
        </w:rPr>
        <w:t xml:space="preserve"> paquet. </w:t>
      </w:r>
    </w:p>
    <w:p w14:paraId="6DC4795F"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WC</w:t>
      </w:r>
    </w:p>
    <w:p w14:paraId="25711D1C" w14:textId="240DAF30"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Lavabo</w:t>
      </w:r>
    </w:p>
    <w:p w14:paraId="3C068507" w14:textId="57FC3CB1"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 xml:space="preserve">Urinoirs </w:t>
      </w:r>
    </w:p>
    <w:p w14:paraId="7F768EB7"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savon</w:t>
      </w:r>
    </w:p>
    <w:p w14:paraId="024DF0A1"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papier</w:t>
      </w:r>
    </w:p>
    <w:p w14:paraId="03150491" w14:textId="77777777" w:rsidR="00A06415" w:rsidRPr="006C5063" w:rsidRDefault="00A06415" w:rsidP="00E3253D">
      <w:pPr>
        <w:pStyle w:val="ListParagraph"/>
        <w:numPr>
          <w:ilvl w:val="0"/>
          <w:numId w:val="30"/>
        </w:numPr>
        <w:kinsoku w:val="0"/>
        <w:overflowPunct w:val="0"/>
        <w:spacing w:line="276" w:lineRule="auto"/>
        <w:rPr>
          <w:sz w:val="20"/>
          <w:szCs w:val="20"/>
        </w:rPr>
      </w:pPr>
      <w:r w:rsidRPr="006C5063">
        <w:rPr>
          <w:sz w:val="20"/>
          <w:szCs w:val="20"/>
        </w:rPr>
        <w:t>Porte serviette</w:t>
      </w:r>
    </w:p>
    <w:p w14:paraId="585CEB5E" w14:textId="77777777" w:rsidR="00A06415" w:rsidRPr="006C5063" w:rsidRDefault="00A06415" w:rsidP="00A06415">
      <w:pPr>
        <w:ind w:left="1224"/>
        <w:rPr>
          <w:sz w:val="20"/>
          <w:szCs w:val="20"/>
        </w:rPr>
      </w:pPr>
    </w:p>
    <w:p w14:paraId="7FBE6AED" w14:textId="77777777" w:rsidR="00A06415" w:rsidRPr="006C5063" w:rsidRDefault="00A06415" w:rsidP="00A06415">
      <w:pPr>
        <w:ind w:left="1224"/>
        <w:rPr>
          <w:sz w:val="20"/>
          <w:szCs w:val="20"/>
        </w:rPr>
      </w:pPr>
      <w:r w:rsidRPr="006C5063">
        <w:rPr>
          <w:sz w:val="20"/>
          <w:szCs w:val="20"/>
        </w:rPr>
        <w:t>Ce prix s'applique à l’unité. Prix en Lettres</w:t>
      </w:r>
    </w:p>
    <w:p w14:paraId="17EE92B3" w14:textId="77777777" w:rsidR="001830C4" w:rsidRPr="006C5063" w:rsidRDefault="001830C4" w:rsidP="001830C4">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3723F1C3"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67EAABB" w14:textId="77777777" w:rsidR="001830C4" w:rsidRPr="006C5063" w:rsidRDefault="001830C4" w:rsidP="00CD50C5">
            <w:pPr>
              <w:pStyle w:val="TableParagraph"/>
              <w:kinsoku w:val="0"/>
              <w:overflowPunct w:val="0"/>
              <w:spacing w:before="4" w:line="130" w:lineRule="exact"/>
              <w:rPr>
                <w:sz w:val="13"/>
                <w:szCs w:val="13"/>
                <w:lang w:val="fr-FR"/>
              </w:rPr>
            </w:pPr>
          </w:p>
          <w:p w14:paraId="34688946" w14:textId="77777777" w:rsidR="001830C4" w:rsidRPr="006C5063" w:rsidRDefault="001830C4" w:rsidP="00CD50C5">
            <w:pPr>
              <w:pStyle w:val="TableParagraph"/>
              <w:kinsoku w:val="0"/>
              <w:overflowPunct w:val="0"/>
              <w:spacing w:line="200" w:lineRule="exact"/>
              <w:rPr>
                <w:sz w:val="20"/>
                <w:szCs w:val="20"/>
                <w:lang w:val="fr-FR"/>
              </w:rPr>
            </w:pPr>
          </w:p>
          <w:p w14:paraId="296704E5" w14:textId="77777777" w:rsidR="001830C4" w:rsidRPr="006C5063" w:rsidRDefault="001830C4" w:rsidP="00CD50C5">
            <w:pPr>
              <w:pStyle w:val="TableParagraph"/>
              <w:kinsoku w:val="0"/>
              <w:overflowPunct w:val="0"/>
              <w:spacing w:line="200" w:lineRule="exact"/>
              <w:rPr>
                <w:sz w:val="20"/>
                <w:szCs w:val="20"/>
                <w:lang w:val="fr-FR"/>
              </w:rPr>
            </w:pPr>
          </w:p>
          <w:p w14:paraId="70337D16" w14:textId="6BE67E30"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2.2.1</w:t>
            </w:r>
          </w:p>
        </w:tc>
        <w:tc>
          <w:tcPr>
            <w:tcW w:w="7479" w:type="dxa"/>
            <w:tcBorders>
              <w:top w:val="single" w:sz="4" w:space="0" w:color="000000"/>
              <w:left w:val="single" w:sz="4" w:space="0" w:color="000000"/>
              <w:bottom w:val="single" w:sz="4" w:space="0" w:color="000000"/>
              <w:right w:val="single" w:sz="4" w:space="0" w:color="000000"/>
            </w:tcBorders>
          </w:tcPr>
          <w:p w14:paraId="0252A22B" w14:textId="2C9AD93B" w:rsidR="001830C4" w:rsidRPr="006C5063" w:rsidRDefault="00A06415" w:rsidP="00CD50C5">
            <w:pPr>
              <w:pStyle w:val="TableParagraph"/>
              <w:kinsoku w:val="0"/>
              <w:overflowPunct w:val="0"/>
              <w:spacing w:before="64"/>
              <w:ind w:left="102"/>
              <w:rPr>
                <w:vertAlign w:val="superscript"/>
                <w:lang w:val="fr-FR"/>
              </w:rPr>
            </w:pPr>
            <w:r w:rsidRPr="006C5063">
              <w:rPr>
                <w:rFonts w:ascii="Arial" w:hAnsi="Arial" w:cs="Arial"/>
                <w:b/>
                <w:bCs/>
                <w:w w:val="85"/>
                <w:szCs w:val="22"/>
                <w:lang w:val="fr-FR"/>
              </w:rPr>
              <w:t>U</w:t>
            </w:r>
          </w:p>
        </w:tc>
      </w:tr>
      <w:tr w:rsidR="001830C4" w:rsidRPr="006C5063" w14:paraId="2F2A7372"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8FE8AC6"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81EC2F7" w14:textId="77777777" w:rsidR="001830C4" w:rsidRPr="006C5063" w:rsidRDefault="001830C4" w:rsidP="00CD50C5"/>
        </w:tc>
      </w:tr>
      <w:tr w:rsidR="001830C4" w:rsidRPr="006C5063" w14:paraId="26A58CE2"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A9B9D9B"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EF9F7D6" w14:textId="77777777" w:rsidR="001830C4" w:rsidRPr="006C5063" w:rsidRDefault="001830C4" w:rsidP="00CD50C5"/>
        </w:tc>
      </w:tr>
      <w:tr w:rsidR="001830C4" w:rsidRPr="006C5063" w14:paraId="5F1D6EF6"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81A8029"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6BB3785D" w14:textId="77777777" w:rsidR="001830C4" w:rsidRPr="006C5063" w:rsidRDefault="001830C4" w:rsidP="00CD50C5"/>
        </w:tc>
      </w:tr>
    </w:tbl>
    <w:p w14:paraId="0736B1DB" w14:textId="77777777" w:rsidR="001830C4" w:rsidRPr="006C5063" w:rsidRDefault="001830C4" w:rsidP="001830C4">
      <w:pPr>
        <w:ind w:left="1224"/>
        <w:rPr>
          <w:szCs w:val="22"/>
        </w:rPr>
      </w:pPr>
    </w:p>
    <w:p w14:paraId="5851D3E8" w14:textId="71C960E9" w:rsidR="001830C4" w:rsidRPr="006C5063" w:rsidRDefault="00FB1919" w:rsidP="00E3253D">
      <w:pPr>
        <w:pStyle w:val="ListParagraph"/>
        <w:numPr>
          <w:ilvl w:val="2"/>
          <w:numId w:val="34"/>
        </w:numPr>
        <w:rPr>
          <w:rFonts w:cs="Arial"/>
          <w:bCs/>
          <w:szCs w:val="22"/>
        </w:rPr>
      </w:pPr>
      <w:r w:rsidRPr="006C5063">
        <w:rPr>
          <w:rFonts w:cs="Arial"/>
          <w:bCs/>
          <w:szCs w:val="22"/>
        </w:rPr>
        <w:t>Crépit et Enduit mur intérieur en élévation</w:t>
      </w:r>
    </w:p>
    <w:p w14:paraId="0FCC250E" w14:textId="77777777" w:rsidR="00FB1919" w:rsidRPr="006C5063" w:rsidRDefault="00FB1919" w:rsidP="00E5576C">
      <w:pPr>
        <w:spacing w:line="276" w:lineRule="auto"/>
        <w:rPr>
          <w:rFonts w:cs="Arial"/>
          <w:bCs/>
          <w:sz w:val="20"/>
          <w:szCs w:val="20"/>
        </w:rPr>
      </w:pPr>
    </w:p>
    <w:p w14:paraId="52AC5749" w14:textId="77777777" w:rsidR="004260FA" w:rsidRPr="006C5063" w:rsidRDefault="004260FA"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5B36910D" w14:textId="77777777" w:rsidR="00FB1919" w:rsidRPr="006C5063" w:rsidRDefault="00FB1919" w:rsidP="00FB1919">
      <w:pPr>
        <w:rPr>
          <w:szCs w:val="22"/>
        </w:rPr>
      </w:pPr>
    </w:p>
    <w:p w14:paraId="576794AF" w14:textId="73F71835" w:rsidR="00FB1919" w:rsidRPr="006C5063" w:rsidRDefault="00FB1919" w:rsidP="00FB1919">
      <w:pPr>
        <w:ind w:left="1224"/>
        <w:rPr>
          <w:sz w:val="20"/>
          <w:szCs w:val="20"/>
        </w:rPr>
      </w:pPr>
      <w:r w:rsidRPr="006C5063">
        <w:rPr>
          <w:sz w:val="20"/>
          <w:szCs w:val="20"/>
        </w:rPr>
        <w:t>Ce prix s'applique au mètre carré. Prix en Lettres :</w:t>
      </w:r>
    </w:p>
    <w:p w14:paraId="54748BFF" w14:textId="77777777" w:rsidR="001830C4" w:rsidRPr="006C5063"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6AAC5A87"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62B9EFD" w14:textId="77777777" w:rsidR="001830C4" w:rsidRPr="006C5063" w:rsidRDefault="001830C4" w:rsidP="00CD50C5">
            <w:pPr>
              <w:pStyle w:val="TableParagraph"/>
              <w:kinsoku w:val="0"/>
              <w:overflowPunct w:val="0"/>
              <w:spacing w:before="4" w:line="130" w:lineRule="exact"/>
              <w:rPr>
                <w:sz w:val="13"/>
                <w:szCs w:val="13"/>
                <w:lang w:val="fr-FR"/>
              </w:rPr>
            </w:pPr>
          </w:p>
          <w:p w14:paraId="227F1239" w14:textId="77777777" w:rsidR="001830C4" w:rsidRPr="006C5063" w:rsidRDefault="001830C4" w:rsidP="00CD50C5">
            <w:pPr>
              <w:pStyle w:val="TableParagraph"/>
              <w:kinsoku w:val="0"/>
              <w:overflowPunct w:val="0"/>
              <w:spacing w:line="200" w:lineRule="exact"/>
              <w:rPr>
                <w:sz w:val="20"/>
                <w:szCs w:val="20"/>
                <w:lang w:val="fr-FR"/>
              </w:rPr>
            </w:pPr>
          </w:p>
          <w:p w14:paraId="7FEAE507" w14:textId="77777777" w:rsidR="001830C4" w:rsidRPr="006C5063" w:rsidRDefault="001830C4" w:rsidP="00CD50C5">
            <w:pPr>
              <w:pStyle w:val="TableParagraph"/>
              <w:kinsoku w:val="0"/>
              <w:overflowPunct w:val="0"/>
              <w:spacing w:line="200" w:lineRule="exact"/>
              <w:rPr>
                <w:sz w:val="20"/>
                <w:szCs w:val="20"/>
                <w:lang w:val="fr-FR"/>
              </w:rPr>
            </w:pPr>
          </w:p>
          <w:p w14:paraId="716132F4" w14:textId="60BCBF3B"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2.2.2</w:t>
            </w:r>
          </w:p>
        </w:tc>
        <w:tc>
          <w:tcPr>
            <w:tcW w:w="7479" w:type="dxa"/>
            <w:tcBorders>
              <w:top w:val="single" w:sz="4" w:space="0" w:color="000000"/>
              <w:left w:val="single" w:sz="4" w:space="0" w:color="000000"/>
              <w:bottom w:val="single" w:sz="4" w:space="0" w:color="000000"/>
              <w:right w:val="single" w:sz="4" w:space="0" w:color="000000"/>
            </w:tcBorders>
          </w:tcPr>
          <w:p w14:paraId="38ECACC2" w14:textId="34243B6D" w:rsidR="001830C4" w:rsidRPr="006C5063" w:rsidRDefault="00FB1919" w:rsidP="00CD50C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1830C4" w:rsidRPr="006C5063" w14:paraId="04F3E7F4"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19D4E4"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7092598" w14:textId="77777777" w:rsidR="001830C4" w:rsidRPr="006C5063" w:rsidRDefault="001830C4" w:rsidP="00CD50C5"/>
        </w:tc>
      </w:tr>
      <w:tr w:rsidR="001830C4" w:rsidRPr="006C5063" w14:paraId="75E23BEF"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C1623CE"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1868571A" w14:textId="77777777" w:rsidR="001830C4" w:rsidRPr="006C5063" w:rsidRDefault="001830C4" w:rsidP="00CD50C5"/>
        </w:tc>
      </w:tr>
      <w:tr w:rsidR="001830C4" w:rsidRPr="006C5063" w14:paraId="189504C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3224893"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546CF8C" w14:textId="77777777" w:rsidR="001830C4" w:rsidRPr="006C5063" w:rsidRDefault="001830C4" w:rsidP="00CD50C5"/>
        </w:tc>
      </w:tr>
    </w:tbl>
    <w:p w14:paraId="27E52BBF" w14:textId="77777777" w:rsidR="001830C4" w:rsidRDefault="001830C4" w:rsidP="001830C4"/>
    <w:p w14:paraId="1DCC15FB" w14:textId="1BF19584" w:rsidR="001830C4" w:rsidRPr="006C5063" w:rsidRDefault="00FB1919" w:rsidP="00E3253D">
      <w:pPr>
        <w:pStyle w:val="ListParagraph"/>
        <w:numPr>
          <w:ilvl w:val="2"/>
          <w:numId w:val="34"/>
        </w:numPr>
        <w:rPr>
          <w:rFonts w:cs="Arial"/>
          <w:bCs/>
          <w:szCs w:val="22"/>
        </w:rPr>
      </w:pPr>
      <w:r w:rsidRPr="006C5063">
        <w:rPr>
          <w:rFonts w:cs="Arial"/>
          <w:bCs/>
          <w:szCs w:val="22"/>
        </w:rPr>
        <w:t>Peinture</w:t>
      </w:r>
      <w:r w:rsidR="001830C4" w:rsidRPr="006C5063">
        <w:rPr>
          <w:rFonts w:cs="Arial"/>
          <w:bCs/>
          <w:szCs w:val="22"/>
        </w:rPr>
        <w:t xml:space="preserve"> </w:t>
      </w:r>
    </w:p>
    <w:p w14:paraId="3973FE9F" w14:textId="77777777" w:rsidR="001830C4" w:rsidRPr="006C5063" w:rsidRDefault="001830C4" w:rsidP="001830C4">
      <w:pPr>
        <w:pStyle w:val="ListParagraph"/>
        <w:ind w:left="1224"/>
        <w:rPr>
          <w:rFonts w:cs="Arial"/>
          <w:bCs/>
          <w:szCs w:val="22"/>
        </w:rPr>
      </w:pPr>
    </w:p>
    <w:p w14:paraId="75D6EB0C" w14:textId="65BEA7FB" w:rsidR="00FB1919" w:rsidRPr="006C5063" w:rsidRDefault="00FB1919"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w:t>
      </w:r>
      <w:r w:rsidR="001D50FC">
        <w:rPr>
          <w:sz w:val="20"/>
          <w:szCs w:val="20"/>
        </w:rPr>
        <w:t xml:space="preserve"> acrylique</w:t>
      </w:r>
      <w:r w:rsidRPr="006C5063">
        <w:rPr>
          <w:sz w:val="20"/>
          <w:szCs w:val="20"/>
        </w:rPr>
        <w:t xml:space="preserve">) sur mur de </w:t>
      </w:r>
      <w:r w:rsidR="009E6F2F" w:rsidRPr="006C5063">
        <w:rPr>
          <w:sz w:val="20"/>
          <w:szCs w:val="20"/>
        </w:rPr>
        <w:t xml:space="preserve">toilette et salle technique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008949F5">
        <w:rPr>
          <w:sz w:val="20"/>
          <w:szCs w:val="20"/>
        </w:rPr>
        <w:t>vation intérieure</w:t>
      </w:r>
      <w:r w:rsidRPr="006C5063">
        <w:rPr>
          <w:sz w:val="20"/>
          <w:szCs w:val="20"/>
        </w:rPr>
        <w:t xml:space="preserve"> y compris échafaudage, ponçage, grattage, époussetage et toutes sujétions de mise en œuvre.</w:t>
      </w:r>
    </w:p>
    <w:p w14:paraId="510429FD" w14:textId="77777777" w:rsidR="00FB1919" w:rsidRPr="006C5063" w:rsidRDefault="00FB1919" w:rsidP="00FB1919">
      <w:pPr>
        <w:rPr>
          <w:szCs w:val="22"/>
        </w:rPr>
      </w:pPr>
    </w:p>
    <w:p w14:paraId="27CBA7DA" w14:textId="49BB4B76" w:rsidR="00FB1919" w:rsidRPr="006C5063" w:rsidRDefault="00FB1919" w:rsidP="00FB1919">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0A892383" w14:textId="77777777" w:rsidR="001830C4" w:rsidRPr="006C5063" w:rsidRDefault="001830C4" w:rsidP="001830C4">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449FFA37" w14:textId="77777777" w:rsidTr="007464F8">
        <w:trPr>
          <w:trHeight w:hRule="exact" w:val="357"/>
        </w:trPr>
        <w:tc>
          <w:tcPr>
            <w:tcW w:w="1809" w:type="dxa"/>
            <w:vMerge w:val="restart"/>
            <w:tcBorders>
              <w:top w:val="single" w:sz="4" w:space="0" w:color="000000"/>
              <w:left w:val="single" w:sz="4" w:space="0" w:color="000000"/>
              <w:bottom w:val="single" w:sz="4" w:space="0" w:color="000000"/>
              <w:right w:val="single" w:sz="4" w:space="0" w:color="000000"/>
            </w:tcBorders>
          </w:tcPr>
          <w:p w14:paraId="4A240147" w14:textId="77777777" w:rsidR="001830C4" w:rsidRPr="006C5063" w:rsidRDefault="001830C4" w:rsidP="00CD50C5">
            <w:pPr>
              <w:pStyle w:val="TableParagraph"/>
              <w:kinsoku w:val="0"/>
              <w:overflowPunct w:val="0"/>
              <w:spacing w:before="4" w:line="130" w:lineRule="exact"/>
              <w:rPr>
                <w:sz w:val="13"/>
                <w:szCs w:val="13"/>
                <w:lang w:val="fr-FR"/>
              </w:rPr>
            </w:pPr>
          </w:p>
          <w:p w14:paraId="6251CC78" w14:textId="77777777" w:rsidR="001830C4" w:rsidRPr="006C5063" w:rsidRDefault="001830C4" w:rsidP="00CD50C5">
            <w:pPr>
              <w:pStyle w:val="TableParagraph"/>
              <w:kinsoku w:val="0"/>
              <w:overflowPunct w:val="0"/>
              <w:spacing w:line="200" w:lineRule="exact"/>
              <w:rPr>
                <w:sz w:val="20"/>
                <w:szCs w:val="20"/>
                <w:lang w:val="fr-FR"/>
              </w:rPr>
            </w:pPr>
          </w:p>
          <w:p w14:paraId="771E02F7" w14:textId="77777777" w:rsidR="001830C4" w:rsidRPr="006C5063" w:rsidRDefault="001830C4" w:rsidP="00CD50C5">
            <w:pPr>
              <w:pStyle w:val="TableParagraph"/>
              <w:kinsoku w:val="0"/>
              <w:overflowPunct w:val="0"/>
              <w:spacing w:line="200" w:lineRule="exact"/>
              <w:rPr>
                <w:sz w:val="20"/>
                <w:szCs w:val="20"/>
                <w:lang w:val="fr-FR"/>
              </w:rPr>
            </w:pPr>
          </w:p>
          <w:p w14:paraId="5564A2BC" w14:textId="7B5651DD"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2.2.3</w:t>
            </w:r>
          </w:p>
        </w:tc>
        <w:tc>
          <w:tcPr>
            <w:tcW w:w="7479" w:type="dxa"/>
            <w:tcBorders>
              <w:top w:val="single" w:sz="4" w:space="0" w:color="000000"/>
              <w:left w:val="single" w:sz="4" w:space="0" w:color="000000"/>
              <w:bottom w:val="single" w:sz="4" w:space="0" w:color="000000"/>
              <w:right w:val="single" w:sz="4" w:space="0" w:color="000000"/>
            </w:tcBorders>
          </w:tcPr>
          <w:p w14:paraId="10C3DA72" w14:textId="67898F63" w:rsidR="001830C4" w:rsidRPr="006C5063" w:rsidRDefault="00FB1919" w:rsidP="00CD50C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1830C4" w:rsidRPr="006C5063" w14:paraId="058C703B" w14:textId="77777777" w:rsidTr="007464F8">
        <w:trPr>
          <w:trHeight w:hRule="exact" w:val="276"/>
        </w:trPr>
        <w:tc>
          <w:tcPr>
            <w:tcW w:w="1809" w:type="dxa"/>
            <w:vMerge/>
            <w:tcBorders>
              <w:top w:val="single" w:sz="4" w:space="0" w:color="000000"/>
              <w:left w:val="single" w:sz="4" w:space="0" w:color="000000"/>
              <w:bottom w:val="single" w:sz="4" w:space="0" w:color="000000"/>
              <w:right w:val="single" w:sz="4" w:space="0" w:color="000000"/>
            </w:tcBorders>
          </w:tcPr>
          <w:p w14:paraId="484EEFAA"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74D24E0" w14:textId="77777777" w:rsidR="001830C4" w:rsidRPr="006C5063" w:rsidRDefault="001830C4" w:rsidP="00CD50C5"/>
        </w:tc>
      </w:tr>
      <w:tr w:rsidR="001830C4" w:rsidRPr="006C5063" w14:paraId="10050733"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77BA4C84"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41164FED" w14:textId="77777777" w:rsidR="001830C4" w:rsidRPr="006C5063" w:rsidRDefault="001830C4" w:rsidP="00CD50C5"/>
        </w:tc>
      </w:tr>
      <w:tr w:rsidR="001830C4" w:rsidRPr="006C5063" w14:paraId="249155EE"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BF1E9AC"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7A9E4386" w14:textId="77777777" w:rsidR="001830C4" w:rsidRPr="006C5063" w:rsidRDefault="001830C4" w:rsidP="00CD50C5"/>
        </w:tc>
      </w:tr>
    </w:tbl>
    <w:p w14:paraId="769A54D0" w14:textId="195452EF" w:rsidR="001830C4" w:rsidRPr="006C5063" w:rsidRDefault="001830C4" w:rsidP="001830C4">
      <w:pPr>
        <w:ind w:left="1224"/>
        <w:rPr>
          <w:szCs w:val="22"/>
        </w:rPr>
      </w:pPr>
    </w:p>
    <w:p w14:paraId="4BE4820F" w14:textId="3D5B7B1E" w:rsidR="001830C4" w:rsidRPr="006C5063" w:rsidRDefault="007464F8" w:rsidP="00E3253D">
      <w:pPr>
        <w:pStyle w:val="ListParagraph"/>
        <w:numPr>
          <w:ilvl w:val="2"/>
          <w:numId w:val="34"/>
        </w:numPr>
        <w:rPr>
          <w:szCs w:val="22"/>
        </w:rPr>
      </w:pPr>
      <w:proofErr w:type="spellStart"/>
      <w:r w:rsidRPr="006C5063">
        <w:rPr>
          <w:szCs w:val="32"/>
        </w:rPr>
        <w:t>Separation</w:t>
      </w:r>
      <w:proofErr w:type="spellEnd"/>
      <w:r w:rsidRPr="006C5063">
        <w:rPr>
          <w:szCs w:val="32"/>
        </w:rPr>
        <w:t xml:space="preserve"> salle technique </w:t>
      </w:r>
      <w:r w:rsidR="00C53930" w:rsidRPr="006C5063">
        <w:rPr>
          <w:szCs w:val="32"/>
        </w:rPr>
        <w:t>en bloc de maçonnerie</w:t>
      </w:r>
    </w:p>
    <w:p w14:paraId="546745AA" w14:textId="3E274F47" w:rsidR="009E6F2F" w:rsidRPr="00E5576C" w:rsidRDefault="009E6F2F" w:rsidP="00E5576C">
      <w:pPr>
        <w:pStyle w:val="ListParagraph"/>
        <w:spacing w:line="276" w:lineRule="auto"/>
        <w:ind w:left="1224"/>
        <w:rPr>
          <w:sz w:val="20"/>
          <w:szCs w:val="32"/>
        </w:rPr>
      </w:pPr>
    </w:p>
    <w:p w14:paraId="4CB06D85" w14:textId="314AD186" w:rsidR="00C53930" w:rsidRPr="00E5576C" w:rsidRDefault="00C53930" w:rsidP="00E5576C">
      <w:pPr>
        <w:pStyle w:val="ListParagraph"/>
        <w:spacing w:line="276" w:lineRule="auto"/>
        <w:ind w:left="1224"/>
        <w:rPr>
          <w:sz w:val="20"/>
          <w:szCs w:val="32"/>
        </w:rPr>
      </w:pPr>
      <w:r w:rsidRPr="00E5576C">
        <w:rPr>
          <w:sz w:val="20"/>
          <w:szCs w:val="32"/>
        </w:rPr>
        <w:t>Ces prix rémunèrent la fabrication, le transport, le façonnage et la mise en œuvre du type de blocs spécifié dans les clauses techniques.  Ils incluent tous les prix de fourniture, de transport des éléments constitutifs des blocs, ainsi montage en élévation hourdée au mortier [Q250] y compris toutes fourniture</w:t>
      </w:r>
      <w:r w:rsidR="0041102A">
        <w:rPr>
          <w:sz w:val="20"/>
          <w:szCs w:val="32"/>
        </w:rPr>
        <w:t>s</w:t>
      </w:r>
      <w:r w:rsidRPr="00E5576C">
        <w:rPr>
          <w:sz w:val="20"/>
          <w:szCs w:val="32"/>
        </w:rPr>
        <w:t xml:space="preserve"> et sujétions de mise en œuvre.</w:t>
      </w:r>
    </w:p>
    <w:p w14:paraId="3C24B0F1" w14:textId="77777777" w:rsidR="002C00A5" w:rsidRPr="006C5063" w:rsidRDefault="002C00A5" w:rsidP="00C53930">
      <w:pPr>
        <w:pStyle w:val="ListParagraph"/>
        <w:ind w:left="1224"/>
        <w:rPr>
          <w:szCs w:val="32"/>
        </w:rPr>
      </w:pPr>
    </w:p>
    <w:p w14:paraId="05192865" w14:textId="3BE53E17" w:rsidR="00C53930" w:rsidRPr="006C5063" w:rsidRDefault="00C53930" w:rsidP="00C53930">
      <w:pPr>
        <w:pStyle w:val="ListParagraph"/>
        <w:ind w:left="1224"/>
        <w:rPr>
          <w:szCs w:val="32"/>
        </w:rPr>
      </w:pPr>
      <w:r w:rsidRPr="006C5063">
        <w:rPr>
          <w:szCs w:val="32"/>
        </w:rPr>
        <w:t>•</w:t>
      </w:r>
      <w:r w:rsidRPr="006C5063">
        <w:rPr>
          <w:szCs w:val="32"/>
        </w:rPr>
        <w:tab/>
        <w:t xml:space="preserve">Blocs </w:t>
      </w:r>
      <w:r w:rsidR="008949F5">
        <w:rPr>
          <w:szCs w:val="32"/>
        </w:rPr>
        <w:t>15</w:t>
      </w:r>
      <w:r w:rsidR="002C00A5" w:rsidRPr="006C5063">
        <w:rPr>
          <w:szCs w:val="32"/>
        </w:rPr>
        <w:t>0</w:t>
      </w:r>
      <w:r w:rsidRPr="006C5063">
        <w:rPr>
          <w:szCs w:val="32"/>
        </w:rPr>
        <w:t xml:space="preserve"> x </w:t>
      </w:r>
      <w:r w:rsidR="002C00A5" w:rsidRPr="006C5063">
        <w:rPr>
          <w:szCs w:val="32"/>
        </w:rPr>
        <w:t>200</w:t>
      </w:r>
      <w:r w:rsidRPr="006C5063">
        <w:rPr>
          <w:szCs w:val="32"/>
        </w:rPr>
        <w:t xml:space="preserve"> x </w:t>
      </w:r>
      <w:r w:rsidR="002C00A5" w:rsidRPr="006C5063">
        <w:rPr>
          <w:szCs w:val="32"/>
        </w:rPr>
        <w:t>400</w:t>
      </w:r>
      <w:r w:rsidRPr="006C5063">
        <w:rPr>
          <w:szCs w:val="32"/>
        </w:rPr>
        <w:t>mm.</w:t>
      </w:r>
    </w:p>
    <w:p w14:paraId="255E256E" w14:textId="77777777" w:rsidR="00C53930" w:rsidRPr="006C5063" w:rsidRDefault="00C53930" w:rsidP="001830C4">
      <w:pPr>
        <w:pStyle w:val="ListParagraph"/>
        <w:ind w:left="1224"/>
        <w:rPr>
          <w:szCs w:val="32"/>
        </w:rPr>
      </w:pPr>
    </w:p>
    <w:p w14:paraId="221F6C7B" w14:textId="001C70CB" w:rsidR="001830C4" w:rsidRPr="006C5063" w:rsidRDefault="00E6011A" w:rsidP="001830C4">
      <w:pPr>
        <w:ind w:left="1416"/>
        <w:rPr>
          <w:sz w:val="20"/>
          <w:szCs w:val="20"/>
        </w:rPr>
      </w:pPr>
      <w:r w:rsidRPr="006C5063">
        <w:rPr>
          <w:sz w:val="20"/>
          <w:szCs w:val="20"/>
        </w:rPr>
        <w:t>Ce prix s'applique</w:t>
      </w:r>
      <w:r w:rsidRPr="006C5063">
        <w:rPr>
          <w:bCs/>
          <w:sz w:val="20"/>
          <w:szCs w:val="20"/>
        </w:rPr>
        <w:t xml:space="preserve"> au </w:t>
      </w:r>
      <w:proofErr w:type="spellStart"/>
      <w:r w:rsidR="00650574" w:rsidRPr="006C5063">
        <w:rPr>
          <w:bCs/>
          <w:sz w:val="20"/>
          <w:szCs w:val="20"/>
        </w:rPr>
        <w:t>metre</w:t>
      </w:r>
      <w:proofErr w:type="spellEnd"/>
      <w:r w:rsidR="00650574" w:rsidRPr="006C5063">
        <w:rPr>
          <w:bCs/>
          <w:sz w:val="20"/>
          <w:szCs w:val="20"/>
        </w:rPr>
        <w:t xml:space="preserve"> carré</w:t>
      </w:r>
      <w:r w:rsidRPr="006C5063">
        <w:rPr>
          <w:sz w:val="20"/>
          <w:szCs w:val="20"/>
        </w:rPr>
        <w:t>. Prix en Lettres :</w:t>
      </w:r>
    </w:p>
    <w:p w14:paraId="31E50B17" w14:textId="77777777" w:rsidR="00E6011A" w:rsidRPr="006C5063" w:rsidRDefault="00E6011A"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385A7FD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A915E3C" w14:textId="77777777" w:rsidR="001830C4" w:rsidRPr="006C5063" w:rsidRDefault="001830C4" w:rsidP="00CD50C5">
            <w:pPr>
              <w:pStyle w:val="TableParagraph"/>
              <w:kinsoku w:val="0"/>
              <w:overflowPunct w:val="0"/>
              <w:spacing w:before="4" w:line="130" w:lineRule="exact"/>
              <w:rPr>
                <w:sz w:val="13"/>
                <w:szCs w:val="13"/>
                <w:lang w:val="fr-FR"/>
              </w:rPr>
            </w:pPr>
          </w:p>
          <w:p w14:paraId="25D8FC70" w14:textId="77777777" w:rsidR="001830C4" w:rsidRPr="006C5063" w:rsidRDefault="001830C4" w:rsidP="00CD50C5">
            <w:pPr>
              <w:pStyle w:val="TableParagraph"/>
              <w:kinsoku w:val="0"/>
              <w:overflowPunct w:val="0"/>
              <w:spacing w:line="200" w:lineRule="exact"/>
              <w:rPr>
                <w:sz w:val="20"/>
                <w:szCs w:val="20"/>
                <w:lang w:val="fr-FR"/>
              </w:rPr>
            </w:pPr>
          </w:p>
          <w:p w14:paraId="105929F6" w14:textId="77777777" w:rsidR="001830C4" w:rsidRPr="006C5063" w:rsidRDefault="001830C4" w:rsidP="00CD50C5">
            <w:pPr>
              <w:pStyle w:val="TableParagraph"/>
              <w:kinsoku w:val="0"/>
              <w:overflowPunct w:val="0"/>
              <w:spacing w:line="200" w:lineRule="exact"/>
              <w:rPr>
                <w:sz w:val="20"/>
                <w:szCs w:val="20"/>
                <w:lang w:val="fr-FR"/>
              </w:rPr>
            </w:pPr>
          </w:p>
          <w:p w14:paraId="47AB6A9B" w14:textId="294EE18D" w:rsidR="001830C4" w:rsidRPr="006C5063" w:rsidRDefault="001830C4" w:rsidP="00CD50C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2.2.4</w:t>
            </w:r>
          </w:p>
        </w:tc>
        <w:tc>
          <w:tcPr>
            <w:tcW w:w="7479" w:type="dxa"/>
            <w:tcBorders>
              <w:top w:val="single" w:sz="4" w:space="0" w:color="000000"/>
              <w:left w:val="single" w:sz="4" w:space="0" w:color="000000"/>
              <w:bottom w:val="single" w:sz="4" w:space="0" w:color="000000"/>
              <w:right w:val="single" w:sz="4" w:space="0" w:color="000000"/>
            </w:tcBorders>
          </w:tcPr>
          <w:p w14:paraId="1625848B" w14:textId="45A14BE6" w:rsidR="001830C4" w:rsidRPr="006C5063" w:rsidRDefault="00650574" w:rsidP="00CD50C5">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1830C4" w:rsidRPr="006C5063" w14:paraId="26877A03"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E84A68" w14:textId="77777777" w:rsidR="001830C4" w:rsidRPr="006C5063" w:rsidRDefault="001830C4" w:rsidP="00CD50C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47B3AB2" w14:textId="77777777" w:rsidR="001830C4" w:rsidRPr="006C5063" w:rsidRDefault="001830C4" w:rsidP="00CD50C5"/>
        </w:tc>
      </w:tr>
      <w:tr w:rsidR="001830C4" w:rsidRPr="006C5063" w14:paraId="44687807" w14:textId="77777777" w:rsidTr="00CD50C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6608A2D"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30A1A5F5" w14:textId="77777777" w:rsidR="001830C4" w:rsidRPr="006C5063" w:rsidRDefault="001830C4" w:rsidP="00CD50C5"/>
        </w:tc>
      </w:tr>
      <w:tr w:rsidR="001830C4" w:rsidRPr="006C5063" w14:paraId="46A37A68" w14:textId="77777777" w:rsidTr="00CD50C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6D17E14"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5DDEC7CA" w14:textId="77777777" w:rsidR="001830C4" w:rsidRPr="006C5063" w:rsidRDefault="001830C4" w:rsidP="00CD50C5"/>
        </w:tc>
      </w:tr>
    </w:tbl>
    <w:p w14:paraId="089BC273" w14:textId="77777777" w:rsidR="001830C4" w:rsidRPr="006C5063" w:rsidRDefault="001830C4" w:rsidP="001830C4">
      <w:pPr>
        <w:ind w:left="1416"/>
        <w:rPr>
          <w:szCs w:val="22"/>
        </w:rPr>
      </w:pPr>
    </w:p>
    <w:p w14:paraId="75151018" w14:textId="045D6198" w:rsidR="00E6011A" w:rsidRPr="006C5063" w:rsidRDefault="00E6011A" w:rsidP="00E3253D">
      <w:pPr>
        <w:pStyle w:val="ListParagraph"/>
        <w:numPr>
          <w:ilvl w:val="2"/>
          <w:numId w:val="34"/>
        </w:numPr>
        <w:rPr>
          <w:szCs w:val="22"/>
        </w:rPr>
      </w:pPr>
      <w:proofErr w:type="spellStart"/>
      <w:r w:rsidRPr="006C5063">
        <w:rPr>
          <w:szCs w:val="32"/>
        </w:rPr>
        <w:t>Separation</w:t>
      </w:r>
      <w:proofErr w:type="spellEnd"/>
      <w:r w:rsidRPr="006C5063">
        <w:rPr>
          <w:szCs w:val="32"/>
        </w:rPr>
        <w:t xml:space="preserve"> des toilettes </w:t>
      </w:r>
      <w:r w:rsidR="00FF1260" w:rsidRPr="006C5063">
        <w:rPr>
          <w:szCs w:val="32"/>
        </w:rPr>
        <w:t>(structures préfabriquées)</w:t>
      </w:r>
    </w:p>
    <w:p w14:paraId="75407553" w14:textId="77777777" w:rsidR="002C00A5" w:rsidRPr="006C5063" w:rsidRDefault="002C00A5" w:rsidP="002C00A5">
      <w:pPr>
        <w:pStyle w:val="ListParagraph"/>
        <w:ind w:left="1224"/>
        <w:rPr>
          <w:szCs w:val="32"/>
        </w:rPr>
      </w:pPr>
    </w:p>
    <w:p w14:paraId="44175FA1" w14:textId="1E54CB7D" w:rsidR="00E6011A" w:rsidRPr="00E5576C" w:rsidRDefault="002C00A5" w:rsidP="00E5576C">
      <w:pPr>
        <w:pStyle w:val="ListParagraph"/>
        <w:spacing w:line="276" w:lineRule="auto"/>
        <w:ind w:left="1224"/>
        <w:rPr>
          <w:sz w:val="20"/>
          <w:szCs w:val="32"/>
        </w:rPr>
      </w:pPr>
      <w:r w:rsidRPr="00E5576C">
        <w:rPr>
          <w:sz w:val="20"/>
          <w:szCs w:val="32"/>
        </w:rPr>
        <w:t>Ces prix rémunèrent la f</w:t>
      </w:r>
      <w:r w:rsidR="00FF1260" w:rsidRPr="00E5576C">
        <w:rPr>
          <w:sz w:val="20"/>
          <w:szCs w:val="32"/>
        </w:rPr>
        <w:t>ourniture</w:t>
      </w:r>
      <w:r w:rsidRPr="00E5576C">
        <w:rPr>
          <w:sz w:val="20"/>
          <w:szCs w:val="32"/>
        </w:rPr>
        <w:t>, le transport, le façonnage et la mise en œuvre du ty</w:t>
      </w:r>
      <w:r w:rsidR="00FF1260" w:rsidRPr="00E5576C">
        <w:rPr>
          <w:sz w:val="20"/>
          <w:szCs w:val="32"/>
        </w:rPr>
        <w:t>pe de structure préfabriquée</w:t>
      </w:r>
      <w:r w:rsidRPr="00E5576C">
        <w:rPr>
          <w:sz w:val="20"/>
          <w:szCs w:val="32"/>
        </w:rPr>
        <w:t xml:space="preserve"> spécifié</w:t>
      </w:r>
      <w:r w:rsidR="00FF1260" w:rsidRPr="00E5576C">
        <w:rPr>
          <w:sz w:val="20"/>
          <w:szCs w:val="32"/>
        </w:rPr>
        <w:t>e</w:t>
      </w:r>
      <w:r w:rsidRPr="00E5576C">
        <w:rPr>
          <w:sz w:val="20"/>
          <w:szCs w:val="32"/>
        </w:rPr>
        <w:t xml:space="preserve"> dans les clauses techniques.  Ils incluent tous les prix de </w:t>
      </w:r>
      <w:r w:rsidRPr="00E5576C">
        <w:rPr>
          <w:sz w:val="20"/>
          <w:szCs w:val="32"/>
        </w:rPr>
        <w:lastRenderedPageBreak/>
        <w:t>fourniture, de transport des éléments constitutifs, ainsi montage en élévation</w:t>
      </w:r>
      <w:r w:rsidR="00C04265" w:rsidRPr="00E5576C">
        <w:rPr>
          <w:sz w:val="20"/>
          <w:szCs w:val="32"/>
        </w:rPr>
        <w:t xml:space="preserve"> </w:t>
      </w:r>
      <w:r w:rsidRPr="00E5576C">
        <w:rPr>
          <w:sz w:val="20"/>
          <w:szCs w:val="32"/>
        </w:rPr>
        <w:t>y compris toutes fourniture</w:t>
      </w:r>
      <w:r w:rsidR="0041102A">
        <w:rPr>
          <w:sz w:val="20"/>
          <w:szCs w:val="32"/>
        </w:rPr>
        <w:t>s</w:t>
      </w:r>
      <w:r w:rsidRPr="00E5576C">
        <w:rPr>
          <w:sz w:val="20"/>
          <w:szCs w:val="32"/>
        </w:rPr>
        <w:t xml:space="preserve"> et sujétions de mise en œuvre.</w:t>
      </w:r>
    </w:p>
    <w:p w14:paraId="5E5F9EFD" w14:textId="77777777" w:rsidR="002C00A5" w:rsidRPr="006C5063" w:rsidRDefault="002C00A5" w:rsidP="002C00A5">
      <w:pPr>
        <w:pStyle w:val="ListParagraph"/>
        <w:ind w:left="1224"/>
        <w:rPr>
          <w:szCs w:val="32"/>
        </w:rPr>
      </w:pPr>
    </w:p>
    <w:p w14:paraId="4FBC8784" w14:textId="7B8C9A48" w:rsidR="00E6011A" w:rsidRPr="006C5063" w:rsidRDefault="00E6011A" w:rsidP="00E6011A">
      <w:pPr>
        <w:ind w:left="1416"/>
        <w:rPr>
          <w:sz w:val="20"/>
          <w:szCs w:val="20"/>
        </w:rPr>
      </w:pPr>
      <w:r w:rsidRPr="006C5063">
        <w:rPr>
          <w:sz w:val="20"/>
          <w:szCs w:val="20"/>
        </w:rPr>
        <w:t>Ce prix s'applique</w:t>
      </w:r>
      <w:r w:rsidRPr="006C5063">
        <w:rPr>
          <w:bCs/>
          <w:sz w:val="20"/>
          <w:szCs w:val="20"/>
        </w:rPr>
        <w:t xml:space="preserve"> au </w:t>
      </w:r>
      <w:r w:rsidR="007B3EDA" w:rsidRPr="006C5063">
        <w:rPr>
          <w:bCs/>
          <w:sz w:val="20"/>
          <w:szCs w:val="20"/>
        </w:rPr>
        <w:t>mètre carré</w:t>
      </w:r>
      <w:r w:rsidRPr="006C5063">
        <w:rPr>
          <w:sz w:val="20"/>
          <w:szCs w:val="20"/>
        </w:rPr>
        <w:t>. Prix en Lettres :</w:t>
      </w:r>
    </w:p>
    <w:p w14:paraId="6A8B9AC2" w14:textId="77777777" w:rsidR="001830C4" w:rsidRPr="006C5063" w:rsidRDefault="001830C4" w:rsidP="001830C4">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30C4" w:rsidRPr="006C5063" w14:paraId="09C49E4E" w14:textId="77777777" w:rsidTr="00CD50C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8BCF480" w14:textId="77777777" w:rsidR="001830C4" w:rsidRPr="006C5063" w:rsidRDefault="001830C4" w:rsidP="00CD50C5">
            <w:pPr>
              <w:pStyle w:val="TableParagraph"/>
              <w:kinsoku w:val="0"/>
              <w:overflowPunct w:val="0"/>
              <w:spacing w:before="2" w:line="130" w:lineRule="exact"/>
              <w:rPr>
                <w:sz w:val="13"/>
                <w:szCs w:val="13"/>
                <w:lang w:val="fr-FR"/>
              </w:rPr>
            </w:pPr>
          </w:p>
          <w:p w14:paraId="53FC74D1" w14:textId="77777777" w:rsidR="001830C4" w:rsidRPr="006C5063" w:rsidRDefault="001830C4" w:rsidP="00CD50C5">
            <w:pPr>
              <w:pStyle w:val="TableParagraph"/>
              <w:kinsoku w:val="0"/>
              <w:overflowPunct w:val="0"/>
              <w:spacing w:line="200" w:lineRule="exact"/>
              <w:rPr>
                <w:sz w:val="20"/>
                <w:szCs w:val="20"/>
                <w:lang w:val="fr-FR"/>
              </w:rPr>
            </w:pPr>
          </w:p>
          <w:p w14:paraId="171A571C" w14:textId="77777777" w:rsidR="001830C4" w:rsidRPr="006C5063" w:rsidRDefault="001830C4" w:rsidP="00CD50C5">
            <w:pPr>
              <w:pStyle w:val="TableParagraph"/>
              <w:kinsoku w:val="0"/>
              <w:overflowPunct w:val="0"/>
              <w:spacing w:line="200" w:lineRule="exact"/>
              <w:rPr>
                <w:sz w:val="20"/>
                <w:szCs w:val="20"/>
                <w:lang w:val="fr-FR"/>
              </w:rPr>
            </w:pPr>
          </w:p>
          <w:p w14:paraId="688C9733" w14:textId="35CDF42D" w:rsidR="001830C4" w:rsidRPr="006C5063" w:rsidRDefault="001830C4" w:rsidP="00CD50C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2.2.5</w:t>
            </w:r>
          </w:p>
        </w:tc>
        <w:tc>
          <w:tcPr>
            <w:tcW w:w="7479" w:type="dxa"/>
            <w:tcBorders>
              <w:top w:val="single" w:sz="4" w:space="0" w:color="000000"/>
              <w:left w:val="single" w:sz="4" w:space="0" w:color="000000"/>
              <w:bottom w:val="single" w:sz="4" w:space="0" w:color="000000"/>
              <w:right w:val="single" w:sz="4" w:space="0" w:color="000000"/>
            </w:tcBorders>
          </w:tcPr>
          <w:p w14:paraId="74916B0C" w14:textId="00A0FD5E" w:rsidR="001830C4" w:rsidRPr="006C5063" w:rsidRDefault="007B3EDA" w:rsidP="00CD50C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1830C4" w:rsidRPr="006C5063" w14:paraId="6986754D"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6F9BC06" w14:textId="77777777" w:rsidR="001830C4" w:rsidRPr="006C5063" w:rsidRDefault="001830C4" w:rsidP="00CD50C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5AF1A08" w14:textId="77777777" w:rsidR="001830C4" w:rsidRPr="006C5063" w:rsidRDefault="001830C4" w:rsidP="00CD50C5"/>
        </w:tc>
      </w:tr>
      <w:tr w:rsidR="001830C4" w:rsidRPr="006C5063" w14:paraId="44B073C8" w14:textId="77777777" w:rsidTr="00CD50C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64F075A" w14:textId="77777777" w:rsidR="001830C4" w:rsidRPr="006C5063" w:rsidRDefault="001830C4" w:rsidP="00CD50C5"/>
        </w:tc>
        <w:tc>
          <w:tcPr>
            <w:tcW w:w="7479" w:type="dxa"/>
            <w:tcBorders>
              <w:top w:val="single" w:sz="4" w:space="0" w:color="000000"/>
              <w:left w:val="single" w:sz="4" w:space="0" w:color="000000"/>
              <w:bottom w:val="single" w:sz="4" w:space="0" w:color="000000"/>
              <w:right w:val="single" w:sz="4" w:space="0" w:color="000000"/>
            </w:tcBorders>
          </w:tcPr>
          <w:p w14:paraId="00D9F59F" w14:textId="77777777" w:rsidR="001830C4" w:rsidRPr="006C5063" w:rsidRDefault="001830C4" w:rsidP="00CD50C5"/>
        </w:tc>
      </w:tr>
    </w:tbl>
    <w:p w14:paraId="094338AF" w14:textId="77777777" w:rsidR="00E6011A" w:rsidRDefault="00E6011A" w:rsidP="00E6011A">
      <w:pPr>
        <w:pStyle w:val="ListParagraph"/>
        <w:ind w:left="1224"/>
        <w:rPr>
          <w:szCs w:val="22"/>
        </w:rPr>
      </w:pPr>
    </w:p>
    <w:p w14:paraId="7A83EE09" w14:textId="3A69D5FE" w:rsidR="00E6011A" w:rsidRPr="006C5063" w:rsidRDefault="00E6011A" w:rsidP="00E3253D">
      <w:pPr>
        <w:pStyle w:val="ListParagraph"/>
        <w:numPr>
          <w:ilvl w:val="2"/>
          <w:numId w:val="34"/>
        </w:numPr>
        <w:rPr>
          <w:szCs w:val="22"/>
        </w:rPr>
      </w:pPr>
      <w:r w:rsidRPr="006C5063">
        <w:rPr>
          <w:szCs w:val="32"/>
        </w:rPr>
        <w:t xml:space="preserve">Portes </w:t>
      </w:r>
      <w:proofErr w:type="spellStart"/>
      <w:r w:rsidRPr="006C5063">
        <w:rPr>
          <w:szCs w:val="32"/>
        </w:rPr>
        <w:t>Metalliques</w:t>
      </w:r>
      <w:proofErr w:type="spellEnd"/>
    </w:p>
    <w:p w14:paraId="324FC7FB" w14:textId="77777777" w:rsidR="00E6011A" w:rsidRPr="006C5063" w:rsidRDefault="00E6011A" w:rsidP="00E6011A">
      <w:pPr>
        <w:pStyle w:val="ListParagraph"/>
        <w:ind w:left="1224"/>
        <w:rPr>
          <w:szCs w:val="32"/>
        </w:rPr>
      </w:pPr>
    </w:p>
    <w:p w14:paraId="39B7B3A3" w14:textId="39F592C4" w:rsidR="00E6011A" w:rsidRPr="006C5063" w:rsidRDefault="00E6011A" w:rsidP="00E5576C">
      <w:pPr>
        <w:pStyle w:val="ListParagraph"/>
        <w:spacing w:line="276" w:lineRule="auto"/>
        <w:ind w:left="1224"/>
        <w:rPr>
          <w:sz w:val="20"/>
          <w:szCs w:val="20"/>
        </w:rPr>
      </w:pPr>
      <w:r w:rsidRPr="006C5063">
        <w:rPr>
          <w:sz w:val="20"/>
          <w:szCs w:val="20"/>
        </w:rPr>
        <w:t>Ce prix rémunère 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57734AAE" w14:textId="77777777" w:rsidR="00E6011A" w:rsidRPr="006C5063" w:rsidRDefault="00E6011A" w:rsidP="00E6011A">
      <w:pPr>
        <w:kinsoku w:val="0"/>
        <w:overflowPunct w:val="0"/>
        <w:spacing w:line="200" w:lineRule="exact"/>
        <w:rPr>
          <w:sz w:val="20"/>
          <w:szCs w:val="20"/>
        </w:rPr>
      </w:pPr>
    </w:p>
    <w:p w14:paraId="7D04E693" w14:textId="77777777" w:rsidR="00E6011A" w:rsidRPr="006C5063" w:rsidRDefault="00E6011A" w:rsidP="00E6011A">
      <w:pPr>
        <w:ind w:left="1224"/>
        <w:rPr>
          <w:sz w:val="20"/>
          <w:szCs w:val="20"/>
        </w:rPr>
      </w:pPr>
      <w:r w:rsidRPr="006C5063">
        <w:rPr>
          <w:sz w:val="20"/>
          <w:szCs w:val="20"/>
        </w:rPr>
        <w:t>Ce prix s'applique à l’unité. Prix en Lettres :</w:t>
      </w:r>
    </w:p>
    <w:p w14:paraId="400E8EC9" w14:textId="77777777" w:rsidR="00E6011A" w:rsidRPr="006C5063" w:rsidRDefault="00E6011A" w:rsidP="00E6011A">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6011A" w:rsidRPr="006C5063" w14:paraId="43F44667"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98898C1" w14:textId="77777777" w:rsidR="00E6011A" w:rsidRPr="006C5063" w:rsidRDefault="00E6011A" w:rsidP="001706C9">
            <w:pPr>
              <w:pStyle w:val="TableParagraph"/>
              <w:kinsoku w:val="0"/>
              <w:overflowPunct w:val="0"/>
              <w:spacing w:before="4" w:line="130" w:lineRule="exact"/>
              <w:rPr>
                <w:sz w:val="13"/>
                <w:szCs w:val="13"/>
                <w:lang w:val="fr-FR"/>
              </w:rPr>
            </w:pPr>
          </w:p>
          <w:p w14:paraId="5858CE86" w14:textId="77777777" w:rsidR="00E6011A" w:rsidRPr="006C5063" w:rsidRDefault="00E6011A" w:rsidP="001706C9">
            <w:pPr>
              <w:pStyle w:val="TableParagraph"/>
              <w:kinsoku w:val="0"/>
              <w:overflowPunct w:val="0"/>
              <w:spacing w:line="200" w:lineRule="exact"/>
              <w:rPr>
                <w:sz w:val="20"/>
                <w:szCs w:val="20"/>
                <w:lang w:val="fr-FR"/>
              </w:rPr>
            </w:pPr>
          </w:p>
          <w:p w14:paraId="61F7BD2D" w14:textId="77777777" w:rsidR="00E6011A" w:rsidRPr="006C5063" w:rsidRDefault="00E6011A" w:rsidP="001706C9">
            <w:pPr>
              <w:pStyle w:val="TableParagraph"/>
              <w:kinsoku w:val="0"/>
              <w:overflowPunct w:val="0"/>
              <w:spacing w:line="200" w:lineRule="exact"/>
              <w:rPr>
                <w:sz w:val="20"/>
                <w:szCs w:val="20"/>
                <w:lang w:val="fr-FR"/>
              </w:rPr>
            </w:pPr>
          </w:p>
          <w:p w14:paraId="782140A9" w14:textId="2E1C667D" w:rsidR="00E6011A" w:rsidRPr="006C5063" w:rsidRDefault="00E6011A"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w:t>
            </w:r>
            <w:r w:rsidR="00DF0B80" w:rsidRPr="006C5063">
              <w:rPr>
                <w:rFonts w:ascii="Arial" w:hAnsi="Arial" w:cs="Arial"/>
                <w:b/>
                <w:bCs/>
                <w:spacing w:val="-1"/>
                <w:w w:val="85"/>
                <w:szCs w:val="22"/>
                <w:lang w:val="fr-FR"/>
              </w:rPr>
              <w:t>2</w:t>
            </w:r>
            <w:r w:rsidRPr="006C5063">
              <w:rPr>
                <w:rFonts w:ascii="Arial" w:hAnsi="Arial" w:cs="Arial"/>
                <w:b/>
                <w:bCs/>
                <w:spacing w:val="-1"/>
                <w:w w:val="85"/>
                <w:szCs w:val="22"/>
                <w:lang w:val="fr-FR"/>
              </w:rPr>
              <w:t>.</w:t>
            </w:r>
            <w:r w:rsidR="00DF0B80" w:rsidRPr="006C5063">
              <w:rPr>
                <w:rFonts w:ascii="Arial" w:hAnsi="Arial" w:cs="Arial"/>
                <w:b/>
                <w:bCs/>
                <w:spacing w:val="-1"/>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2EBA8104" w14:textId="77777777" w:rsidR="00E6011A" w:rsidRPr="006C5063" w:rsidRDefault="00E6011A"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E6011A" w:rsidRPr="006C5063" w14:paraId="07250A4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D3DAFFE" w14:textId="77777777" w:rsidR="00E6011A" w:rsidRPr="006C5063" w:rsidRDefault="00E6011A"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55D32" w14:textId="77777777" w:rsidR="00E6011A" w:rsidRPr="006C5063" w:rsidRDefault="00E6011A" w:rsidP="001706C9"/>
        </w:tc>
      </w:tr>
      <w:tr w:rsidR="00E6011A" w:rsidRPr="006C5063" w14:paraId="542FBB2E"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308FC39" w14:textId="77777777" w:rsidR="00E6011A" w:rsidRPr="006C5063" w:rsidRDefault="00E6011A" w:rsidP="001706C9"/>
        </w:tc>
        <w:tc>
          <w:tcPr>
            <w:tcW w:w="7479" w:type="dxa"/>
            <w:tcBorders>
              <w:top w:val="single" w:sz="4" w:space="0" w:color="000000"/>
              <w:left w:val="single" w:sz="4" w:space="0" w:color="000000"/>
              <w:bottom w:val="single" w:sz="4" w:space="0" w:color="000000"/>
              <w:right w:val="single" w:sz="4" w:space="0" w:color="000000"/>
            </w:tcBorders>
          </w:tcPr>
          <w:p w14:paraId="7AC0DEC9" w14:textId="77777777" w:rsidR="00E6011A" w:rsidRPr="006C5063" w:rsidRDefault="00E6011A" w:rsidP="001706C9"/>
        </w:tc>
      </w:tr>
      <w:tr w:rsidR="00E6011A" w:rsidRPr="006C5063" w14:paraId="3B800C6F"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62CBEC9" w14:textId="77777777" w:rsidR="00E6011A" w:rsidRPr="006C5063" w:rsidRDefault="00E6011A" w:rsidP="001706C9"/>
        </w:tc>
        <w:tc>
          <w:tcPr>
            <w:tcW w:w="7479" w:type="dxa"/>
            <w:tcBorders>
              <w:top w:val="single" w:sz="4" w:space="0" w:color="000000"/>
              <w:left w:val="single" w:sz="4" w:space="0" w:color="000000"/>
              <w:bottom w:val="single" w:sz="4" w:space="0" w:color="000000"/>
              <w:right w:val="single" w:sz="4" w:space="0" w:color="000000"/>
            </w:tcBorders>
          </w:tcPr>
          <w:p w14:paraId="3D9FEE26" w14:textId="77777777" w:rsidR="00E6011A" w:rsidRPr="006C5063" w:rsidRDefault="00E6011A" w:rsidP="001706C9"/>
        </w:tc>
      </w:tr>
    </w:tbl>
    <w:p w14:paraId="68C81274" w14:textId="14853278" w:rsidR="00DF0B80" w:rsidRPr="006C5063" w:rsidRDefault="00DF0B80" w:rsidP="00DF0B80">
      <w:pPr>
        <w:pStyle w:val="ListParagraph"/>
        <w:ind w:left="1224"/>
        <w:rPr>
          <w:szCs w:val="22"/>
        </w:rPr>
      </w:pPr>
    </w:p>
    <w:p w14:paraId="4CB52F12" w14:textId="77777777" w:rsidR="002C00A5" w:rsidRPr="006C5063" w:rsidRDefault="002C00A5" w:rsidP="00DF0B80">
      <w:pPr>
        <w:pStyle w:val="ListParagraph"/>
        <w:ind w:left="1224"/>
        <w:rPr>
          <w:szCs w:val="22"/>
        </w:rPr>
      </w:pPr>
    </w:p>
    <w:p w14:paraId="46692D9E" w14:textId="3275B5B1" w:rsidR="00DF0B80" w:rsidRPr="006C5063" w:rsidRDefault="00DF0B80" w:rsidP="00E3253D">
      <w:pPr>
        <w:pStyle w:val="ListParagraph"/>
        <w:numPr>
          <w:ilvl w:val="2"/>
          <w:numId w:val="34"/>
        </w:numPr>
        <w:rPr>
          <w:szCs w:val="22"/>
        </w:rPr>
      </w:pPr>
      <w:r w:rsidRPr="006C5063">
        <w:rPr>
          <w:szCs w:val="32"/>
        </w:rPr>
        <w:t>Portes en bois</w:t>
      </w:r>
    </w:p>
    <w:p w14:paraId="4C07E9D4" w14:textId="77777777" w:rsidR="00DF0B80" w:rsidRPr="006C5063" w:rsidRDefault="00DF0B80" w:rsidP="00DF0B80">
      <w:pPr>
        <w:pStyle w:val="ListParagraph"/>
        <w:ind w:left="1224"/>
        <w:rPr>
          <w:szCs w:val="32"/>
        </w:rPr>
      </w:pPr>
    </w:p>
    <w:p w14:paraId="66A24547" w14:textId="3B579463" w:rsidR="00DF0B80" w:rsidRPr="006C5063" w:rsidRDefault="00DF0B80" w:rsidP="00E5576C">
      <w:pPr>
        <w:pStyle w:val="ListParagraph"/>
        <w:spacing w:line="276" w:lineRule="auto"/>
        <w:ind w:left="1224"/>
        <w:rPr>
          <w:sz w:val="20"/>
          <w:szCs w:val="20"/>
        </w:rPr>
      </w:pPr>
      <w:r w:rsidRPr="006C5063">
        <w:rPr>
          <w:sz w:val="20"/>
          <w:szCs w:val="20"/>
        </w:rPr>
        <w:t xml:space="preserve">Ce prix rémunère pour </w:t>
      </w:r>
      <w:r w:rsidR="008949F5">
        <w:rPr>
          <w:sz w:val="20"/>
          <w:szCs w:val="20"/>
        </w:rPr>
        <w:t>la fabrication et installation d</w:t>
      </w:r>
      <w:r w:rsidRPr="006C5063">
        <w:rPr>
          <w:sz w:val="20"/>
          <w:szCs w:val="20"/>
        </w:rPr>
        <w:t xml:space="preserve">es portes </w:t>
      </w:r>
      <w:r w:rsidR="002C00A5" w:rsidRPr="006C5063">
        <w:rPr>
          <w:sz w:val="20"/>
          <w:szCs w:val="20"/>
        </w:rPr>
        <w:t>en bois</w:t>
      </w:r>
      <w:r w:rsidRPr="006C5063">
        <w:rPr>
          <w:sz w:val="20"/>
          <w:szCs w:val="20"/>
        </w:rPr>
        <w:t xml:space="preserve"> avec encadrement en accouplement comme mentionné dans les termes de références y compris cadre, quincaillerie, et serrureries recouvertes de 2 couches </w:t>
      </w:r>
      <w:r w:rsidR="008949F5">
        <w:rPr>
          <w:sz w:val="20"/>
          <w:szCs w:val="20"/>
        </w:rPr>
        <w:t>de vernis</w:t>
      </w:r>
      <w:r w:rsidRPr="006C5063">
        <w:rPr>
          <w:sz w:val="20"/>
          <w:szCs w:val="20"/>
        </w:rPr>
        <w:t>, scellement dans le béton, couche anti-oxyde etc.…, toutes fournitures et sujétions de mise en œuvre comprises (fourniture et installation).</w:t>
      </w:r>
    </w:p>
    <w:p w14:paraId="7A4897C5" w14:textId="77777777" w:rsidR="00DF0B80" w:rsidRPr="006C5063" w:rsidRDefault="00DF0B80" w:rsidP="00DF0B80">
      <w:pPr>
        <w:kinsoku w:val="0"/>
        <w:overflowPunct w:val="0"/>
        <w:spacing w:line="200" w:lineRule="exact"/>
        <w:rPr>
          <w:sz w:val="20"/>
          <w:szCs w:val="20"/>
        </w:rPr>
      </w:pPr>
    </w:p>
    <w:p w14:paraId="4DF35EBF" w14:textId="77777777" w:rsidR="00DF0B80" w:rsidRPr="006C5063" w:rsidRDefault="00DF0B80" w:rsidP="00DF0B80">
      <w:pPr>
        <w:ind w:left="1224"/>
        <w:rPr>
          <w:sz w:val="20"/>
          <w:szCs w:val="20"/>
        </w:rPr>
      </w:pPr>
      <w:r w:rsidRPr="006C5063">
        <w:rPr>
          <w:sz w:val="20"/>
          <w:szCs w:val="20"/>
        </w:rPr>
        <w:t>Ce prix s'applique à l’unité. Prix en Lettres :</w:t>
      </w:r>
    </w:p>
    <w:p w14:paraId="0C869ABC" w14:textId="77777777" w:rsidR="00DF0B80" w:rsidRPr="006C5063" w:rsidRDefault="00DF0B80" w:rsidP="00DF0B80">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5E9F8B9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2EACD81" w14:textId="77777777" w:rsidR="00DF0B80" w:rsidRPr="006C5063" w:rsidRDefault="00DF0B80" w:rsidP="001706C9">
            <w:pPr>
              <w:pStyle w:val="TableParagraph"/>
              <w:kinsoku w:val="0"/>
              <w:overflowPunct w:val="0"/>
              <w:spacing w:before="4" w:line="130" w:lineRule="exact"/>
              <w:rPr>
                <w:sz w:val="13"/>
                <w:szCs w:val="13"/>
                <w:lang w:val="fr-FR"/>
              </w:rPr>
            </w:pPr>
          </w:p>
          <w:p w14:paraId="24DA91FA" w14:textId="77777777" w:rsidR="00DF0B80" w:rsidRPr="006C5063" w:rsidRDefault="00DF0B80" w:rsidP="001706C9">
            <w:pPr>
              <w:pStyle w:val="TableParagraph"/>
              <w:kinsoku w:val="0"/>
              <w:overflowPunct w:val="0"/>
              <w:spacing w:line="200" w:lineRule="exact"/>
              <w:rPr>
                <w:sz w:val="20"/>
                <w:szCs w:val="20"/>
                <w:lang w:val="fr-FR"/>
              </w:rPr>
            </w:pPr>
          </w:p>
          <w:p w14:paraId="701EDB90" w14:textId="77777777" w:rsidR="00DF0B80" w:rsidRPr="006C5063" w:rsidRDefault="00DF0B80" w:rsidP="001706C9">
            <w:pPr>
              <w:pStyle w:val="TableParagraph"/>
              <w:kinsoku w:val="0"/>
              <w:overflowPunct w:val="0"/>
              <w:spacing w:line="200" w:lineRule="exact"/>
              <w:rPr>
                <w:sz w:val="20"/>
                <w:szCs w:val="20"/>
                <w:lang w:val="fr-FR"/>
              </w:rPr>
            </w:pPr>
          </w:p>
          <w:p w14:paraId="6ADA28E8" w14:textId="6A420BB0"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2.2.7</w:t>
            </w:r>
          </w:p>
        </w:tc>
        <w:tc>
          <w:tcPr>
            <w:tcW w:w="7479" w:type="dxa"/>
            <w:tcBorders>
              <w:top w:val="single" w:sz="4" w:space="0" w:color="000000"/>
              <w:left w:val="single" w:sz="4" w:space="0" w:color="000000"/>
              <w:bottom w:val="single" w:sz="4" w:space="0" w:color="000000"/>
              <w:right w:val="single" w:sz="4" w:space="0" w:color="000000"/>
            </w:tcBorders>
          </w:tcPr>
          <w:p w14:paraId="4E604763" w14:textId="77777777" w:rsidR="00DF0B80" w:rsidRPr="006C5063" w:rsidRDefault="00DF0B80"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DF0B80" w:rsidRPr="006C5063" w14:paraId="09CBBF0C"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BAE58A"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204B621" w14:textId="77777777" w:rsidR="00DF0B80" w:rsidRPr="006C5063" w:rsidRDefault="00DF0B80" w:rsidP="001706C9"/>
        </w:tc>
      </w:tr>
      <w:tr w:rsidR="00DF0B80" w:rsidRPr="006C5063" w14:paraId="27CDA53F" w14:textId="77777777" w:rsidTr="00DF0B80">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686CE588"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34AE8FC1" w14:textId="77777777" w:rsidR="00DF0B80" w:rsidRPr="006C5063" w:rsidRDefault="00DF0B80" w:rsidP="001706C9"/>
        </w:tc>
      </w:tr>
    </w:tbl>
    <w:p w14:paraId="263DAF07" w14:textId="18E87648" w:rsidR="00DF0B80" w:rsidRPr="006C5063" w:rsidRDefault="00DF0B80" w:rsidP="00DF0B80">
      <w:pPr>
        <w:pStyle w:val="ListParagraph"/>
        <w:ind w:left="1224"/>
        <w:rPr>
          <w:rFonts w:cs="Arial"/>
          <w:bCs/>
          <w:szCs w:val="22"/>
        </w:rPr>
      </w:pPr>
    </w:p>
    <w:p w14:paraId="290E74BC" w14:textId="77777777" w:rsidR="009E6F2F" w:rsidRPr="006C5063" w:rsidRDefault="009E6F2F" w:rsidP="00DF0B80">
      <w:pPr>
        <w:pStyle w:val="ListParagraph"/>
        <w:ind w:left="1224"/>
        <w:rPr>
          <w:rFonts w:cs="Arial"/>
          <w:bCs/>
          <w:szCs w:val="22"/>
        </w:rPr>
      </w:pPr>
    </w:p>
    <w:p w14:paraId="0098545E" w14:textId="55BBF1F2" w:rsidR="00DF0B80" w:rsidRPr="006C5063" w:rsidRDefault="00DF0B80" w:rsidP="00E3253D">
      <w:pPr>
        <w:pStyle w:val="ListParagraph"/>
        <w:numPr>
          <w:ilvl w:val="2"/>
          <w:numId w:val="34"/>
        </w:numPr>
        <w:rPr>
          <w:rFonts w:cs="Arial"/>
          <w:bCs/>
          <w:szCs w:val="22"/>
        </w:rPr>
      </w:pPr>
      <w:r w:rsidRPr="006C5063">
        <w:rPr>
          <w:rFonts w:cs="Arial"/>
          <w:bCs/>
          <w:szCs w:val="22"/>
        </w:rPr>
        <w:t>Carrelage</w:t>
      </w:r>
    </w:p>
    <w:p w14:paraId="6EE93CD6" w14:textId="77777777" w:rsidR="00DF0B80" w:rsidRPr="006C5063" w:rsidRDefault="00DF0B80" w:rsidP="00DF0B80">
      <w:pPr>
        <w:pStyle w:val="ListParagraph"/>
        <w:ind w:left="1224"/>
        <w:rPr>
          <w:rFonts w:cs="Arial"/>
          <w:bCs/>
          <w:szCs w:val="22"/>
        </w:rPr>
      </w:pPr>
    </w:p>
    <w:p w14:paraId="04CFE1C5" w14:textId="7B9B1E09" w:rsidR="00DF0B80" w:rsidRPr="006C5063" w:rsidRDefault="00DF0B80" w:rsidP="00E5576C">
      <w:pPr>
        <w:pStyle w:val="ListParagraph"/>
        <w:spacing w:line="276" w:lineRule="auto"/>
        <w:ind w:left="1224"/>
        <w:rPr>
          <w:szCs w:val="22"/>
        </w:rPr>
      </w:pPr>
      <w:r w:rsidRPr="006C5063">
        <w:rPr>
          <w:sz w:val="20"/>
          <w:szCs w:val="20"/>
        </w:rPr>
        <w:t>Ce prix rémunère le carrelage au niveau des toilettes et l'espace de pose des lavabos</w:t>
      </w:r>
      <w:r w:rsidR="009E6F2F" w:rsidRPr="006C5063">
        <w:rPr>
          <w:sz w:val="20"/>
          <w:szCs w:val="20"/>
        </w:rPr>
        <w:t xml:space="preserve"> et de la salle technique</w:t>
      </w:r>
      <w:r w:rsidRPr="006C5063">
        <w:rPr>
          <w:sz w:val="20"/>
          <w:szCs w:val="20"/>
        </w:rPr>
        <w:t xml:space="preserv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36150388" w14:textId="77777777" w:rsidR="00DF0B80" w:rsidRPr="006C5063" w:rsidRDefault="00DF0B80" w:rsidP="00DF0B80">
      <w:pPr>
        <w:rPr>
          <w:szCs w:val="22"/>
        </w:rPr>
      </w:pPr>
    </w:p>
    <w:p w14:paraId="5F353E63" w14:textId="7EE494B2" w:rsidR="00DF0B80" w:rsidRPr="006C5063" w:rsidRDefault="00DF0B80" w:rsidP="00DF0B80">
      <w:pPr>
        <w:ind w:left="1224"/>
        <w:rPr>
          <w:sz w:val="20"/>
          <w:szCs w:val="20"/>
        </w:rPr>
      </w:pPr>
      <w:r w:rsidRPr="006C5063">
        <w:rPr>
          <w:sz w:val="20"/>
          <w:szCs w:val="20"/>
        </w:rPr>
        <w:lastRenderedPageBreak/>
        <w:t>Ce</w:t>
      </w:r>
      <w:r w:rsidR="0041102A">
        <w:rPr>
          <w:sz w:val="20"/>
          <w:szCs w:val="20"/>
        </w:rPr>
        <w:t xml:space="preserve"> prix s'applique au mètre carré</w:t>
      </w:r>
      <w:r w:rsidRPr="006C5063">
        <w:rPr>
          <w:sz w:val="20"/>
          <w:szCs w:val="20"/>
        </w:rPr>
        <w:t>. Prix en Lettres :</w:t>
      </w:r>
    </w:p>
    <w:p w14:paraId="18A74ED5" w14:textId="77777777" w:rsidR="00DF0B80" w:rsidRPr="006C5063" w:rsidRDefault="00DF0B80" w:rsidP="00DF0B80">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20F75CF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880650" w14:textId="77777777" w:rsidR="00DF0B80" w:rsidRPr="006C5063" w:rsidRDefault="00DF0B80" w:rsidP="001706C9">
            <w:pPr>
              <w:pStyle w:val="TableParagraph"/>
              <w:kinsoku w:val="0"/>
              <w:overflowPunct w:val="0"/>
              <w:spacing w:before="4" w:line="130" w:lineRule="exact"/>
              <w:rPr>
                <w:sz w:val="13"/>
                <w:szCs w:val="13"/>
                <w:lang w:val="fr-FR"/>
              </w:rPr>
            </w:pPr>
          </w:p>
          <w:p w14:paraId="2E670919" w14:textId="77777777" w:rsidR="00DF0B80" w:rsidRPr="006C5063" w:rsidRDefault="00DF0B80" w:rsidP="001706C9">
            <w:pPr>
              <w:pStyle w:val="TableParagraph"/>
              <w:kinsoku w:val="0"/>
              <w:overflowPunct w:val="0"/>
              <w:spacing w:line="200" w:lineRule="exact"/>
              <w:rPr>
                <w:sz w:val="20"/>
                <w:szCs w:val="20"/>
                <w:lang w:val="fr-FR"/>
              </w:rPr>
            </w:pPr>
          </w:p>
          <w:p w14:paraId="41D4DC59" w14:textId="77777777" w:rsidR="00DF0B80" w:rsidRPr="006C5063" w:rsidRDefault="00DF0B80" w:rsidP="001706C9">
            <w:pPr>
              <w:pStyle w:val="TableParagraph"/>
              <w:kinsoku w:val="0"/>
              <w:overflowPunct w:val="0"/>
              <w:spacing w:line="200" w:lineRule="exact"/>
              <w:rPr>
                <w:sz w:val="20"/>
                <w:szCs w:val="20"/>
                <w:lang w:val="fr-FR"/>
              </w:rPr>
            </w:pPr>
          </w:p>
          <w:p w14:paraId="1E161B20" w14:textId="72D0514B"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2.2.8</w:t>
            </w:r>
          </w:p>
        </w:tc>
        <w:tc>
          <w:tcPr>
            <w:tcW w:w="7479" w:type="dxa"/>
            <w:tcBorders>
              <w:top w:val="single" w:sz="4" w:space="0" w:color="000000"/>
              <w:left w:val="single" w:sz="4" w:space="0" w:color="000000"/>
              <w:bottom w:val="single" w:sz="4" w:space="0" w:color="000000"/>
              <w:right w:val="single" w:sz="4" w:space="0" w:color="000000"/>
            </w:tcBorders>
          </w:tcPr>
          <w:p w14:paraId="511B5777" w14:textId="77777777" w:rsidR="00DF0B80" w:rsidRPr="006C5063" w:rsidRDefault="00DF0B80" w:rsidP="001706C9">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DF0B80" w:rsidRPr="006C5063" w14:paraId="50D4B10C"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B5C59F"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46B3B73" w14:textId="77777777" w:rsidR="00DF0B80" w:rsidRPr="006C5063" w:rsidRDefault="00DF0B80" w:rsidP="001706C9"/>
        </w:tc>
      </w:tr>
      <w:tr w:rsidR="00DF0B80" w:rsidRPr="006C5063" w14:paraId="4BEF0AED"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A990662"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2B969C18" w14:textId="77777777" w:rsidR="00DF0B80" w:rsidRPr="006C5063" w:rsidRDefault="00DF0B80" w:rsidP="001706C9"/>
        </w:tc>
      </w:tr>
      <w:tr w:rsidR="00DF0B80" w:rsidRPr="006C5063" w14:paraId="257B7745"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C830782"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39C3BECC" w14:textId="77777777" w:rsidR="00DF0B80" w:rsidRPr="006C5063" w:rsidRDefault="00DF0B80" w:rsidP="001706C9"/>
        </w:tc>
      </w:tr>
    </w:tbl>
    <w:p w14:paraId="0C9B5FC5" w14:textId="77777777" w:rsidR="00DF0B80" w:rsidRDefault="00DF0B80" w:rsidP="00DF0B80">
      <w:pPr>
        <w:ind w:left="1224"/>
        <w:rPr>
          <w:szCs w:val="22"/>
        </w:rPr>
      </w:pPr>
    </w:p>
    <w:p w14:paraId="5A5B8B9A" w14:textId="77777777" w:rsidR="007604D4" w:rsidRPr="006C5063" w:rsidRDefault="007604D4" w:rsidP="00DF0B80">
      <w:pPr>
        <w:ind w:left="1224"/>
        <w:rPr>
          <w:szCs w:val="22"/>
        </w:rPr>
      </w:pPr>
    </w:p>
    <w:p w14:paraId="3FB5C9E7" w14:textId="77777777" w:rsidR="00DF0B80" w:rsidRPr="006C5063" w:rsidRDefault="00DF0B80" w:rsidP="00E3253D">
      <w:pPr>
        <w:pStyle w:val="ListParagraph"/>
        <w:numPr>
          <w:ilvl w:val="2"/>
          <w:numId w:val="34"/>
        </w:numPr>
        <w:rPr>
          <w:szCs w:val="32"/>
        </w:rPr>
      </w:pPr>
      <w:r w:rsidRPr="006C5063">
        <w:rPr>
          <w:rFonts w:cs="Arial"/>
          <w:sz w:val="24"/>
        </w:rPr>
        <w:t>F</w:t>
      </w:r>
      <w:r w:rsidRPr="006C5063">
        <w:rPr>
          <w:szCs w:val="32"/>
        </w:rPr>
        <w:t>enêtres</w:t>
      </w:r>
    </w:p>
    <w:p w14:paraId="3C0F8BBE" w14:textId="77777777" w:rsidR="00DF0B80" w:rsidRPr="006C5063" w:rsidRDefault="00DF0B80" w:rsidP="00DF0B80">
      <w:pPr>
        <w:pStyle w:val="ListParagraph"/>
        <w:ind w:left="1224"/>
        <w:rPr>
          <w:szCs w:val="32"/>
        </w:rPr>
      </w:pPr>
    </w:p>
    <w:p w14:paraId="3B70D649" w14:textId="77777777" w:rsidR="00DF0B80" w:rsidRPr="006C5063" w:rsidRDefault="00DF0B80" w:rsidP="00E5576C">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72D97553" w14:textId="77777777" w:rsidR="00DF0B80" w:rsidRPr="006C5063" w:rsidRDefault="00DF0B80" w:rsidP="00DF0B80">
      <w:pPr>
        <w:kinsoku w:val="0"/>
        <w:overflowPunct w:val="0"/>
        <w:spacing w:line="200" w:lineRule="exact"/>
        <w:rPr>
          <w:sz w:val="20"/>
          <w:szCs w:val="20"/>
        </w:rPr>
      </w:pPr>
    </w:p>
    <w:p w14:paraId="1B76E3F2" w14:textId="49D8C706" w:rsidR="00DF0B80" w:rsidRPr="006C5063" w:rsidRDefault="00DF0B80" w:rsidP="00DF0B80">
      <w:pPr>
        <w:ind w:left="1224"/>
        <w:rPr>
          <w:sz w:val="20"/>
          <w:szCs w:val="20"/>
        </w:rPr>
      </w:pPr>
      <w:r w:rsidRPr="006C5063">
        <w:rPr>
          <w:sz w:val="20"/>
          <w:szCs w:val="20"/>
        </w:rPr>
        <w:t xml:space="preserve">Ce prix s'applique </w:t>
      </w:r>
      <w:r w:rsidR="00F67BD0" w:rsidRPr="006C5063">
        <w:rPr>
          <w:sz w:val="20"/>
          <w:szCs w:val="20"/>
        </w:rPr>
        <w:t>au mètre carré</w:t>
      </w:r>
      <w:r w:rsidRPr="006C5063">
        <w:rPr>
          <w:sz w:val="20"/>
          <w:szCs w:val="20"/>
        </w:rPr>
        <w:t>. Prix en Lettres :</w:t>
      </w:r>
    </w:p>
    <w:p w14:paraId="3B1378E1" w14:textId="77777777" w:rsidR="00DF0B80" w:rsidRPr="006C5063" w:rsidRDefault="00DF0B80" w:rsidP="00DF0B80">
      <w:pPr>
        <w:tabs>
          <w:tab w:val="left" w:pos="1351"/>
        </w:tabs>
        <w:kinsoku w:val="0"/>
        <w:overflowPunct w:val="0"/>
        <w:spacing w:before="71" w:line="249" w:lineRule="auto"/>
        <w:ind w:right="213"/>
        <w:jc w:val="left"/>
        <w:rPr>
          <w:rFonts w:cs="Arial"/>
          <w:spacing w:val="-2"/>
          <w:w w:val="85"/>
          <w:szCs w:val="22"/>
        </w:rPr>
      </w:pPr>
    </w:p>
    <w:p w14:paraId="751131E4" w14:textId="77777777" w:rsidR="00DF0B80" w:rsidRPr="006C5063" w:rsidRDefault="00DF0B80" w:rsidP="00DF0B80">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F0B80" w:rsidRPr="006C5063" w14:paraId="7ACC803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FB3F615" w14:textId="77777777" w:rsidR="00DF0B80" w:rsidRPr="006C5063" w:rsidRDefault="00DF0B80" w:rsidP="001706C9">
            <w:pPr>
              <w:pStyle w:val="TableParagraph"/>
              <w:kinsoku w:val="0"/>
              <w:overflowPunct w:val="0"/>
              <w:spacing w:before="4" w:line="130" w:lineRule="exact"/>
              <w:rPr>
                <w:sz w:val="13"/>
                <w:szCs w:val="13"/>
                <w:lang w:val="fr-FR"/>
              </w:rPr>
            </w:pPr>
          </w:p>
          <w:p w14:paraId="25F46004" w14:textId="77777777" w:rsidR="00DF0B80" w:rsidRPr="006C5063" w:rsidRDefault="00DF0B80" w:rsidP="001706C9">
            <w:pPr>
              <w:pStyle w:val="TableParagraph"/>
              <w:kinsoku w:val="0"/>
              <w:overflowPunct w:val="0"/>
              <w:spacing w:line="200" w:lineRule="exact"/>
              <w:rPr>
                <w:sz w:val="20"/>
                <w:szCs w:val="20"/>
                <w:lang w:val="fr-FR"/>
              </w:rPr>
            </w:pPr>
          </w:p>
          <w:p w14:paraId="2B1451DF" w14:textId="77777777" w:rsidR="00DF0B80" w:rsidRPr="006C5063" w:rsidRDefault="00DF0B80" w:rsidP="001706C9">
            <w:pPr>
              <w:pStyle w:val="TableParagraph"/>
              <w:kinsoku w:val="0"/>
              <w:overflowPunct w:val="0"/>
              <w:spacing w:line="200" w:lineRule="exact"/>
              <w:rPr>
                <w:sz w:val="20"/>
                <w:szCs w:val="20"/>
                <w:lang w:val="fr-FR"/>
              </w:rPr>
            </w:pPr>
          </w:p>
          <w:p w14:paraId="45959860" w14:textId="0C380380" w:rsidR="00DF0B80" w:rsidRPr="006C5063" w:rsidRDefault="00DF0B80"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2.2.9</w:t>
            </w:r>
          </w:p>
        </w:tc>
        <w:tc>
          <w:tcPr>
            <w:tcW w:w="7479" w:type="dxa"/>
            <w:tcBorders>
              <w:top w:val="single" w:sz="4" w:space="0" w:color="000000"/>
              <w:left w:val="single" w:sz="4" w:space="0" w:color="000000"/>
              <w:bottom w:val="single" w:sz="4" w:space="0" w:color="000000"/>
              <w:right w:val="single" w:sz="4" w:space="0" w:color="000000"/>
            </w:tcBorders>
          </w:tcPr>
          <w:p w14:paraId="170375D7" w14:textId="3489664F" w:rsidR="00DF0B80" w:rsidRPr="006C5063" w:rsidRDefault="00F67BD0" w:rsidP="001706C9">
            <w:pPr>
              <w:pStyle w:val="TableParagraph"/>
              <w:kinsoku w:val="0"/>
              <w:overflowPunct w:val="0"/>
              <w:spacing w:before="64"/>
              <w:ind w:left="102"/>
              <w:rPr>
                <w:rFonts w:ascii="Arial" w:hAnsi="Arial" w:cs="Arial"/>
                <w:b/>
                <w:bCs/>
                <w:vertAlign w:val="superscript"/>
                <w:lang w:val="fr-FR"/>
              </w:rPr>
            </w:pPr>
            <w:proofErr w:type="gramStart"/>
            <w:r w:rsidRPr="006C5063">
              <w:rPr>
                <w:rFonts w:ascii="Arial" w:hAnsi="Arial" w:cs="Arial"/>
                <w:b/>
                <w:bCs/>
                <w:lang w:val="fr-FR"/>
              </w:rPr>
              <w:t>m</w:t>
            </w:r>
            <w:proofErr w:type="gramEnd"/>
            <w:r w:rsidRPr="006C5063">
              <w:rPr>
                <w:rFonts w:ascii="Arial" w:hAnsi="Arial" w:cs="Arial"/>
                <w:b/>
                <w:bCs/>
                <w:vertAlign w:val="superscript"/>
                <w:lang w:val="fr-FR"/>
              </w:rPr>
              <w:t>2</w:t>
            </w:r>
          </w:p>
        </w:tc>
      </w:tr>
      <w:tr w:rsidR="00DF0B80" w:rsidRPr="006C5063" w14:paraId="4BE8D7A2"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25F7FEC" w14:textId="77777777" w:rsidR="00DF0B80" w:rsidRPr="006C5063" w:rsidRDefault="00DF0B80"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4BB2E37" w14:textId="77777777" w:rsidR="00DF0B80" w:rsidRPr="006C5063" w:rsidRDefault="00DF0B80" w:rsidP="001706C9"/>
        </w:tc>
      </w:tr>
      <w:tr w:rsidR="00DF0B80" w:rsidRPr="006C5063" w14:paraId="3B352F0C"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3EA5522B"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674E202C" w14:textId="77777777" w:rsidR="00DF0B80" w:rsidRPr="006C5063" w:rsidRDefault="00DF0B80" w:rsidP="001706C9"/>
        </w:tc>
      </w:tr>
      <w:tr w:rsidR="00DF0B80" w:rsidRPr="006C5063" w14:paraId="0F4E9BC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25AAAE4" w14:textId="77777777" w:rsidR="00DF0B80" w:rsidRPr="006C5063" w:rsidRDefault="00DF0B80" w:rsidP="001706C9"/>
        </w:tc>
        <w:tc>
          <w:tcPr>
            <w:tcW w:w="7479" w:type="dxa"/>
            <w:tcBorders>
              <w:top w:val="single" w:sz="4" w:space="0" w:color="000000"/>
              <w:left w:val="single" w:sz="4" w:space="0" w:color="000000"/>
              <w:bottom w:val="single" w:sz="4" w:space="0" w:color="000000"/>
              <w:right w:val="single" w:sz="4" w:space="0" w:color="000000"/>
            </w:tcBorders>
          </w:tcPr>
          <w:p w14:paraId="6B5AA3E6" w14:textId="77777777" w:rsidR="00DF0B80" w:rsidRPr="006C5063" w:rsidRDefault="00DF0B80" w:rsidP="001706C9"/>
        </w:tc>
      </w:tr>
    </w:tbl>
    <w:p w14:paraId="1D3BE206" w14:textId="77777777" w:rsidR="00D0038D" w:rsidRPr="00D0038D" w:rsidRDefault="00D0038D" w:rsidP="00D0038D">
      <w:bookmarkStart w:id="10" w:name="_Hlk36543099"/>
    </w:p>
    <w:p w14:paraId="29EDE4DA" w14:textId="0D3C0451" w:rsidR="00C6777C" w:rsidRPr="006C5063" w:rsidRDefault="00626CAE" w:rsidP="00C6777C">
      <w:pPr>
        <w:pStyle w:val="Heading1"/>
      </w:pPr>
      <w:r w:rsidRPr="006C5063">
        <w:t>eSPACE DE TRAVAUX</w:t>
      </w:r>
    </w:p>
    <w:p w14:paraId="606F799E" w14:textId="0D90A28E" w:rsidR="00C6777C" w:rsidRPr="006C5063" w:rsidRDefault="00B34F6A" w:rsidP="00E3253D">
      <w:pPr>
        <w:pStyle w:val="Heading3"/>
        <w:numPr>
          <w:ilvl w:val="1"/>
          <w:numId w:val="31"/>
        </w:numPr>
      </w:pPr>
      <w:r w:rsidRPr="006C5063">
        <w:t>SALLE DE TRAITMENT</w:t>
      </w:r>
    </w:p>
    <w:p w14:paraId="17292673" w14:textId="06AD169E" w:rsidR="00F0674F" w:rsidRPr="006C5063" w:rsidRDefault="00F0674F" w:rsidP="00F0674F"/>
    <w:p w14:paraId="39496AF0" w14:textId="77777777" w:rsidR="00B34F6A" w:rsidRPr="006C5063" w:rsidRDefault="00B34F6A" w:rsidP="00F0674F"/>
    <w:p w14:paraId="00E4E94E" w14:textId="0E6461FF" w:rsidR="005C3752" w:rsidRPr="006C5063" w:rsidRDefault="005C3752" w:rsidP="00E3253D">
      <w:pPr>
        <w:pStyle w:val="ListParagraph"/>
        <w:numPr>
          <w:ilvl w:val="2"/>
          <w:numId w:val="35"/>
        </w:numPr>
        <w:rPr>
          <w:rFonts w:cs="Arial"/>
          <w:bCs/>
          <w:szCs w:val="22"/>
        </w:rPr>
      </w:pPr>
      <w:r w:rsidRPr="006C5063">
        <w:rPr>
          <w:rFonts w:cs="Arial"/>
          <w:bCs/>
          <w:szCs w:val="22"/>
        </w:rPr>
        <w:t>Crépit et Enduit mur intérieur en élévation</w:t>
      </w:r>
    </w:p>
    <w:p w14:paraId="68D6FCD2" w14:textId="77777777" w:rsidR="005C3752" w:rsidRPr="006C5063" w:rsidRDefault="005C3752" w:rsidP="005C3752">
      <w:pPr>
        <w:rPr>
          <w:rFonts w:cs="Arial"/>
          <w:bCs/>
          <w:sz w:val="20"/>
          <w:szCs w:val="20"/>
        </w:rPr>
      </w:pPr>
    </w:p>
    <w:p w14:paraId="527B83AE" w14:textId="77777777" w:rsidR="00171922" w:rsidRPr="006C5063" w:rsidRDefault="00171922"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1F59E526" w14:textId="77777777" w:rsidR="005C3752" w:rsidRPr="006C5063" w:rsidRDefault="005C3752" w:rsidP="005C3752">
      <w:pPr>
        <w:rPr>
          <w:szCs w:val="22"/>
        </w:rPr>
      </w:pPr>
    </w:p>
    <w:p w14:paraId="56B8936F" w14:textId="77777777" w:rsidR="005C3752" w:rsidRPr="006C5063" w:rsidRDefault="005C3752" w:rsidP="005C3752">
      <w:pPr>
        <w:ind w:left="1224"/>
        <w:rPr>
          <w:sz w:val="20"/>
          <w:szCs w:val="20"/>
        </w:rPr>
      </w:pPr>
      <w:r w:rsidRPr="006C5063">
        <w:rPr>
          <w:sz w:val="20"/>
          <w:szCs w:val="20"/>
        </w:rPr>
        <w:t>Ce prix s'applique au mètre carré. Prix en Lettres :</w:t>
      </w:r>
    </w:p>
    <w:p w14:paraId="57BC0140" w14:textId="77777777" w:rsidR="00C6777C" w:rsidRPr="006C5063" w:rsidRDefault="00C6777C" w:rsidP="00D43601">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6777C" w:rsidRPr="006C5063" w14:paraId="74FD2066" w14:textId="77777777" w:rsidTr="00414D1D">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288EA09" w14:textId="77777777" w:rsidR="00C6777C" w:rsidRPr="006C5063" w:rsidRDefault="00C6777C" w:rsidP="00414D1D">
            <w:pPr>
              <w:pStyle w:val="TableParagraph"/>
              <w:kinsoku w:val="0"/>
              <w:overflowPunct w:val="0"/>
              <w:spacing w:before="2" w:line="130" w:lineRule="exact"/>
              <w:rPr>
                <w:sz w:val="13"/>
                <w:szCs w:val="13"/>
                <w:lang w:val="fr-FR"/>
              </w:rPr>
            </w:pPr>
          </w:p>
          <w:p w14:paraId="398749CA" w14:textId="77777777" w:rsidR="00C6777C" w:rsidRPr="006C5063" w:rsidRDefault="00C6777C" w:rsidP="00414D1D">
            <w:pPr>
              <w:pStyle w:val="TableParagraph"/>
              <w:kinsoku w:val="0"/>
              <w:overflowPunct w:val="0"/>
              <w:spacing w:line="200" w:lineRule="exact"/>
              <w:rPr>
                <w:sz w:val="20"/>
                <w:szCs w:val="20"/>
                <w:lang w:val="fr-FR"/>
              </w:rPr>
            </w:pPr>
          </w:p>
          <w:p w14:paraId="1626A127" w14:textId="77777777" w:rsidR="00C6777C" w:rsidRPr="006C5063" w:rsidRDefault="00C6777C" w:rsidP="00414D1D">
            <w:pPr>
              <w:pStyle w:val="TableParagraph"/>
              <w:kinsoku w:val="0"/>
              <w:overflowPunct w:val="0"/>
              <w:spacing w:line="200" w:lineRule="exact"/>
              <w:rPr>
                <w:sz w:val="20"/>
                <w:szCs w:val="20"/>
                <w:lang w:val="fr-FR"/>
              </w:rPr>
            </w:pPr>
          </w:p>
          <w:p w14:paraId="630115AE" w14:textId="7A580F09" w:rsidR="00C6777C" w:rsidRPr="006C5063" w:rsidRDefault="00C6777C" w:rsidP="00414D1D">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006F59D8" w:rsidRPr="006C5063">
              <w:rPr>
                <w:rFonts w:ascii="Arial" w:hAnsi="Arial" w:cs="Arial"/>
                <w:b/>
                <w:bCs/>
                <w:w w:val="85"/>
                <w:szCs w:val="22"/>
                <w:lang w:val="fr-FR"/>
              </w:rPr>
              <w:t xml:space="preserve"> </w:t>
            </w:r>
            <w:r w:rsidR="006F59D8" w:rsidRPr="006C5063">
              <w:rPr>
                <w:rFonts w:ascii="Arial" w:hAnsi="Arial" w:cs="Arial"/>
                <w:b/>
                <w:bCs/>
                <w:spacing w:val="33"/>
                <w:w w:val="85"/>
                <w:szCs w:val="22"/>
                <w:lang w:val="fr-FR"/>
              </w:rPr>
              <w:t>3</w:t>
            </w:r>
            <w:r w:rsidRPr="006C5063">
              <w:rPr>
                <w:rFonts w:ascii="Arial" w:hAnsi="Arial" w:cs="Arial"/>
                <w:b/>
                <w:bCs/>
                <w:spacing w:val="-1"/>
                <w:w w:val="85"/>
                <w:szCs w:val="22"/>
                <w:lang w:val="fr-FR"/>
              </w:rPr>
              <w:t>.1.1</w:t>
            </w:r>
          </w:p>
        </w:tc>
        <w:tc>
          <w:tcPr>
            <w:tcW w:w="7479" w:type="dxa"/>
            <w:tcBorders>
              <w:top w:val="single" w:sz="4" w:space="0" w:color="000000"/>
              <w:left w:val="single" w:sz="4" w:space="0" w:color="000000"/>
              <w:bottom w:val="single" w:sz="4" w:space="0" w:color="000000"/>
              <w:right w:val="single" w:sz="4" w:space="0" w:color="000000"/>
            </w:tcBorders>
          </w:tcPr>
          <w:p w14:paraId="3BA99D1C" w14:textId="42AEB4EF" w:rsidR="00C6777C" w:rsidRPr="006C5063" w:rsidRDefault="005C3752" w:rsidP="00414D1D">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C6777C" w:rsidRPr="006C5063" w14:paraId="42575B39"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DD0D21B" w14:textId="77777777" w:rsidR="00C6777C" w:rsidRPr="006C5063" w:rsidRDefault="00C6777C" w:rsidP="00414D1D">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F1922C3" w14:textId="77777777" w:rsidR="00C6777C" w:rsidRPr="006C5063" w:rsidRDefault="00C6777C" w:rsidP="00414D1D"/>
        </w:tc>
      </w:tr>
      <w:tr w:rsidR="00C6777C" w:rsidRPr="006C5063" w14:paraId="29BF4BC1" w14:textId="77777777" w:rsidTr="00414D1D">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C535F04" w14:textId="77777777" w:rsidR="00C6777C" w:rsidRPr="006C5063"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1570F6F8" w14:textId="77777777" w:rsidR="00C6777C" w:rsidRPr="006C5063" w:rsidRDefault="00C6777C" w:rsidP="00414D1D"/>
        </w:tc>
      </w:tr>
      <w:tr w:rsidR="00C6777C" w:rsidRPr="006C5063" w14:paraId="472D2140" w14:textId="77777777" w:rsidTr="00414D1D">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ACA05C7" w14:textId="77777777" w:rsidR="00C6777C" w:rsidRPr="006C5063" w:rsidRDefault="00C6777C" w:rsidP="00414D1D"/>
        </w:tc>
        <w:tc>
          <w:tcPr>
            <w:tcW w:w="7479" w:type="dxa"/>
            <w:tcBorders>
              <w:top w:val="single" w:sz="4" w:space="0" w:color="000000"/>
              <w:left w:val="single" w:sz="4" w:space="0" w:color="000000"/>
              <w:bottom w:val="single" w:sz="4" w:space="0" w:color="000000"/>
              <w:right w:val="single" w:sz="4" w:space="0" w:color="000000"/>
            </w:tcBorders>
          </w:tcPr>
          <w:p w14:paraId="234C74E4" w14:textId="77777777" w:rsidR="00C6777C" w:rsidRPr="006C5063" w:rsidRDefault="00C6777C" w:rsidP="00414D1D"/>
        </w:tc>
      </w:tr>
    </w:tbl>
    <w:p w14:paraId="29616699" w14:textId="61692C82" w:rsidR="00C6777C" w:rsidRPr="006C5063" w:rsidRDefault="00C6777C" w:rsidP="00C6777C">
      <w:pPr>
        <w:kinsoku w:val="0"/>
        <w:overflowPunct w:val="0"/>
        <w:spacing w:before="4" w:line="170" w:lineRule="exact"/>
        <w:rPr>
          <w:sz w:val="17"/>
          <w:szCs w:val="17"/>
        </w:rPr>
      </w:pPr>
    </w:p>
    <w:p w14:paraId="0552D24C" w14:textId="77777777" w:rsidR="005C3752" w:rsidRDefault="005C3752" w:rsidP="00C6777C">
      <w:pPr>
        <w:kinsoku w:val="0"/>
        <w:overflowPunct w:val="0"/>
        <w:spacing w:before="4" w:line="170" w:lineRule="exact"/>
        <w:rPr>
          <w:sz w:val="17"/>
          <w:szCs w:val="17"/>
        </w:rPr>
      </w:pPr>
    </w:p>
    <w:p w14:paraId="5849E5FD" w14:textId="77777777" w:rsidR="0088156C" w:rsidRDefault="0088156C" w:rsidP="00C6777C">
      <w:pPr>
        <w:kinsoku w:val="0"/>
        <w:overflowPunct w:val="0"/>
        <w:spacing w:before="4" w:line="170" w:lineRule="exact"/>
        <w:rPr>
          <w:sz w:val="17"/>
          <w:szCs w:val="17"/>
        </w:rPr>
      </w:pPr>
    </w:p>
    <w:p w14:paraId="26090CE1" w14:textId="77777777" w:rsidR="0088156C" w:rsidRDefault="0088156C" w:rsidP="00C6777C">
      <w:pPr>
        <w:kinsoku w:val="0"/>
        <w:overflowPunct w:val="0"/>
        <w:spacing w:before="4" w:line="170" w:lineRule="exact"/>
        <w:rPr>
          <w:sz w:val="17"/>
          <w:szCs w:val="17"/>
        </w:rPr>
      </w:pPr>
    </w:p>
    <w:p w14:paraId="443FE8C8" w14:textId="77777777" w:rsidR="0088156C" w:rsidRDefault="0088156C" w:rsidP="00C6777C">
      <w:pPr>
        <w:kinsoku w:val="0"/>
        <w:overflowPunct w:val="0"/>
        <w:spacing w:before="4" w:line="170" w:lineRule="exact"/>
        <w:rPr>
          <w:sz w:val="17"/>
          <w:szCs w:val="17"/>
        </w:rPr>
      </w:pPr>
    </w:p>
    <w:p w14:paraId="62D220B6" w14:textId="77777777" w:rsidR="0088156C" w:rsidRDefault="0088156C" w:rsidP="00C6777C">
      <w:pPr>
        <w:kinsoku w:val="0"/>
        <w:overflowPunct w:val="0"/>
        <w:spacing w:before="4" w:line="170" w:lineRule="exact"/>
        <w:rPr>
          <w:sz w:val="17"/>
          <w:szCs w:val="17"/>
        </w:rPr>
      </w:pPr>
    </w:p>
    <w:p w14:paraId="323DE113" w14:textId="77777777" w:rsidR="0088156C" w:rsidRDefault="0088156C" w:rsidP="00C6777C">
      <w:pPr>
        <w:kinsoku w:val="0"/>
        <w:overflowPunct w:val="0"/>
        <w:spacing w:before="4" w:line="170" w:lineRule="exact"/>
        <w:rPr>
          <w:sz w:val="17"/>
          <w:szCs w:val="17"/>
        </w:rPr>
      </w:pPr>
    </w:p>
    <w:p w14:paraId="0AF07284" w14:textId="77777777" w:rsidR="0088156C" w:rsidRPr="006C5063" w:rsidRDefault="0088156C" w:rsidP="00C6777C">
      <w:pPr>
        <w:kinsoku w:val="0"/>
        <w:overflowPunct w:val="0"/>
        <w:spacing w:before="4" w:line="170" w:lineRule="exact"/>
        <w:rPr>
          <w:sz w:val="17"/>
          <w:szCs w:val="17"/>
        </w:rPr>
      </w:pPr>
    </w:p>
    <w:p w14:paraId="094786BC" w14:textId="72E2DB61" w:rsidR="005C3752" w:rsidRPr="006C5063" w:rsidRDefault="005C3752" w:rsidP="00E3253D">
      <w:pPr>
        <w:pStyle w:val="ListParagraph"/>
        <w:numPr>
          <w:ilvl w:val="2"/>
          <w:numId w:val="35"/>
        </w:numPr>
        <w:rPr>
          <w:rFonts w:cs="Arial"/>
          <w:bCs/>
          <w:szCs w:val="22"/>
        </w:rPr>
      </w:pPr>
      <w:r w:rsidRPr="006C5063">
        <w:rPr>
          <w:rFonts w:cs="Arial"/>
          <w:bCs/>
          <w:szCs w:val="22"/>
        </w:rPr>
        <w:t xml:space="preserve">Peinture </w:t>
      </w:r>
    </w:p>
    <w:p w14:paraId="180880D0" w14:textId="77777777" w:rsidR="005C3752" w:rsidRPr="006C5063" w:rsidRDefault="005C3752" w:rsidP="005C3752">
      <w:pPr>
        <w:pStyle w:val="ListParagraph"/>
        <w:ind w:left="1224"/>
        <w:rPr>
          <w:rFonts w:cs="Arial"/>
          <w:bCs/>
          <w:szCs w:val="22"/>
        </w:rPr>
      </w:pPr>
    </w:p>
    <w:p w14:paraId="19426CFA" w14:textId="00D13624" w:rsidR="005C3752" w:rsidRPr="006C5063" w:rsidRDefault="005C3752"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w:t>
      </w:r>
      <w:r w:rsidR="009640CF">
        <w:rPr>
          <w:sz w:val="20"/>
          <w:szCs w:val="20"/>
        </w:rPr>
        <w:t xml:space="preserve"> acrylique</w:t>
      </w:r>
      <w:r w:rsidRPr="006C5063">
        <w:rPr>
          <w:sz w:val="20"/>
          <w:szCs w:val="20"/>
        </w:rPr>
        <w:t xml:space="preserve">) sur mur de </w:t>
      </w:r>
      <w:r w:rsidR="00171922" w:rsidRPr="006C5063">
        <w:rPr>
          <w:sz w:val="20"/>
          <w:szCs w:val="20"/>
        </w:rPr>
        <w:t xml:space="preserve">salle de </w:t>
      </w:r>
      <w:proofErr w:type="spellStart"/>
      <w:r w:rsidR="00171922" w:rsidRPr="006C5063">
        <w:rPr>
          <w:sz w:val="20"/>
          <w:szCs w:val="20"/>
        </w:rPr>
        <w:t>traitment</w:t>
      </w:r>
      <w:proofErr w:type="spellEnd"/>
      <w:r w:rsidR="00171922" w:rsidRPr="006C5063">
        <w:rPr>
          <w:sz w:val="20"/>
          <w:szCs w:val="20"/>
        </w:rPr>
        <w:t xml:space="preserve"> </w:t>
      </w:r>
      <w:r w:rsidRPr="006C5063">
        <w:rPr>
          <w:sz w:val="20"/>
          <w:szCs w:val="20"/>
        </w:rPr>
        <w:t xml:space="preserve">et celui en </w:t>
      </w:r>
      <w:proofErr w:type="gramStart"/>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vation  y</w:t>
      </w:r>
      <w:proofErr w:type="gramEnd"/>
      <w:r w:rsidRPr="006C5063">
        <w:rPr>
          <w:sz w:val="20"/>
          <w:szCs w:val="20"/>
        </w:rPr>
        <w:t xml:space="preserve"> compris échafaudage, ponçage, grattage, époussetage et toutes sujétions de mise en œuvre.</w:t>
      </w:r>
    </w:p>
    <w:p w14:paraId="245B7C41" w14:textId="77777777" w:rsidR="005C3752" w:rsidRPr="006C5063" w:rsidRDefault="005C3752" w:rsidP="005C3752">
      <w:pPr>
        <w:rPr>
          <w:szCs w:val="22"/>
        </w:rPr>
      </w:pPr>
    </w:p>
    <w:p w14:paraId="64BA7D63" w14:textId="289A0077" w:rsidR="005C3752" w:rsidRPr="006C5063" w:rsidRDefault="005C3752" w:rsidP="005C3752">
      <w:pPr>
        <w:ind w:left="1224"/>
        <w:rPr>
          <w:sz w:val="20"/>
          <w:szCs w:val="20"/>
        </w:rPr>
      </w:pPr>
      <w:r w:rsidRPr="006C5063">
        <w:rPr>
          <w:sz w:val="20"/>
          <w:szCs w:val="20"/>
        </w:rPr>
        <w:t>Ce prix s'app</w:t>
      </w:r>
      <w:r w:rsidR="0041102A">
        <w:rPr>
          <w:sz w:val="20"/>
          <w:szCs w:val="20"/>
        </w:rPr>
        <w:t>lique au mètre carré</w:t>
      </w:r>
      <w:r w:rsidRPr="006C5063">
        <w:rPr>
          <w:sz w:val="20"/>
          <w:szCs w:val="20"/>
        </w:rPr>
        <w:t>. Prix en Lettres :</w:t>
      </w:r>
    </w:p>
    <w:p w14:paraId="2CF5C4C6" w14:textId="77777777" w:rsidR="005C3752" w:rsidRPr="006C5063" w:rsidRDefault="005C3752" w:rsidP="005C3752">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4C6A6CEC"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5F41CB1" w14:textId="77777777" w:rsidR="005C3752" w:rsidRPr="006C5063" w:rsidRDefault="005C3752" w:rsidP="001706C9">
            <w:pPr>
              <w:pStyle w:val="TableParagraph"/>
              <w:kinsoku w:val="0"/>
              <w:overflowPunct w:val="0"/>
              <w:spacing w:before="2" w:line="130" w:lineRule="exact"/>
              <w:rPr>
                <w:sz w:val="13"/>
                <w:szCs w:val="13"/>
                <w:lang w:val="fr-FR"/>
              </w:rPr>
            </w:pPr>
          </w:p>
          <w:p w14:paraId="40FD8B17" w14:textId="77777777" w:rsidR="005C3752" w:rsidRPr="006C5063" w:rsidRDefault="005C3752" w:rsidP="001706C9">
            <w:pPr>
              <w:pStyle w:val="TableParagraph"/>
              <w:kinsoku w:val="0"/>
              <w:overflowPunct w:val="0"/>
              <w:spacing w:line="200" w:lineRule="exact"/>
              <w:rPr>
                <w:sz w:val="20"/>
                <w:szCs w:val="20"/>
                <w:lang w:val="fr-FR"/>
              </w:rPr>
            </w:pPr>
          </w:p>
          <w:p w14:paraId="59CDD48F" w14:textId="77777777" w:rsidR="005C3752" w:rsidRPr="006C5063" w:rsidRDefault="005C3752" w:rsidP="001706C9">
            <w:pPr>
              <w:pStyle w:val="TableParagraph"/>
              <w:kinsoku w:val="0"/>
              <w:overflowPunct w:val="0"/>
              <w:spacing w:line="200" w:lineRule="exact"/>
              <w:rPr>
                <w:sz w:val="20"/>
                <w:szCs w:val="20"/>
                <w:lang w:val="fr-FR"/>
              </w:rPr>
            </w:pPr>
          </w:p>
          <w:p w14:paraId="48605EAC" w14:textId="44A0C541" w:rsidR="005C3752" w:rsidRPr="006C5063" w:rsidRDefault="005C375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Pr="006C5063">
              <w:rPr>
                <w:rFonts w:ascii="Arial" w:hAnsi="Arial" w:cs="Arial"/>
                <w:b/>
                <w:bCs/>
                <w:spacing w:val="33"/>
                <w:w w:val="85"/>
                <w:szCs w:val="22"/>
                <w:lang w:val="fr-FR"/>
              </w:rPr>
              <w:t>3</w:t>
            </w:r>
            <w:r w:rsidRPr="006C5063">
              <w:rPr>
                <w:rFonts w:ascii="Arial" w:hAnsi="Arial" w:cs="Arial"/>
                <w:b/>
                <w:bCs/>
                <w:spacing w:val="-1"/>
                <w:w w:val="85"/>
                <w:szCs w:val="22"/>
                <w:lang w:val="fr-FR"/>
              </w:rPr>
              <w:t>.1.2</w:t>
            </w:r>
          </w:p>
        </w:tc>
        <w:tc>
          <w:tcPr>
            <w:tcW w:w="7479" w:type="dxa"/>
            <w:tcBorders>
              <w:top w:val="single" w:sz="4" w:space="0" w:color="000000"/>
              <w:left w:val="single" w:sz="4" w:space="0" w:color="000000"/>
              <w:bottom w:val="single" w:sz="4" w:space="0" w:color="000000"/>
              <w:right w:val="single" w:sz="4" w:space="0" w:color="000000"/>
            </w:tcBorders>
          </w:tcPr>
          <w:p w14:paraId="341CB577" w14:textId="77777777" w:rsidR="005C3752" w:rsidRPr="006C5063" w:rsidRDefault="005C3752"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5C3752" w:rsidRPr="006C5063" w14:paraId="2820537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E179A5" w14:textId="77777777" w:rsidR="005C3752" w:rsidRPr="006C5063" w:rsidRDefault="005C375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A047599" w14:textId="77777777" w:rsidR="005C3752" w:rsidRPr="006C5063" w:rsidRDefault="005C3752" w:rsidP="001706C9"/>
        </w:tc>
      </w:tr>
      <w:tr w:rsidR="005C3752" w:rsidRPr="006C5063" w14:paraId="7D39138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B2DB5E4"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23A7F39A" w14:textId="77777777" w:rsidR="005C3752" w:rsidRPr="006C5063" w:rsidRDefault="005C3752" w:rsidP="001706C9"/>
        </w:tc>
      </w:tr>
      <w:tr w:rsidR="005C3752" w:rsidRPr="006C5063" w14:paraId="2EDDF13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1AE8E1D"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708EBC62" w14:textId="77777777" w:rsidR="005C3752" w:rsidRPr="006C5063" w:rsidRDefault="005C3752" w:rsidP="001706C9"/>
        </w:tc>
      </w:tr>
    </w:tbl>
    <w:p w14:paraId="3BA9CA5B" w14:textId="77777777" w:rsidR="006F59D8" w:rsidRDefault="006F59D8" w:rsidP="006F59D8">
      <w:pPr>
        <w:pStyle w:val="ListParagraph"/>
        <w:ind w:left="1224"/>
        <w:rPr>
          <w:sz w:val="20"/>
          <w:szCs w:val="20"/>
        </w:rPr>
      </w:pPr>
    </w:p>
    <w:p w14:paraId="10EAF99F" w14:textId="77777777" w:rsidR="007604D4" w:rsidRDefault="007604D4" w:rsidP="006F59D8">
      <w:pPr>
        <w:pStyle w:val="ListParagraph"/>
        <w:ind w:left="1224"/>
        <w:rPr>
          <w:sz w:val="20"/>
          <w:szCs w:val="20"/>
        </w:rPr>
      </w:pPr>
    </w:p>
    <w:p w14:paraId="0DD20DF3" w14:textId="77777777" w:rsidR="007604D4" w:rsidRPr="006C5063" w:rsidRDefault="007604D4" w:rsidP="006F59D8">
      <w:pPr>
        <w:pStyle w:val="ListParagraph"/>
        <w:ind w:left="1224"/>
        <w:rPr>
          <w:sz w:val="20"/>
          <w:szCs w:val="20"/>
        </w:rPr>
      </w:pPr>
    </w:p>
    <w:bookmarkEnd w:id="0"/>
    <w:bookmarkEnd w:id="10"/>
    <w:p w14:paraId="5E986AAB" w14:textId="77777777" w:rsidR="005C3752" w:rsidRPr="006C5063" w:rsidRDefault="005C3752" w:rsidP="00E3253D">
      <w:pPr>
        <w:pStyle w:val="ListParagraph"/>
        <w:numPr>
          <w:ilvl w:val="2"/>
          <w:numId w:val="35"/>
        </w:numPr>
        <w:rPr>
          <w:rFonts w:cs="Arial"/>
          <w:bCs/>
          <w:szCs w:val="22"/>
        </w:rPr>
      </w:pPr>
      <w:r w:rsidRPr="006C5063">
        <w:rPr>
          <w:rFonts w:cs="Arial"/>
          <w:bCs/>
          <w:szCs w:val="22"/>
        </w:rPr>
        <w:t>Carrelage</w:t>
      </w:r>
    </w:p>
    <w:p w14:paraId="1840FA50" w14:textId="77777777" w:rsidR="005C3752" w:rsidRPr="006C5063" w:rsidRDefault="005C3752" w:rsidP="005C3752">
      <w:pPr>
        <w:pStyle w:val="ListParagraph"/>
        <w:ind w:left="1224"/>
        <w:rPr>
          <w:rFonts w:cs="Arial"/>
          <w:bCs/>
          <w:szCs w:val="22"/>
        </w:rPr>
      </w:pPr>
    </w:p>
    <w:p w14:paraId="0FCFA0E3" w14:textId="3D383757" w:rsidR="005C3752" w:rsidRPr="006C5063" w:rsidRDefault="005C3752" w:rsidP="00E5576C">
      <w:pPr>
        <w:pStyle w:val="ListParagraph"/>
        <w:spacing w:line="276" w:lineRule="auto"/>
        <w:ind w:left="1224"/>
        <w:rPr>
          <w:szCs w:val="22"/>
        </w:rPr>
      </w:pPr>
      <w:r w:rsidRPr="006C5063">
        <w:rPr>
          <w:sz w:val="20"/>
          <w:szCs w:val="20"/>
        </w:rPr>
        <w:t>Ce prix rémunère le carrelage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2B5BE56E" w14:textId="77777777" w:rsidR="005C3752" w:rsidRPr="006C5063" w:rsidRDefault="005C3752" w:rsidP="005C3752">
      <w:pPr>
        <w:rPr>
          <w:szCs w:val="22"/>
        </w:rPr>
      </w:pPr>
    </w:p>
    <w:p w14:paraId="7F7D72F1" w14:textId="15C5BAF7" w:rsidR="005C3752" w:rsidRPr="006C5063" w:rsidRDefault="005C3752" w:rsidP="005C3752">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0AAF7A6B" w14:textId="77777777" w:rsidR="005C3752" w:rsidRPr="006C5063" w:rsidRDefault="005C3752" w:rsidP="005C3752">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5C81C181"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8F81FE2" w14:textId="77777777" w:rsidR="005C3752" w:rsidRPr="006C5063" w:rsidRDefault="005C3752" w:rsidP="001706C9">
            <w:pPr>
              <w:pStyle w:val="TableParagraph"/>
              <w:kinsoku w:val="0"/>
              <w:overflowPunct w:val="0"/>
              <w:spacing w:before="4" w:line="130" w:lineRule="exact"/>
              <w:rPr>
                <w:sz w:val="13"/>
                <w:szCs w:val="13"/>
                <w:lang w:val="fr-FR"/>
              </w:rPr>
            </w:pPr>
          </w:p>
          <w:p w14:paraId="31EBDFBE" w14:textId="77777777" w:rsidR="005C3752" w:rsidRPr="006C5063" w:rsidRDefault="005C3752" w:rsidP="001706C9">
            <w:pPr>
              <w:pStyle w:val="TableParagraph"/>
              <w:kinsoku w:val="0"/>
              <w:overflowPunct w:val="0"/>
              <w:spacing w:line="200" w:lineRule="exact"/>
              <w:rPr>
                <w:sz w:val="20"/>
                <w:szCs w:val="20"/>
                <w:lang w:val="fr-FR"/>
              </w:rPr>
            </w:pPr>
          </w:p>
          <w:p w14:paraId="40F3502B" w14:textId="77777777" w:rsidR="005C3752" w:rsidRPr="006C5063" w:rsidRDefault="005C3752" w:rsidP="001706C9">
            <w:pPr>
              <w:pStyle w:val="TableParagraph"/>
              <w:kinsoku w:val="0"/>
              <w:overflowPunct w:val="0"/>
              <w:spacing w:line="200" w:lineRule="exact"/>
              <w:rPr>
                <w:sz w:val="20"/>
                <w:szCs w:val="20"/>
                <w:lang w:val="fr-FR"/>
              </w:rPr>
            </w:pPr>
          </w:p>
          <w:p w14:paraId="51575AC9" w14:textId="5AE030B6"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3.1.3</w:t>
            </w:r>
          </w:p>
        </w:tc>
        <w:tc>
          <w:tcPr>
            <w:tcW w:w="7479" w:type="dxa"/>
            <w:tcBorders>
              <w:top w:val="single" w:sz="4" w:space="0" w:color="000000"/>
              <w:left w:val="single" w:sz="4" w:space="0" w:color="000000"/>
              <w:bottom w:val="single" w:sz="4" w:space="0" w:color="000000"/>
              <w:right w:val="single" w:sz="4" w:space="0" w:color="000000"/>
            </w:tcBorders>
          </w:tcPr>
          <w:p w14:paraId="1F42B0B5" w14:textId="77777777" w:rsidR="005C3752" w:rsidRPr="006C5063" w:rsidRDefault="005C3752" w:rsidP="001706C9">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5C3752" w:rsidRPr="006C5063" w14:paraId="6701EF3D"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8E96314"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C8AE1B7" w14:textId="77777777" w:rsidR="005C3752" w:rsidRPr="006C5063" w:rsidRDefault="005C3752" w:rsidP="001706C9"/>
        </w:tc>
      </w:tr>
      <w:tr w:rsidR="005C3752" w:rsidRPr="006C5063" w14:paraId="0C8165DD"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043D51F"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5553D78F" w14:textId="77777777" w:rsidR="005C3752" w:rsidRPr="006C5063" w:rsidRDefault="005C3752" w:rsidP="001706C9"/>
        </w:tc>
      </w:tr>
      <w:tr w:rsidR="005C3752" w:rsidRPr="006C5063" w14:paraId="1598D1D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B2D8BC0"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7D5734FD" w14:textId="77777777" w:rsidR="005C3752" w:rsidRPr="006C5063" w:rsidRDefault="005C3752" w:rsidP="001706C9"/>
        </w:tc>
      </w:tr>
    </w:tbl>
    <w:p w14:paraId="22B7B9D1" w14:textId="59519DE2" w:rsidR="005C3752" w:rsidRPr="006C5063" w:rsidRDefault="005C3752" w:rsidP="005C3752">
      <w:pPr>
        <w:ind w:left="1224"/>
        <w:rPr>
          <w:szCs w:val="22"/>
        </w:rPr>
      </w:pPr>
    </w:p>
    <w:p w14:paraId="2C61B13B" w14:textId="77777777" w:rsidR="00C04265" w:rsidRPr="006C5063" w:rsidRDefault="00C04265" w:rsidP="005C3752">
      <w:pPr>
        <w:ind w:left="1224"/>
        <w:rPr>
          <w:szCs w:val="22"/>
        </w:rPr>
      </w:pPr>
    </w:p>
    <w:p w14:paraId="7D60590B" w14:textId="77777777" w:rsidR="005C3752" w:rsidRPr="006C5063" w:rsidRDefault="005C3752" w:rsidP="00E3253D">
      <w:pPr>
        <w:pStyle w:val="ListParagraph"/>
        <w:numPr>
          <w:ilvl w:val="2"/>
          <w:numId w:val="35"/>
        </w:numPr>
        <w:rPr>
          <w:szCs w:val="32"/>
        </w:rPr>
      </w:pPr>
      <w:r w:rsidRPr="006C5063">
        <w:rPr>
          <w:rFonts w:cs="Arial"/>
          <w:sz w:val="24"/>
        </w:rPr>
        <w:t>F</w:t>
      </w:r>
      <w:r w:rsidRPr="006C5063">
        <w:rPr>
          <w:szCs w:val="32"/>
        </w:rPr>
        <w:t>enêtres</w:t>
      </w:r>
    </w:p>
    <w:p w14:paraId="7444FE31" w14:textId="77777777" w:rsidR="005C3752" w:rsidRPr="006C5063" w:rsidRDefault="005C3752" w:rsidP="005C3752">
      <w:pPr>
        <w:pStyle w:val="ListParagraph"/>
        <w:ind w:left="1224"/>
        <w:rPr>
          <w:szCs w:val="32"/>
        </w:rPr>
      </w:pPr>
    </w:p>
    <w:p w14:paraId="15D8A01B" w14:textId="77777777" w:rsidR="005C3752" w:rsidRPr="006C5063" w:rsidRDefault="005C3752" w:rsidP="00E5576C">
      <w:pPr>
        <w:pStyle w:val="ListParagraph"/>
        <w:spacing w:line="276" w:lineRule="auto"/>
        <w:ind w:left="1224"/>
        <w:rPr>
          <w:sz w:val="20"/>
          <w:szCs w:val="20"/>
        </w:rPr>
      </w:pPr>
      <w:r w:rsidRPr="006C5063">
        <w:rPr>
          <w:sz w:val="20"/>
          <w:szCs w:val="20"/>
        </w:rPr>
        <w:t xml:space="preserve">Ce prix rémunère la fabrication et installation des fenêtres avec encadrement et larme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3282DA7D" w14:textId="77777777" w:rsidR="005C3752" w:rsidRPr="006C5063" w:rsidRDefault="005C3752" w:rsidP="005C3752">
      <w:pPr>
        <w:kinsoku w:val="0"/>
        <w:overflowPunct w:val="0"/>
        <w:spacing w:line="200" w:lineRule="exact"/>
        <w:rPr>
          <w:sz w:val="20"/>
          <w:szCs w:val="20"/>
        </w:rPr>
      </w:pPr>
    </w:p>
    <w:p w14:paraId="6104CD77" w14:textId="77777777" w:rsidR="005C3752" w:rsidRPr="006C5063" w:rsidRDefault="005C3752" w:rsidP="005C3752">
      <w:pPr>
        <w:ind w:left="1224"/>
        <w:rPr>
          <w:sz w:val="20"/>
          <w:szCs w:val="20"/>
        </w:rPr>
      </w:pPr>
      <w:r w:rsidRPr="006C5063">
        <w:rPr>
          <w:sz w:val="20"/>
          <w:szCs w:val="20"/>
        </w:rPr>
        <w:t>Ce prix s'applique à mètre carré. Prix en Lettres :</w:t>
      </w:r>
    </w:p>
    <w:p w14:paraId="3343930D" w14:textId="77777777" w:rsidR="005C3752" w:rsidRPr="006C5063" w:rsidRDefault="005C3752" w:rsidP="005C3752">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53CEFEC9"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26D20AE" w14:textId="77777777" w:rsidR="005C3752" w:rsidRPr="006C5063" w:rsidRDefault="005C3752" w:rsidP="001706C9">
            <w:pPr>
              <w:pStyle w:val="TableParagraph"/>
              <w:kinsoku w:val="0"/>
              <w:overflowPunct w:val="0"/>
              <w:spacing w:before="4" w:line="130" w:lineRule="exact"/>
              <w:rPr>
                <w:sz w:val="13"/>
                <w:szCs w:val="13"/>
                <w:lang w:val="fr-FR"/>
              </w:rPr>
            </w:pPr>
          </w:p>
          <w:p w14:paraId="6F8B8D92" w14:textId="77777777" w:rsidR="005C3752" w:rsidRPr="006C5063" w:rsidRDefault="005C3752" w:rsidP="001706C9">
            <w:pPr>
              <w:pStyle w:val="TableParagraph"/>
              <w:kinsoku w:val="0"/>
              <w:overflowPunct w:val="0"/>
              <w:spacing w:line="200" w:lineRule="exact"/>
              <w:rPr>
                <w:sz w:val="20"/>
                <w:szCs w:val="20"/>
                <w:lang w:val="fr-FR"/>
              </w:rPr>
            </w:pPr>
          </w:p>
          <w:p w14:paraId="57C31C7D" w14:textId="77777777" w:rsidR="005C3752" w:rsidRPr="006C5063" w:rsidRDefault="005C3752" w:rsidP="001706C9">
            <w:pPr>
              <w:pStyle w:val="TableParagraph"/>
              <w:kinsoku w:val="0"/>
              <w:overflowPunct w:val="0"/>
              <w:spacing w:line="200" w:lineRule="exact"/>
              <w:rPr>
                <w:sz w:val="20"/>
                <w:szCs w:val="20"/>
                <w:lang w:val="fr-FR"/>
              </w:rPr>
            </w:pPr>
          </w:p>
          <w:p w14:paraId="7328CA63" w14:textId="4662D86B"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3.1.4</w:t>
            </w:r>
          </w:p>
        </w:tc>
        <w:tc>
          <w:tcPr>
            <w:tcW w:w="7479" w:type="dxa"/>
            <w:tcBorders>
              <w:top w:val="single" w:sz="4" w:space="0" w:color="000000"/>
              <w:left w:val="single" w:sz="4" w:space="0" w:color="000000"/>
              <w:bottom w:val="single" w:sz="4" w:space="0" w:color="000000"/>
              <w:right w:val="single" w:sz="4" w:space="0" w:color="000000"/>
            </w:tcBorders>
          </w:tcPr>
          <w:p w14:paraId="7EE93624" w14:textId="77777777" w:rsidR="005C3752" w:rsidRPr="006C5063" w:rsidRDefault="005C3752" w:rsidP="001706C9">
            <w:pPr>
              <w:pStyle w:val="TableParagraph"/>
              <w:kinsoku w:val="0"/>
              <w:overflowPunct w:val="0"/>
              <w:spacing w:before="64"/>
              <w:ind w:left="102"/>
              <w:rPr>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5C3752" w:rsidRPr="006C5063" w14:paraId="708429BA"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113AAA"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0456D5" w14:textId="77777777" w:rsidR="005C3752" w:rsidRPr="006C5063" w:rsidRDefault="005C3752" w:rsidP="001706C9"/>
        </w:tc>
      </w:tr>
      <w:tr w:rsidR="005C3752" w:rsidRPr="006C5063" w14:paraId="7FEF5DAC"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941CA9F"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0C06E798" w14:textId="77777777" w:rsidR="005C3752" w:rsidRPr="006C5063" w:rsidRDefault="005C3752" w:rsidP="001706C9"/>
        </w:tc>
      </w:tr>
      <w:tr w:rsidR="005C3752" w:rsidRPr="006C5063" w14:paraId="2620A241"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CE99D2D"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493F8D68" w14:textId="77777777" w:rsidR="005C3752" w:rsidRPr="006C5063" w:rsidRDefault="005C3752" w:rsidP="001706C9"/>
        </w:tc>
      </w:tr>
    </w:tbl>
    <w:p w14:paraId="14FCF5F7" w14:textId="77777777" w:rsidR="005C1DC1" w:rsidRPr="006C5063" w:rsidRDefault="005C1DC1" w:rsidP="005C1DC1">
      <w:pPr>
        <w:pStyle w:val="ListParagraph"/>
        <w:ind w:left="1224"/>
        <w:rPr>
          <w:szCs w:val="22"/>
        </w:rPr>
      </w:pPr>
    </w:p>
    <w:p w14:paraId="5FEEDD63" w14:textId="77777777" w:rsidR="005C3752" w:rsidRPr="006C5063" w:rsidRDefault="005C3752" w:rsidP="00E3253D">
      <w:pPr>
        <w:pStyle w:val="ListParagraph"/>
        <w:numPr>
          <w:ilvl w:val="2"/>
          <w:numId w:val="35"/>
        </w:numPr>
        <w:rPr>
          <w:szCs w:val="22"/>
        </w:rPr>
      </w:pPr>
      <w:r w:rsidRPr="006C5063">
        <w:rPr>
          <w:szCs w:val="32"/>
        </w:rPr>
        <w:t xml:space="preserve">Portes </w:t>
      </w:r>
      <w:proofErr w:type="spellStart"/>
      <w:r w:rsidRPr="006C5063">
        <w:rPr>
          <w:szCs w:val="32"/>
        </w:rPr>
        <w:t>Metalliques</w:t>
      </w:r>
      <w:proofErr w:type="spellEnd"/>
    </w:p>
    <w:p w14:paraId="69B01726" w14:textId="77777777" w:rsidR="005C3752" w:rsidRPr="006C5063" w:rsidRDefault="005C3752" w:rsidP="005C3752">
      <w:pPr>
        <w:pStyle w:val="ListParagraph"/>
        <w:ind w:left="1224"/>
        <w:rPr>
          <w:szCs w:val="32"/>
        </w:rPr>
      </w:pPr>
    </w:p>
    <w:p w14:paraId="2374F422" w14:textId="760E2FD5" w:rsidR="005C3752" w:rsidRPr="006C5063" w:rsidRDefault="005C3752" w:rsidP="00E5576C">
      <w:pPr>
        <w:pStyle w:val="ListParagraph"/>
        <w:spacing w:line="276" w:lineRule="auto"/>
        <w:ind w:left="1224"/>
        <w:rPr>
          <w:sz w:val="20"/>
          <w:szCs w:val="20"/>
        </w:rPr>
      </w:pPr>
      <w:r w:rsidRPr="006C5063">
        <w:rPr>
          <w:sz w:val="20"/>
          <w:szCs w:val="20"/>
        </w:rPr>
        <w:t>Ce prix rémunère pour la fabrication et installation les portes métalliques avec encad</w:t>
      </w:r>
      <w:r w:rsidR="007604D4">
        <w:rPr>
          <w:sz w:val="20"/>
          <w:szCs w:val="20"/>
        </w:rPr>
        <w:t>rement en</w:t>
      </w:r>
      <w:r w:rsidRPr="006C5063">
        <w:rPr>
          <w:sz w:val="20"/>
          <w:szCs w:val="20"/>
        </w:rPr>
        <w:t xml:space="preserve"> accouplement comme mentionné dans les termes de références y compris cadre, quincaillerie, et </w:t>
      </w:r>
      <w:r w:rsidRPr="006C5063">
        <w:rPr>
          <w:sz w:val="20"/>
          <w:szCs w:val="20"/>
        </w:rPr>
        <w:lastRenderedPageBreak/>
        <w:t>serrureries recouvertes de 2 couches de peinture à l’huile, scellement dans le béton, couche anti-oxyde etc.…, toutes fournitures et sujétions de mise en œuvre comprises (fourniture et installation).</w:t>
      </w:r>
    </w:p>
    <w:p w14:paraId="58C68255" w14:textId="77777777" w:rsidR="005C3752" w:rsidRPr="006C5063" w:rsidRDefault="005C3752" w:rsidP="005C3752">
      <w:pPr>
        <w:kinsoku w:val="0"/>
        <w:overflowPunct w:val="0"/>
        <w:spacing w:line="200" w:lineRule="exact"/>
        <w:rPr>
          <w:sz w:val="20"/>
          <w:szCs w:val="20"/>
        </w:rPr>
      </w:pPr>
    </w:p>
    <w:p w14:paraId="5282E9BE" w14:textId="77777777" w:rsidR="005C3752" w:rsidRPr="006C5063" w:rsidRDefault="005C3752" w:rsidP="005C3752">
      <w:pPr>
        <w:ind w:left="1224"/>
        <w:rPr>
          <w:sz w:val="20"/>
          <w:szCs w:val="20"/>
        </w:rPr>
      </w:pPr>
      <w:r w:rsidRPr="006C5063">
        <w:rPr>
          <w:sz w:val="20"/>
          <w:szCs w:val="20"/>
        </w:rPr>
        <w:t>Ce prix s'applique à l’unité. Prix en Lettres :</w:t>
      </w:r>
    </w:p>
    <w:p w14:paraId="034E0953" w14:textId="77777777" w:rsidR="005C3752" w:rsidRPr="006C5063" w:rsidRDefault="005C3752" w:rsidP="005C375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C3752" w:rsidRPr="006C5063" w14:paraId="340EBEF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3C86CD2" w14:textId="77777777" w:rsidR="005C3752" w:rsidRPr="006C5063" w:rsidRDefault="005C3752" w:rsidP="001706C9">
            <w:pPr>
              <w:pStyle w:val="TableParagraph"/>
              <w:kinsoku w:val="0"/>
              <w:overflowPunct w:val="0"/>
              <w:spacing w:before="4" w:line="130" w:lineRule="exact"/>
              <w:rPr>
                <w:sz w:val="13"/>
                <w:szCs w:val="13"/>
                <w:lang w:val="fr-FR"/>
              </w:rPr>
            </w:pPr>
          </w:p>
          <w:p w14:paraId="1B03B2EC" w14:textId="77777777" w:rsidR="005C3752" w:rsidRPr="006C5063" w:rsidRDefault="005C3752" w:rsidP="001706C9">
            <w:pPr>
              <w:pStyle w:val="TableParagraph"/>
              <w:kinsoku w:val="0"/>
              <w:overflowPunct w:val="0"/>
              <w:spacing w:line="200" w:lineRule="exact"/>
              <w:rPr>
                <w:sz w:val="20"/>
                <w:szCs w:val="20"/>
                <w:lang w:val="fr-FR"/>
              </w:rPr>
            </w:pPr>
          </w:p>
          <w:p w14:paraId="77F3D129" w14:textId="77777777" w:rsidR="005C3752" w:rsidRPr="006C5063" w:rsidRDefault="005C3752" w:rsidP="001706C9">
            <w:pPr>
              <w:pStyle w:val="TableParagraph"/>
              <w:kinsoku w:val="0"/>
              <w:overflowPunct w:val="0"/>
              <w:spacing w:line="200" w:lineRule="exact"/>
              <w:rPr>
                <w:sz w:val="20"/>
                <w:szCs w:val="20"/>
                <w:lang w:val="fr-FR"/>
              </w:rPr>
            </w:pPr>
          </w:p>
          <w:p w14:paraId="5FAC1265" w14:textId="39A411AE" w:rsidR="005C3752" w:rsidRPr="006C5063" w:rsidRDefault="005C3752"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3.1.5</w:t>
            </w:r>
          </w:p>
        </w:tc>
        <w:tc>
          <w:tcPr>
            <w:tcW w:w="7479" w:type="dxa"/>
            <w:tcBorders>
              <w:top w:val="single" w:sz="4" w:space="0" w:color="000000"/>
              <w:left w:val="single" w:sz="4" w:space="0" w:color="000000"/>
              <w:bottom w:val="single" w:sz="4" w:space="0" w:color="000000"/>
              <w:right w:val="single" w:sz="4" w:space="0" w:color="000000"/>
            </w:tcBorders>
          </w:tcPr>
          <w:p w14:paraId="674A9A4F" w14:textId="77777777" w:rsidR="005C3752" w:rsidRPr="006C5063" w:rsidRDefault="005C3752"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5C3752" w:rsidRPr="006C5063" w14:paraId="1B2AF526"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4BFC8CB" w14:textId="77777777" w:rsidR="005C3752" w:rsidRPr="006C5063" w:rsidRDefault="005C3752"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C86D1CA" w14:textId="77777777" w:rsidR="005C3752" w:rsidRPr="006C5063" w:rsidRDefault="005C3752" w:rsidP="001706C9"/>
        </w:tc>
      </w:tr>
      <w:tr w:rsidR="005C3752" w:rsidRPr="006C5063" w14:paraId="46BB8243"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A0B6036"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0176D44F" w14:textId="77777777" w:rsidR="005C3752" w:rsidRPr="006C5063" w:rsidRDefault="005C3752" w:rsidP="001706C9"/>
        </w:tc>
      </w:tr>
      <w:tr w:rsidR="005C3752" w:rsidRPr="006C5063" w14:paraId="7F532673"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2811A96" w14:textId="77777777" w:rsidR="005C3752" w:rsidRPr="006C5063" w:rsidRDefault="005C3752" w:rsidP="001706C9"/>
        </w:tc>
        <w:tc>
          <w:tcPr>
            <w:tcW w:w="7479" w:type="dxa"/>
            <w:tcBorders>
              <w:top w:val="single" w:sz="4" w:space="0" w:color="000000"/>
              <w:left w:val="single" w:sz="4" w:space="0" w:color="000000"/>
              <w:bottom w:val="single" w:sz="4" w:space="0" w:color="000000"/>
              <w:right w:val="single" w:sz="4" w:space="0" w:color="000000"/>
            </w:tcBorders>
          </w:tcPr>
          <w:p w14:paraId="4DE5AE0E" w14:textId="77777777" w:rsidR="005C3752" w:rsidRPr="006C5063" w:rsidRDefault="005C3752" w:rsidP="001706C9"/>
        </w:tc>
      </w:tr>
    </w:tbl>
    <w:p w14:paraId="3F60D090" w14:textId="77777777" w:rsidR="00CE149C" w:rsidRDefault="00CE149C" w:rsidP="00CE149C">
      <w:pPr>
        <w:pStyle w:val="ListParagraph"/>
        <w:ind w:left="1224"/>
        <w:rPr>
          <w:szCs w:val="22"/>
        </w:rPr>
      </w:pPr>
    </w:p>
    <w:p w14:paraId="7E5F06D8" w14:textId="77777777" w:rsidR="007604D4" w:rsidRPr="006C5063" w:rsidRDefault="007604D4" w:rsidP="00CE149C">
      <w:pPr>
        <w:pStyle w:val="ListParagraph"/>
        <w:ind w:left="1224"/>
        <w:rPr>
          <w:szCs w:val="22"/>
        </w:rPr>
      </w:pPr>
    </w:p>
    <w:p w14:paraId="6B777AFC" w14:textId="0E34E4AE" w:rsidR="00CE149C" w:rsidRPr="006C5063" w:rsidRDefault="00CE149C" w:rsidP="00E3253D">
      <w:pPr>
        <w:pStyle w:val="ListParagraph"/>
        <w:numPr>
          <w:ilvl w:val="2"/>
          <w:numId w:val="35"/>
        </w:numPr>
        <w:rPr>
          <w:szCs w:val="22"/>
        </w:rPr>
      </w:pPr>
      <w:r w:rsidRPr="006C5063">
        <w:rPr>
          <w:szCs w:val="32"/>
        </w:rPr>
        <w:t>Portes Vitrées</w:t>
      </w:r>
    </w:p>
    <w:p w14:paraId="3FD47440" w14:textId="77777777" w:rsidR="00B34F6A" w:rsidRPr="006C5063" w:rsidRDefault="00B34F6A" w:rsidP="00CE149C">
      <w:pPr>
        <w:pStyle w:val="ListParagraph"/>
        <w:ind w:left="1224"/>
        <w:rPr>
          <w:szCs w:val="32"/>
        </w:rPr>
      </w:pPr>
    </w:p>
    <w:p w14:paraId="61B614D9" w14:textId="23F9F2ED" w:rsidR="00CE149C" w:rsidRPr="00E5576C" w:rsidRDefault="00B34F6A" w:rsidP="00E5576C">
      <w:pPr>
        <w:pStyle w:val="ListParagraph"/>
        <w:spacing w:line="276" w:lineRule="auto"/>
        <w:ind w:left="1224"/>
        <w:rPr>
          <w:sz w:val="20"/>
          <w:szCs w:val="32"/>
        </w:rPr>
      </w:pPr>
      <w:r w:rsidRPr="00E5576C">
        <w:rPr>
          <w:sz w:val="20"/>
          <w:szCs w:val="32"/>
        </w:rPr>
        <w:t xml:space="preserve">Ce prix rémunère pour </w:t>
      </w:r>
      <w:r w:rsidR="005A54E7">
        <w:rPr>
          <w:sz w:val="20"/>
          <w:szCs w:val="32"/>
        </w:rPr>
        <w:t>la fabrication et installation d</w:t>
      </w:r>
      <w:r w:rsidRPr="00E5576C">
        <w:rPr>
          <w:sz w:val="20"/>
          <w:szCs w:val="32"/>
        </w:rPr>
        <w:t xml:space="preserve">es portes vitrées avec encadrement en </w:t>
      </w:r>
      <w:proofErr w:type="gramStart"/>
      <w:r w:rsidRPr="00E5576C">
        <w:rPr>
          <w:sz w:val="20"/>
          <w:szCs w:val="32"/>
        </w:rPr>
        <w:t>accouplement  y</w:t>
      </w:r>
      <w:proofErr w:type="gramEnd"/>
      <w:r w:rsidRPr="00E5576C">
        <w:rPr>
          <w:sz w:val="20"/>
          <w:szCs w:val="32"/>
        </w:rPr>
        <w:t xml:space="preserve"> compris cadre, quincaillerie. Toutes fournitures et sujétions de mise en œuvre comprises (fourniture et installation).</w:t>
      </w:r>
    </w:p>
    <w:p w14:paraId="4AD049CE" w14:textId="77777777" w:rsidR="00CE149C" w:rsidRPr="006C5063" w:rsidRDefault="00CE149C" w:rsidP="00CE149C">
      <w:pPr>
        <w:kinsoku w:val="0"/>
        <w:overflowPunct w:val="0"/>
        <w:spacing w:line="200" w:lineRule="exact"/>
        <w:rPr>
          <w:sz w:val="20"/>
          <w:szCs w:val="20"/>
          <w:highlight w:val="yellow"/>
        </w:rPr>
      </w:pPr>
    </w:p>
    <w:p w14:paraId="33AC4FCF" w14:textId="77777777" w:rsidR="00CE149C" w:rsidRPr="006C5063" w:rsidRDefault="00CE149C" w:rsidP="00CE149C">
      <w:pPr>
        <w:ind w:left="1224"/>
        <w:rPr>
          <w:sz w:val="20"/>
          <w:szCs w:val="20"/>
        </w:rPr>
      </w:pPr>
      <w:r w:rsidRPr="006C5063">
        <w:rPr>
          <w:sz w:val="20"/>
          <w:szCs w:val="20"/>
        </w:rPr>
        <w:t>Ce prix s'applique à l’unité. Prix en Lettres :</w:t>
      </w:r>
    </w:p>
    <w:p w14:paraId="747E8838" w14:textId="77777777" w:rsidR="00CE149C" w:rsidRPr="006C5063" w:rsidRDefault="00CE149C" w:rsidP="00CE149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2198C22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53CCC3F" w14:textId="77777777" w:rsidR="00CE149C" w:rsidRPr="006C5063" w:rsidRDefault="00CE149C" w:rsidP="001706C9">
            <w:pPr>
              <w:pStyle w:val="TableParagraph"/>
              <w:kinsoku w:val="0"/>
              <w:overflowPunct w:val="0"/>
              <w:spacing w:before="4" w:line="130" w:lineRule="exact"/>
              <w:rPr>
                <w:sz w:val="13"/>
                <w:szCs w:val="13"/>
                <w:lang w:val="fr-FR"/>
              </w:rPr>
            </w:pPr>
          </w:p>
          <w:p w14:paraId="7874691F" w14:textId="77777777" w:rsidR="00CE149C" w:rsidRPr="006C5063" w:rsidRDefault="00CE149C" w:rsidP="001706C9">
            <w:pPr>
              <w:pStyle w:val="TableParagraph"/>
              <w:kinsoku w:val="0"/>
              <w:overflowPunct w:val="0"/>
              <w:spacing w:line="200" w:lineRule="exact"/>
              <w:rPr>
                <w:sz w:val="20"/>
                <w:szCs w:val="20"/>
                <w:lang w:val="fr-FR"/>
              </w:rPr>
            </w:pPr>
          </w:p>
          <w:p w14:paraId="24F1BB1B" w14:textId="77777777" w:rsidR="00CE149C" w:rsidRPr="006C5063" w:rsidRDefault="00CE149C" w:rsidP="001706C9">
            <w:pPr>
              <w:pStyle w:val="TableParagraph"/>
              <w:kinsoku w:val="0"/>
              <w:overflowPunct w:val="0"/>
              <w:spacing w:line="200" w:lineRule="exact"/>
              <w:rPr>
                <w:sz w:val="20"/>
                <w:szCs w:val="20"/>
                <w:lang w:val="fr-FR"/>
              </w:rPr>
            </w:pPr>
          </w:p>
          <w:p w14:paraId="68A3C390" w14:textId="0817B3A6"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3.1.6</w:t>
            </w:r>
          </w:p>
        </w:tc>
        <w:tc>
          <w:tcPr>
            <w:tcW w:w="7479" w:type="dxa"/>
            <w:tcBorders>
              <w:top w:val="single" w:sz="4" w:space="0" w:color="000000"/>
              <w:left w:val="single" w:sz="4" w:space="0" w:color="000000"/>
              <w:bottom w:val="single" w:sz="4" w:space="0" w:color="000000"/>
              <w:right w:val="single" w:sz="4" w:space="0" w:color="000000"/>
            </w:tcBorders>
          </w:tcPr>
          <w:p w14:paraId="6D925376" w14:textId="77777777" w:rsidR="00CE149C" w:rsidRPr="006C5063" w:rsidRDefault="00CE149C"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E149C" w:rsidRPr="006C5063" w14:paraId="2F388DE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C5CA4AF"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926C3F7" w14:textId="77777777" w:rsidR="00CE149C" w:rsidRPr="006C5063" w:rsidRDefault="00CE149C" w:rsidP="001706C9"/>
        </w:tc>
      </w:tr>
      <w:tr w:rsidR="00CE149C" w:rsidRPr="006C5063" w14:paraId="15DF29D4"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7A8D972"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3AAADED" w14:textId="77777777" w:rsidR="00CE149C" w:rsidRPr="006C5063" w:rsidRDefault="00CE149C" w:rsidP="001706C9"/>
        </w:tc>
      </w:tr>
      <w:tr w:rsidR="00CE149C" w:rsidRPr="006C5063" w14:paraId="6D19FAC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D545D7E"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8937C73" w14:textId="77777777" w:rsidR="00CE149C" w:rsidRPr="006C5063" w:rsidRDefault="00CE149C" w:rsidP="001706C9"/>
        </w:tc>
      </w:tr>
    </w:tbl>
    <w:p w14:paraId="200CC580" w14:textId="77777777" w:rsidR="00B34F6A" w:rsidRPr="006C5063" w:rsidRDefault="00B34F6A" w:rsidP="00B34F6A">
      <w:pPr>
        <w:pStyle w:val="Heading3"/>
        <w:ind w:left="792"/>
        <w:rPr>
          <w:rFonts w:ascii="Arial Bold" w:hAnsi="Arial Bold"/>
          <w:bCs/>
        </w:rPr>
      </w:pPr>
    </w:p>
    <w:p w14:paraId="4BD81457" w14:textId="27DE8E7B" w:rsidR="00C6777C" w:rsidRPr="006C5063" w:rsidRDefault="00B34F6A" w:rsidP="00E3253D">
      <w:pPr>
        <w:pStyle w:val="Heading3"/>
        <w:numPr>
          <w:ilvl w:val="1"/>
          <w:numId w:val="35"/>
        </w:numPr>
        <w:rPr>
          <w:rFonts w:ascii="Arial Bold" w:hAnsi="Arial Bold"/>
          <w:bCs/>
        </w:rPr>
      </w:pPr>
      <w:r w:rsidRPr="006C5063">
        <w:rPr>
          <w:rFonts w:ascii="Arial Bold" w:hAnsi="Arial Bold"/>
          <w:bCs/>
        </w:rPr>
        <w:t>SALLE DE STERILISATION</w:t>
      </w:r>
    </w:p>
    <w:p w14:paraId="3B912D5D" w14:textId="77777777" w:rsidR="00C6777C" w:rsidRPr="006C5063" w:rsidRDefault="00C6777C" w:rsidP="00C6777C"/>
    <w:p w14:paraId="0C129C69" w14:textId="77777777" w:rsidR="00CE149C" w:rsidRPr="006C5063" w:rsidRDefault="00CE149C" w:rsidP="00E3253D">
      <w:pPr>
        <w:pStyle w:val="ListParagraph"/>
        <w:numPr>
          <w:ilvl w:val="2"/>
          <w:numId w:val="35"/>
        </w:numPr>
        <w:rPr>
          <w:rFonts w:cs="Arial"/>
          <w:bCs/>
          <w:szCs w:val="22"/>
        </w:rPr>
      </w:pPr>
      <w:r w:rsidRPr="006C5063">
        <w:rPr>
          <w:rFonts w:cs="Arial"/>
          <w:bCs/>
          <w:szCs w:val="22"/>
        </w:rPr>
        <w:t>Crépit et Enduit mur intérieur en élévation</w:t>
      </w:r>
    </w:p>
    <w:p w14:paraId="41071853" w14:textId="77777777" w:rsidR="00CE149C" w:rsidRPr="006C5063" w:rsidRDefault="00CE149C" w:rsidP="00CE149C">
      <w:pPr>
        <w:rPr>
          <w:rFonts w:cs="Arial"/>
          <w:bCs/>
          <w:sz w:val="20"/>
          <w:szCs w:val="20"/>
        </w:rPr>
      </w:pPr>
    </w:p>
    <w:p w14:paraId="483CFA20" w14:textId="77777777" w:rsidR="00CE149C" w:rsidRPr="006C5063" w:rsidRDefault="00CE149C" w:rsidP="00E5576C">
      <w:pPr>
        <w:pStyle w:val="ListParagraph"/>
        <w:spacing w:line="276" w:lineRule="auto"/>
        <w:ind w:left="1224"/>
        <w:rPr>
          <w:sz w:val="20"/>
          <w:szCs w:val="20"/>
        </w:rPr>
      </w:pPr>
      <w:r w:rsidRPr="006C5063">
        <w:rPr>
          <w:sz w:val="20"/>
          <w:szCs w:val="20"/>
        </w:rPr>
        <w:t>Ce prix rémunère la fourniture des matériaux, la mise en place de crépis et d’enduits sur les murs intérieurs. Il comprend la fourniture et le transport des matériaux sur le chantier, l'échafaudage, la fabrication et la mise en œuvre de mortier et toutes sujétions comprises.</w:t>
      </w:r>
    </w:p>
    <w:p w14:paraId="66546C86" w14:textId="77777777" w:rsidR="00CE149C" w:rsidRPr="006C5063" w:rsidRDefault="00CE149C" w:rsidP="00CE149C">
      <w:pPr>
        <w:rPr>
          <w:szCs w:val="22"/>
        </w:rPr>
      </w:pPr>
    </w:p>
    <w:p w14:paraId="4FD434C9" w14:textId="77777777" w:rsidR="00CE149C" w:rsidRPr="006C5063" w:rsidRDefault="00CE149C" w:rsidP="00CE149C">
      <w:pPr>
        <w:ind w:left="1224"/>
        <w:rPr>
          <w:sz w:val="20"/>
          <w:szCs w:val="20"/>
        </w:rPr>
      </w:pPr>
      <w:r w:rsidRPr="006C5063">
        <w:rPr>
          <w:sz w:val="20"/>
          <w:szCs w:val="20"/>
        </w:rPr>
        <w:t>Ce prix s'applique au mètre carré. Prix en Lettres :</w:t>
      </w:r>
    </w:p>
    <w:p w14:paraId="1AF9D046" w14:textId="77777777" w:rsidR="00CE149C" w:rsidRPr="006C5063" w:rsidRDefault="00CE149C" w:rsidP="00CE149C">
      <w:pPr>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DA6901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CB7CB51" w14:textId="77777777" w:rsidR="00CE149C" w:rsidRPr="006C5063" w:rsidRDefault="00CE149C" w:rsidP="001706C9">
            <w:pPr>
              <w:pStyle w:val="TableParagraph"/>
              <w:kinsoku w:val="0"/>
              <w:overflowPunct w:val="0"/>
              <w:spacing w:before="2" w:line="130" w:lineRule="exact"/>
              <w:rPr>
                <w:sz w:val="13"/>
                <w:szCs w:val="13"/>
                <w:lang w:val="fr-FR"/>
              </w:rPr>
            </w:pPr>
          </w:p>
          <w:p w14:paraId="31FFE3FA" w14:textId="77777777" w:rsidR="00CE149C" w:rsidRPr="006C5063" w:rsidRDefault="00CE149C" w:rsidP="001706C9">
            <w:pPr>
              <w:pStyle w:val="TableParagraph"/>
              <w:kinsoku w:val="0"/>
              <w:overflowPunct w:val="0"/>
              <w:spacing w:line="200" w:lineRule="exact"/>
              <w:rPr>
                <w:sz w:val="20"/>
                <w:szCs w:val="20"/>
                <w:lang w:val="fr-FR"/>
              </w:rPr>
            </w:pPr>
          </w:p>
          <w:p w14:paraId="40D9C9E8" w14:textId="77777777" w:rsidR="00CE149C" w:rsidRPr="006C5063" w:rsidRDefault="00CE149C" w:rsidP="001706C9">
            <w:pPr>
              <w:pStyle w:val="TableParagraph"/>
              <w:kinsoku w:val="0"/>
              <w:overflowPunct w:val="0"/>
              <w:spacing w:line="200" w:lineRule="exact"/>
              <w:rPr>
                <w:sz w:val="20"/>
                <w:szCs w:val="20"/>
                <w:lang w:val="fr-FR"/>
              </w:rPr>
            </w:pPr>
          </w:p>
          <w:p w14:paraId="7E23AC2F" w14:textId="5E9D07D9" w:rsidR="00CE149C" w:rsidRPr="006C5063" w:rsidRDefault="00CE149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00B34F6A" w:rsidRPr="006C5063">
              <w:rPr>
                <w:rFonts w:ascii="Arial" w:hAnsi="Arial" w:cs="Arial"/>
                <w:b/>
                <w:bCs/>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39917E49" w14:textId="77777777" w:rsidR="00CE149C" w:rsidRPr="006C5063" w:rsidRDefault="00CE149C"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CE149C" w:rsidRPr="006C5063" w14:paraId="49D8AC96" w14:textId="77777777" w:rsidTr="00CE149C">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9F16B9D" w14:textId="77777777" w:rsidR="00CE149C" w:rsidRPr="006C5063" w:rsidRDefault="00CE149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DBA298B" w14:textId="77777777" w:rsidR="00CE149C" w:rsidRPr="006C5063" w:rsidRDefault="00CE149C" w:rsidP="001706C9"/>
        </w:tc>
      </w:tr>
      <w:tr w:rsidR="00CE149C" w:rsidRPr="006C5063" w14:paraId="49DAE09D" w14:textId="77777777" w:rsidTr="00CE149C">
        <w:trPr>
          <w:trHeight w:hRule="exact" w:val="267"/>
        </w:trPr>
        <w:tc>
          <w:tcPr>
            <w:tcW w:w="1809" w:type="dxa"/>
            <w:vMerge/>
            <w:tcBorders>
              <w:top w:val="single" w:sz="4" w:space="0" w:color="000000"/>
              <w:left w:val="single" w:sz="4" w:space="0" w:color="000000"/>
              <w:bottom w:val="single" w:sz="4" w:space="0" w:color="000000"/>
              <w:right w:val="single" w:sz="4" w:space="0" w:color="000000"/>
            </w:tcBorders>
          </w:tcPr>
          <w:p w14:paraId="1861D05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7B821E8C" w14:textId="77777777" w:rsidR="00CE149C" w:rsidRPr="006C5063" w:rsidRDefault="00CE149C" w:rsidP="001706C9"/>
        </w:tc>
      </w:tr>
      <w:tr w:rsidR="00CE149C" w:rsidRPr="006C5063" w14:paraId="61F4A99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CE7B55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02476F7" w14:textId="77777777" w:rsidR="00CE149C" w:rsidRPr="006C5063" w:rsidRDefault="00CE149C" w:rsidP="001706C9"/>
        </w:tc>
      </w:tr>
    </w:tbl>
    <w:p w14:paraId="126764B4" w14:textId="77777777" w:rsidR="00CE149C" w:rsidRPr="006C5063" w:rsidRDefault="00CE149C" w:rsidP="00CE149C">
      <w:pPr>
        <w:kinsoku w:val="0"/>
        <w:overflowPunct w:val="0"/>
        <w:spacing w:before="4" w:line="170" w:lineRule="exact"/>
        <w:rPr>
          <w:sz w:val="17"/>
          <w:szCs w:val="17"/>
        </w:rPr>
      </w:pPr>
    </w:p>
    <w:p w14:paraId="5DA24D2D" w14:textId="77777777" w:rsidR="0041102A" w:rsidRDefault="0041102A" w:rsidP="0041102A">
      <w:pPr>
        <w:pStyle w:val="ListParagraph"/>
        <w:ind w:left="1440"/>
        <w:rPr>
          <w:rFonts w:cs="Arial"/>
          <w:bCs/>
          <w:szCs w:val="22"/>
        </w:rPr>
      </w:pPr>
    </w:p>
    <w:p w14:paraId="3677A113" w14:textId="77777777" w:rsidR="0041102A" w:rsidRDefault="0041102A" w:rsidP="0041102A">
      <w:pPr>
        <w:pStyle w:val="ListParagraph"/>
        <w:ind w:left="1440"/>
        <w:rPr>
          <w:rFonts w:cs="Arial"/>
          <w:bCs/>
          <w:szCs w:val="22"/>
        </w:rPr>
      </w:pPr>
    </w:p>
    <w:p w14:paraId="4565F8E9" w14:textId="77777777" w:rsidR="0088156C" w:rsidRDefault="0088156C" w:rsidP="0041102A">
      <w:pPr>
        <w:pStyle w:val="ListParagraph"/>
        <w:ind w:left="1440"/>
        <w:rPr>
          <w:rFonts w:cs="Arial"/>
          <w:bCs/>
          <w:szCs w:val="22"/>
        </w:rPr>
      </w:pPr>
    </w:p>
    <w:p w14:paraId="740ADD01" w14:textId="77777777" w:rsidR="0088156C" w:rsidRDefault="0088156C" w:rsidP="0041102A">
      <w:pPr>
        <w:pStyle w:val="ListParagraph"/>
        <w:ind w:left="1440"/>
        <w:rPr>
          <w:rFonts w:cs="Arial"/>
          <w:bCs/>
          <w:szCs w:val="22"/>
        </w:rPr>
      </w:pPr>
    </w:p>
    <w:p w14:paraId="5FCD71D0" w14:textId="77777777" w:rsidR="0088156C" w:rsidRDefault="0088156C" w:rsidP="0041102A">
      <w:pPr>
        <w:pStyle w:val="ListParagraph"/>
        <w:ind w:left="1440"/>
        <w:rPr>
          <w:rFonts w:cs="Arial"/>
          <w:bCs/>
          <w:szCs w:val="22"/>
        </w:rPr>
      </w:pPr>
    </w:p>
    <w:p w14:paraId="67941B8A" w14:textId="77777777" w:rsidR="0088156C" w:rsidRDefault="0088156C" w:rsidP="0041102A">
      <w:pPr>
        <w:pStyle w:val="ListParagraph"/>
        <w:ind w:left="1440"/>
        <w:rPr>
          <w:rFonts w:cs="Arial"/>
          <w:bCs/>
          <w:szCs w:val="22"/>
        </w:rPr>
      </w:pPr>
    </w:p>
    <w:p w14:paraId="266B14B2" w14:textId="77777777" w:rsidR="0041102A" w:rsidRDefault="0041102A" w:rsidP="0041102A">
      <w:pPr>
        <w:pStyle w:val="ListParagraph"/>
        <w:ind w:left="1440"/>
        <w:rPr>
          <w:rFonts w:cs="Arial"/>
          <w:bCs/>
          <w:szCs w:val="22"/>
        </w:rPr>
      </w:pPr>
    </w:p>
    <w:p w14:paraId="29B7AF17" w14:textId="77777777" w:rsidR="00CE149C" w:rsidRPr="0041102A" w:rsidRDefault="00CE149C" w:rsidP="00E3253D">
      <w:pPr>
        <w:pStyle w:val="ListParagraph"/>
        <w:numPr>
          <w:ilvl w:val="2"/>
          <w:numId w:val="35"/>
        </w:numPr>
        <w:rPr>
          <w:rFonts w:cs="Arial"/>
          <w:bCs/>
          <w:szCs w:val="22"/>
        </w:rPr>
      </w:pPr>
      <w:r w:rsidRPr="0041102A">
        <w:rPr>
          <w:rFonts w:cs="Arial"/>
          <w:bCs/>
          <w:szCs w:val="22"/>
        </w:rPr>
        <w:t xml:space="preserve">Peinture </w:t>
      </w:r>
    </w:p>
    <w:p w14:paraId="06C4C20D" w14:textId="77777777" w:rsidR="00CE149C" w:rsidRPr="006C5063" w:rsidRDefault="00CE149C" w:rsidP="00CE149C">
      <w:pPr>
        <w:pStyle w:val="ListParagraph"/>
        <w:ind w:left="1224"/>
        <w:rPr>
          <w:rFonts w:cs="Arial"/>
          <w:bCs/>
          <w:szCs w:val="22"/>
        </w:rPr>
      </w:pPr>
    </w:p>
    <w:p w14:paraId="45552525" w14:textId="403DA4A6" w:rsidR="00CE149C" w:rsidRPr="006C5063" w:rsidRDefault="00CE149C" w:rsidP="00E5576C">
      <w:pPr>
        <w:pStyle w:val="ListParagraph"/>
        <w:spacing w:line="276" w:lineRule="auto"/>
        <w:ind w:left="1224"/>
        <w:rPr>
          <w:sz w:val="20"/>
          <w:szCs w:val="20"/>
        </w:rPr>
      </w:pPr>
      <w:r w:rsidRPr="006C5063">
        <w:rPr>
          <w:sz w:val="20"/>
          <w:szCs w:val="20"/>
        </w:rPr>
        <w:t>Ce prix rémunère la peinture appliquée en trois couches (couche d’apprêt, deux couches peinture) sur mur</w:t>
      </w:r>
      <w:r w:rsidR="00B34F6A" w:rsidRPr="006C5063">
        <w:rPr>
          <w:sz w:val="20"/>
          <w:szCs w:val="20"/>
        </w:rPr>
        <w:t xml:space="preserve">s intérieurs </w:t>
      </w:r>
      <w:r w:rsidRPr="006C5063">
        <w:rPr>
          <w:sz w:val="20"/>
          <w:szCs w:val="20"/>
        </w:rPr>
        <w:t xml:space="preserve">et celui en </w:t>
      </w:r>
      <w:r w:rsidRPr="006C5063">
        <w:rPr>
          <w:rFonts w:cs="Arial"/>
          <w:sz w:val="20"/>
          <w:szCs w:val="20"/>
        </w:rPr>
        <w:t>é</w:t>
      </w:r>
      <w:r w:rsidRPr="006C5063">
        <w:rPr>
          <w:sz w:val="20"/>
          <w:szCs w:val="20"/>
        </w:rPr>
        <w:t>l</w:t>
      </w:r>
      <w:r w:rsidRPr="006C5063">
        <w:rPr>
          <w:rFonts w:cs="Arial"/>
          <w:sz w:val="20"/>
          <w:szCs w:val="20"/>
        </w:rPr>
        <w:t>é</w:t>
      </w:r>
      <w:r w:rsidRPr="006C5063">
        <w:rPr>
          <w:sz w:val="20"/>
          <w:szCs w:val="20"/>
        </w:rPr>
        <w:t>vation (intérieur et extérieur) y compris échafaudage, ponçage, grattage, époussetage et toutes sujétions de mise en œuvre.</w:t>
      </w:r>
    </w:p>
    <w:p w14:paraId="6E7ECDA9" w14:textId="77777777" w:rsidR="00CE149C" w:rsidRPr="006C5063" w:rsidRDefault="00CE149C" w:rsidP="00CE149C">
      <w:pPr>
        <w:rPr>
          <w:szCs w:val="22"/>
        </w:rPr>
      </w:pPr>
    </w:p>
    <w:p w14:paraId="11A4C8B4" w14:textId="4CE7997E" w:rsidR="00CE149C" w:rsidRPr="006C5063" w:rsidRDefault="00CE149C" w:rsidP="00CE149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79B4620D" w14:textId="77777777" w:rsidR="00CE149C" w:rsidRPr="006C5063" w:rsidRDefault="00CE149C" w:rsidP="00CE149C">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ACC4FA2"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8228390" w14:textId="77777777" w:rsidR="00CE149C" w:rsidRPr="006C5063" w:rsidRDefault="00CE149C" w:rsidP="001706C9">
            <w:pPr>
              <w:pStyle w:val="TableParagraph"/>
              <w:kinsoku w:val="0"/>
              <w:overflowPunct w:val="0"/>
              <w:spacing w:before="2" w:line="130" w:lineRule="exact"/>
              <w:rPr>
                <w:sz w:val="13"/>
                <w:szCs w:val="13"/>
                <w:lang w:val="fr-FR"/>
              </w:rPr>
            </w:pPr>
          </w:p>
          <w:p w14:paraId="7F1DE215" w14:textId="77777777" w:rsidR="00CE149C" w:rsidRPr="006C5063" w:rsidRDefault="00CE149C" w:rsidP="001706C9">
            <w:pPr>
              <w:pStyle w:val="TableParagraph"/>
              <w:kinsoku w:val="0"/>
              <w:overflowPunct w:val="0"/>
              <w:spacing w:line="200" w:lineRule="exact"/>
              <w:rPr>
                <w:sz w:val="20"/>
                <w:szCs w:val="20"/>
                <w:lang w:val="fr-FR"/>
              </w:rPr>
            </w:pPr>
          </w:p>
          <w:p w14:paraId="3877375D" w14:textId="77777777" w:rsidR="00CE149C" w:rsidRPr="006C5063" w:rsidRDefault="00CE149C" w:rsidP="001706C9">
            <w:pPr>
              <w:pStyle w:val="TableParagraph"/>
              <w:kinsoku w:val="0"/>
              <w:overflowPunct w:val="0"/>
              <w:spacing w:line="200" w:lineRule="exact"/>
              <w:rPr>
                <w:sz w:val="20"/>
                <w:szCs w:val="20"/>
                <w:lang w:val="fr-FR"/>
              </w:rPr>
            </w:pPr>
          </w:p>
          <w:p w14:paraId="5093CED0" w14:textId="08C2E0AA" w:rsidR="00CE149C" w:rsidRPr="006C5063" w:rsidRDefault="00CE149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 xml:space="preserve">rix </w:t>
            </w:r>
            <w:r w:rsidR="00B34F6A" w:rsidRPr="006C5063">
              <w:rPr>
                <w:rFonts w:ascii="Arial" w:hAnsi="Arial" w:cs="Arial"/>
                <w:b/>
                <w:bCs/>
                <w:spacing w:val="33"/>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5171EE35" w14:textId="77777777" w:rsidR="00CE149C" w:rsidRPr="006C5063" w:rsidRDefault="00CE149C"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CE149C" w:rsidRPr="006C5063" w14:paraId="35A20868" w14:textId="77777777" w:rsidTr="00CE149C">
        <w:trPr>
          <w:trHeight w:hRule="exact" w:val="240"/>
        </w:trPr>
        <w:tc>
          <w:tcPr>
            <w:tcW w:w="1809" w:type="dxa"/>
            <w:vMerge/>
            <w:tcBorders>
              <w:top w:val="single" w:sz="4" w:space="0" w:color="000000"/>
              <w:left w:val="single" w:sz="4" w:space="0" w:color="000000"/>
              <w:bottom w:val="single" w:sz="4" w:space="0" w:color="000000"/>
              <w:right w:val="single" w:sz="4" w:space="0" w:color="000000"/>
            </w:tcBorders>
          </w:tcPr>
          <w:p w14:paraId="2B17AE4E" w14:textId="77777777" w:rsidR="00CE149C" w:rsidRPr="006C5063" w:rsidRDefault="00CE149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6869F82" w14:textId="77777777" w:rsidR="00CE149C" w:rsidRPr="006C5063" w:rsidRDefault="00CE149C" w:rsidP="001706C9"/>
        </w:tc>
      </w:tr>
      <w:tr w:rsidR="00CE149C" w:rsidRPr="006C5063" w14:paraId="75DA818D"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42950E1"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60108C12" w14:textId="77777777" w:rsidR="00CE149C" w:rsidRPr="006C5063" w:rsidRDefault="00CE149C" w:rsidP="001706C9"/>
        </w:tc>
      </w:tr>
      <w:tr w:rsidR="00CE149C" w:rsidRPr="006C5063" w14:paraId="2D1F115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AA8F77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F2A1973" w14:textId="77777777" w:rsidR="00CE149C" w:rsidRPr="006C5063" w:rsidRDefault="00CE149C" w:rsidP="001706C9"/>
        </w:tc>
      </w:tr>
    </w:tbl>
    <w:p w14:paraId="1BEA0CA8" w14:textId="505628D4" w:rsidR="00CE149C" w:rsidRPr="006C5063" w:rsidRDefault="00CE149C" w:rsidP="00CE149C">
      <w:pPr>
        <w:pStyle w:val="ListParagraph"/>
        <w:ind w:left="1224"/>
        <w:rPr>
          <w:sz w:val="20"/>
          <w:szCs w:val="20"/>
        </w:rPr>
      </w:pPr>
    </w:p>
    <w:p w14:paraId="146926A2" w14:textId="77777777" w:rsidR="00EA4B13" w:rsidRPr="006C5063" w:rsidRDefault="00EA4B13" w:rsidP="00CE149C">
      <w:pPr>
        <w:pStyle w:val="ListParagraph"/>
        <w:ind w:left="1224"/>
        <w:rPr>
          <w:sz w:val="20"/>
          <w:szCs w:val="20"/>
        </w:rPr>
      </w:pPr>
    </w:p>
    <w:p w14:paraId="7CF443C6" w14:textId="25D50870" w:rsidR="00CE149C" w:rsidRPr="006C5063" w:rsidRDefault="0041102A" w:rsidP="00E3253D">
      <w:pPr>
        <w:pStyle w:val="ListParagraph"/>
        <w:numPr>
          <w:ilvl w:val="2"/>
          <w:numId w:val="35"/>
        </w:numPr>
        <w:rPr>
          <w:rFonts w:cs="Arial"/>
          <w:bCs/>
          <w:szCs w:val="22"/>
        </w:rPr>
      </w:pPr>
      <w:r>
        <w:rPr>
          <w:rFonts w:cs="Arial"/>
          <w:bCs/>
          <w:szCs w:val="22"/>
        </w:rPr>
        <w:t>Cirage parquet</w:t>
      </w:r>
    </w:p>
    <w:p w14:paraId="41D8EC5B" w14:textId="77777777" w:rsidR="00CE149C" w:rsidRPr="006C5063" w:rsidRDefault="00CE149C" w:rsidP="00CE149C">
      <w:pPr>
        <w:pStyle w:val="ListParagraph"/>
        <w:ind w:left="1224"/>
        <w:rPr>
          <w:rFonts w:cs="Arial"/>
          <w:bCs/>
          <w:szCs w:val="22"/>
        </w:rPr>
      </w:pPr>
    </w:p>
    <w:p w14:paraId="39F0286A" w14:textId="12FF039B" w:rsidR="00CE149C" w:rsidRPr="006C5063" w:rsidRDefault="00CE149C" w:rsidP="00E5576C">
      <w:pPr>
        <w:pStyle w:val="ListParagraph"/>
        <w:spacing w:line="276" w:lineRule="auto"/>
        <w:ind w:left="1224"/>
        <w:rPr>
          <w:szCs w:val="22"/>
        </w:rPr>
      </w:pPr>
      <w:r w:rsidRPr="006C5063">
        <w:rPr>
          <w:sz w:val="20"/>
          <w:szCs w:val="20"/>
        </w:rPr>
        <w:t xml:space="preserve">Ce prix rémunère </w:t>
      </w:r>
      <w:proofErr w:type="gramStart"/>
      <w:r w:rsidR="0041102A">
        <w:rPr>
          <w:sz w:val="20"/>
          <w:szCs w:val="20"/>
        </w:rPr>
        <w:t xml:space="preserve">le </w:t>
      </w:r>
      <w:r w:rsidRPr="006C5063">
        <w:rPr>
          <w:sz w:val="20"/>
          <w:szCs w:val="20"/>
        </w:rPr>
        <w:t xml:space="preserve"> mortier</w:t>
      </w:r>
      <w:proofErr w:type="gramEnd"/>
      <w:r w:rsidRPr="006C5063">
        <w:rPr>
          <w:sz w:val="20"/>
          <w:szCs w:val="20"/>
        </w:rPr>
        <w:t xml:space="preserve"> dosé à 350kg de CPA/m3 de sable tamisé y compris pose, </w:t>
      </w:r>
      <w:r w:rsidR="0041102A">
        <w:rPr>
          <w:sz w:val="20"/>
          <w:szCs w:val="20"/>
        </w:rPr>
        <w:t xml:space="preserve">coulis de ciment, </w:t>
      </w:r>
      <w:r w:rsidRPr="006C5063">
        <w:rPr>
          <w:sz w:val="20"/>
          <w:szCs w:val="20"/>
        </w:rPr>
        <w:t>nettoyage, enlèvement de déchets et gravois du travail, y compris toutes fournitures et sujétions de mise en œuvre.</w:t>
      </w:r>
    </w:p>
    <w:p w14:paraId="4D4B3DAD" w14:textId="77777777" w:rsidR="00CE149C" w:rsidRPr="006C5063" w:rsidRDefault="00CE149C" w:rsidP="00CE149C">
      <w:pPr>
        <w:rPr>
          <w:szCs w:val="22"/>
        </w:rPr>
      </w:pPr>
    </w:p>
    <w:p w14:paraId="5A8A0783" w14:textId="3B51A81C" w:rsidR="00CE149C" w:rsidRPr="006C5063" w:rsidRDefault="00CE149C" w:rsidP="00CE149C">
      <w:pPr>
        <w:ind w:left="1224"/>
        <w:rPr>
          <w:sz w:val="20"/>
          <w:szCs w:val="20"/>
        </w:rPr>
      </w:pPr>
      <w:r w:rsidRPr="006C5063">
        <w:rPr>
          <w:sz w:val="20"/>
          <w:szCs w:val="20"/>
        </w:rPr>
        <w:t>Ce</w:t>
      </w:r>
      <w:r w:rsidR="0041102A">
        <w:rPr>
          <w:sz w:val="20"/>
          <w:szCs w:val="20"/>
        </w:rPr>
        <w:t xml:space="preserve"> prix s'applique au mètre carré</w:t>
      </w:r>
      <w:r w:rsidRPr="006C5063">
        <w:rPr>
          <w:sz w:val="20"/>
          <w:szCs w:val="20"/>
        </w:rPr>
        <w:t>. Prix en Lettres :</w:t>
      </w:r>
    </w:p>
    <w:p w14:paraId="7C4F1B7B" w14:textId="77777777" w:rsidR="00CE149C" w:rsidRPr="006C5063" w:rsidRDefault="00CE149C" w:rsidP="00CE149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62C2C844"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1DE374C" w14:textId="77777777" w:rsidR="00CE149C" w:rsidRPr="006C5063" w:rsidRDefault="00CE149C" w:rsidP="001706C9">
            <w:pPr>
              <w:pStyle w:val="TableParagraph"/>
              <w:kinsoku w:val="0"/>
              <w:overflowPunct w:val="0"/>
              <w:spacing w:before="4" w:line="130" w:lineRule="exact"/>
              <w:rPr>
                <w:sz w:val="13"/>
                <w:szCs w:val="13"/>
                <w:lang w:val="fr-FR"/>
              </w:rPr>
            </w:pPr>
          </w:p>
          <w:p w14:paraId="44FC0A98" w14:textId="77777777" w:rsidR="00CE149C" w:rsidRPr="006C5063" w:rsidRDefault="00CE149C" w:rsidP="001706C9">
            <w:pPr>
              <w:pStyle w:val="TableParagraph"/>
              <w:kinsoku w:val="0"/>
              <w:overflowPunct w:val="0"/>
              <w:spacing w:line="200" w:lineRule="exact"/>
              <w:rPr>
                <w:sz w:val="20"/>
                <w:szCs w:val="20"/>
                <w:lang w:val="fr-FR"/>
              </w:rPr>
            </w:pPr>
          </w:p>
          <w:p w14:paraId="142F349A" w14:textId="77777777" w:rsidR="00CE149C" w:rsidRPr="006C5063" w:rsidRDefault="00CE149C" w:rsidP="001706C9">
            <w:pPr>
              <w:pStyle w:val="TableParagraph"/>
              <w:kinsoku w:val="0"/>
              <w:overflowPunct w:val="0"/>
              <w:spacing w:line="200" w:lineRule="exact"/>
              <w:rPr>
                <w:sz w:val="20"/>
                <w:szCs w:val="20"/>
                <w:lang w:val="fr-FR"/>
              </w:rPr>
            </w:pPr>
          </w:p>
          <w:p w14:paraId="7201B815" w14:textId="79EAFFCC"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34F6A" w:rsidRPr="006C5063">
              <w:rPr>
                <w:rFonts w:ascii="Arial" w:hAnsi="Arial" w:cs="Arial"/>
                <w:b/>
                <w:bCs/>
                <w:spacing w:val="23"/>
                <w:w w:val="85"/>
                <w:szCs w:val="22"/>
                <w:lang w:val="fr-FR"/>
              </w:rPr>
              <w:t>3</w:t>
            </w:r>
            <w:r w:rsidRPr="006C5063">
              <w:rPr>
                <w:rFonts w:ascii="Arial" w:hAnsi="Arial" w:cs="Arial"/>
                <w:b/>
                <w:bCs/>
                <w:spacing w:val="-1"/>
                <w:w w:val="85"/>
                <w:szCs w:val="22"/>
                <w:lang w:val="fr-FR"/>
              </w:rPr>
              <w:t>.</w:t>
            </w:r>
            <w:r w:rsidR="00B34F6A" w:rsidRPr="006C5063">
              <w:rPr>
                <w:rFonts w:ascii="Arial" w:hAnsi="Arial" w:cs="Arial"/>
                <w:b/>
                <w:bCs/>
                <w:spacing w:val="-1"/>
                <w:w w:val="85"/>
                <w:szCs w:val="22"/>
                <w:lang w:val="fr-FR"/>
              </w:rPr>
              <w:t>2</w:t>
            </w:r>
            <w:r w:rsidRPr="006C5063">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46FFEA0D" w14:textId="77777777" w:rsidR="00CE149C" w:rsidRPr="006C5063" w:rsidRDefault="00CE149C" w:rsidP="001706C9">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CE149C" w:rsidRPr="006C5063" w14:paraId="61017361"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589C6D9"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19E4D1E" w14:textId="77777777" w:rsidR="00CE149C" w:rsidRPr="006C5063" w:rsidRDefault="00CE149C" w:rsidP="001706C9"/>
        </w:tc>
      </w:tr>
      <w:tr w:rsidR="00CE149C" w:rsidRPr="006C5063" w14:paraId="46AF2755"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FB43745"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0FB8FC2E" w14:textId="77777777" w:rsidR="00CE149C" w:rsidRPr="006C5063" w:rsidRDefault="00CE149C" w:rsidP="001706C9"/>
        </w:tc>
      </w:tr>
      <w:tr w:rsidR="00CE149C" w:rsidRPr="006C5063" w14:paraId="29F3990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884D1AD"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2A6CC5F9" w14:textId="77777777" w:rsidR="00CE149C" w:rsidRPr="006C5063" w:rsidRDefault="00CE149C" w:rsidP="001706C9"/>
        </w:tc>
      </w:tr>
    </w:tbl>
    <w:p w14:paraId="01437F63" w14:textId="77777777" w:rsidR="00CE149C" w:rsidRPr="006C5063" w:rsidRDefault="00CE149C" w:rsidP="00CE149C">
      <w:pPr>
        <w:ind w:left="1224"/>
        <w:rPr>
          <w:szCs w:val="22"/>
        </w:rPr>
      </w:pPr>
    </w:p>
    <w:p w14:paraId="157AAF84" w14:textId="77777777" w:rsidR="00CE149C" w:rsidRPr="006C5063" w:rsidRDefault="00CE149C" w:rsidP="00E3253D">
      <w:pPr>
        <w:pStyle w:val="ListParagraph"/>
        <w:numPr>
          <w:ilvl w:val="2"/>
          <w:numId w:val="35"/>
        </w:numPr>
        <w:rPr>
          <w:szCs w:val="32"/>
        </w:rPr>
      </w:pPr>
      <w:r w:rsidRPr="006C5063">
        <w:rPr>
          <w:rFonts w:cs="Arial"/>
          <w:sz w:val="24"/>
        </w:rPr>
        <w:t>F</w:t>
      </w:r>
      <w:r w:rsidRPr="006C5063">
        <w:rPr>
          <w:szCs w:val="32"/>
        </w:rPr>
        <w:t>enêtres</w:t>
      </w:r>
    </w:p>
    <w:p w14:paraId="1EAC176C" w14:textId="77777777" w:rsidR="00CE149C" w:rsidRPr="006C5063" w:rsidRDefault="00CE149C" w:rsidP="00CE149C">
      <w:pPr>
        <w:pStyle w:val="ListParagraph"/>
        <w:ind w:left="1224"/>
        <w:rPr>
          <w:szCs w:val="32"/>
        </w:rPr>
      </w:pPr>
    </w:p>
    <w:p w14:paraId="4B0B5F9D" w14:textId="0EC80972" w:rsidR="00CE149C" w:rsidRPr="006C5063" w:rsidRDefault="00CE149C" w:rsidP="00E5576C">
      <w:pPr>
        <w:pStyle w:val="ListParagraph"/>
        <w:spacing w:line="276" w:lineRule="auto"/>
        <w:ind w:left="1224"/>
        <w:rPr>
          <w:sz w:val="20"/>
          <w:szCs w:val="20"/>
        </w:rPr>
      </w:pPr>
      <w:r w:rsidRPr="006C5063">
        <w:rPr>
          <w:sz w:val="20"/>
          <w:szCs w:val="20"/>
        </w:rPr>
        <w:t xml:space="preserve">Ce prix rémunère la fabrication et installation des </w:t>
      </w:r>
      <w:r w:rsidR="007604D4">
        <w:rPr>
          <w:sz w:val="20"/>
          <w:szCs w:val="20"/>
        </w:rPr>
        <w:t>fenêtres avec encadrement et la</w:t>
      </w:r>
      <w:r w:rsidRPr="006C5063">
        <w:rPr>
          <w:sz w:val="20"/>
          <w:szCs w:val="20"/>
        </w:rPr>
        <w:t xml:space="preserve">me en aluminium de type </w:t>
      </w:r>
      <w:proofErr w:type="spellStart"/>
      <w:r w:rsidRPr="006C5063">
        <w:rPr>
          <w:sz w:val="20"/>
          <w:szCs w:val="20"/>
        </w:rPr>
        <w:t>typical</w:t>
      </w:r>
      <w:proofErr w:type="spellEnd"/>
      <w:r w:rsidRPr="006C5063">
        <w:rPr>
          <w:sz w:val="20"/>
          <w:szCs w:val="20"/>
        </w:rPr>
        <w:t>, scellement dans la maçonnerie ou le béton, couches anti-termites, toutes fournitures et sujétions de mise en œuvre, tous frais compris.</w:t>
      </w:r>
    </w:p>
    <w:p w14:paraId="0E5FF646" w14:textId="77777777" w:rsidR="00CE149C" w:rsidRPr="006C5063" w:rsidRDefault="00CE149C" w:rsidP="00CE149C">
      <w:pPr>
        <w:kinsoku w:val="0"/>
        <w:overflowPunct w:val="0"/>
        <w:spacing w:line="200" w:lineRule="exact"/>
        <w:rPr>
          <w:sz w:val="20"/>
          <w:szCs w:val="20"/>
        </w:rPr>
      </w:pPr>
    </w:p>
    <w:p w14:paraId="12778A57" w14:textId="77777777" w:rsidR="00CE149C" w:rsidRPr="006C5063" w:rsidRDefault="00CE149C" w:rsidP="00CE149C">
      <w:pPr>
        <w:ind w:left="1224"/>
        <w:rPr>
          <w:sz w:val="20"/>
          <w:szCs w:val="20"/>
        </w:rPr>
      </w:pPr>
      <w:r w:rsidRPr="006C5063">
        <w:rPr>
          <w:sz w:val="20"/>
          <w:szCs w:val="20"/>
        </w:rPr>
        <w:t>Ce prix s'applique à mètre carré. Prix en Lettres :</w:t>
      </w:r>
    </w:p>
    <w:p w14:paraId="0F02D3D8" w14:textId="77777777" w:rsidR="00CE149C" w:rsidRPr="006C5063" w:rsidRDefault="00CE149C" w:rsidP="00CE149C">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6DAF043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A85CDB2" w14:textId="77777777" w:rsidR="00CE149C" w:rsidRPr="006C5063" w:rsidRDefault="00CE149C" w:rsidP="001706C9">
            <w:pPr>
              <w:pStyle w:val="TableParagraph"/>
              <w:kinsoku w:val="0"/>
              <w:overflowPunct w:val="0"/>
              <w:spacing w:before="4" w:line="130" w:lineRule="exact"/>
              <w:rPr>
                <w:sz w:val="13"/>
                <w:szCs w:val="13"/>
                <w:lang w:val="fr-FR"/>
              </w:rPr>
            </w:pPr>
          </w:p>
          <w:p w14:paraId="7A3129C2" w14:textId="77777777" w:rsidR="00CE149C" w:rsidRPr="006C5063" w:rsidRDefault="00CE149C" w:rsidP="001706C9">
            <w:pPr>
              <w:pStyle w:val="TableParagraph"/>
              <w:kinsoku w:val="0"/>
              <w:overflowPunct w:val="0"/>
              <w:spacing w:line="200" w:lineRule="exact"/>
              <w:rPr>
                <w:sz w:val="20"/>
                <w:szCs w:val="20"/>
                <w:lang w:val="fr-FR"/>
              </w:rPr>
            </w:pPr>
          </w:p>
          <w:p w14:paraId="4B1C00AB" w14:textId="77777777" w:rsidR="00CE149C" w:rsidRPr="006C5063" w:rsidRDefault="00CE149C" w:rsidP="001706C9">
            <w:pPr>
              <w:pStyle w:val="TableParagraph"/>
              <w:kinsoku w:val="0"/>
              <w:overflowPunct w:val="0"/>
              <w:spacing w:line="200" w:lineRule="exact"/>
              <w:rPr>
                <w:sz w:val="20"/>
                <w:szCs w:val="20"/>
                <w:lang w:val="fr-FR"/>
              </w:rPr>
            </w:pPr>
          </w:p>
          <w:p w14:paraId="0C529071" w14:textId="31465137"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34F6A" w:rsidRPr="006C5063">
              <w:rPr>
                <w:rFonts w:ascii="Arial" w:hAnsi="Arial" w:cs="Arial"/>
                <w:b/>
                <w:bCs/>
                <w:spacing w:val="23"/>
                <w:w w:val="85"/>
                <w:szCs w:val="22"/>
                <w:lang w:val="fr-FR"/>
              </w:rPr>
              <w:t>3</w:t>
            </w:r>
            <w:r w:rsidRPr="006C5063">
              <w:rPr>
                <w:rFonts w:ascii="Arial" w:hAnsi="Arial" w:cs="Arial"/>
                <w:b/>
                <w:bCs/>
                <w:spacing w:val="-1"/>
                <w:w w:val="85"/>
                <w:szCs w:val="22"/>
                <w:lang w:val="fr-FR"/>
              </w:rPr>
              <w:t>.</w:t>
            </w:r>
            <w:r w:rsidR="00B1626B" w:rsidRPr="006C5063">
              <w:rPr>
                <w:rFonts w:ascii="Arial" w:hAnsi="Arial" w:cs="Arial"/>
                <w:b/>
                <w:bCs/>
                <w:spacing w:val="-1"/>
                <w:w w:val="85"/>
                <w:szCs w:val="22"/>
                <w:lang w:val="fr-FR"/>
              </w:rPr>
              <w:t>2</w:t>
            </w:r>
            <w:r w:rsidRPr="006C5063">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567BFD3D" w14:textId="77777777" w:rsidR="00CE149C" w:rsidRPr="006C5063" w:rsidRDefault="00CE149C" w:rsidP="001706C9">
            <w:pPr>
              <w:pStyle w:val="TableParagraph"/>
              <w:kinsoku w:val="0"/>
              <w:overflowPunct w:val="0"/>
              <w:spacing w:before="64"/>
              <w:ind w:left="102"/>
              <w:rPr>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CE149C" w:rsidRPr="006C5063" w14:paraId="0A51EDC2"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41CA3B"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CF83D3B" w14:textId="77777777" w:rsidR="00CE149C" w:rsidRPr="006C5063" w:rsidRDefault="00CE149C" w:rsidP="001706C9"/>
        </w:tc>
      </w:tr>
      <w:tr w:rsidR="00CE149C" w:rsidRPr="006C5063" w14:paraId="73C70D93"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41ADF8E"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15FF0748" w14:textId="77777777" w:rsidR="00CE149C" w:rsidRPr="006C5063" w:rsidRDefault="00CE149C" w:rsidP="001706C9"/>
        </w:tc>
      </w:tr>
      <w:tr w:rsidR="00CE149C" w:rsidRPr="006C5063" w14:paraId="2701A42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660B7FD"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377F3ADB" w14:textId="77777777" w:rsidR="00CE149C" w:rsidRPr="006C5063" w:rsidRDefault="00CE149C" w:rsidP="001706C9"/>
        </w:tc>
      </w:tr>
    </w:tbl>
    <w:p w14:paraId="05030F50" w14:textId="77777777" w:rsidR="00CE149C" w:rsidRPr="006C5063" w:rsidRDefault="00CE149C" w:rsidP="00CE149C">
      <w:pPr>
        <w:pStyle w:val="ListParagraph"/>
        <w:ind w:left="1224"/>
        <w:rPr>
          <w:szCs w:val="22"/>
        </w:rPr>
      </w:pPr>
    </w:p>
    <w:p w14:paraId="616F2ACE" w14:textId="77777777" w:rsidR="00CE149C" w:rsidRPr="006C5063" w:rsidRDefault="00CE149C" w:rsidP="00E3253D">
      <w:pPr>
        <w:pStyle w:val="ListParagraph"/>
        <w:numPr>
          <w:ilvl w:val="2"/>
          <w:numId w:val="35"/>
        </w:numPr>
        <w:rPr>
          <w:szCs w:val="22"/>
        </w:rPr>
      </w:pPr>
      <w:r w:rsidRPr="006C5063">
        <w:rPr>
          <w:szCs w:val="32"/>
        </w:rPr>
        <w:t xml:space="preserve">Portes </w:t>
      </w:r>
      <w:proofErr w:type="spellStart"/>
      <w:r w:rsidRPr="006C5063">
        <w:rPr>
          <w:szCs w:val="32"/>
        </w:rPr>
        <w:t>Metalliques</w:t>
      </w:r>
      <w:proofErr w:type="spellEnd"/>
    </w:p>
    <w:p w14:paraId="00CA0A44" w14:textId="77777777" w:rsidR="00CE149C" w:rsidRPr="006C5063" w:rsidRDefault="00CE149C" w:rsidP="00CE149C">
      <w:pPr>
        <w:pStyle w:val="ListParagraph"/>
        <w:ind w:left="1224"/>
        <w:rPr>
          <w:szCs w:val="32"/>
        </w:rPr>
      </w:pPr>
    </w:p>
    <w:p w14:paraId="61F8759E" w14:textId="4B8892D8" w:rsidR="00CE149C" w:rsidRPr="006C5063" w:rsidRDefault="00CE149C" w:rsidP="00E5576C">
      <w:pPr>
        <w:pStyle w:val="ListParagraph"/>
        <w:spacing w:line="276" w:lineRule="auto"/>
        <w:ind w:left="1224"/>
        <w:rPr>
          <w:sz w:val="20"/>
          <w:szCs w:val="20"/>
        </w:rPr>
      </w:pPr>
      <w:r w:rsidRPr="006C5063">
        <w:rPr>
          <w:sz w:val="20"/>
          <w:szCs w:val="20"/>
        </w:rPr>
        <w:t>Ce prix rémunère pour la fabrication et installation les portes métalliques avec encadrement en accouplement comme mentionné dans les termes de références y compris cadre, quincaillerie, et serrureries recouvertes de 2 couches de peinture à l’huile, scellement dans le béton, couche anti-oxyde etc.…, toutes fournitures et sujétions de mise en œuvre comprises (fourniture et installation).</w:t>
      </w:r>
    </w:p>
    <w:p w14:paraId="13C520F8" w14:textId="77777777" w:rsidR="00CE149C" w:rsidRPr="006C5063" w:rsidRDefault="00CE149C" w:rsidP="00CE149C">
      <w:pPr>
        <w:kinsoku w:val="0"/>
        <w:overflowPunct w:val="0"/>
        <w:spacing w:line="200" w:lineRule="exact"/>
        <w:rPr>
          <w:sz w:val="20"/>
          <w:szCs w:val="20"/>
        </w:rPr>
      </w:pPr>
    </w:p>
    <w:p w14:paraId="0C8E7E9F" w14:textId="77777777" w:rsidR="00CE149C" w:rsidRPr="006C5063" w:rsidRDefault="00CE149C" w:rsidP="00CE149C">
      <w:pPr>
        <w:ind w:left="1224"/>
        <w:rPr>
          <w:sz w:val="20"/>
          <w:szCs w:val="20"/>
        </w:rPr>
      </w:pPr>
      <w:r w:rsidRPr="006C5063">
        <w:rPr>
          <w:sz w:val="20"/>
          <w:szCs w:val="20"/>
        </w:rPr>
        <w:t>Ce prix s'applique à l’unité. Prix en Lettres :</w:t>
      </w:r>
    </w:p>
    <w:p w14:paraId="519C59E6" w14:textId="77777777" w:rsidR="00CE149C" w:rsidRPr="006C5063" w:rsidRDefault="00CE149C" w:rsidP="00CE149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E149C" w:rsidRPr="006C5063" w14:paraId="151B079B"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631B8F9" w14:textId="77777777" w:rsidR="00CE149C" w:rsidRPr="006C5063" w:rsidRDefault="00CE149C" w:rsidP="001706C9">
            <w:pPr>
              <w:pStyle w:val="TableParagraph"/>
              <w:kinsoku w:val="0"/>
              <w:overflowPunct w:val="0"/>
              <w:spacing w:before="4" w:line="130" w:lineRule="exact"/>
              <w:rPr>
                <w:sz w:val="13"/>
                <w:szCs w:val="13"/>
                <w:lang w:val="fr-FR"/>
              </w:rPr>
            </w:pPr>
          </w:p>
          <w:p w14:paraId="6C92224A" w14:textId="77777777" w:rsidR="00CE149C" w:rsidRPr="006C5063" w:rsidRDefault="00CE149C" w:rsidP="001706C9">
            <w:pPr>
              <w:pStyle w:val="TableParagraph"/>
              <w:kinsoku w:val="0"/>
              <w:overflowPunct w:val="0"/>
              <w:spacing w:line="200" w:lineRule="exact"/>
              <w:rPr>
                <w:sz w:val="20"/>
                <w:szCs w:val="20"/>
                <w:lang w:val="fr-FR"/>
              </w:rPr>
            </w:pPr>
          </w:p>
          <w:p w14:paraId="3D3A5836" w14:textId="77777777" w:rsidR="00CE149C" w:rsidRPr="006C5063" w:rsidRDefault="00CE149C" w:rsidP="001706C9">
            <w:pPr>
              <w:pStyle w:val="TableParagraph"/>
              <w:kinsoku w:val="0"/>
              <w:overflowPunct w:val="0"/>
              <w:spacing w:line="200" w:lineRule="exact"/>
              <w:rPr>
                <w:sz w:val="20"/>
                <w:szCs w:val="20"/>
                <w:lang w:val="fr-FR"/>
              </w:rPr>
            </w:pPr>
          </w:p>
          <w:p w14:paraId="0256D5AE" w14:textId="4BCD58E6" w:rsidR="00CE149C" w:rsidRPr="006C5063" w:rsidRDefault="00CE149C"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1626B"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B1626B" w:rsidRPr="006C5063">
              <w:rPr>
                <w:rFonts w:ascii="Arial" w:hAnsi="Arial" w:cs="Arial"/>
                <w:b/>
                <w:bCs/>
                <w:spacing w:val="-1"/>
                <w:w w:val="85"/>
                <w:szCs w:val="22"/>
                <w:lang w:val="fr-FR"/>
              </w:rPr>
              <w:t>2</w:t>
            </w:r>
            <w:r w:rsidRPr="006C5063">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58502151" w14:textId="77777777" w:rsidR="00CE149C" w:rsidRPr="006C5063" w:rsidRDefault="00CE149C" w:rsidP="001706C9">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E149C" w:rsidRPr="006C5063" w14:paraId="52C5FF7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8FF945C" w14:textId="77777777" w:rsidR="00CE149C" w:rsidRPr="006C5063" w:rsidRDefault="00CE149C"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FEB591A" w14:textId="77777777" w:rsidR="00CE149C" w:rsidRPr="006C5063" w:rsidRDefault="00CE149C" w:rsidP="001706C9"/>
        </w:tc>
      </w:tr>
      <w:tr w:rsidR="00CE149C" w:rsidRPr="006C5063" w14:paraId="433090A8"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10E5EA26"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5F546196" w14:textId="77777777" w:rsidR="00CE149C" w:rsidRPr="006C5063" w:rsidRDefault="00CE149C" w:rsidP="001706C9"/>
        </w:tc>
      </w:tr>
      <w:tr w:rsidR="00CE149C" w:rsidRPr="006C5063" w14:paraId="3F0AA870"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92A5CB7" w14:textId="77777777" w:rsidR="00CE149C" w:rsidRPr="006C5063" w:rsidRDefault="00CE149C" w:rsidP="001706C9"/>
        </w:tc>
        <w:tc>
          <w:tcPr>
            <w:tcW w:w="7479" w:type="dxa"/>
            <w:tcBorders>
              <w:top w:val="single" w:sz="4" w:space="0" w:color="000000"/>
              <w:left w:val="single" w:sz="4" w:space="0" w:color="000000"/>
              <w:bottom w:val="single" w:sz="4" w:space="0" w:color="000000"/>
              <w:right w:val="single" w:sz="4" w:space="0" w:color="000000"/>
            </w:tcBorders>
          </w:tcPr>
          <w:p w14:paraId="2933B099" w14:textId="77777777" w:rsidR="00CE149C" w:rsidRPr="006C5063" w:rsidRDefault="00CE149C" w:rsidP="001706C9"/>
        </w:tc>
      </w:tr>
    </w:tbl>
    <w:p w14:paraId="2C5BF34F" w14:textId="793CBDA6" w:rsidR="00B96B03" w:rsidRPr="006C5063" w:rsidRDefault="00B96B03" w:rsidP="00C6777C">
      <w:pPr>
        <w:rPr>
          <w:spacing w:val="1"/>
        </w:rPr>
      </w:pPr>
    </w:p>
    <w:p w14:paraId="2A447641" w14:textId="1F79534A" w:rsidR="00C1510F" w:rsidRPr="006C5063" w:rsidRDefault="00C1510F" w:rsidP="00C6777C">
      <w:pPr>
        <w:rPr>
          <w:spacing w:val="1"/>
        </w:rPr>
      </w:pPr>
    </w:p>
    <w:p w14:paraId="44612DF6" w14:textId="77777777" w:rsidR="00C1510F" w:rsidRPr="006C5063" w:rsidRDefault="00C1510F" w:rsidP="00E3253D">
      <w:pPr>
        <w:pStyle w:val="ListParagraph"/>
        <w:numPr>
          <w:ilvl w:val="2"/>
          <w:numId w:val="35"/>
        </w:numPr>
        <w:rPr>
          <w:spacing w:val="1"/>
        </w:rPr>
      </w:pPr>
      <w:r w:rsidRPr="006C5063">
        <w:rPr>
          <w:spacing w:val="1"/>
        </w:rPr>
        <w:t>Portes vitrées</w:t>
      </w:r>
    </w:p>
    <w:p w14:paraId="60E47B21" w14:textId="77777777" w:rsidR="00C1510F" w:rsidRPr="006C5063" w:rsidRDefault="00C1510F" w:rsidP="00C1510F">
      <w:pPr>
        <w:pStyle w:val="ListParagraph"/>
        <w:ind w:left="1440"/>
        <w:rPr>
          <w:spacing w:val="1"/>
        </w:rPr>
      </w:pPr>
    </w:p>
    <w:p w14:paraId="5ACBA167" w14:textId="77777777" w:rsidR="00C1510F" w:rsidRPr="00E5576C" w:rsidRDefault="00C1510F" w:rsidP="00E5576C">
      <w:pPr>
        <w:pStyle w:val="ListParagraph"/>
        <w:spacing w:line="276" w:lineRule="auto"/>
        <w:ind w:left="1224"/>
        <w:rPr>
          <w:sz w:val="20"/>
          <w:szCs w:val="32"/>
        </w:rPr>
      </w:pPr>
      <w:r w:rsidRPr="00E5576C">
        <w:rPr>
          <w:sz w:val="20"/>
          <w:szCs w:val="32"/>
        </w:rPr>
        <w:t>Ce prix rémunère pour la fabrication et installation les portes vitrées avec encadrement en accouplement comme mentionné dans les termes de références y compris cadre, quincaillerie. Toutes fournitures et sujétions de mise en œuvre comprises (fourniture et installation).</w:t>
      </w:r>
    </w:p>
    <w:p w14:paraId="50FBCE33" w14:textId="77777777" w:rsidR="00C1510F" w:rsidRPr="006C5063" w:rsidRDefault="00C1510F" w:rsidP="00C1510F">
      <w:pPr>
        <w:kinsoku w:val="0"/>
        <w:overflowPunct w:val="0"/>
        <w:spacing w:line="200" w:lineRule="exact"/>
        <w:rPr>
          <w:sz w:val="20"/>
          <w:szCs w:val="20"/>
          <w:highlight w:val="yellow"/>
        </w:rPr>
      </w:pPr>
    </w:p>
    <w:p w14:paraId="672255F0" w14:textId="77777777" w:rsidR="00C1510F" w:rsidRPr="006C5063" w:rsidRDefault="00C1510F" w:rsidP="00C1510F">
      <w:pPr>
        <w:ind w:left="1224"/>
        <w:rPr>
          <w:sz w:val="20"/>
          <w:szCs w:val="20"/>
        </w:rPr>
      </w:pPr>
      <w:r w:rsidRPr="006C5063">
        <w:rPr>
          <w:sz w:val="20"/>
          <w:szCs w:val="20"/>
        </w:rPr>
        <w:t>Ce prix s'applique à l’unité. Prix en Lettres :</w:t>
      </w:r>
    </w:p>
    <w:p w14:paraId="2B47C91B" w14:textId="77777777" w:rsidR="00C1510F" w:rsidRPr="006C5063" w:rsidRDefault="00C1510F" w:rsidP="00C1510F">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1510F" w:rsidRPr="006C5063" w14:paraId="505F9AB4"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BFAE061" w14:textId="77777777" w:rsidR="00C1510F" w:rsidRPr="006C5063" w:rsidRDefault="00C1510F" w:rsidP="00A87375">
            <w:pPr>
              <w:pStyle w:val="TableParagraph"/>
              <w:kinsoku w:val="0"/>
              <w:overflowPunct w:val="0"/>
              <w:spacing w:before="4" w:line="130" w:lineRule="exact"/>
              <w:rPr>
                <w:sz w:val="13"/>
                <w:szCs w:val="13"/>
                <w:lang w:val="fr-FR"/>
              </w:rPr>
            </w:pPr>
          </w:p>
          <w:p w14:paraId="627EE5B1" w14:textId="77777777" w:rsidR="00C1510F" w:rsidRPr="006C5063" w:rsidRDefault="00C1510F" w:rsidP="00A87375">
            <w:pPr>
              <w:pStyle w:val="TableParagraph"/>
              <w:kinsoku w:val="0"/>
              <w:overflowPunct w:val="0"/>
              <w:spacing w:line="200" w:lineRule="exact"/>
              <w:rPr>
                <w:sz w:val="20"/>
                <w:szCs w:val="20"/>
                <w:lang w:val="fr-FR"/>
              </w:rPr>
            </w:pPr>
          </w:p>
          <w:p w14:paraId="393EAC44" w14:textId="77777777" w:rsidR="00C1510F" w:rsidRPr="006C5063" w:rsidRDefault="00C1510F" w:rsidP="00A87375">
            <w:pPr>
              <w:pStyle w:val="TableParagraph"/>
              <w:kinsoku w:val="0"/>
              <w:overflowPunct w:val="0"/>
              <w:spacing w:line="200" w:lineRule="exact"/>
              <w:rPr>
                <w:sz w:val="20"/>
                <w:szCs w:val="20"/>
                <w:lang w:val="fr-FR"/>
              </w:rPr>
            </w:pPr>
          </w:p>
          <w:p w14:paraId="346374EF" w14:textId="4D711DF0" w:rsidR="00C1510F" w:rsidRPr="006C5063" w:rsidRDefault="00C1510F"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Pr="006C5063">
              <w:rPr>
                <w:rFonts w:ascii="Arial" w:hAnsi="Arial" w:cs="Arial"/>
                <w:b/>
                <w:bCs/>
                <w:spacing w:val="-1"/>
                <w:w w:val="85"/>
                <w:szCs w:val="22"/>
                <w:lang w:val="fr-FR"/>
              </w:rPr>
              <w:t>3.2.6</w:t>
            </w:r>
          </w:p>
        </w:tc>
        <w:tc>
          <w:tcPr>
            <w:tcW w:w="7479" w:type="dxa"/>
            <w:tcBorders>
              <w:top w:val="single" w:sz="4" w:space="0" w:color="000000"/>
              <w:left w:val="single" w:sz="4" w:space="0" w:color="000000"/>
              <w:bottom w:val="single" w:sz="4" w:space="0" w:color="000000"/>
              <w:right w:val="single" w:sz="4" w:space="0" w:color="000000"/>
            </w:tcBorders>
          </w:tcPr>
          <w:p w14:paraId="6689D28F" w14:textId="77777777" w:rsidR="00C1510F" w:rsidRPr="006C5063" w:rsidRDefault="00C1510F" w:rsidP="00A87375">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1510F" w:rsidRPr="006C5063" w14:paraId="3BE82CA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EBED4A9" w14:textId="77777777" w:rsidR="00C1510F" w:rsidRPr="006C5063" w:rsidRDefault="00C1510F"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9F15F76" w14:textId="77777777" w:rsidR="00C1510F" w:rsidRPr="006C5063" w:rsidRDefault="00C1510F" w:rsidP="00A87375"/>
        </w:tc>
      </w:tr>
      <w:tr w:rsidR="00C1510F" w:rsidRPr="006C5063" w14:paraId="067A213F" w14:textId="77777777" w:rsidTr="00A8737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506B799" w14:textId="77777777" w:rsidR="00C1510F" w:rsidRPr="006C5063" w:rsidRDefault="00C1510F" w:rsidP="00A87375"/>
        </w:tc>
        <w:tc>
          <w:tcPr>
            <w:tcW w:w="7479" w:type="dxa"/>
            <w:tcBorders>
              <w:top w:val="single" w:sz="4" w:space="0" w:color="000000"/>
              <w:left w:val="single" w:sz="4" w:space="0" w:color="000000"/>
              <w:bottom w:val="single" w:sz="4" w:space="0" w:color="000000"/>
              <w:right w:val="single" w:sz="4" w:space="0" w:color="000000"/>
            </w:tcBorders>
          </w:tcPr>
          <w:p w14:paraId="7DBE3EBF" w14:textId="77777777" w:rsidR="00C1510F" w:rsidRPr="006C5063" w:rsidRDefault="00C1510F" w:rsidP="00A87375"/>
        </w:tc>
      </w:tr>
      <w:tr w:rsidR="00C1510F" w:rsidRPr="006C5063" w14:paraId="225F2DAF"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65A2B1B" w14:textId="77777777" w:rsidR="00C1510F" w:rsidRPr="006C5063" w:rsidRDefault="00C1510F" w:rsidP="00A87375"/>
        </w:tc>
        <w:tc>
          <w:tcPr>
            <w:tcW w:w="7479" w:type="dxa"/>
            <w:tcBorders>
              <w:top w:val="single" w:sz="4" w:space="0" w:color="000000"/>
              <w:left w:val="single" w:sz="4" w:space="0" w:color="000000"/>
              <w:bottom w:val="single" w:sz="4" w:space="0" w:color="000000"/>
              <w:right w:val="single" w:sz="4" w:space="0" w:color="000000"/>
            </w:tcBorders>
          </w:tcPr>
          <w:p w14:paraId="1C346DA6" w14:textId="77777777" w:rsidR="00C1510F" w:rsidRPr="006C5063" w:rsidRDefault="00C1510F" w:rsidP="00A87375"/>
        </w:tc>
      </w:tr>
    </w:tbl>
    <w:p w14:paraId="0C7CEFCA" w14:textId="5F2D1DFE" w:rsidR="00C1510F" w:rsidRPr="006C5063" w:rsidRDefault="00C1510F" w:rsidP="00C1510F">
      <w:pPr>
        <w:pStyle w:val="ListParagraph"/>
        <w:ind w:left="1440"/>
        <w:rPr>
          <w:spacing w:val="1"/>
        </w:rPr>
      </w:pPr>
      <w:r w:rsidRPr="006C5063">
        <w:rPr>
          <w:spacing w:val="1"/>
        </w:rPr>
        <w:t xml:space="preserve">       </w:t>
      </w:r>
    </w:p>
    <w:p w14:paraId="70665070" w14:textId="77777777" w:rsidR="00C1510F" w:rsidRPr="006C5063" w:rsidRDefault="00C1510F" w:rsidP="00C6777C">
      <w:pPr>
        <w:rPr>
          <w:spacing w:val="1"/>
        </w:rPr>
      </w:pPr>
    </w:p>
    <w:p w14:paraId="6C064A3D" w14:textId="27DEB593" w:rsidR="00B1626B" w:rsidRPr="006C5063" w:rsidRDefault="00B1626B" w:rsidP="00E3253D">
      <w:pPr>
        <w:pStyle w:val="ListParagraph"/>
        <w:numPr>
          <w:ilvl w:val="1"/>
          <w:numId w:val="35"/>
        </w:numPr>
        <w:rPr>
          <w:rFonts w:ascii="Arial Bold" w:hAnsi="Arial Bold"/>
          <w:b/>
          <w:bCs/>
          <w:caps/>
          <w:sz w:val="24"/>
        </w:rPr>
      </w:pPr>
      <w:r w:rsidRPr="006C5063">
        <w:rPr>
          <w:rFonts w:ascii="Arial Bold" w:hAnsi="Arial Bold"/>
          <w:b/>
          <w:bCs/>
          <w:caps/>
          <w:sz w:val="24"/>
        </w:rPr>
        <w:t>sALLE D’INCINERATION</w:t>
      </w:r>
    </w:p>
    <w:p w14:paraId="154435D3" w14:textId="77777777" w:rsidR="00EA4B13" w:rsidRPr="006C5063" w:rsidRDefault="00EA4B13" w:rsidP="00EA4B13">
      <w:pPr>
        <w:pStyle w:val="ListParagraph"/>
        <w:ind w:left="1224"/>
        <w:rPr>
          <w:rFonts w:cs="Arial"/>
          <w:bCs/>
          <w:szCs w:val="22"/>
        </w:rPr>
      </w:pPr>
    </w:p>
    <w:p w14:paraId="1A77ABAD" w14:textId="67CC312F" w:rsidR="008A3D51" w:rsidRPr="006C5063" w:rsidRDefault="008A3D51" w:rsidP="00E3253D">
      <w:pPr>
        <w:pStyle w:val="ListParagraph"/>
        <w:numPr>
          <w:ilvl w:val="2"/>
          <w:numId w:val="35"/>
        </w:numPr>
        <w:rPr>
          <w:rFonts w:cs="Arial"/>
          <w:bCs/>
          <w:szCs w:val="22"/>
        </w:rPr>
      </w:pPr>
      <w:r w:rsidRPr="006C5063">
        <w:rPr>
          <w:rFonts w:cs="Arial"/>
          <w:bCs/>
          <w:szCs w:val="22"/>
        </w:rPr>
        <w:t>Fouille en tranchée en terrain meuble</w:t>
      </w:r>
    </w:p>
    <w:p w14:paraId="0DD85456" w14:textId="77777777" w:rsidR="006C63A9" w:rsidRPr="006C5063" w:rsidRDefault="006C63A9" w:rsidP="006C63A9">
      <w:pPr>
        <w:ind w:left="1224"/>
        <w:rPr>
          <w:rFonts w:cs="Arial"/>
          <w:bCs/>
          <w:sz w:val="20"/>
          <w:szCs w:val="20"/>
        </w:rPr>
      </w:pPr>
    </w:p>
    <w:p w14:paraId="60F69B33" w14:textId="0330B884" w:rsidR="008A3D51" w:rsidRPr="006C5063" w:rsidRDefault="006C63A9" w:rsidP="00E5576C">
      <w:pPr>
        <w:spacing w:line="276" w:lineRule="auto"/>
        <w:ind w:left="1224"/>
        <w:rPr>
          <w:rFonts w:cs="Arial"/>
          <w:bCs/>
          <w:sz w:val="20"/>
          <w:szCs w:val="20"/>
        </w:rPr>
      </w:pPr>
      <w:r w:rsidRPr="006C5063">
        <w:rPr>
          <w:rFonts w:cs="Arial"/>
          <w:bCs/>
          <w:sz w:val="20"/>
          <w:szCs w:val="20"/>
        </w:rPr>
        <w:t>Ce prix comprend le piquetage pour implantation, l’excavation et fouille des tranchées, le transport des produits de fouilles excédentaires et inutilisés vers un lieu approuvé par l’Ingénieur et la supervision y compris toutes sujétions de la mise en œuvre.</w:t>
      </w:r>
    </w:p>
    <w:p w14:paraId="7F2355F9" w14:textId="77777777" w:rsidR="006C63A9" w:rsidRPr="006C5063" w:rsidRDefault="006C63A9" w:rsidP="006C63A9">
      <w:pPr>
        <w:ind w:left="1224"/>
        <w:rPr>
          <w:bCs/>
          <w:sz w:val="20"/>
          <w:szCs w:val="20"/>
        </w:rPr>
      </w:pPr>
    </w:p>
    <w:p w14:paraId="6FACE33E" w14:textId="77777777" w:rsidR="008A3D51" w:rsidRPr="006C5063" w:rsidRDefault="008A3D51" w:rsidP="008A3D51">
      <w:pPr>
        <w:ind w:left="1224"/>
        <w:rPr>
          <w:bCs/>
          <w:sz w:val="20"/>
          <w:szCs w:val="20"/>
        </w:rPr>
      </w:pPr>
      <w:r w:rsidRPr="006C5063">
        <w:rPr>
          <w:bCs/>
          <w:sz w:val="20"/>
          <w:szCs w:val="20"/>
        </w:rPr>
        <w:t>Ce prix s'applique au mètre cube. Prix en lettres :</w:t>
      </w:r>
    </w:p>
    <w:p w14:paraId="5696BB0E" w14:textId="77777777" w:rsidR="008A3D51" w:rsidRPr="006C5063" w:rsidRDefault="008A3D51" w:rsidP="008A3D51">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3D51" w:rsidRPr="006C5063" w14:paraId="3709D5C6"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F92F9E6" w14:textId="77777777" w:rsidR="008A3D51" w:rsidRPr="006C5063" w:rsidRDefault="008A3D51" w:rsidP="001706C9">
            <w:pPr>
              <w:pStyle w:val="TableParagraph"/>
              <w:kinsoku w:val="0"/>
              <w:overflowPunct w:val="0"/>
              <w:spacing w:before="4" w:line="130" w:lineRule="exact"/>
              <w:rPr>
                <w:sz w:val="13"/>
                <w:szCs w:val="13"/>
                <w:lang w:val="fr-FR"/>
              </w:rPr>
            </w:pPr>
          </w:p>
          <w:p w14:paraId="7489E962" w14:textId="77777777" w:rsidR="008A3D51" w:rsidRPr="006C5063" w:rsidRDefault="008A3D51" w:rsidP="001706C9">
            <w:pPr>
              <w:pStyle w:val="TableParagraph"/>
              <w:kinsoku w:val="0"/>
              <w:overflowPunct w:val="0"/>
              <w:spacing w:line="200" w:lineRule="exact"/>
              <w:rPr>
                <w:sz w:val="20"/>
                <w:szCs w:val="20"/>
                <w:lang w:val="fr-FR"/>
              </w:rPr>
            </w:pPr>
          </w:p>
          <w:p w14:paraId="69CB461E" w14:textId="77777777" w:rsidR="008A3D51" w:rsidRPr="006C5063" w:rsidRDefault="008A3D51" w:rsidP="001706C9">
            <w:pPr>
              <w:pStyle w:val="TableParagraph"/>
              <w:kinsoku w:val="0"/>
              <w:overflowPunct w:val="0"/>
              <w:spacing w:line="200" w:lineRule="exact"/>
              <w:rPr>
                <w:sz w:val="20"/>
                <w:szCs w:val="20"/>
                <w:lang w:val="fr-FR"/>
              </w:rPr>
            </w:pPr>
          </w:p>
          <w:p w14:paraId="364DCDEE" w14:textId="2590AE60" w:rsidR="008A3D51" w:rsidRPr="006C5063" w:rsidRDefault="008A3D51"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61E205EA" w14:textId="77777777" w:rsidR="008A3D51" w:rsidRPr="006C5063" w:rsidRDefault="008A3D51" w:rsidP="001706C9">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3</w:t>
            </w:r>
          </w:p>
        </w:tc>
      </w:tr>
      <w:tr w:rsidR="008A3D51" w:rsidRPr="006C5063" w14:paraId="791ED4F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F5AD8C3" w14:textId="77777777" w:rsidR="008A3D51" w:rsidRPr="006C5063" w:rsidRDefault="008A3D51"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B3A5D6C" w14:textId="77777777" w:rsidR="008A3D51" w:rsidRPr="006C5063" w:rsidRDefault="008A3D51" w:rsidP="001706C9"/>
        </w:tc>
      </w:tr>
      <w:tr w:rsidR="008A3D51" w:rsidRPr="006C5063" w14:paraId="523245C0"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EDE0F88"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1806A69B" w14:textId="77777777" w:rsidR="008A3D51" w:rsidRPr="006C5063" w:rsidRDefault="008A3D51" w:rsidP="001706C9"/>
        </w:tc>
      </w:tr>
      <w:tr w:rsidR="008A3D51" w:rsidRPr="006C5063" w14:paraId="192E19A5"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6DAAAE7D"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47F4E626" w14:textId="77777777" w:rsidR="008A3D51" w:rsidRPr="006C5063" w:rsidRDefault="008A3D51" w:rsidP="001706C9"/>
        </w:tc>
      </w:tr>
    </w:tbl>
    <w:p w14:paraId="33306483" w14:textId="199C4414" w:rsidR="008A3D51" w:rsidRPr="006C5063" w:rsidRDefault="008A3D51" w:rsidP="008A3D51">
      <w:pPr>
        <w:pStyle w:val="ListParagraph"/>
        <w:ind w:left="1224"/>
        <w:rPr>
          <w:szCs w:val="22"/>
        </w:rPr>
      </w:pPr>
      <w:bookmarkStart w:id="11" w:name="_Hlk36508897"/>
    </w:p>
    <w:p w14:paraId="1AEC72F5" w14:textId="77777777" w:rsidR="00D74456" w:rsidRPr="006C5063" w:rsidRDefault="00D74456" w:rsidP="008A3D51">
      <w:pPr>
        <w:pStyle w:val="ListParagraph"/>
        <w:ind w:left="1224"/>
        <w:rPr>
          <w:szCs w:val="22"/>
        </w:rPr>
      </w:pPr>
    </w:p>
    <w:p w14:paraId="65622A4F" w14:textId="1207DCB9" w:rsidR="008A3D51" w:rsidRPr="006C5063" w:rsidRDefault="008A3D51" w:rsidP="00E3253D">
      <w:pPr>
        <w:pStyle w:val="ListParagraph"/>
        <w:numPr>
          <w:ilvl w:val="2"/>
          <w:numId w:val="35"/>
        </w:numPr>
        <w:rPr>
          <w:szCs w:val="22"/>
        </w:rPr>
      </w:pPr>
      <w:r w:rsidRPr="006C5063">
        <w:rPr>
          <w:szCs w:val="22"/>
        </w:rPr>
        <w:t>Béton arm</w:t>
      </w:r>
      <w:r w:rsidRPr="006C5063">
        <w:rPr>
          <w:rFonts w:cs="Arial"/>
          <w:szCs w:val="22"/>
        </w:rPr>
        <w:t>é</w:t>
      </w:r>
      <w:r w:rsidRPr="006C5063">
        <w:rPr>
          <w:szCs w:val="22"/>
        </w:rPr>
        <w:t xml:space="preserve"> </w:t>
      </w:r>
      <w:r w:rsidR="00D74456" w:rsidRPr="006C5063">
        <w:rPr>
          <w:szCs w:val="22"/>
        </w:rPr>
        <w:t>semelle de fondation</w:t>
      </w:r>
    </w:p>
    <w:bookmarkEnd w:id="11"/>
    <w:p w14:paraId="01FDF983" w14:textId="77777777" w:rsidR="008A3D51" w:rsidRPr="006C5063" w:rsidRDefault="008A3D51" w:rsidP="008A3D51">
      <w:pPr>
        <w:pStyle w:val="ListParagraph"/>
        <w:ind w:left="1224"/>
        <w:rPr>
          <w:szCs w:val="22"/>
        </w:rPr>
      </w:pPr>
    </w:p>
    <w:p w14:paraId="32A72583" w14:textId="74B168D9" w:rsidR="006C63A9" w:rsidRPr="006C5063" w:rsidRDefault="006C63A9" w:rsidP="00E5576C">
      <w:pPr>
        <w:spacing w:line="276" w:lineRule="auto"/>
        <w:ind w:left="1416"/>
        <w:rPr>
          <w:sz w:val="20"/>
          <w:szCs w:val="20"/>
        </w:rPr>
      </w:pPr>
      <w:bookmarkStart w:id="12" w:name="_Hlk36509102"/>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w:t>
      </w:r>
      <w:r w:rsidR="001E58D3" w:rsidRPr="006C5063">
        <w:rPr>
          <w:sz w:val="20"/>
          <w:szCs w:val="20"/>
        </w:rPr>
        <w:t xml:space="preserve">plans, </w:t>
      </w:r>
      <w:r w:rsidRPr="006C5063">
        <w:rPr>
          <w:sz w:val="20"/>
          <w:szCs w:val="20"/>
        </w:rPr>
        <w:t>spécifications</w:t>
      </w:r>
      <w:r w:rsidR="001E58D3" w:rsidRPr="006C5063">
        <w:rPr>
          <w:sz w:val="20"/>
          <w:szCs w:val="20"/>
        </w:rPr>
        <w:t xml:space="preserve"> et devis</w:t>
      </w:r>
      <w:r w:rsidRPr="006C5063">
        <w:rPr>
          <w:sz w:val="20"/>
          <w:szCs w:val="20"/>
        </w:rPr>
        <w:t xml:space="preserve"> y compris la fourniture de l'acier, le transport, façonnage et mise</w:t>
      </w:r>
      <w:r w:rsidR="00531417" w:rsidRPr="006C5063">
        <w:rPr>
          <w:sz w:val="20"/>
          <w:szCs w:val="20"/>
        </w:rPr>
        <w:t xml:space="preserve"> en</w:t>
      </w:r>
      <w:r w:rsidRPr="006C5063">
        <w:rPr>
          <w:sz w:val="20"/>
          <w:szCs w:val="20"/>
        </w:rPr>
        <w:t xml:space="preserve"> place, toutes sujétions de mise en œuvre incluses et tous les prix de fourniture, de transport des éléments constitutifs des bétons, ainsi que d'éventuels adjuvants, ainsi que les essais prévus dans le dossier et  toutes sujétions. </w:t>
      </w:r>
    </w:p>
    <w:p w14:paraId="5156D62D" w14:textId="77777777" w:rsidR="006C63A9" w:rsidRPr="006C5063" w:rsidRDefault="006C63A9" w:rsidP="006C63A9">
      <w:pPr>
        <w:ind w:left="1416"/>
        <w:rPr>
          <w:sz w:val="20"/>
          <w:szCs w:val="20"/>
        </w:rPr>
      </w:pPr>
    </w:p>
    <w:p w14:paraId="1DE19F26" w14:textId="0054BB2F" w:rsidR="008A3D51" w:rsidRPr="006C5063" w:rsidRDefault="006C63A9" w:rsidP="006C63A9">
      <w:pPr>
        <w:ind w:left="1416"/>
        <w:rPr>
          <w:sz w:val="20"/>
          <w:szCs w:val="20"/>
        </w:rPr>
      </w:pPr>
      <w:r w:rsidRPr="006C5063">
        <w:rPr>
          <w:sz w:val="20"/>
          <w:szCs w:val="20"/>
        </w:rPr>
        <w:lastRenderedPageBreak/>
        <w:t>Ce prix s'applique au mètre cube. Prix en lettres :</w:t>
      </w:r>
    </w:p>
    <w:p w14:paraId="4D9DBCC3" w14:textId="77777777" w:rsidR="006C63A9" w:rsidRPr="006C5063" w:rsidRDefault="006C63A9" w:rsidP="006C63A9">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3D51" w:rsidRPr="006C5063" w14:paraId="6AB54D65"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FABD69F" w14:textId="77777777" w:rsidR="008A3D51" w:rsidRPr="006C5063" w:rsidRDefault="008A3D51" w:rsidP="001706C9">
            <w:pPr>
              <w:pStyle w:val="TableParagraph"/>
              <w:kinsoku w:val="0"/>
              <w:overflowPunct w:val="0"/>
              <w:spacing w:before="2" w:line="130" w:lineRule="exact"/>
              <w:rPr>
                <w:sz w:val="13"/>
                <w:szCs w:val="13"/>
                <w:lang w:val="fr-FR"/>
              </w:rPr>
            </w:pPr>
          </w:p>
          <w:p w14:paraId="2E55854D" w14:textId="77777777" w:rsidR="008A3D51" w:rsidRPr="006C5063" w:rsidRDefault="008A3D51" w:rsidP="001706C9">
            <w:pPr>
              <w:pStyle w:val="TableParagraph"/>
              <w:kinsoku w:val="0"/>
              <w:overflowPunct w:val="0"/>
              <w:spacing w:line="200" w:lineRule="exact"/>
              <w:rPr>
                <w:sz w:val="20"/>
                <w:szCs w:val="20"/>
                <w:lang w:val="fr-FR"/>
              </w:rPr>
            </w:pPr>
          </w:p>
          <w:p w14:paraId="21E7B869" w14:textId="77777777" w:rsidR="008A3D51" w:rsidRPr="006C5063" w:rsidRDefault="008A3D51" w:rsidP="001706C9">
            <w:pPr>
              <w:pStyle w:val="TableParagraph"/>
              <w:kinsoku w:val="0"/>
              <w:overflowPunct w:val="0"/>
              <w:spacing w:line="200" w:lineRule="exact"/>
              <w:rPr>
                <w:sz w:val="20"/>
                <w:szCs w:val="20"/>
                <w:lang w:val="fr-FR"/>
              </w:rPr>
            </w:pPr>
          </w:p>
          <w:p w14:paraId="519A5B07" w14:textId="75927137" w:rsidR="008A3D51" w:rsidRPr="006C5063" w:rsidRDefault="008A3D51"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6C63A9" w:rsidRPr="006C5063">
              <w:rPr>
                <w:rFonts w:ascii="Arial" w:hAnsi="Arial" w:cs="Arial"/>
                <w:b/>
                <w:bCs/>
                <w:spacing w:val="33"/>
                <w:w w:val="85"/>
                <w:szCs w:val="22"/>
                <w:lang w:val="fr-FR"/>
              </w:rPr>
              <w:t>3</w:t>
            </w:r>
            <w:r w:rsidRPr="006C5063">
              <w:rPr>
                <w:rFonts w:ascii="Arial" w:hAnsi="Arial" w:cs="Arial"/>
                <w:b/>
                <w:bCs/>
                <w:spacing w:val="-1"/>
                <w:w w:val="85"/>
                <w:szCs w:val="22"/>
                <w:lang w:val="fr-FR"/>
              </w:rPr>
              <w:t>.</w:t>
            </w:r>
            <w:r w:rsidR="006C63A9" w:rsidRPr="006C5063">
              <w:rPr>
                <w:rFonts w:ascii="Arial" w:hAnsi="Arial" w:cs="Arial"/>
                <w:b/>
                <w:bCs/>
                <w:spacing w:val="-1"/>
                <w:w w:val="85"/>
                <w:szCs w:val="22"/>
                <w:lang w:val="fr-FR"/>
              </w:rPr>
              <w:t>3</w:t>
            </w:r>
            <w:r w:rsidRPr="006C5063">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29A2EEF1" w14:textId="77777777" w:rsidR="008A3D51" w:rsidRPr="006C5063" w:rsidRDefault="008A3D51"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8A3D51" w:rsidRPr="006C5063" w14:paraId="0250B7FA"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866FE39" w14:textId="77777777" w:rsidR="008A3D51" w:rsidRPr="006C5063" w:rsidRDefault="008A3D51"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233A514" w14:textId="77777777" w:rsidR="008A3D51" w:rsidRPr="006C5063" w:rsidRDefault="008A3D51" w:rsidP="001706C9"/>
        </w:tc>
      </w:tr>
      <w:tr w:rsidR="008A3D51" w:rsidRPr="006C5063" w14:paraId="39C38C1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DAE9EC6"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5F0E1189" w14:textId="77777777" w:rsidR="008A3D51" w:rsidRPr="006C5063" w:rsidRDefault="008A3D51" w:rsidP="001706C9"/>
        </w:tc>
      </w:tr>
      <w:tr w:rsidR="008A3D51" w:rsidRPr="006C5063" w14:paraId="28DA3DC1"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DE10CBE" w14:textId="77777777" w:rsidR="008A3D51" w:rsidRPr="006C5063" w:rsidRDefault="008A3D51" w:rsidP="001706C9"/>
        </w:tc>
        <w:tc>
          <w:tcPr>
            <w:tcW w:w="7479" w:type="dxa"/>
            <w:tcBorders>
              <w:top w:val="single" w:sz="4" w:space="0" w:color="000000"/>
              <w:left w:val="single" w:sz="4" w:space="0" w:color="000000"/>
              <w:bottom w:val="single" w:sz="4" w:space="0" w:color="000000"/>
              <w:right w:val="single" w:sz="4" w:space="0" w:color="000000"/>
            </w:tcBorders>
          </w:tcPr>
          <w:p w14:paraId="5DB2A113" w14:textId="77777777" w:rsidR="008A3D51" w:rsidRPr="006C5063" w:rsidRDefault="008A3D51" w:rsidP="001706C9"/>
        </w:tc>
      </w:tr>
    </w:tbl>
    <w:p w14:paraId="577FE583" w14:textId="0C02FE2D" w:rsidR="008A3D51" w:rsidRPr="006C5063" w:rsidRDefault="008A3D51" w:rsidP="008A3D51">
      <w:pPr>
        <w:kinsoku w:val="0"/>
        <w:overflowPunct w:val="0"/>
        <w:spacing w:line="200" w:lineRule="exact"/>
        <w:rPr>
          <w:sz w:val="20"/>
          <w:szCs w:val="20"/>
        </w:rPr>
      </w:pPr>
    </w:p>
    <w:p w14:paraId="69DDC4A2" w14:textId="3A013D65" w:rsidR="00E30C82" w:rsidRPr="006C5063" w:rsidRDefault="00E30C82" w:rsidP="008A3D51">
      <w:pPr>
        <w:kinsoku w:val="0"/>
        <w:overflowPunct w:val="0"/>
        <w:spacing w:line="200" w:lineRule="exact"/>
        <w:rPr>
          <w:sz w:val="20"/>
          <w:szCs w:val="20"/>
        </w:rPr>
      </w:pPr>
    </w:p>
    <w:p w14:paraId="5C9D230E" w14:textId="34B30385" w:rsidR="00E30C82" w:rsidRPr="006C5063" w:rsidRDefault="00E30C82" w:rsidP="00E3253D">
      <w:pPr>
        <w:pStyle w:val="ListParagraph"/>
        <w:numPr>
          <w:ilvl w:val="2"/>
          <w:numId w:val="35"/>
        </w:numPr>
        <w:kinsoku w:val="0"/>
        <w:overflowPunct w:val="0"/>
        <w:spacing w:line="200" w:lineRule="exact"/>
        <w:rPr>
          <w:sz w:val="20"/>
          <w:szCs w:val="20"/>
        </w:rPr>
      </w:pPr>
      <w:r w:rsidRPr="006C5063">
        <w:rPr>
          <w:sz w:val="20"/>
          <w:szCs w:val="20"/>
        </w:rPr>
        <w:t>Béton armé poutres de libage</w:t>
      </w:r>
    </w:p>
    <w:p w14:paraId="15E2EA3C" w14:textId="35BE57F5" w:rsidR="00D74456" w:rsidRPr="006C5063" w:rsidRDefault="00D74456" w:rsidP="008A3D51">
      <w:pPr>
        <w:kinsoku w:val="0"/>
        <w:overflowPunct w:val="0"/>
        <w:spacing w:line="200" w:lineRule="exact"/>
        <w:rPr>
          <w:sz w:val="20"/>
          <w:szCs w:val="20"/>
        </w:rPr>
      </w:pPr>
    </w:p>
    <w:p w14:paraId="5EF7B6E7" w14:textId="474A50BE" w:rsidR="00E30C82" w:rsidRPr="006C5063" w:rsidRDefault="00E30C82"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603097A1" w14:textId="77777777" w:rsidR="00E30C82" w:rsidRPr="006C5063" w:rsidRDefault="00E30C82" w:rsidP="00E30C82">
      <w:pPr>
        <w:ind w:left="1416"/>
        <w:rPr>
          <w:sz w:val="20"/>
          <w:szCs w:val="20"/>
        </w:rPr>
      </w:pPr>
    </w:p>
    <w:p w14:paraId="4335E1EA" w14:textId="77777777" w:rsidR="00E30C82" w:rsidRPr="006C5063" w:rsidRDefault="00E30C82" w:rsidP="00E30C82">
      <w:pPr>
        <w:ind w:left="1416"/>
        <w:rPr>
          <w:sz w:val="20"/>
          <w:szCs w:val="20"/>
        </w:rPr>
      </w:pPr>
      <w:r w:rsidRPr="006C5063">
        <w:rPr>
          <w:sz w:val="20"/>
          <w:szCs w:val="20"/>
        </w:rPr>
        <w:t>Ce prix s'applique au mètre cube. Prix en lettres :</w:t>
      </w:r>
    </w:p>
    <w:p w14:paraId="0528B377" w14:textId="77777777" w:rsidR="00E30C82" w:rsidRPr="006C5063" w:rsidRDefault="00E30C82" w:rsidP="00E30C8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30C82" w:rsidRPr="006C5063" w14:paraId="5A791474"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5798D76" w14:textId="77777777" w:rsidR="00E30C82" w:rsidRPr="006C5063" w:rsidRDefault="00E30C82" w:rsidP="00A87375">
            <w:pPr>
              <w:pStyle w:val="TableParagraph"/>
              <w:kinsoku w:val="0"/>
              <w:overflowPunct w:val="0"/>
              <w:spacing w:before="2" w:line="130" w:lineRule="exact"/>
              <w:rPr>
                <w:sz w:val="13"/>
                <w:szCs w:val="13"/>
                <w:lang w:val="fr-FR"/>
              </w:rPr>
            </w:pPr>
          </w:p>
          <w:p w14:paraId="2334A84F" w14:textId="77777777" w:rsidR="00E30C82" w:rsidRPr="006C5063" w:rsidRDefault="00E30C82" w:rsidP="00A87375">
            <w:pPr>
              <w:pStyle w:val="TableParagraph"/>
              <w:kinsoku w:val="0"/>
              <w:overflowPunct w:val="0"/>
              <w:spacing w:line="200" w:lineRule="exact"/>
              <w:rPr>
                <w:sz w:val="20"/>
                <w:szCs w:val="20"/>
                <w:lang w:val="fr-FR"/>
              </w:rPr>
            </w:pPr>
          </w:p>
          <w:p w14:paraId="36299A45" w14:textId="77777777" w:rsidR="00E30C82" w:rsidRPr="006C5063" w:rsidRDefault="00E30C82" w:rsidP="00A87375">
            <w:pPr>
              <w:pStyle w:val="TableParagraph"/>
              <w:kinsoku w:val="0"/>
              <w:overflowPunct w:val="0"/>
              <w:spacing w:line="200" w:lineRule="exact"/>
              <w:rPr>
                <w:sz w:val="20"/>
                <w:szCs w:val="20"/>
                <w:lang w:val="fr-FR"/>
              </w:rPr>
            </w:pPr>
          </w:p>
          <w:p w14:paraId="75100C0D" w14:textId="677A6219" w:rsidR="00E30C82" w:rsidRPr="006C5063" w:rsidRDefault="00E30C82"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.3.3</w:t>
            </w:r>
          </w:p>
        </w:tc>
        <w:tc>
          <w:tcPr>
            <w:tcW w:w="7479" w:type="dxa"/>
            <w:tcBorders>
              <w:top w:val="single" w:sz="4" w:space="0" w:color="000000"/>
              <w:left w:val="single" w:sz="4" w:space="0" w:color="000000"/>
              <w:bottom w:val="single" w:sz="4" w:space="0" w:color="000000"/>
              <w:right w:val="single" w:sz="4" w:space="0" w:color="000000"/>
            </w:tcBorders>
          </w:tcPr>
          <w:p w14:paraId="03AB3767" w14:textId="77777777" w:rsidR="00E30C82" w:rsidRPr="006C5063" w:rsidRDefault="00E30C82" w:rsidP="00A8737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E30C82" w:rsidRPr="006C5063" w14:paraId="7A153F99"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2127C28" w14:textId="77777777" w:rsidR="00E30C82" w:rsidRPr="006C5063" w:rsidRDefault="00E30C82"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A31F873" w14:textId="77777777" w:rsidR="00E30C82" w:rsidRPr="006C5063" w:rsidRDefault="00E30C82" w:rsidP="00A87375"/>
        </w:tc>
      </w:tr>
      <w:tr w:rsidR="00E30C82" w:rsidRPr="006C5063" w14:paraId="5D058017"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C35B909"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540849D6" w14:textId="77777777" w:rsidR="00E30C82" w:rsidRPr="006C5063" w:rsidRDefault="00E30C82" w:rsidP="00A87375"/>
        </w:tc>
      </w:tr>
      <w:tr w:rsidR="00E30C82" w:rsidRPr="006C5063" w14:paraId="58C0B07B"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70FDB08"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7652923A" w14:textId="77777777" w:rsidR="00E30C82" w:rsidRPr="006C5063" w:rsidRDefault="00E30C82" w:rsidP="00A87375"/>
        </w:tc>
      </w:tr>
    </w:tbl>
    <w:p w14:paraId="733F50CC" w14:textId="6457DEC0" w:rsidR="00E30C82" w:rsidRPr="006C5063" w:rsidRDefault="00E30C82" w:rsidP="00E30C82">
      <w:pPr>
        <w:kinsoku w:val="0"/>
        <w:overflowPunct w:val="0"/>
        <w:spacing w:line="200" w:lineRule="exact"/>
        <w:rPr>
          <w:sz w:val="20"/>
          <w:szCs w:val="20"/>
        </w:rPr>
      </w:pPr>
    </w:p>
    <w:p w14:paraId="1A0968BC" w14:textId="7603A6DF" w:rsidR="00E30C82" w:rsidRPr="006C5063" w:rsidRDefault="00E30C82" w:rsidP="00E30C82">
      <w:pPr>
        <w:kinsoku w:val="0"/>
        <w:overflowPunct w:val="0"/>
        <w:spacing w:line="200" w:lineRule="exact"/>
        <w:rPr>
          <w:sz w:val="20"/>
          <w:szCs w:val="20"/>
        </w:rPr>
      </w:pPr>
    </w:p>
    <w:p w14:paraId="0525AA28" w14:textId="77777777" w:rsidR="00E30C82" w:rsidRPr="006C5063" w:rsidRDefault="00E30C82" w:rsidP="00E30C82">
      <w:pPr>
        <w:kinsoku w:val="0"/>
        <w:overflowPunct w:val="0"/>
        <w:spacing w:line="200" w:lineRule="exact"/>
        <w:rPr>
          <w:sz w:val="20"/>
          <w:szCs w:val="20"/>
        </w:rPr>
      </w:pPr>
    </w:p>
    <w:p w14:paraId="624125C6" w14:textId="5D125157" w:rsidR="00E30C82" w:rsidRPr="006C5063" w:rsidRDefault="00E30C82" w:rsidP="008A3D51">
      <w:pPr>
        <w:kinsoku w:val="0"/>
        <w:overflowPunct w:val="0"/>
        <w:spacing w:line="200" w:lineRule="exact"/>
        <w:rPr>
          <w:sz w:val="20"/>
          <w:szCs w:val="20"/>
        </w:rPr>
      </w:pPr>
    </w:p>
    <w:p w14:paraId="22C764E7" w14:textId="3A8E40AF" w:rsidR="00E30C82" w:rsidRPr="006C5063" w:rsidRDefault="00E30C82" w:rsidP="00E3253D">
      <w:pPr>
        <w:pStyle w:val="ListParagraph"/>
        <w:numPr>
          <w:ilvl w:val="2"/>
          <w:numId w:val="35"/>
        </w:numPr>
        <w:kinsoku w:val="0"/>
        <w:overflowPunct w:val="0"/>
        <w:spacing w:line="200" w:lineRule="exact"/>
        <w:rPr>
          <w:sz w:val="20"/>
          <w:szCs w:val="20"/>
        </w:rPr>
      </w:pPr>
      <w:r w:rsidRPr="006C5063">
        <w:rPr>
          <w:sz w:val="20"/>
          <w:szCs w:val="20"/>
        </w:rPr>
        <w:t>Béton armé colonnes</w:t>
      </w:r>
    </w:p>
    <w:p w14:paraId="7E545FA0" w14:textId="69AB9946" w:rsidR="00E30C82" w:rsidRPr="006C5063" w:rsidRDefault="00E30C82" w:rsidP="00E30C82">
      <w:pPr>
        <w:pStyle w:val="ListParagraph"/>
        <w:kinsoku w:val="0"/>
        <w:overflowPunct w:val="0"/>
        <w:spacing w:line="200" w:lineRule="exact"/>
        <w:ind w:left="1440"/>
        <w:rPr>
          <w:sz w:val="20"/>
          <w:szCs w:val="20"/>
        </w:rPr>
      </w:pPr>
    </w:p>
    <w:p w14:paraId="43A4C44D" w14:textId="77777777" w:rsidR="00E30C82" w:rsidRPr="006C5063" w:rsidRDefault="00E30C82"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230BA0A8" w14:textId="77777777" w:rsidR="00E30C82" w:rsidRPr="006C5063" w:rsidRDefault="00E30C82" w:rsidP="00E30C82">
      <w:pPr>
        <w:ind w:left="1416"/>
        <w:rPr>
          <w:sz w:val="20"/>
          <w:szCs w:val="20"/>
        </w:rPr>
      </w:pPr>
    </w:p>
    <w:p w14:paraId="101F1471" w14:textId="4EF50313" w:rsidR="00E30C82" w:rsidRPr="006C5063" w:rsidRDefault="00E30C82" w:rsidP="00E30C82">
      <w:pPr>
        <w:ind w:left="1416"/>
        <w:rPr>
          <w:sz w:val="20"/>
          <w:szCs w:val="20"/>
        </w:rPr>
      </w:pPr>
      <w:r w:rsidRPr="006C5063">
        <w:rPr>
          <w:sz w:val="20"/>
          <w:szCs w:val="20"/>
        </w:rPr>
        <w:t>Ce prix s'applique au mètre cube. Prix en lettres :</w:t>
      </w:r>
    </w:p>
    <w:p w14:paraId="135FEA80" w14:textId="77777777" w:rsidR="00E30C82" w:rsidRPr="006C5063" w:rsidRDefault="00E30C82" w:rsidP="00E30C8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30C82" w:rsidRPr="006C5063" w14:paraId="4EED039D"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1B3F3DC" w14:textId="77777777" w:rsidR="00E30C82" w:rsidRPr="006C5063" w:rsidRDefault="00E30C82" w:rsidP="00A87375">
            <w:pPr>
              <w:pStyle w:val="TableParagraph"/>
              <w:kinsoku w:val="0"/>
              <w:overflowPunct w:val="0"/>
              <w:spacing w:before="2" w:line="130" w:lineRule="exact"/>
              <w:rPr>
                <w:sz w:val="13"/>
                <w:szCs w:val="13"/>
                <w:lang w:val="fr-FR"/>
              </w:rPr>
            </w:pPr>
          </w:p>
          <w:p w14:paraId="4F9F2413" w14:textId="77777777" w:rsidR="00E30C82" w:rsidRPr="006C5063" w:rsidRDefault="00E30C82" w:rsidP="00A87375">
            <w:pPr>
              <w:pStyle w:val="TableParagraph"/>
              <w:kinsoku w:val="0"/>
              <w:overflowPunct w:val="0"/>
              <w:spacing w:line="200" w:lineRule="exact"/>
              <w:rPr>
                <w:sz w:val="20"/>
                <w:szCs w:val="20"/>
                <w:lang w:val="fr-FR"/>
              </w:rPr>
            </w:pPr>
          </w:p>
          <w:p w14:paraId="2737CEFC" w14:textId="77777777" w:rsidR="00E30C82" w:rsidRPr="006C5063" w:rsidRDefault="00E30C82" w:rsidP="00A87375">
            <w:pPr>
              <w:pStyle w:val="TableParagraph"/>
              <w:kinsoku w:val="0"/>
              <w:overflowPunct w:val="0"/>
              <w:spacing w:line="200" w:lineRule="exact"/>
              <w:rPr>
                <w:sz w:val="20"/>
                <w:szCs w:val="20"/>
                <w:lang w:val="fr-FR"/>
              </w:rPr>
            </w:pPr>
          </w:p>
          <w:p w14:paraId="230C6A79" w14:textId="12494FA9" w:rsidR="00E30C82" w:rsidRPr="006C5063" w:rsidRDefault="00E30C82"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.3.4</w:t>
            </w:r>
          </w:p>
        </w:tc>
        <w:tc>
          <w:tcPr>
            <w:tcW w:w="7479" w:type="dxa"/>
            <w:tcBorders>
              <w:top w:val="single" w:sz="4" w:space="0" w:color="000000"/>
              <w:left w:val="single" w:sz="4" w:space="0" w:color="000000"/>
              <w:bottom w:val="single" w:sz="4" w:space="0" w:color="000000"/>
              <w:right w:val="single" w:sz="4" w:space="0" w:color="000000"/>
            </w:tcBorders>
          </w:tcPr>
          <w:p w14:paraId="2E5D5E07" w14:textId="77777777" w:rsidR="00E30C82" w:rsidRPr="006C5063" w:rsidRDefault="00E30C82" w:rsidP="00A8737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E30C82" w:rsidRPr="006C5063" w14:paraId="5D6061C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5B08C67" w14:textId="77777777" w:rsidR="00E30C82" w:rsidRPr="006C5063" w:rsidRDefault="00E30C82"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1073A9D" w14:textId="77777777" w:rsidR="00E30C82" w:rsidRPr="006C5063" w:rsidRDefault="00E30C82" w:rsidP="00A87375"/>
        </w:tc>
      </w:tr>
      <w:tr w:rsidR="00E30C82" w:rsidRPr="006C5063" w14:paraId="41770BB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5946A88"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39C7CFAE" w14:textId="77777777" w:rsidR="00E30C82" w:rsidRPr="006C5063" w:rsidRDefault="00E30C82" w:rsidP="00A87375"/>
        </w:tc>
      </w:tr>
      <w:tr w:rsidR="00E30C82" w:rsidRPr="006C5063" w14:paraId="37791CE8"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F0A6772" w14:textId="77777777" w:rsidR="00E30C82" w:rsidRPr="006C5063" w:rsidRDefault="00E30C82" w:rsidP="00A87375"/>
        </w:tc>
        <w:tc>
          <w:tcPr>
            <w:tcW w:w="7479" w:type="dxa"/>
            <w:tcBorders>
              <w:top w:val="single" w:sz="4" w:space="0" w:color="000000"/>
              <w:left w:val="single" w:sz="4" w:space="0" w:color="000000"/>
              <w:bottom w:val="single" w:sz="4" w:space="0" w:color="000000"/>
              <w:right w:val="single" w:sz="4" w:space="0" w:color="000000"/>
            </w:tcBorders>
          </w:tcPr>
          <w:p w14:paraId="1D2F37B7" w14:textId="77777777" w:rsidR="00E30C82" w:rsidRPr="006C5063" w:rsidRDefault="00E30C82" w:rsidP="00A87375"/>
        </w:tc>
      </w:tr>
    </w:tbl>
    <w:p w14:paraId="3C56B750" w14:textId="10FD7ECD" w:rsidR="00E30C82" w:rsidRPr="006C5063" w:rsidRDefault="00E30C82" w:rsidP="00E30C82">
      <w:pPr>
        <w:kinsoku w:val="0"/>
        <w:overflowPunct w:val="0"/>
        <w:spacing w:line="200" w:lineRule="exact"/>
        <w:rPr>
          <w:sz w:val="20"/>
          <w:szCs w:val="20"/>
        </w:rPr>
      </w:pPr>
    </w:p>
    <w:p w14:paraId="67F62FC6" w14:textId="2036278B" w:rsidR="00E30C82" w:rsidRPr="006C5063" w:rsidRDefault="00E30C82" w:rsidP="00E30C82">
      <w:pPr>
        <w:kinsoku w:val="0"/>
        <w:overflowPunct w:val="0"/>
        <w:spacing w:line="200" w:lineRule="exact"/>
        <w:rPr>
          <w:sz w:val="20"/>
          <w:szCs w:val="20"/>
        </w:rPr>
      </w:pPr>
      <w:r w:rsidRPr="006C5063">
        <w:rPr>
          <w:sz w:val="20"/>
          <w:szCs w:val="20"/>
        </w:rPr>
        <w:t xml:space="preserve">         </w:t>
      </w:r>
    </w:p>
    <w:p w14:paraId="5897B78B" w14:textId="2E87AB1B" w:rsidR="00E30C82"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Béton armé parquet</w:t>
      </w:r>
    </w:p>
    <w:p w14:paraId="25BBF118" w14:textId="361CE7BB" w:rsidR="00967E96" w:rsidRPr="006C5063" w:rsidRDefault="00967E96" w:rsidP="00967E96">
      <w:pPr>
        <w:pStyle w:val="ListParagraph"/>
        <w:kinsoku w:val="0"/>
        <w:overflowPunct w:val="0"/>
        <w:spacing w:line="200" w:lineRule="exact"/>
        <w:ind w:left="1440"/>
        <w:rPr>
          <w:sz w:val="20"/>
          <w:szCs w:val="20"/>
        </w:rPr>
      </w:pPr>
    </w:p>
    <w:p w14:paraId="367F3DEC" w14:textId="77777777" w:rsidR="00967E96" w:rsidRPr="006C5063" w:rsidRDefault="00967E96" w:rsidP="00E5576C">
      <w:pPr>
        <w:spacing w:line="276" w:lineRule="auto"/>
        <w:ind w:left="1416"/>
        <w:rPr>
          <w:sz w:val="20"/>
          <w:szCs w:val="20"/>
        </w:rPr>
      </w:pPr>
      <w:r w:rsidRPr="006C5063">
        <w:rPr>
          <w:sz w:val="20"/>
          <w:szCs w:val="20"/>
        </w:rPr>
        <w:lastRenderedPageBreak/>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4A7750EA" w14:textId="77777777" w:rsidR="00967E96" w:rsidRPr="006C5063" w:rsidRDefault="00967E96" w:rsidP="00967E96">
      <w:pPr>
        <w:ind w:left="1416"/>
        <w:rPr>
          <w:sz w:val="20"/>
          <w:szCs w:val="20"/>
        </w:rPr>
      </w:pPr>
    </w:p>
    <w:p w14:paraId="5E67F41A" w14:textId="77777777" w:rsidR="00967E96" w:rsidRPr="006C5063" w:rsidRDefault="00967E96" w:rsidP="00967E96">
      <w:pPr>
        <w:ind w:left="1416"/>
        <w:rPr>
          <w:sz w:val="20"/>
          <w:szCs w:val="20"/>
        </w:rPr>
      </w:pPr>
      <w:r w:rsidRPr="006C5063">
        <w:rPr>
          <w:sz w:val="20"/>
          <w:szCs w:val="20"/>
        </w:rPr>
        <w:t>Ce prix s'applique au mètre cube. Prix en lettres :</w:t>
      </w:r>
    </w:p>
    <w:p w14:paraId="550C7424"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78DDED2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9D07C18" w14:textId="77777777" w:rsidR="00967E96" w:rsidRPr="006C5063" w:rsidRDefault="00967E96" w:rsidP="00A87375">
            <w:pPr>
              <w:pStyle w:val="TableParagraph"/>
              <w:kinsoku w:val="0"/>
              <w:overflowPunct w:val="0"/>
              <w:spacing w:before="2" w:line="130" w:lineRule="exact"/>
              <w:rPr>
                <w:sz w:val="13"/>
                <w:szCs w:val="13"/>
                <w:lang w:val="fr-FR"/>
              </w:rPr>
            </w:pPr>
          </w:p>
          <w:p w14:paraId="2E357797" w14:textId="77777777" w:rsidR="00967E96" w:rsidRPr="006C5063" w:rsidRDefault="00967E96" w:rsidP="00A87375">
            <w:pPr>
              <w:pStyle w:val="TableParagraph"/>
              <w:kinsoku w:val="0"/>
              <w:overflowPunct w:val="0"/>
              <w:spacing w:line="200" w:lineRule="exact"/>
              <w:rPr>
                <w:sz w:val="20"/>
                <w:szCs w:val="20"/>
                <w:lang w:val="fr-FR"/>
              </w:rPr>
            </w:pPr>
          </w:p>
          <w:p w14:paraId="5439B1A6" w14:textId="77777777" w:rsidR="00967E96" w:rsidRPr="006C5063" w:rsidRDefault="00967E96" w:rsidP="00A87375">
            <w:pPr>
              <w:pStyle w:val="TableParagraph"/>
              <w:kinsoku w:val="0"/>
              <w:overflowPunct w:val="0"/>
              <w:spacing w:line="200" w:lineRule="exact"/>
              <w:rPr>
                <w:sz w:val="20"/>
                <w:szCs w:val="20"/>
                <w:lang w:val="fr-FR"/>
              </w:rPr>
            </w:pPr>
          </w:p>
          <w:p w14:paraId="44610652" w14:textId="311669DA"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.3.5</w:t>
            </w:r>
          </w:p>
        </w:tc>
        <w:tc>
          <w:tcPr>
            <w:tcW w:w="7479" w:type="dxa"/>
            <w:tcBorders>
              <w:top w:val="single" w:sz="4" w:space="0" w:color="000000"/>
              <w:left w:val="single" w:sz="4" w:space="0" w:color="000000"/>
              <w:bottom w:val="single" w:sz="4" w:space="0" w:color="000000"/>
              <w:right w:val="single" w:sz="4" w:space="0" w:color="000000"/>
            </w:tcBorders>
          </w:tcPr>
          <w:p w14:paraId="593C4989" w14:textId="77777777" w:rsidR="00967E96" w:rsidRPr="006C5063" w:rsidRDefault="00967E96" w:rsidP="00A8737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967E96" w:rsidRPr="006C5063" w14:paraId="1032BE3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4DED517"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3A1C5EC" w14:textId="77777777" w:rsidR="00967E96" w:rsidRPr="006C5063" w:rsidRDefault="00967E96" w:rsidP="00A87375"/>
        </w:tc>
      </w:tr>
      <w:tr w:rsidR="00967E96" w:rsidRPr="006C5063" w14:paraId="41E3C27D"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5B8D2ED"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1E807A62" w14:textId="77777777" w:rsidR="00967E96" w:rsidRPr="006C5063" w:rsidRDefault="00967E96" w:rsidP="00A87375"/>
        </w:tc>
      </w:tr>
      <w:tr w:rsidR="00967E96" w:rsidRPr="006C5063" w14:paraId="02EF794A"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9A91AC9"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47758801" w14:textId="77777777" w:rsidR="00967E96" w:rsidRPr="006C5063" w:rsidRDefault="00967E96" w:rsidP="00A87375"/>
        </w:tc>
      </w:tr>
    </w:tbl>
    <w:p w14:paraId="0DF2CBC0" w14:textId="01C3A1E2" w:rsidR="00967E96" w:rsidRPr="006C5063" w:rsidRDefault="00967E96" w:rsidP="00967E96">
      <w:pPr>
        <w:kinsoku w:val="0"/>
        <w:overflowPunct w:val="0"/>
        <w:spacing w:line="200" w:lineRule="exact"/>
        <w:rPr>
          <w:sz w:val="20"/>
          <w:szCs w:val="20"/>
        </w:rPr>
      </w:pPr>
    </w:p>
    <w:p w14:paraId="492608F5" w14:textId="53327F23" w:rsidR="00967E96" w:rsidRPr="006C5063" w:rsidRDefault="00967E96" w:rsidP="00967E96">
      <w:pPr>
        <w:kinsoku w:val="0"/>
        <w:overflowPunct w:val="0"/>
        <w:spacing w:line="200" w:lineRule="exact"/>
        <w:rPr>
          <w:sz w:val="20"/>
          <w:szCs w:val="20"/>
        </w:rPr>
      </w:pPr>
    </w:p>
    <w:p w14:paraId="53445448" w14:textId="0DB1FD7A" w:rsidR="00967E96"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Béton armé poutres supérieures</w:t>
      </w:r>
    </w:p>
    <w:p w14:paraId="0055D79D" w14:textId="783D4E8A" w:rsidR="00967E96" w:rsidRPr="006C5063" w:rsidRDefault="00967E96" w:rsidP="00967E96">
      <w:pPr>
        <w:pStyle w:val="ListParagraph"/>
        <w:kinsoku w:val="0"/>
        <w:overflowPunct w:val="0"/>
        <w:spacing w:line="200" w:lineRule="exact"/>
        <w:ind w:left="1440"/>
        <w:rPr>
          <w:sz w:val="20"/>
          <w:szCs w:val="20"/>
        </w:rPr>
      </w:pPr>
    </w:p>
    <w:p w14:paraId="5246FE5C" w14:textId="77777777" w:rsidR="00967E96" w:rsidRPr="006C5063" w:rsidRDefault="00967E96"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0898E358" w14:textId="77777777" w:rsidR="00967E96" w:rsidRPr="006C5063" w:rsidRDefault="00967E96" w:rsidP="00967E96">
      <w:pPr>
        <w:ind w:left="1416"/>
        <w:rPr>
          <w:sz w:val="20"/>
          <w:szCs w:val="20"/>
        </w:rPr>
      </w:pPr>
    </w:p>
    <w:p w14:paraId="6C566B3A" w14:textId="77777777" w:rsidR="00967E96" w:rsidRPr="006C5063" w:rsidRDefault="00967E96" w:rsidP="00967E96">
      <w:pPr>
        <w:ind w:left="1416"/>
        <w:rPr>
          <w:sz w:val="20"/>
          <w:szCs w:val="20"/>
        </w:rPr>
      </w:pPr>
      <w:r w:rsidRPr="006C5063">
        <w:rPr>
          <w:sz w:val="20"/>
          <w:szCs w:val="20"/>
        </w:rPr>
        <w:t>Ce prix s'applique au mètre cube. Prix en lettres :</w:t>
      </w:r>
    </w:p>
    <w:p w14:paraId="4A5C7C1E"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1C729B59"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912620A" w14:textId="77777777" w:rsidR="00967E96" w:rsidRPr="006C5063" w:rsidRDefault="00967E96" w:rsidP="00A87375">
            <w:pPr>
              <w:pStyle w:val="TableParagraph"/>
              <w:kinsoku w:val="0"/>
              <w:overflowPunct w:val="0"/>
              <w:spacing w:before="2" w:line="130" w:lineRule="exact"/>
              <w:rPr>
                <w:sz w:val="13"/>
                <w:szCs w:val="13"/>
                <w:lang w:val="fr-FR"/>
              </w:rPr>
            </w:pPr>
          </w:p>
          <w:p w14:paraId="3147FCFD" w14:textId="77777777" w:rsidR="00967E96" w:rsidRPr="006C5063" w:rsidRDefault="00967E96" w:rsidP="00A87375">
            <w:pPr>
              <w:pStyle w:val="TableParagraph"/>
              <w:kinsoku w:val="0"/>
              <w:overflowPunct w:val="0"/>
              <w:spacing w:line="200" w:lineRule="exact"/>
              <w:rPr>
                <w:sz w:val="20"/>
                <w:szCs w:val="20"/>
                <w:lang w:val="fr-FR"/>
              </w:rPr>
            </w:pPr>
          </w:p>
          <w:p w14:paraId="31C14A35" w14:textId="77777777" w:rsidR="00967E96" w:rsidRPr="006C5063" w:rsidRDefault="00967E96" w:rsidP="00A87375">
            <w:pPr>
              <w:pStyle w:val="TableParagraph"/>
              <w:kinsoku w:val="0"/>
              <w:overflowPunct w:val="0"/>
              <w:spacing w:line="200" w:lineRule="exact"/>
              <w:rPr>
                <w:sz w:val="20"/>
                <w:szCs w:val="20"/>
                <w:lang w:val="fr-FR"/>
              </w:rPr>
            </w:pPr>
          </w:p>
          <w:p w14:paraId="5F4893FE" w14:textId="5D7656B0"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.3.6</w:t>
            </w:r>
          </w:p>
        </w:tc>
        <w:tc>
          <w:tcPr>
            <w:tcW w:w="7479" w:type="dxa"/>
            <w:tcBorders>
              <w:top w:val="single" w:sz="4" w:space="0" w:color="000000"/>
              <w:left w:val="single" w:sz="4" w:space="0" w:color="000000"/>
              <w:bottom w:val="single" w:sz="4" w:space="0" w:color="000000"/>
              <w:right w:val="single" w:sz="4" w:space="0" w:color="000000"/>
            </w:tcBorders>
          </w:tcPr>
          <w:p w14:paraId="7E624EB6" w14:textId="77777777" w:rsidR="00967E96" w:rsidRPr="006C5063" w:rsidRDefault="00967E96" w:rsidP="00A8737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967E96" w:rsidRPr="006C5063" w14:paraId="4FCD1A7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BE694A"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ADA326B" w14:textId="77777777" w:rsidR="00967E96" w:rsidRPr="006C5063" w:rsidRDefault="00967E96" w:rsidP="00A87375"/>
        </w:tc>
      </w:tr>
      <w:tr w:rsidR="00967E96" w:rsidRPr="006C5063" w14:paraId="663EBA5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A7E5C12"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2C9EE187" w14:textId="77777777" w:rsidR="00967E96" w:rsidRPr="006C5063" w:rsidRDefault="00967E96" w:rsidP="00A87375"/>
        </w:tc>
      </w:tr>
      <w:tr w:rsidR="00967E96" w:rsidRPr="006C5063" w14:paraId="730B8558"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F800563"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3D5B4FA7" w14:textId="77777777" w:rsidR="00967E96" w:rsidRPr="006C5063" w:rsidRDefault="00967E96" w:rsidP="00A87375"/>
        </w:tc>
      </w:tr>
    </w:tbl>
    <w:p w14:paraId="1C076C58" w14:textId="77777777" w:rsidR="00967E96" w:rsidRPr="006C5063" w:rsidRDefault="00967E96" w:rsidP="00967E96">
      <w:pPr>
        <w:kinsoku w:val="0"/>
        <w:overflowPunct w:val="0"/>
        <w:spacing w:line="200" w:lineRule="exact"/>
        <w:rPr>
          <w:sz w:val="20"/>
          <w:szCs w:val="20"/>
        </w:rPr>
      </w:pPr>
    </w:p>
    <w:p w14:paraId="37D6806E" w14:textId="2B1F05B9" w:rsidR="00967E96" w:rsidRPr="006C5063" w:rsidRDefault="00967E96" w:rsidP="00967E96">
      <w:pPr>
        <w:kinsoku w:val="0"/>
        <w:overflowPunct w:val="0"/>
        <w:spacing w:line="200" w:lineRule="exact"/>
        <w:rPr>
          <w:sz w:val="20"/>
          <w:szCs w:val="20"/>
        </w:rPr>
      </w:pPr>
      <w:r w:rsidRPr="006C5063">
        <w:rPr>
          <w:sz w:val="20"/>
          <w:szCs w:val="20"/>
        </w:rPr>
        <w:t xml:space="preserve"> </w:t>
      </w:r>
    </w:p>
    <w:p w14:paraId="338D2EBA" w14:textId="561B1857" w:rsidR="00967E96" w:rsidRPr="006C5063" w:rsidRDefault="00967E96" w:rsidP="00E3253D">
      <w:pPr>
        <w:pStyle w:val="ListParagraph"/>
        <w:numPr>
          <w:ilvl w:val="2"/>
          <w:numId w:val="35"/>
        </w:numPr>
        <w:kinsoku w:val="0"/>
        <w:overflowPunct w:val="0"/>
        <w:spacing w:line="200" w:lineRule="exact"/>
        <w:rPr>
          <w:sz w:val="20"/>
          <w:szCs w:val="20"/>
        </w:rPr>
      </w:pPr>
      <w:r w:rsidRPr="006C5063">
        <w:rPr>
          <w:sz w:val="20"/>
          <w:szCs w:val="20"/>
        </w:rPr>
        <w:t xml:space="preserve">Béton armé plateforme incinérateur </w:t>
      </w:r>
    </w:p>
    <w:p w14:paraId="6881B3F2" w14:textId="52E12BCC" w:rsidR="00967E96" w:rsidRPr="006C5063" w:rsidRDefault="00967E96" w:rsidP="00967E96">
      <w:pPr>
        <w:pStyle w:val="ListParagraph"/>
        <w:kinsoku w:val="0"/>
        <w:overflowPunct w:val="0"/>
        <w:spacing w:line="200" w:lineRule="exact"/>
        <w:ind w:left="1440"/>
        <w:rPr>
          <w:sz w:val="20"/>
          <w:szCs w:val="20"/>
        </w:rPr>
      </w:pPr>
    </w:p>
    <w:p w14:paraId="4F96C721" w14:textId="77777777" w:rsidR="00967E96" w:rsidRPr="006C5063" w:rsidRDefault="00967E96" w:rsidP="00E5576C">
      <w:pPr>
        <w:spacing w:line="276" w:lineRule="auto"/>
        <w:ind w:left="1416"/>
        <w:rPr>
          <w:sz w:val="20"/>
          <w:szCs w:val="20"/>
        </w:rPr>
      </w:pPr>
      <w:r w:rsidRPr="006C5063">
        <w:rPr>
          <w:sz w:val="20"/>
          <w:szCs w:val="20"/>
        </w:rPr>
        <w:t xml:space="preserve">Ces prix rémunèrent la fabrication, le transport, le façonnage, le coffrage y compris ajustage des planches semi préparées ou de contre-plaqué 3/4", buttage et décoffrage toute sujétions de mise en œuvre et la mise en œuvre du type de béton spécifié dans les plans, spécifications et devis y compris la fourniture de l'acier, le transport, façonnage et mise en place, toutes sujétions de mise en œuvre incluses et tous les prix de fourniture, de transport des éléments constitutifs des bétons, ainsi que d'éventuels adjuvants, ainsi que les essais prévus dans le dossier et  toutes sujétions. </w:t>
      </w:r>
    </w:p>
    <w:p w14:paraId="66622E6D" w14:textId="77777777" w:rsidR="00967E96" w:rsidRPr="006C5063" w:rsidRDefault="00967E96" w:rsidP="00967E96">
      <w:pPr>
        <w:ind w:left="1416"/>
        <w:rPr>
          <w:sz w:val="20"/>
          <w:szCs w:val="20"/>
        </w:rPr>
      </w:pPr>
    </w:p>
    <w:p w14:paraId="5F9C0BF3" w14:textId="77777777" w:rsidR="00967E96" w:rsidRPr="006C5063" w:rsidRDefault="00967E96" w:rsidP="00967E96">
      <w:pPr>
        <w:ind w:left="1416"/>
        <w:rPr>
          <w:sz w:val="20"/>
          <w:szCs w:val="20"/>
        </w:rPr>
      </w:pPr>
      <w:r w:rsidRPr="006C5063">
        <w:rPr>
          <w:sz w:val="20"/>
          <w:szCs w:val="20"/>
        </w:rPr>
        <w:t>Ce prix s'applique au mètre cube. Prix en lettres :</w:t>
      </w:r>
    </w:p>
    <w:p w14:paraId="008348E4" w14:textId="77777777" w:rsidR="00967E96" w:rsidRPr="006C5063" w:rsidRDefault="00967E96" w:rsidP="00967E9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67E96" w:rsidRPr="006C5063" w14:paraId="002984E1"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78FFD9D" w14:textId="77777777" w:rsidR="00967E96" w:rsidRPr="006C5063" w:rsidRDefault="00967E96" w:rsidP="00A87375">
            <w:pPr>
              <w:pStyle w:val="TableParagraph"/>
              <w:kinsoku w:val="0"/>
              <w:overflowPunct w:val="0"/>
              <w:spacing w:before="2" w:line="130" w:lineRule="exact"/>
              <w:rPr>
                <w:sz w:val="13"/>
                <w:szCs w:val="13"/>
                <w:lang w:val="fr-FR"/>
              </w:rPr>
            </w:pPr>
          </w:p>
          <w:p w14:paraId="7A013F02" w14:textId="77777777" w:rsidR="00967E96" w:rsidRPr="006C5063" w:rsidRDefault="00967E96" w:rsidP="00A87375">
            <w:pPr>
              <w:pStyle w:val="TableParagraph"/>
              <w:kinsoku w:val="0"/>
              <w:overflowPunct w:val="0"/>
              <w:spacing w:line="200" w:lineRule="exact"/>
              <w:rPr>
                <w:sz w:val="20"/>
                <w:szCs w:val="20"/>
                <w:lang w:val="fr-FR"/>
              </w:rPr>
            </w:pPr>
          </w:p>
          <w:p w14:paraId="1CDB2644" w14:textId="77777777" w:rsidR="00967E96" w:rsidRPr="006C5063" w:rsidRDefault="00967E96" w:rsidP="00A87375">
            <w:pPr>
              <w:pStyle w:val="TableParagraph"/>
              <w:kinsoku w:val="0"/>
              <w:overflowPunct w:val="0"/>
              <w:spacing w:line="200" w:lineRule="exact"/>
              <w:rPr>
                <w:sz w:val="20"/>
                <w:szCs w:val="20"/>
                <w:lang w:val="fr-FR"/>
              </w:rPr>
            </w:pPr>
          </w:p>
          <w:p w14:paraId="1E57BFF8" w14:textId="0305AF07" w:rsidR="00967E96" w:rsidRPr="006C5063" w:rsidRDefault="00967E96" w:rsidP="00A87375">
            <w:pPr>
              <w:pStyle w:val="TableParagraph"/>
              <w:kinsoku w:val="0"/>
              <w:overflowPunct w:val="0"/>
              <w:ind w:left="102"/>
              <w:rPr>
                <w:lang w:val="fr-FR"/>
              </w:rPr>
            </w:pPr>
            <w:r w:rsidRPr="006C5063">
              <w:rPr>
                <w:rFonts w:ascii="Arial" w:hAnsi="Arial" w:cs="Arial"/>
                <w:b/>
                <w:bCs/>
                <w:spacing w:val="-2"/>
                <w:w w:val="85"/>
                <w:szCs w:val="22"/>
                <w:lang w:val="fr-FR"/>
              </w:rPr>
              <w:lastRenderedPageBreak/>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3</w:t>
            </w:r>
            <w:r w:rsidRPr="006C5063">
              <w:rPr>
                <w:rFonts w:ascii="Arial" w:hAnsi="Arial" w:cs="Arial"/>
                <w:b/>
                <w:bCs/>
                <w:spacing w:val="-1"/>
                <w:w w:val="85"/>
                <w:szCs w:val="22"/>
                <w:lang w:val="fr-FR"/>
              </w:rPr>
              <w:t>.3.7</w:t>
            </w:r>
          </w:p>
        </w:tc>
        <w:tc>
          <w:tcPr>
            <w:tcW w:w="7479" w:type="dxa"/>
            <w:tcBorders>
              <w:top w:val="single" w:sz="4" w:space="0" w:color="000000"/>
              <w:left w:val="single" w:sz="4" w:space="0" w:color="000000"/>
              <w:bottom w:val="single" w:sz="4" w:space="0" w:color="000000"/>
              <w:right w:val="single" w:sz="4" w:space="0" w:color="000000"/>
            </w:tcBorders>
          </w:tcPr>
          <w:p w14:paraId="276C4897" w14:textId="77777777" w:rsidR="00967E96" w:rsidRPr="006C5063" w:rsidRDefault="00967E96" w:rsidP="00A87375">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lastRenderedPageBreak/>
              <w:t>m</w:t>
            </w:r>
            <w:proofErr w:type="gramEnd"/>
            <w:r w:rsidRPr="006C5063">
              <w:rPr>
                <w:rFonts w:ascii="Arial" w:hAnsi="Arial" w:cs="Arial"/>
                <w:b/>
                <w:bCs/>
                <w:w w:val="80"/>
                <w:szCs w:val="22"/>
                <w:vertAlign w:val="superscript"/>
                <w:lang w:val="fr-FR"/>
              </w:rPr>
              <w:t>3</w:t>
            </w:r>
          </w:p>
        </w:tc>
      </w:tr>
      <w:tr w:rsidR="00967E96" w:rsidRPr="006C5063" w14:paraId="2E29D6C3"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3DB4BCF" w14:textId="77777777" w:rsidR="00967E96" w:rsidRPr="006C5063" w:rsidRDefault="00967E96" w:rsidP="00A87375">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EF81427" w14:textId="77777777" w:rsidR="00967E96" w:rsidRPr="006C5063" w:rsidRDefault="00967E96" w:rsidP="00A87375"/>
        </w:tc>
      </w:tr>
      <w:tr w:rsidR="00967E96" w:rsidRPr="006C5063" w14:paraId="0187F517"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620D255"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0431B20B" w14:textId="77777777" w:rsidR="00967E96" w:rsidRPr="006C5063" w:rsidRDefault="00967E96" w:rsidP="00A87375"/>
        </w:tc>
      </w:tr>
      <w:tr w:rsidR="00967E96" w:rsidRPr="006C5063" w14:paraId="300AB97F"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7D22375" w14:textId="77777777" w:rsidR="00967E96" w:rsidRPr="006C5063" w:rsidRDefault="00967E96" w:rsidP="00A87375"/>
        </w:tc>
        <w:tc>
          <w:tcPr>
            <w:tcW w:w="7479" w:type="dxa"/>
            <w:tcBorders>
              <w:top w:val="single" w:sz="4" w:space="0" w:color="000000"/>
              <w:left w:val="single" w:sz="4" w:space="0" w:color="000000"/>
              <w:bottom w:val="single" w:sz="4" w:space="0" w:color="000000"/>
              <w:right w:val="single" w:sz="4" w:space="0" w:color="000000"/>
            </w:tcBorders>
          </w:tcPr>
          <w:p w14:paraId="33A730DF" w14:textId="77777777" w:rsidR="00967E96" w:rsidRPr="006C5063" w:rsidRDefault="00967E96" w:rsidP="00A87375"/>
        </w:tc>
      </w:tr>
    </w:tbl>
    <w:p w14:paraId="267B18DA" w14:textId="77777777" w:rsidR="00967E96" w:rsidRPr="006C5063" w:rsidRDefault="00967E96" w:rsidP="00967E96">
      <w:pPr>
        <w:kinsoku w:val="0"/>
        <w:overflowPunct w:val="0"/>
        <w:spacing w:line="200" w:lineRule="exact"/>
        <w:rPr>
          <w:sz w:val="20"/>
          <w:szCs w:val="20"/>
        </w:rPr>
      </w:pPr>
    </w:p>
    <w:p w14:paraId="7723F017" w14:textId="25906761" w:rsidR="00E30C82" w:rsidRPr="006C5063" w:rsidRDefault="00E30C82" w:rsidP="00967E96">
      <w:pPr>
        <w:kinsoku w:val="0"/>
        <w:overflowPunct w:val="0"/>
        <w:spacing w:line="200" w:lineRule="exact"/>
        <w:rPr>
          <w:sz w:val="20"/>
          <w:szCs w:val="20"/>
        </w:rPr>
      </w:pPr>
    </w:p>
    <w:bookmarkEnd w:id="12"/>
    <w:p w14:paraId="15FD4790" w14:textId="76FB50F6" w:rsidR="007747DC" w:rsidRPr="006C5063" w:rsidRDefault="007747DC" w:rsidP="00E3253D">
      <w:pPr>
        <w:pStyle w:val="ListParagraph"/>
        <w:numPr>
          <w:ilvl w:val="2"/>
          <w:numId w:val="35"/>
        </w:numPr>
        <w:rPr>
          <w:szCs w:val="22"/>
        </w:rPr>
      </w:pPr>
      <w:r w:rsidRPr="006C5063">
        <w:rPr>
          <w:szCs w:val="22"/>
        </w:rPr>
        <w:t xml:space="preserve">Remblai </w:t>
      </w:r>
      <w:r w:rsidR="006C63A9" w:rsidRPr="006C5063">
        <w:rPr>
          <w:szCs w:val="22"/>
        </w:rPr>
        <w:t>P</w:t>
      </w:r>
      <w:r w:rsidRPr="006C5063">
        <w:rPr>
          <w:szCs w:val="22"/>
        </w:rPr>
        <w:t>arquet</w:t>
      </w:r>
    </w:p>
    <w:p w14:paraId="30AF2E10" w14:textId="77777777" w:rsidR="007747DC" w:rsidRPr="006C5063" w:rsidRDefault="007747DC" w:rsidP="007747DC">
      <w:pPr>
        <w:rPr>
          <w:sz w:val="20"/>
          <w:szCs w:val="20"/>
        </w:rPr>
      </w:pPr>
    </w:p>
    <w:p w14:paraId="26343282" w14:textId="77777777" w:rsidR="007747DC" w:rsidRPr="006C5063" w:rsidRDefault="007747DC" w:rsidP="00E5576C">
      <w:pPr>
        <w:spacing w:line="276" w:lineRule="auto"/>
        <w:ind w:left="1416"/>
        <w:jc w:val="left"/>
        <w:rPr>
          <w:spacing w:val="1"/>
          <w:sz w:val="20"/>
          <w:szCs w:val="20"/>
        </w:rPr>
      </w:pPr>
      <w:r w:rsidRPr="006C5063">
        <w:rPr>
          <w:spacing w:val="1"/>
          <w:sz w:val="20"/>
          <w:szCs w:val="20"/>
        </w:rPr>
        <w:t xml:space="preserve">Remblai et nivelage y compris les déplacements de matériel, d'équipement et de personne nécessaire pour les travaux de nivelage et de compactage pour la surface à construire. </w:t>
      </w:r>
    </w:p>
    <w:p w14:paraId="3B825BA0" w14:textId="77777777" w:rsidR="007747DC" w:rsidRPr="006C5063" w:rsidRDefault="007747DC" w:rsidP="00E5576C">
      <w:pPr>
        <w:spacing w:line="276" w:lineRule="auto"/>
        <w:ind w:left="1416"/>
        <w:jc w:val="left"/>
        <w:rPr>
          <w:spacing w:val="1"/>
          <w:sz w:val="20"/>
          <w:szCs w:val="20"/>
        </w:rPr>
      </w:pPr>
      <w:r w:rsidRPr="006C5063">
        <w:rPr>
          <w:spacing w:val="1"/>
          <w:sz w:val="20"/>
          <w:szCs w:val="20"/>
        </w:rPr>
        <w:t>Nivelage et compactage avec matériaux tout venant (</w:t>
      </w:r>
      <w:proofErr w:type="spellStart"/>
      <w:r w:rsidRPr="006C5063">
        <w:rPr>
          <w:spacing w:val="1"/>
          <w:sz w:val="20"/>
          <w:szCs w:val="20"/>
        </w:rPr>
        <w:t>materiau</w:t>
      </w:r>
      <w:proofErr w:type="spellEnd"/>
      <w:r w:rsidRPr="006C5063">
        <w:rPr>
          <w:spacing w:val="1"/>
          <w:sz w:val="20"/>
          <w:szCs w:val="20"/>
        </w:rPr>
        <w:t xml:space="preserve"> granulaire ou de couche de base) pour réglage niveaux sous semelles de fondations</w:t>
      </w:r>
    </w:p>
    <w:p w14:paraId="7A6FF50A" w14:textId="77777777" w:rsidR="007747DC" w:rsidRPr="006C5063" w:rsidRDefault="007747DC" w:rsidP="007747DC">
      <w:pPr>
        <w:ind w:left="516" w:firstLine="708"/>
        <w:rPr>
          <w:sz w:val="20"/>
          <w:szCs w:val="20"/>
        </w:rPr>
      </w:pPr>
    </w:p>
    <w:p w14:paraId="4B86F1FB" w14:textId="1174A5B9" w:rsidR="007747DC" w:rsidRPr="006C5063" w:rsidRDefault="007747DC" w:rsidP="007747DC">
      <w:pPr>
        <w:ind w:left="708" w:firstLine="708"/>
        <w:rPr>
          <w:sz w:val="20"/>
          <w:szCs w:val="20"/>
        </w:rPr>
      </w:pPr>
      <w:r w:rsidRPr="006C5063">
        <w:rPr>
          <w:sz w:val="20"/>
          <w:szCs w:val="20"/>
        </w:rPr>
        <w:t>Ce prix s'applique au mètre cube. Prix en Lettres :</w:t>
      </w:r>
    </w:p>
    <w:p w14:paraId="43066015" w14:textId="77777777" w:rsidR="001E58D3" w:rsidRPr="006C5063" w:rsidRDefault="001E58D3" w:rsidP="007747DC">
      <w:pPr>
        <w:ind w:left="708" w:firstLine="708"/>
        <w:rPr>
          <w:sz w:val="20"/>
          <w:szCs w:val="20"/>
        </w:rPr>
      </w:pPr>
    </w:p>
    <w:p w14:paraId="12FDFFAE" w14:textId="77777777" w:rsidR="007747DC" w:rsidRPr="006C5063" w:rsidRDefault="007747DC" w:rsidP="007747D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6650DAE0"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546735A" w14:textId="77777777" w:rsidR="007747DC" w:rsidRPr="006C5063" w:rsidRDefault="007747DC" w:rsidP="001706C9">
            <w:pPr>
              <w:pStyle w:val="TableParagraph"/>
              <w:kinsoku w:val="0"/>
              <w:overflowPunct w:val="0"/>
              <w:spacing w:before="2" w:line="130" w:lineRule="exact"/>
              <w:rPr>
                <w:sz w:val="13"/>
                <w:szCs w:val="13"/>
                <w:lang w:val="fr-FR"/>
              </w:rPr>
            </w:pPr>
          </w:p>
          <w:p w14:paraId="6AC425ED" w14:textId="77777777" w:rsidR="007747DC" w:rsidRPr="006C5063" w:rsidRDefault="007747DC" w:rsidP="001706C9">
            <w:pPr>
              <w:pStyle w:val="TableParagraph"/>
              <w:kinsoku w:val="0"/>
              <w:overflowPunct w:val="0"/>
              <w:spacing w:line="200" w:lineRule="exact"/>
              <w:rPr>
                <w:sz w:val="20"/>
                <w:szCs w:val="20"/>
                <w:lang w:val="fr-FR"/>
              </w:rPr>
            </w:pPr>
          </w:p>
          <w:p w14:paraId="01EFD3F6" w14:textId="77777777" w:rsidR="007747DC" w:rsidRPr="006C5063" w:rsidRDefault="007747DC" w:rsidP="001706C9">
            <w:pPr>
              <w:pStyle w:val="TableParagraph"/>
              <w:kinsoku w:val="0"/>
              <w:overflowPunct w:val="0"/>
              <w:spacing w:line="200" w:lineRule="exact"/>
              <w:rPr>
                <w:sz w:val="20"/>
                <w:szCs w:val="20"/>
                <w:lang w:val="fr-FR"/>
              </w:rPr>
            </w:pPr>
          </w:p>
          <w:p w14:paraId="68A33631" w14:textId="1DF15F2D" w:rsidR="007747DC" w:rsidRPr="006C5063" w:rsidRDefault="007747DC"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1E58D3" w:rsidRPr="006C5063">
              <w:rPr>
                <w:rFonts w:ascii="Arial" w:hAnsi="Arial" w:cs="Arial"/>
                <w:b/>
                <w:bCs/>
                <w:spacing w:val="-1"/>
                <w:w w:val="85"/>
                <w:szCs w:val="22"/>
                <w:lang w:val="fr-FR"/>
              </w:rPr>
              <w:t>3.3.</w:t>
            </w:r>
            <w:r w:rsidR="00967E96" w:rsidRPr="006C5063">
              <w:rPr>
                <w:rFonts w:ascii="Arial" w:hAnsi="Arial" w:cs="Arial"/>
                <w:b/>
                <w:bCs/>
                <w:spacing w:val="-1"/>
                <w:w w:val="85"/>
                <w:szCs w:val="22"/>
                <w:lang w:val="fr-FR"/>
              </w:rPr>
              <w:t>8</w:t>
            </w:r>
          </w:p>
        </w:tc>
        <w:tc>
          <w:tcPr>
            <w:tcW w:w="7479" w:type="dxa"/>
            <w:tcBorders>
              <w:top w:val="single" w:sz="4" w:space="0" w:color="000000"/>
              <w:left w:val="single" w:sz="4" w:space="0" w:color="000000"/>
              <w:bottom w:val="single" w:sz="4" w:space="0" w:color="000000"/>
              <w:right w:val="single" w:sz="4" w:space="0" w:color="000000"/>
            </w:tcBorders>
          </w:tcPr>
          <w:p w14:paraId="5862EDFD" w14:textId="77777777" w:rsidR="007747DC" w:rsidRPr="006C5063" w:rsidRDefault="007747DC"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3</w:t>
            </w:r>
          </w:p>
        </w:tc>
      </w:tr>
      <w:tr w:rsidR="007747DC" w:rsidRPr="006C5063" w14:paraId="2203B64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E9A6A8"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CAB485C" w14:textId="77777777" w:rsidR="007747DC" w:rsidRPr="006C5063" w:rsidRDefault="007747DC" w:rsidP="001706C9"/>
        </w:tc>
      </w:tr>
      <w:tr w:rsidR="007747DC" w:rsidRPr="006C5063" w14:paraId="07CDD32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374BF3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30D8CA18" w14:textId="77777777" w:rsidR="007747DC" w:rsidRPr="006C5063" w:rsidRDefault="007747DC" w:rsidP="001706C9"/>
        </w:tc>
      </w:tr>
      <w:tr w:rsidR="007747DC" w:rsidRPr="006C5063" w14:paraId="727526B0"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29A613"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1ED5283B" w14:textId="77777777" w:rsidR="007747DC" w:rsidRPr="006C5063" w:rsidRDefault="007747DC" w:rsidP="001706C9"/>
        </w:tc>
      </w:tr>
    </w:tbl>
    <w:p w14:paraId="1BC5B081" w14:textId="77777777" w:rsidR="007747DC" w:rsidRPr="006C5063" w:rsidRDefault="007747DC" w:rsidP="007747DC">
      <w:pPr>
        <w:pStyle w:val="ListParagraph"/>
        <w:ind w:left="1224"/>
        <w:rPr>
          <w:sz w:val="20"/>
          <w:szCs w:val="20"/>
        </w:rPr>
      </w:pPr>
    </w:p>
    <w:p w14:paraId="4971DA58" w14:textId="7E799C14" w:rsidR="007747DC" w:rsidRPr="006C5063" w:rsidRDefault="007747DC" w:rsidP="00E3253D">
      <w:pPr>
        <w:pStyle w:val="ListParagraph"/>
        <w:numPr>
          <w:ilvl w:val="2"/>
          <w:numId w:val="35"/>
        </w:numPr>
        <w:rPr>
          <w:sz w:val="20"/>
          <w:szCs w:val="20"/>
        </w:rPr>
      </w:pPr>
      <w:r w:rsidRPr="006C5063">
        <w:rPr>
          <w:spacing w:val="1"/>
        </w:rPr>
        <w:t>Ma</w:t>
      </w:r>
      <w:r w:rsidRPr="006C5063">
        <w:rPr>
          <w:rFonts w:cs="Arial"/>
          <w:spacing w:val="1"/>
        </w:rPr>
        <w:t>ç</w:t>
      </w:r>
      <w:r w:rsidRPr="006C5063">
        <w:rPr>
          <w:spacing w:val="1"/>
        </w:rPr>
        <w:t>onnerie arm</w:t>
      </w:r>
      <w:r w:rsidRPr="006C5063">
        <w:rPr>
          <w:rFonts w:cs="Arial"/>
          <w:szCs w:val="22"/>
        </w:rPr>
        <w:t>é</w:t>
      </w:r>
      <w:r w:rsidRPr="006C5063">
        <w:rPr>
          <w:spacing w:val="1"/>
        </w:rPr>
        <w:t xml:space="preserve"> fondation</w:t>
      </w:r>
    </w:p>
    <w:p w14:paraId="2FD24FBD" w14:textId="5884754F" w:rsidR="007747DC" w:rsidRPr="006C5063" w:rsidRDefault="007747DC" w:rsidP="007747DC">
      <w:pPr>
        <w:pStyle w:val="ListParagraph"/>
        <w:ind w:left="1224"/>
        <w:rPr>
          <w:sz w:val="20"/>
          <w:szCs w:val="20"/>
        </w:rPr>
      </w:pPr>
    </w:p>
    <w:p w14:paraId="5E349CEA" w14:textId="7146247A" w:rsidR="001E58D3" w:rsidRPr="006C5063" w:rsidRDefault="001E58D3" w:rsidP="00E5576C">
      <w:pPr>
        <w:pStyle w:val="ListParagraph"/>
        <w:spacing w:line="276" w:lineRule="auto"/>
        <w:ind w:left="1224"/>
        <w:rPr>
          <w:sz w:val="20"/>
          <w:szCs w:val="20"/>
        </w:rPr>
      </w:pPr>
      <w:r w:rsidRPr="006C5063">
        <w:rPr>
          <w:sz w:val="20"/>
          <w:szCs w:val="20"/>
        </w:rPr>
        <w:t xml:space="preserve">Ces prix rémunèrent la fabrication, le transport, le façonnage et la mise en œuvre du type de blocs armé spécifié dans les spécifications.  Ils incluent tous les prix de fourniture, de transport des éléments constitutifs des blocs armé y compris </w:t>
      </w:r>
      <w:r w:rsidR="004304C7" w:rsidRPr="006C5063">
        <w:rPr>
          <w:sz w:val="20"/>
          <w:szCs w:val="20"/>
        </w:rPr>
        <w:t>toutes fournitures</w:t>
      </w:r>
      <w:r w:rsidRPr="006C5063">
        <w:rPr>
          <w:sz w:val="20"/>
          <w:szCs w:val="20"/>
        </w:rPr>
        <w:t xml:space="preserve"> et sujétions de mise en œuvre. Blocs 300 x 300 x 400mm.</w:t>
      </w:r>
    </w:p>
    <w:p w14:paraId="2374A7B5" w14:textId="77777777" w:rsidR="001E58D3" w:rsidRPr="006C5063" w:rsidRDefault="001E58D3" w:rsidP="00E5576C">
      <w:pPr>
        <w:pStyle w:val="ListParagraph"/>
        <w:spacing w:line="276" w:lineRule="auto"/>
        <w:ind w:left="1224"/>
        <w:rPr>
          <w:sz w:val="20"/>
          <w:szCs w:val="20"/>
        </w:rPr>
      </w:pPr>
    </w:p>
    <w:p w14:paraId="6C954DEF" w14:textId="4D529768" w:rsidR="001E58D3" w:rsidRPr="006C5063" w:rsidRDefault="001E58D3" w:rsidP="001E58D3">
      <w:pPr>
        <w:pStyle w:val="ListParagraph"/>
        <w:ind w:left="1224"/>
        <w:rPr>
          <w:sz w:val="20"/>
          <w:szCs w:val="20"/>
        </w:rPr>
      </w:pPr>
      <w:r w:rsidRPr="006C5063">
        <w:rPr>
          <w:sz w:val="20"/>
          <w:szCs w:val="20"/>
        </w:rPr>
        <w:t>Ce prix s'applique au mètre carré. Prix en lettres :</w:t>
      </w:r>
    </w:p>
    <w:p w14:paraId="76DCDCD4" w14:textId="77777777" w:rsidR="007747DC" w:rsidRPr="006C5063" w:rsidRDefault="007747DC" w:rsidP="007747DC">
      <w:bookmarkStart w:id="13" w:name="_Hlk36542818"/>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41537C3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210987F" w14:textId="77777777" w:rsidR="007747DC" w:rsidRPr="006C5063" w:rsidRDefault="007747DC" w:rsidP="001706C9">
            <w:pPr>
              <w:pStyle w:val="TableParagraph"/>
              <w:kinsoku w:val="0"/>
              <w:overflowPunct w:val="0"/>
              <w:spacing w:before="2" w:line="130" w:lineRule="exact"/>
              <w:rPr>
                <w:sz w:val="13"/>
                <w:szCs w:val="13"/>
                <w:lang w:val="fr-FR"/>
              </w:rPr>
            </w:pPr>
          </w:p>
          <w:p w14:paraId="21B6EDC5" w14:textId="77777777" w:rsidR="007747DC" w:rsidRPr="006C5063" w:rsidRDefault="007747DC" w:rsidP="001706C9">
            <w:pPr>
              <w:pStyle w:val="TableParagraph"/>
              <w:kinsoku w:val="0"/>
              <w:overflowPunct w:val="0"/>
              <w:spacing w:line="200" w:lineRule="exact"/>
              <w:rPr>
                <w:sz w:val="20"/>
                <w:szCs w:val="20"/>
                <w:lang w:val="fr-FR"/>
              </w:rPr>
            </w:pPr>
          </w:p>
          <w:p w14:paraId="01CC69CC" w14:textId="77777777" w:rsidR="007747DC" w:rsidRPr="006C5063" w:rsidRDefault="007747DC" w:rsidP="001706C9">
            <w:pPr>
              <w:pStyle w:val="TableParagraph"/>
              <w:kinsoku w:val="0"/>
              <w:overflowPunct w:val="0"/>
              <w:spacing w:line="200" w:lineRule="exact"/>
              <w:rPr>
                <w:sz w:val="20"/>
                <w:szCs w:val="20"/>
                <w:lang w:val="fr-FR"/>
              </w:rPr>
            </w:pPr>
          </w:p>
          <w:p w14:paraId="1A0378AD" w14:textId="6B472D35"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72EFE"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372EFE" w:rsidRPr="006C5063">
              <w:rPr>
                <w:rFonts w:ascii="Arial" w:hAnsi="Arial" w:cs="Arial"/>
                <w:b/>
                <w:bCs/>
                <w:spacing w:val="-1"/>
                <w:w w:val="85"/>
                <w:szCs w:val="22"/>
                <w:lang w:val="fr-FR"/>
              </w:rPr>
              <w:t>3</w:t>
            </w:r>
            <w:r w:rsidRPr="006C5063">
              <w:rPr>
                <w:rFonts w:ascii="Arial" w:hAnsi="Arial" w:cs="Arial"/>
                <w:b/>
                <w:bCs/>
                <w:spacing w:val="-1"/>
                <w:w w:val="85"/>
                <w:szCs w:val="22"/>
                <w:lang w:val="fr-FR"/>
              </w:rPr>
              <w:t>.</w:t>
            </w:r>
            <w:r w:rsidR="00967E96" w:rsidRPr="006C5063">
              <w:rPr>
                <w:rFonts w:ascii="Arial" w:hAnsi="Arial" w:cs="Arial"/>
                <w:b/>
                <w:bCs/>
                <w:spacing w:val="-1"/>
                <w:w w:val="85"/>
                <w:szCs w:val="22"/>
                <w:lang w:val="fr-FR"/>
              </w:rPr>
              <w:t>9</w:t>
            </w:r>
          </w:p>
          <w:p w14:paraId="123935DB" w14:textId="77777777" w:rsidR="007747DC" w:rsidRPr="006C5063" w:rsidRDefault="007747DC" w:rsidP="001706C9">
            <w:pPr>
              <w:rPr>
                <w:lang w:eastAsia="en-US"/>
              </w:rPr>
            </w:pPr>
          </w:p>
          <w:p w14:paraId="37D3D519" w14:textId="77777777" w:rsidR="007747DC" w:rsidRPr="006C5063" w:rsidRDefault="007747DC" w:rsidP="001706C9">
            <w:pPr>
              <w:rPr>
                <w:lang w:eastAsia="en-US"/>
              </w:rPr>
            </w:pPr>
          </w:p>
          <w:p w14:paraId="54A2DEF2" w14:textId="77777777" w:rsidR="007747DC" w:rsidRPr="006C5063" w:rsidRDefault="007747DC" w:rsidP="001706C9">
            <w:pPr>
              <w:rPr>
                <w:lang w:eastAsia="en-US"/>
              </w:rPr>
            </w:pPr>
          </w:p>
          <w:p w14:paraId="074FD2F8" w14:textId="77777777" w:rsidR="007747DC" w:rsidRPr="006C5063" w:rsidRDefault="007747DC" w:rsidP="001706C9">
            <w:pPr>
              <w:rPr>
                <w:lang w:eastAsia="en-US"/>
              </w:rPr>
            </w:pPr>
          </w:p>
          <w:p w14:paraId="1C5D1A89" w14:textId="77777777" w:rsidR="007747DC" w:rsidRPr="006C5063" w:rsidRDefault="007747DC" w:rsidP="001706C9">
            <w:pPr>
              <w:rPr>
                <w:lang w:eastAsia="en-US"/>
              </w:rPr>
            </w:pPr>
          </w:p>
          <w:p w14:paraId="3ACFB437" w14:textId="77777777" w:rsidR="007747DC" w:rsidRPr="006C5063" w:rsidRDefault="007747DC" w:rsidP="001706C9">
            <w:pPr>
              <w:rPr>
                <w:lang w:eastAsia="en-US"/>
              </w:rPr>
            </w:pPr>
          </w:p>
          <w:p w14:paraId="4D416F88" w14:textId="77777777" w:rsidR="007747DC" w:rsidRPr="006C5063" w:rsidRDefault="007747DC" w:rsidP="001706C9">
            <w:pPr>
              <w:rPr>
                <w:lang w:eastAsia="en-US"/>
              </w:rPr>
            </w:pPr>
          </w:p>
          <w:p w14:paraId="62608E2B" w14:textId="77777777" w:rsidR="007747DC" w:rsidRPr="006C5063" w:rsidRDefault="007747DC" w:rsidP="001706C9">
            <w:pPr>
              <w:rPr>
                <w:lang w:eastAsia="en-US"/>
              </w:rPr>
            </w:pPr>
          </w:p>
          <w:p w14:paraId="2D3AF8B0" w14:textId="77777777" w:rsidR="007747DC" w:rsidRPr="006C5063" w:rsidRDefault="007747DC" w:rsidP="001706C9">
            <w:pPr>
              <w:rPr>
                <w:lang w:eastAsia="en-US"/>
              </w:rPr>
            </w:pPr>
          </w:p>
          <w:p w14:paraId="4A635573" w14:textId="77777777" w:rsidR="007747DC" w:rsidRPr="006C5063" w:rsidRDefault="007747DC" w:rsidP="001706C9">
            <w:pPr>
              <w:rPr>
                <w:lang w:eastAsia="en-US"/>
              </w:rPr>
            </w:pPr>
          </w:p>
          <w:p w14:paraId="5FD1EAA0" w14:textId="77777777" w:rsidR="007747DC" w:rsidRPr="006C5063" w:rsidRDefault="007747DC" w:rsidP="001706C9">
            <w:pPr>
              <w:rPr>
                <w:lang w:eastAsia="en-US"/>
              </w:rPr>
            </w:pPr>
          </w:p>
          <w:p w14:paraId="1322F1C4" w14:textId="77777777" w:rsidR="007747DC" w:rsidRPr="006C5063" w:rsidRDefault="007747DC" w:rsidP="001706C9">
            <w:pPr>
              <w:rPr>
                <w:lang w:eastAsia="en-US"/>
              </w:rPr>
            </w:pPr>
          </w:p>
          <w:p w14:paraId="3EA1A66C" w14:textId="77777777" w:rsidR="007747DC" w:rsidRPr="006C5063" w:rsidRDefault="007747DC" w:rsidP="001706C9">
            <w:pPr>
              <w:rPr>
                <w:lang w:eastAsia="en-US"/>
              </w:rPr>
            </w:pPr>
          </w:p>
          <w:p w14:paraId="5A7A5C3E"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23319CA7" w14:textId="284FDDD4" w:rsidR="007747DC" w:rsidRPr="006C5063" w:rsidRDefault="00531417"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7747DC" w:rsidRPr="006C5063" w14:paraId="7E0A8E23"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D264F6"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47816AC" w14:textId="77777777" w:rsidR="007747DC" w:rsidRPr="006C5063" w:rsidRDefault="007747DC" w:rsidP="001706C9"/>
        </w:tc>
      </w:tr>
      <w:tr w:rsidR="007747DC" w:rsidRPr="006C5063" w14:paraId="321E3F3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5FBC3C1"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5691CACF" w14:textId="77777777" w:rsidR="007747DC" w:rsidRPr="006C5063" w:rsidRDefault="007747DC" w:rsidP="001706C9"/>
        </w:tc>
      </w:tr>
      <w:tr w:rsidR="007747DC" w:rsidRPr="006C5063" w14:paraId="37AACBEE"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D6CF168"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67761259" w14:textId="77777777" w:rsidR="007747DC" w:rsidRPr="006C5063" w:rsidRDefault="007747DC" w:rsidP="001706C9"/>
        </w:tc>
      </w:tr>
      <w:bookmarkEnd w:id="13"/>
    </w:tbl>
    <w:p w14:paraId="5C8C71DA" w14:textId="77777777" w:rsidR="007747DC" w:rsidRPr="006C5063" w:rsidRDefault="007747DC" w:rsidP="007747DC">
      <w:pPr>
        <w:pStyle w:val="ListParagraph"/>
        <w:ind w:left="1224"/>
        <w:rPr>
          <w:sz w:val="20"/>
          <w:szCs w:val="20"/>
        </w:rPr>
      </w:pPr>
    </w:p>
    <w:p w14:paraId="78159DEA" w14:textId="50A104BA" w:rsidR="007747DC" w:rsidRPr="006C5063" w:rsidRDefault="007747DC" w:rsidP="00E3253D">
      <w:pPr>
        <w:pStyle w:val="ListParagraph"/>
        <w:numPr>
          <w:ilvl w:val="2"/>
          <w:numId w:val="35"/>
        </w:numPr>
        <w:rPr>
          <w:sz w:val="20"/>
          <w:szCs w:val="20"/>
        </w:rPr>
      </w:pPr>
      <w:r w:rsidRPr="006C5063">
        <w:rPr>
          <w:spacing w:val="1"/>
        </w:rPr>
        <w:t>Toiture et Treillis</w:t>
      </w:r>
    </w:p>
    <w:p w14:paraId="70581004" w14:textId="707ABD54" w:rsidR="007747DC" w:rsidRPr="006C5063" w:rsidRDefault="007747DC" w:rsidP="00E5576C">
      <w:pPr>
        <w:spacing w:line="276" w:lineRule="auto"/>
        <w:ind w:left="708"/>
        <w:rPr>
          <w:spacing w:val="1"/>
          <w:sz w:val="20"/>
          <w:szCs w:val="20"/>
        </w:rPr>
      </w:pPr>
    </w:p>
    <w:p w14:paraId="2FBE3F92" w14:textId="2E906452" w:rsidR="00372EFE" w:rsidRPr="006C5063" w:rsidRDefault="00372EFE" w:rsidP="00E5576C">
      <w:pPr>
        <w:spacing w:line="276" w:lineRule="auto"/>
        <w:ind w:left="1224"/>
        <w:rPr>
          <w:sz w:val="20"/>
          <w:szCs w:val="20"/>
        </w:rPr>
      </w:pPr>
      <w:r w:rsidRPr="006C5063">
        <w:rPr>
          <w:sz w:val="20"/>
          <w:szCs w:val="20"/>
        </w:rPr>
        <w:t>Ces prix rémunèrent</w:t>
      </w:r>
      <w:r w:rsidR="00AE2450" w:rsidRPr="006C5063">
        <w:rPr>
          <w:sz w:val="20"/>
          <w:szCs w:val="20"/>
        </w:rPr>
        <w:t xml:space="preserve"> la</w:t>
      </w:r>
      <w:r w:rsidRPr="006C5063">
        <w:rPr>
          <w:sz w:val="20"/>
          <w:szCs w:val="20"/>
        </w:rPr>
        <w:t xml:space="preserve"> fourn</w:t>
      </w:r>
      <w:r w:rsidR="00967E96" w:rsidRPr="006C5063">
        <w:rPr>
          <w:sz w:val="20"/>
          <w:szCs w:val="20"/>
        </w:rPr>
        <w:t>iture</w:t>
      </w:r>
      <w:r w:rsidRPr="006C5063">
        <w:rPr>
          <w:sz w:val="20"/>
          <w:szCs w:val="20"/>
        </w:rPr>
        <w:t xml:space="preserve">, le transport </w:t>
      </w:r>
      <w:r w:rsidR="00A9753E" w:rsidRPr="006C5063">
        <w:rPr>
          <w:sz w:val="20"/>
          <w:szCs w:val="20"/>
        </w:rPr>
        <w:t>des matériaux nécessaires po</w:t>
      </w:r>
      <w:r w:rsidR="00E96AF3">
        <w:rPr>
          <w:sz w:val="20"/>
          <w:szCs w:val="20"/>
        </w:rPr>
        <w:t>ur la construction du toit et des</w:t>
      </w:r>
      <w:r w:rsidR="00A9753E" w:rsidRPr="006C5063">
        <w:rPr>
          <w:sz w:val="20"/>
          <w:szCs w:val="20"/>
        </w:rPr>
        <w:t xml:space="preserve"> treillis de la salle d'incinération. Le prix comprend également la construction du toit, comme indiqué sur les plans</w:t>
      </w:r>
      <w:r w:rsidRPr="006C5063">
        <w:rPr>
          <w:sz w:val="20"/>
          <w:szCs w:val="20"/>
        </w:rPr>
        <w:t xml:space="preserve"> y compris </w:t>
      </w:r>
      <w:r w:rsidR="00E5576C" w:rsidRPr="006C5063">
        <w:rPr>
          <w:sz w:val="20"/>
          <w:szCs w:val="20"/>
        </w:rPr>
        <w:t>toutes fournitures</w:t>
      </w:r>
      <w:r w:rsidRPr="006C5063">
        <w:rPr>
          <w:sz w:val="20"/>
          <w:szCs w:val="20"/>
        </w:rPr>
        <w:t xml:space="preserve"> et sujétions de mise en œuvre.</w:t>
      </w:r>
    </w:p>
    <w:p w14:paraId="7AAA4089" w14:textId="77777777" w:rsidR="00372EFE" w:rsidRPr="006C5063" w:rsidRDefault="00372EFE" w:rsidP="00372EFE">
      <w:pPr>
        <w:ind w:left="708"/>
        <w:rPr>
          <w:spacing w:val="1"/>
          <w:sz w:val="20"/>
          <w:szCs w:val="20"/>
        </w:rPr>
      </w:pPr>
    </w:p>
    <w:p w14:paraId="7D6B6CF3" w14:textId="0F1ABD7F" w:rsidR="007747DC" w:rsidRPr="006C5063" w:rsidRDefault="007747DC" w:rsidP="00372EFE">
      <w:pPr>
        <w:ind w:left="1224"/>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w:t>
      </w:r>
      <w:r w:rsidR="0027216D">
        <w:rPr>
          <w:spacing w:val="1"/>
          <w:sz w:val="20"/>
          <w:szCs w:val="20"/>
        </w:rPr>
        <w:t>au mètre carré</w:t>
      </w:r>
      <w:r w:rsidRPr="006C5063">
        <w:rPr>
          <w:sz w:val="20"/>
          <w:szCs w:val="20"/>
        </w:rPr>
        <w:t>. Prix en Lettres :</w:t>
      </w:r>
    </w:p>
    <w:p w14:paraId="1D3F9E17" w14:textId="77777777" w:rsidR="007747DC" w:rsidRPr="006C5063" w:rsidRDefault="007747DC" w:rsidP="007747DC"/>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084C36E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CA09CEB" w14:textId="77777777" w:rsidR="007747DC" w:rsidRPr="006C5063" w:rsidRDefault="007747DC" w:rsidP="001706C9">
            <w:pPr>
              <w:pStyle w:val="TableParagraph"/>
              <w:kinsoku w:val="0"/>
              <w:overflowPunct w:val="0"/>
              <w:spacing w:before="2" w:line="130" w:lineRule="exact"/>
              <w:rPr>
                <w:sz w:val="13"/>
                <w:szCs w:val="13"/>
                <w:lang w:val="fr-FR"/>
              </w:rPr>
            </w:pPr>
          </w:p>
          <w:p w14:paraId="28B09E91" w14:textId="77777777" w:rsidR="007747DC" w:rsidRPr="006C5063" w:rsidRDefault="007747DC" w:rsidP="001706C9">
            <w:pPr>
              <w:pStyle w:val="TableParagraph"/>
              <w:kinsoku w:val="0"/>
              <w:overflowPunct w:val="0"/>
              <w:spacing w:line="200" w:lineRule="exact"/>
              <w:rPr>
                <w:sz w:val="20"/>
                <w:szCs w:val="20"/>
                <w:lang w:val="fr-FR"/>
              </w:rPr>
            </w:pPr>
          </w:p>
          <w:p w14:paraId="1ABFE730" w14:textId="77777777" w:rsidR="007747DC" w:rsidRPr="006C5063" w:rsidRDefault="007747DC" w:rsidP="001706C9">
            <w:pPr>
              <w:pStyle w:val="TableParagraph"/>
              <w:kinsoku w:val="0"/>
              <w:overflowPunct w:val="0"/>
              <w:spacing w:line="200" w:lineRule="exact"/>
              <w:rPr>
                <w:sz w:val="20"/>
                <w:szCs w:val="20"/>
                <w:lang w:val="fr-FR"/>
              </w:rPr>
            </w:pPr>
          </w:p>
          <w:p w14:paraId="4F14CCFE" w14:textId="41854CCA"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72EFE" w:rsidRPr="006C5063">
              <w:rPr>
                <w:rFonts w:ascii="Arial" w:hAnsi="Arial" w:cs="Arial"/>
                <w:b/>
                <w:bCs/>
                <w:spacing w:val="33"/>
                <w:w w:val="85"/>
                <w:szCs w:val="22"/>
                <w:lang w:val="fr-FR"/>
              </w:rPr>
              <w:t>3.3.</w:t>
            </w:r>
            <w:r w:rsidR="00672F53">
              <w:rPr>
                <w:rFonts w:ascii="Arial" w:hAnsi="Arial" w:cs="Arial"/>
                <w:b/>
                <w:bCs/>
                <w:spacing w:val="33"/>
                <w:w w:val="85"/>
                <w:szCs w:val="22"/>
                <w:lang w:val="fr-FR"/>
              </w:rPr>
              <w:t>10</w:t>
            </w:r>
          </w:p>
          <w:p w14:paraId="6C08FAB9" w14:textId="77777777" w:rsidR="007747DC" w:rsidRPr="006C5063" w:rsidRDefault="007747DC" w:rsidP="001706C9">
            <w:pPr>
              <w:rPr>
                <w:lang w:eastAsia="en-US"/>
              </w:rPr>
            </w:pPr>
          </w:p>
          <w:p w14:paraId="2F876BDE" w14:textId="77777777" w:rsidR="007747DC" w:rsidRPr="006C5063" w:rsidRDefault="007747DC" w:rsidP="001706C9">
            <w:pPr>
              <w:rPr>
                <w:lang w:eastAsia="en-US"/>
              </w:rPr>
            </w:pPr>
          </w:p>
          <w:p w14:paraId="7941E369" w14:textId="77777777" w:rsidR="007747DC" w:rsidRPr="006C5063" w:rsidRDefault="007747DC" w:rsidP="001706C9">
            <w:pPr>
              <w:rPr>
                <w:lang w:eastAsia="en-US"/>
              </w:rPr>
            </w:pPr>
          </w:p>
          <w:p w14:paraId="6FBE2316" w14:textId="77777777" w:rsidR="007747DC" w:rsidRPr="006C5063" w:rsidRDefault="007747DC" w:rsidP="001706C9">
            <w:pPr>
              <w:rPr>
                <w:lang w:eastAsia="en-US"/>
              </w:rPr>
            </w:pPr>
          </w:p>
          <w:p w14:paraId="6C54EB37" w14:textId="77777777" w:rsidR="007747DC" w:rsidRPr="006C5063" w:rsidRDefault="007747DC" w:rsidP="001706C9">
            <w:pPr>
              <w:rPr>
                <w:lang w:eastAsia="en-US"/>
              </w:rPr>
            </w:pPr>
          </w:p>
          <w:p w14:paraId="10D0904C" w14:textId="77777777" w:rsidR="007747DC" w:rsidRPr="006C5063" w:rsidRDefault="007747DC" w:rsidP="001706C9">
            <w:pPr>
              <w:rPr>
                <w:lang w:eastAsia="en-US"/>
              </w:rPr>
            </w:pPr>
          </w:p>
          <w:p w14:paraId="2C3C7C11" w14:textId="77777777" w:rsidR="007747DC" w:rsidRPr="006C5063" w:rsidRDefault="007747DC" w:rsidP="001706C9">
            <w:pPr>
              <w:rPr>
                <w:lang w:eastAsia="en-US"/>
              </w:rPr>
            </w:pPr>
          </w:p>
          <w:p w14:paraId="27706474" w14:textId="77777777" w:rsidR="007747DC" w:rsidRPr="006C5063" w:rsidRDefault="007747DC" w:rsidP="001706C9">
            <w:pPr>
              <w:rPr>
                <w:lang w:eastAsia="en-US"/>
              </w:rPr>
            </w:pPr>
          </w:p>
          <w:p w14:paraId="1DCA8C89" w14:textId="77777777" w:rsidR="007747DC" w:rsidRPr="006C5063" w:rsidRDefault="007747DC" w:rsidP="001706C9">
            <w:pPr>
              <w:rPr>
                <w:lang w:eastAsia="en-US"/>
              </w:rPr>
            </w:pPr>
          </w:p>
          <w:p w14:paraId="7E7E27CD" w14:textId="77777777" w:rsidR="007747DC" w:rsidRPr="006C5063" w:rsidRDefault="007747DC" w:rsidP="001706C9">
            <w:pPr>
              <w:rPr>
                <w:lang w:eastAsia="en-US"/>
              </w:rPr>
            </w:pPr>
          </w:p>
          <w:p w14:paraId="48C9E0FA" w14:textId="77777777" w:rsidR="007747DC" w:rsidRPr="006C5063" w:rsidRDefault="007747DC" w:rsidP="001706C9">
            <w:pPr>
              <w:rPr>
                <w:lang w:eastAsia="en-US"/>
              </w:rPr>
            </w:pPr>
          </w:p>
          <w:p w14:paraId="03C8BA41" w14:textId="77777777" w:rsidR="007747DC" w:rsidRPr="006C5063" w:rsidRDefault="007747DC" w:rsidP="001706C9">
            <w:pPr>
              <w:rPr>
                <w:lang w:eastAsia="en-US"/>
              </w:rPr>
            </w:pPr>
          </w:p>
          <w:p w14:paraId="469E0483" w14:textId="77777777" w:rsidR="007747DC" w:rsidRPr="006C5063" w:rsidRDefault="007747DC" w:rsidP="001706C9">
            <w:pPr>
              <w:rPr>
                <w:lang w:eastAsia="en-US"/>
              </w:rPr>
            </w:pPr>
          </w:p>
          <w:p w14:paraId="371FF892"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08FD0DA" w14:textId="1C2A8AF4" w:rsidR="007747DC" w:rsidRPr="006C5063" w:rsidRDefault="00A9753E" w:rsidP="001706C9">
            <w:pPr>
              <w:pStyle w:val="TableParagraph"/>
              <w:kinsoku w:val="0"/>
              <w:overflowPunct w:val="0"/>
              <w:spacing w:before="61"/>
              <w:ind w:left="102"/>
              <w:rPr>
                <w:vertAlign w:val="superscript"/>
                <w:lang w:val="fr-FR"/>
              </w:rPr>
            </w:pPr>
            <w:proofErr w:type="gramStart"/>
            <w:r w:rsidRPr="006C5063">
              <w:rPr>
                <w:rFonts w:ascii="Arial" w:hAnsi="Arial" w:cs="Arial"/>
                <w:b/>
                <w:bCs/>
                <w:w w:val="80"/>
                <w:szCs w:val="22"/>
                <w:lang w:val="fr-FR"/>
              </w:rPr>
              <w:t>m</w:t>
            </w:r>
            <w:proofErr w:type="gramEnd"/>
            <w:r w:rsidRPr="006C5063">
              <w:rPr>
                <w:rFonts w:ascii="Arial" w:hAnsi="Arial" w:cs="Arial"/>
                <w:b/>
                <w:bCs/>
                <w:w w:val="80"/>
                <w:szCs w:val="22"/>
                <w:vertAlign w:val="superscript"/>
                <w:lang w:val="fr-FR"/>
              </w:rPr>
              <w:t>2</w:t>
            </w:r>
          </w:p>
        </w:tc>
      </w:tr>
      <w:tr w:rsidR="007747DC" w:rsidRPr="006C5063" w14:paraId="05414881"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E3117C"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822AC86" w14:textId="77777777" w:rsidR="007747DC" w:rsidRPr="006C5063" w:rsidRDefault="007747DC" w:rsidP="001706C9"/>
        </w:tc>
      </w:tr>
      <w:tr w:rsidR="007747DC" w:rsidRPr="006C5063" w14:paraId="39F4FC2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4873CB4"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433095F0" w14:textId="77777777" w:rsidR="007747DC" w:rsidRPr="006C5063" w:rsidRDefault="007747DC" w:rsidP="001706C9"/>
        </w:tc>
      </w:tr>
      <w:tr w:rsidR="007747DC" w:rsidRPr="006C5063" w14:paraId="620EB91C"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679D6C2"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0B30969D" w14:textId="77777777" w:rsidR="007747DC" w:rsidRPr="006C5063" w:rsidRDefault="007747DC" w:rsidP="001706C9"/>
        </w:tc>
      </w:tr>
    </w:tbl>
    <w:p w14:paraId="534ED381" w14:textId="77777777" w:rsidR="007747DC" w:rsidRPr="006C5063" w:rsidRDefault="007747DC" w:rsidP="007747DC">
      <w:pPr>
        <w:pStyle w:val="ListParagraph"/>
        <w:ind w:left="1224"/>
        <w:rPr>
          <w:sz w:val="20"/>
          <w:szCs w:val="20"/>
        </w:rPr>
      </w:pPr>
    </w:p>
    <w:p w14:paraId="2C826CBA" w14:textId="19E9B3DD" w:rsidR="007747DC" w:rsidRPr="0027216D" w:rsidRDefault="00B50826" w:rsidP="00E3253D">
      <w:pPr>
        <w:pStyle w:val="ListParagraph"/>
        <w:numPr>
          <w:ilvl w:val="2"/>
          <w:numId w:val="35"/>
        </w:numPr>
        <w:rPr>
          <w:sz w:val="20"/>
          <w:szCs w:val="20"/>
        </w:rPr>
      </w:pPr>
      <w:r w:rsidRPr="0027216D">
        <w:rPr>
          <w:spacing w:val="1"/>
        </w:rPr>
        <w:t>Fermeture en fer forg</w:t>
      </w:r>
      <w:r w:rsidRPr="0027216D">
        <w:rPr>
          <w:rFonts w:cs="Arial"/>
          <w:szCs w:val="22"/>
        </w:rPr>
        <w:t>é</w:t>
      </w:r>
    </w:p>
    <w:p w14:paraId="53F69F93" w14:textId="77777777" w:rsidR="00AE2450" w:rsidRPr="006C5063" w:rsidRDefault="00AE2450" w:rsidP="00AE2450">
      <w:pPr>
        <w:ind w:left="1224"/>
        <w:rPr>
          <w:sz w:val="20"/>
          <w:szCs w:val="20"/>
        </w:rPr>
      </w:pPr>
    </w:p>
    <w:p w14:paraId="2291D9FD" w14:textId="7D13E81E" w:rsidR="007747DC" w:rsidRPr="006C5063" w:rsidRDefault="00AE2450" w:rsidP="00E5576C">
      <w:pPr>
        <w:spacing w:line="276" w:lineRule="auto"/>
        <w:ind w:left="1224"/>
        <w:rPr>
          <w:spacing w:val="1"/>
          <w:sz w:val="20"/>
          <w:szCs w:val="20"/>
        </w:rPr>
      </w:pPr>
      <w:r w:rsidRPr="006C5063">
        <w:rPr>
          <w:sz w:val="20"/>
          <w:szCs w:val="20"/>
        </w:rPr>
        <w:t>C</w:t>
      </w:r>
      <w:r w:rsidR="00E96AF3">
        <w:rPr>
          <w:sz w:val="20"/>
          <w:szCs w:val="20"/>
        </w:rPr>
        <w:t>es prix rémunèrent la fourniture</w:t>
      </w:r>
      <w:r w:rsidRPr="006C5063">
        <w:rPr>
          <w:sz w:val="20"/>
          <w:szCs w:val="20"/>
        </w:rPr>
        <w:t xml:space="preserve"> et le transport d</w:t>
      </w:r>
      <w:r w:rsidRPr="006C5063">
        <w:rPr>
          <w:spacing w:val="1"/>
          <w:sz w:val="20"/>
          <w:szCs w:val="20"/>
        </w:rPr>
        <w:t>es matériaux et les travaux néce</w:t>
      </w:r>
      <w:r w:rsidR="00E96AF3">
        <w:rPr>
          <w:spacing w:val="1"/>
          <w:sz w:val="20"/>
          <w:szCs w:val="20"/>
        </w:rPr>
        <w:t>ssaires pour construire l’espace</w:t>
      </w:r>
      <w:r w:rsidRPr="006C5063">
        <w:rPr>
          <w:spacing w:val="1"/>
          <w:sz w:val="20"/>
          <w:szCs w:val="20"/>
        </w:rPr>
        <w:t xml:space="preserve"> en fer forgé autour de la propriété de l'incinérateur. </w:t>
      </w:r>
      <w:r w:rsidR="005A54E7">
        <w:rPr>
          <w:spacing w:val="1"/>
          <w:sz w:val="20"/>
          <w:szCs w:val="20"/>
        </w:rPr>
        <w:t xml:space="preserve">Ces travaux de </w:t>
      </w:r>
      <w:proofErr w:type="spellStart"/>
      <w:r w:rsidR="005A54E7">
        <w:rPr>
          <w:spacing w:val="1"/>
          <w:sz w:val="20"/>
          <w:szCs w:val="20"/>
        </w:rPr>
        <w:t>feronnerie</w:t>
      </w:r>
      <w:proofErr w:type="spellEnd"/>
      <w:r w:rsidR="005A54E7">
        <w:rPr>
          <w:spacing w:val="1"/>
          <w:sz w:val="20"/>
          <w:szCs w:val="20"/>
        </w:rPr>
        <w:t xml:space="preserve"> </w:t>
      </w:r>
      <w:proofErr w:type="spellStart"/>
      <w:r w:rsidR="005A54E7">
        <w:rPr>
          <w:spacing w:val="1"/>
          <w:sz w:val="20"/>
          <w:szCs w:val="20"/>
        </w:rPr>
        <w:t>c</w:t>
      </w:r>
      <w:r w:rsidR="00531BA8">
        <w:rPr>
          <w:spacing w:val="1"/>
          <w:sz w:val="20"/>
          <w:szCs w:val="20"/>
        </w:rPr>
        <w:t>omprenent</w:t>
      </w:r>
      <w:proofErr w:type="spellEnd"/>
      <w:r w:rsidR="00531BA8">
        <w:rPr>
          <w:spacing w:val="1"/>
          <w:sz w:val="20"/>
          <w:szCs w:val="20"/>
        </w:rPr>
        <w:t> : la fabrication du</w:t>
      </w:r>
      <w:r w:rsidR="005A54E7">
        <w:rPr>
          <w:spacing w:val="1"/>
          <w:sz w:val="20"/>
          <w:szCs w:val="20"/>
        </w:rPr>
        <w:t xml:space="preserve"> portail d’</w:t>
      </w:r>
      <w:proofErr w:type="spellStart"/>
      <w:r w:rsidR="005A54E7">
        <w:rPr>
          <w:spacing w:val="1"/>
          <w:sz w:val="20"/>
          <w:szCs w:val="20"/>
        </w:rPr>
        <w:t>entre</w:t>
      </w:r>
      <w:proofErr w:type="spellEnd"/>
      <w:r w:rsidR="005A54E7">
        <w:rPr>
          <w:spacing w:val="1"/>
          <w:sz w:val="20"/>
          <w:szCs w:val="20"/>
        </w:rPr>
        <w:t xml:space="preserve"> avec toutes ses </w:t>
      </w:r>
      <w:proofErr w:type="spellStart"/>
      <w:r w:rsidR="005A54E7">
        <w:rPr>
          <w:spacing w:val="1"/>
          <w:sz w:val="20"/>
          <w:szCs w:val="20"/>
        </w:rPr>
        <w:t>accesoires</w:t>
      </w:r>
      <w:proofErr w:type="spellEnd"/>
      <w:r w:rsidR="005A54E7">
        <w:rPr>
          <w:spacing w:val="1"/>
          <w:sz w:val="20"/>
          <w:szCs w:val="20"/>
        </w:rPr>
        <w:t xml:space="preserve"> de mises en place comme boulons, encadrements etc… et la fabrication des </w:t>
      </w:r>
      <w:r w:rsidR="00531BA8">
        <w:rPr>
          <w:spacing w:val="1"/>
          <w:sz w:val="20"/>
          <w:szCs w:val="20"/>
        </w:rPr>
        <w:t>cadre</w:t>
      </w:r>
      <w:r w:rsidR="00CC36F1">
        <w:rPr>
          <w:spacing w:val="1"/>
          <w:sz w:val="20"/>
          <w:szCs w:val="20"/>
        </w:rPr>
        <w:t>s</w:t>
      </w:r>
      <w:r w:rsidR="00531BA8">
        <w:rPr>
          <w:spacing w:val="1"/>
          <w:sz w:val="20"/>
          <w:szCs w:val="20"/>
        </w:rPr>
        <w:t xml:space="preserve"> en fer forgé servant de </w:t>
      </w:r>
      <w:proofErr w:type="spellStart"/>
      <w:r w:rsidR="00531BA8">
        <w:rPr>
          <w:spacing w:val="1"/>
          <w:sz w:val="20"/>
          <w:szCs w:val="20"/>
        </w:rPr>
        <w:t>fenetres</w:t>
      </w:r>
      <w:proofErr w:type="spellEnd"/>
      <w:r w:rsidR="00531BA8">
        <w:rPr>
          <w:spacing w:val="1"/>
          <w:sz w:val="20"/>
          <w:szCs w:val="20"/>
        </w:rPr>
        <w:t xml:space="preserve"> à mi-hauteur. (Voir plan </w:t>
      </w:r>
      <w:proofErr w:type="spellStart"/>
      <w:r w:rsidR="00531BA8">
        <w:rPr>
          <w:spacing w:val="1"/>
          <w:sz w:val="20"/>
          <w:szCs w:val="20"/>
        </w:rPr>
        <w:t>elevation</w:t>
      </w:r>
      <w:proofErr w:type="spellEnd"/>
      <w:r w:rsidR="00531BA8">
        <w:rPr>
          <w:spacing w:val="1"/>
          <w:sz w:val="20"/>
          <w:szCs w:val="20"/>
        </w:rPr>
        <w:t xml:space="preserve"> axe 1&amp;3)</w:t>
      </w:r>
    </w:p>
    <w:p w14:paraId="45057201" w14:textId="77777777" w:rsidR="00AE2450" w:rsidRPr="006C5063" w:rsidRDefault="00AE2450" w:rsidP="00AE2450">
      <w:pPr>
        <w:ind w:left="792" w:firstLine="432"/>
        <w:rPr>
          <w:spacing w:val="1"/>
          <w:sz w:val="20"/>
          <w:szCs w:val="20"/>
        </w:rPr>
      </w:pPr>
    </w:p>
    <w:p w14:paraId="50647E26" w14:textId="3754A331" w:rsidR="007747DC" w:rsidRPr="006C5063" w:rsidRDefault="007747DC" w:rsidP="00AE2450">
      <w:pPr>
        <w:ind w:left="792" w:firstLine="432"/>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w:t>
      </w:r>
      <w:r w:rsidRPr="00E5576C">
        <w:rPr>
          <w:spacing w:val="1"/>
          <w:sz w:val="20"/>
          <w:szCs w:val="20"/>
        </w:rPr>
        <w:t>s</w:t>
      </w:r>
      <w:r w:rsidRPr="00E5576C">
        <w:rPr>
          <w:sz w:val="20"/>
          <w:szCs w:val="20"/>
        </w:rPr>
        <w:t>'</w:t>
      </w:r>
      <w:r w:rsidRPr="00E5576C">
        <w:rPr>
          <w:spacing w:val="1"/>
          <w:sz w:val="20"/>
          <w:szCs w:val="20"/>
        </w:rPr>
        <w:t>app</w:t>
      </w:r>
      <w:r w:rsidRPr="00E5576C">
        <w:rPr>
          <w:sz w:val="20"/>
          <w:szCs w:val="20"/>
        </w:rPr>
        <w:t>l</w:t>
      </w:r>
      <w:r w:rsidRPr="00E5576C">
        <w:rPr>
          <w:spacing w:val="1"/>
          <w:sz w:val="20"/>
          <w:szCs w:val="20"/>
        </w:rPr>
        <w:t>iq</w:t>
      </w:r>
      <w:r w:rsidRPr="00E5576C">
        <w:rPr>
          <w:sz w:val="20"/>
          <w:szCs w:val="20"/>
        </w:rPr>
        <w:t>ue</w:t>
      </w:r>
      <w:r w:rsidRPr="00E5576C">
        <w:rPr>
          <w:spacing w:val="1"/>
          <w:sz w:val="20"/>
          <w:szCs w:val="20"/>
        </w:rPr>
        <w:t xml:space="preserve"> a</w:t>
      </w:r>
      <w:r w:rsidRPr="00E5576C">
        <w:rPr>
          <w:sz w:val="20"/>
          <w:szCs w:val="20"/>
        </w:rPr>
        <w:t>u</w:t>
      </w:r>
      <w:r w:rsidRPr="00E5576C">
        <w:rPr>
          <w:spacing w:val="1"/>
          <w:sz w:val="20"/>
          <w:szCs w:val="20"/>
        </w:rPr>
        <w:t xml:space="preserve"> forait</w:t>
      </w:r>
      <w:r w:rsidRPr="006C5063">
        <w:rPr>
          <w:sz w:val="20"/>
          <w:szCs w:val="20"/>
        </w:rPr>
        <w:t>. Prix en Lettres :</w:t>
      </w:r>
    </w:p>
    <w:p w14:paraId="3A485D55" w14:textId="77777777" w:rsidR="007747DC" w:rsidRPr="006C5063" w:rsidRDefault="007747DC" w:rsidP="007747DC"/>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747DC" w:rsidRPr="006C5063" w14:paraId="1B2EDE6E"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5316471" w14:textId="77777777" w:rsidR="007747DC" w:rsidRPr="006C5063" w:rsidRDefault="007747DC" w:rsidP="001706C9">
            <w:pPr>
              <w:pStyle w:val="TableParagraph"/>
              <w:kinsoku w:val="0"/>
              <w:overflowPunct w:val="0"/>
              <w:spacing w:before="2" w:line="130" w:lineRule="exact"/>
              <w:rPr>
                <w:sz w:val="13"/>
                <w:szCs w:val="13"/>
                <w:lang w:val="fr-FR"/>
              </w:rPr>
            </w:pPr>
          </w:p>
          <w:p w14:paraId="52E6FF5E" w14:textId="77777777" w:rsidR="007747DC" w:rsidRPr="006C5063" w:rsidRDefault="007747DC" w:rsidP="001706C9">
            <w:pPr>
              <w:pStyle w:val="TableParagraph"/>
              <w:kinsoku w:val="0"/>
              <w:overflowPunct w:val="0"/>
              <w:spacing w:line="200" w:lineRule="exact"/>
              <w:rPr>
                <w:sz w:val="20"/>
                <w:szCs w:val="20"/>
                <w:lang w:val="fr-FR"/>
              </w:rPr>
            </w:pPr>
          </w:p>
          <w:p w14:paraId="02DF9B75" w14:textId="77777777" w:rsidR="007747DC" w:rsidRPr="006C5063" w:rsidRDefault="007747DC" w:rsidP="001706C9">
            <w:pPr>
              <w:pStyle w:val="TableParagraph"/>
              <w:kinsoku w:val="0"/>
              <w:overflowPunct w:val="0"/>
              <w:spacing w:line="200" w:lineRule="exact"/>
              <w:rPr>
                <w:sz w:val="20"/>
                <w:szCs w:val="20"/>
                <w:lang w:val="fr-FR"/>
              </w:rPr>
            </w:pPr>
          </w:p>
          <w:p w14:paraId="575B96F8" w14:textId="4A8E5273" w:rsidR="007747DC" w:rsidRPr="006C5063" w:rsidRDefault="007747DC" w:rsidP="001706C9">
            <w:pPr>
              <w:pStyle w:val="TableParagraph"/>
              <w:kinsoku w:val="0"/>
              <w:overflowPunct w:val="0"/>
              <w:ind w:left="102"/>
              <w:rPr>
                <w:rFonts w:ascii="Arial" w:hAnsi="Arial" w:cs="Arial"/>
                <w:b/>
                <w:bCs/>
                <w:spacing w:val="-2"/>
                <w:w w:val="85"/>
                <w:szCs w:val="22"/>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672F53">
              <w:rPr>
                <w:rFonts w:ascii="Arial" w:hAnsi="Arial" w:cs="Arial"/>
                <w:b/>
                <w:bCs/>
                <w:spacing w:val="-1"/>
                <w:w w:val="85"/>
                <w:szCs w:val="22"/>
                <w:lang w:val="fr-FR"/>
              </w:rPr>
              <w:t>3.3.11</w:t>
            </w:r>
          </w:p>
          <w:p w14:paraId="6FBB7C2A" w14:textId="77777777" w:rsidR="007747DC" w:rsidRPr="006C5063" w:rsidRDefault="007747DC" w:rsidP="001706C9">
            <w:pPr>
              <w:rPr>
                <w:lang w:eastAsia="en-US"/>
              </w:rPr>
            </w:pPr>
          </w:p>
          <w:p w14:paraId="06974076" w14:textId="77777777" w:rsidR="007747DC" w:rsidRPr="006C5063" w:rsidRDefault="007747DC" w:rsidP="001706C9">
            <w:pPr>
              <w:rPr>
                <w:lang w:eastAsia="en-US"/>
              </w:rPr>
            </w:pPr>
          </w:p>
          <w:p w14:paraId="7390A33D" w14:textId="77777777" w:rsidR="007747DC" w:rsidRPr="006C5063" w:rsidRDefault="007747DC" w:rsidP="001706C9">
            <w:pPr>
              <w:rPr>
                <w:lang w:eastAsia="en-US"/>
              </w:rPr>
            </w:pPr>
          </w:p>
          <w:p w14:paraId="0ED35A18" w14:textId="77777777" w:rsidR="007747DC" w:rsidRPr="006C5063" w:rsidRDefault="007747DC" w:rsidP="001706C9">
            <w:pPr>
              <w:rPr>
                <w:lang w:eastAsia="en-US"/>
              </w:rPr>
            </w:pPr>
          </w:p>
          <w:p w14:paraId="5D33F2CE" w14:textId="77777777" w:rsidR="007747DC" w:rsidRPr="006C5063" w:rsidRDefault="007747DC" w:rsidP="001706C9">
            <w:pPr>
              <w:rPr>
                <w:lang w:eastAsia="en-US"/>
              </w:rPr>
            </w:pPr>
          </w:p>
          <w:p w14:paraId="2CF6A97F" w14:textId="77777777" w:rsidR="007747DC" w:rsidRPr="006C5063" w:rsidRDefault="007747DC" w:rsidP="001706C9">
            <w:pPr>
              <w:rPr>
                <w:lang w:eastAsia="en-US"/>
              </w:rPr>
            </w:pPr>
          </w:p>
          <w:p w14:paraId="0DD12CC1" w14:textId="77777777" w:rsidR="007747DC" w:rsidRPr="006C5063" w:rsidRDefault="007747DC" w:rsidP="001706C9">
            <w:pPr>
              <w:rPr>
                <w:lang w:eastAsia="en-US"/>
              </w:rPr>
            </w:pPr>
          </w:p>
          <w:p w14:paraId="2CAEA3C2" w14:textId="77777777" w:rsidR="007747DC" w:rsidRPr="006C5063" w:rsidRDefault="007747DC" w:rsidP="001706C9">
            <w:pPr>
              <w:rPr>
                <w:lang w:eastAsia="en-US"/>
              </w:rPr>
            </w:pPr>
          </w:p>
          <w:p w14:paraId="42CD136E" w14:textId="77777777" w:rsidR="007747DC" w:rsidRPr="006C5063" w:rsidRDefault="007747DC" w:rsidP="001706C9">
            <w:pPr>
              <w:rPr>
                <w:lang w:eastAsia="en-US"/>
              </w:rPr>
            </w:pPr>
          </w:p>
          <w:p w14:paraId="506F4784" w14:textId="77777777" w:rsidR="007747DC" w:rsidRPr="006C5063" w:rsidRDefault="007747DC" w:rsidP="001706C9">
            <w:pPr>
              <w:rPr>
                <w:lang w:eastAsia="en-US"/>
              </w:rPr>
            </w:pPr>
          </w:p>
          <w:p w14:paraId="581763A6" w14:textId="77777777" w:rsidR="007747DC" w:rsidRPr="006C5063" w:rsidRDefault="007747DC" w:rsidP="001706C9">
            <w:pPr>
              <w:rPr>
                <w:lang w:eastAsia="en-US"/>
              </w:rPr>
            </w:pPr>
          </w:p>
          <w:p w14:paraId="1456C933" w14:textId="77777777" w:rsidR="007747DC" w:rsidRPr="006C5063" w:rsidRDefault="007747DC" w:rsidP="001706C9">
            <w:pPr>
              <w:rPr>
                <w:lang w:eastAsia="en-US"/>
              </w:rPr>
            </w:pPr>
          </w:p>
          <w:p w14:paraId="60716099" w14:textId="77777777" w:rsidR="007747DC" w:rsidRPr="006C5063" w:rsidRDefault="007747DC" w:rsidP="001706C9">
            <w:pPr>
              <w:rPr>
                <w:lang w:eastAsia="en-US"/>
              </w:rPr>
            </w:pPr>
          </w:p>
          <w:p w14:paraId="7893BAD3" w14:textId="77777777" w:rsidR="007747DC" w:rsidRPr="006C5063" w:rsidRDefault="007747DC"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56732A69" w14:textId="466DD143" w:rsidR="007747DC" w:rsidRPr="006C5063" w:rsidRDefault="00B50826" w:rsidP="001706C9">
            <w:pPr>
              <w:pStyle w:val="TableParagraph"/>
              <w:kinsoku w:val="0"/>
              <w:overflowPunct w:val="0"/>
              <w:spacing w:before="61"/>
              <w:ind w:left="102"/>
              <w:rPr>
                <w:vertAlign w:val="superscript"/>
                <w:lang w:val="fr-FR"/>
              </w:rPr>
            </w:pPr>
            <w:proofErr w:type="spellStart"/>
            <w:proofErr w:type="gramStart"/>
            <w:r w:rsidRPr="006C5063">
              <w:rPr>
                <w:rFonts w:ascii="Arial" w:hAnsi="Arial" w:cs="Arial"/>
                <w:b/>
                <w:bCs/>
                <w:w w:val="80"/>
                <w:szCs w:val="22"/>
                <w:lang w:val="fr-FR"/>
              </w:rPr>
              <w:t>f</w:t>
            </w:r>
            <w:r w:rsidR="0088156C">
              <w:rPr>
                <w:rFonts w:ascii="Arial" w:hAnsi="Arial" w:cs="Arial"/>
                <w:b/>
                <w:bCs/>
                <w:w w:val="80"/>
                <w:szCs w:val="22"/>
                <w:lang w:val="fr-FR"/>
              </w:rPr>
              <w:t>f</w:t>
            </w:r>
            <w:r w:rsidRPr="006C5063">
              <w:rPr>
                <w:rFonts w:ascii="Arial" w:hAnsi="Arial" w:cs="Arial"/>
                <w:b/>
                <w:bCs/>
                <w:w w:val="80"/>
                <w:szCs w:val="22"/>
                <w:lang w:val="fr-FR"/>
              </w:rPr>
              <w:t>t</w:t>
            </w:r>
            <w:proofErr w:type="spellEnd"/>
            <w:proofErr w:type="gramEnd"/>
          </w:p>
        </w:tc>
      </w:tr>
      <w:tr w:rsidR="007747DC" w:rsidRPr="006C5063" w14:paraId="672B450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017E518" w14:textId="77777777" w:rsidR="007747DC" w:rsidRPr="006C5063" w:rsidRDefault="007747DC"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FBCC054" w14:textId="77777777" w:rsidR="007747DC" w:rsidRPr="006C5063" w:rsidRDefault="007747DC" w:rsidP="001706C9"/>
        </w:tc>
      </w:tr>
      <w:tr w:rsidR="007747DC" w:rsidRPr="006C5063" w14:paraId="4513BD5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204410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783FDD25" w14:textId="77777777" w:rsidR="007747DC" w:rsidRPr="006C5063" w:rsidRDefault="007747DC" w:rsidP="001706C9"/>
        </w:tc>
      </w:tr>
      <w:tr w:rsidR="007747DC" w:rsidRPr="006C5063" w14:paraId="58B24216"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153AEEA" w14:textId="77777777" w:rsidR="007747DC" w:rsidRPr="006C5063" w:rsidRDefault="007747DC" w:rsidP="001706C9"/>
        </w:tc>
        <w:tc>
          <w:tcPr>
            <w:tcW w:w="7479" w:type="dxa"/>
            <w:tcBorders>
              <w:top w:val="single" w:sz="4" w:space="0" w:color="000000"/>
              <w:left w:val="single" w:sz="4" w:space="0" w:color="000000"/>
              <w:bottom w:val="single" w:sz="4" w:space="0" w:color="000000"/>
              <w:right w:val="single" w:sz="4" w:space="0" w:color="000000"/>
            </w:tcBorders>
          </w:tcPr>
          <w:p w14:paraId="226A0799" w14:textId="77777777" w:rsidR="007747DC" w:rsidRPr="006C5063" w:rsidRDefault="007747DC" w:rsidP="001706C9"/>
        </w:tc>
      </w:tr>
    </w:tbl>
    <w:p w14:paraId="784EB9AD" w14:textId="07E69B33" w:rsidR="0094673A" w:rsidRPr="006C5063" w:rsidRDefault="008A0C36" w:rsidP="00E3253D">
      <w:pPr>
        <w:pStyle w:val="Heading1"/>
        <w:numPr>
          <w:ilvl w:val="0"/>
          <w:numId w:val="35"/>
        </w:numPr>
      </w:pPr>
      <w:r w:rsidRPr="006C5063">
        <w:t>travaux divers</w:t>
      </w:r>
    </w:p>
    <w:p w14:paraId="0DEAE883" w14:textId="15497E2D" w:rsidR="008A0C36" w:rsidRPr="006C5063" w:rsidRDefault="00671471" w:rsidP="00E3253D">
      <w:pPr>
        <w:pStyle w:val="Heading1"/>
        <w:numPr>
          <w:ilvl w:val="1"/>
          <w:numId w:val="35"/>
        </w:numPr>
      </w:pPr>
      <w:r w:rsidRPr="006C5063">
        <w:rPr>
          <w:sz w:val="24"/>
          <w:szCs w:val="24"/>
        </w:rPr>
        <w:t>TRAVAUX SUPPLEMENTAIRES</w:t>
      </w:r>
      <w:r w:rsidR="0094673A" w:rsidRPr="006C5063">
        <w:rPr>
          <w:sz w:val="24"/>
          <w:szCs w:val="24"/>
        </w:rPr>
        <w:t xml:space="preserve"> </w:t>
      </w:r>
    </w:p>
    <w:p w14:paraId="28AFBFD6" w14:textId="73ADF6D4" w:rsidR="008A0C36" w:rsidRPr="006C5063" w:rsidRDefault="008A0C36" w:rsidP="00E3253D">
      <w:pPr>
        <w:pStyle w:val="ListParagraph"/>
        <w:numPr>
          <w:ilvl w:val="2"/>
          <w:numId w:val="35"/>
        </w:numPr>
        <w:rPr>
          <w:sz w:val="24"/>
        </w:rPr>
      </w:pPr>
      <w:r w:rsidRPr="006C5063">
        <w:rPr>
          <w:sz w:val="24"/>
        </w:rPr>
        <w:t>Crépi</w:t>
      </w:r>
      <w:r w:rsidR="00671471" w:rsidRPr="006C5063">
        <w:rPr>
          <w:sz w:val="24"/>
        </w:rPr>
        <w:t>ssage</w:t>
      </w:r>
      <w:r w:rsidRPr="006C5063">
        <w:rPr>
          <w:sz w:val="24"/>
        </w:rPr>
        <w:t xml:space="preserve"> fins mur </w:t>
      </w:r>
      <w:proofErr w:type="spellStart"/>
      <w:r w:rsidRPr="006C5063">
        <w:rPr>
          <w:sz w:val="24"/>
        </w:rPr>
        <w:t>exterieur</w:t>
      </w:r>
      <w:proofErr w:type="spellEnd"/>
      <w:r w:rsidRPr="006C5063">
        <w:rPr>
          <w:sz w:val="24"/>
        </w:rPr>
        <w:t xml:space="preserve"> et soubassement</w:t>
      </w:r>
      <w:r w:rsidR="00672F53">
        <w:rPr>
          <w:sz w:val="24"/>
        </w:rPr>
        <w:t xml:space="preserve"> de </w:t>
      </w:r>
      <w:proofErr w:type="gramStart"/>
      <w:r w:rsidR="00672F53">
        <w:rPr>
          <w:sz w:val="24"/>
        </w:rPr>
        <w:t xml:space="preserve">la </w:t>
      </w:r>
      <w:r w:rsidR="00980646">
        <w:rPr>
          <w:sz w:val="24"/>
        </w:rPr>
        <w:t xml:space="preserve"> </w:t>
      </w:r>
      <w:r w:rsidR="00000602">
        <w:rPr>
          <w:sz w:val="24"/>
        </w:rPr>
        <w:t>salle</w:t>
      </w:r>
      <w:proofErr w:type="gramEnd"/>
      <w:r w:rsidR="00000602">
        <w:rPr>
          <w:sz w:val="24"/>
        </w:rPr>
        <w:t xml:space="preserve"> d’incinération </w:t>
      </w:r>
    </w:p>
    <w:p w14:paraId="795F4909" w14:textId="77777777" w:rsidR="008A0C36" w:rsidRPr="006C5063" w:rsidRDefault="008A0C36" w:rsidP="00E5576C">
      <w:pPr>
        <w:pStyle w:val="ListParagraph"/>
        <w:spacing w:line="276" w:lineRule="auto"/>
        <w:ind w:left="1224"/>
        <w:rPr>
          <w:sz w:val="20"/>
          <w:szCs w:val="20"/>
        </w:rPr>
      </w:pPr>
    </w:p>
    <w:p w14:paraId="5781C55F" w14:textId="1AC1E7A4" w:rsidR="008A0C36" w:rsidRPr="006C5063" w:rsidRDefault="008A0C36" w:rsidP="00E5576C">
      <w:pPr>
        <w:pStyle w:val="ListParagraph"/>
        <w:spacing w:line="276" w:lineRule="auto"/>
        <w:ind w:left="1224"/>
        <w:rPr>
          <w:sz w:val="20"/>
          <w:szCs w:val="20"/>
        </w:rPr>
      </w:pPr>
      <w:r w:rsidRPr="006C5063">
        <w:rPr>
          <w:sz w:val="20"/>
          <w:szCs w:val="20"/>
        </w:rPr>
        <w:t>Ce prix rémunère la fourniture des matériaux, la mise en place de crépis sur le mur de soubassement et les maçonneries extérieurs en élévation. Il comprend la fourniture et le transport des matériaux sur le chantier, l'échafaudage, la fabrication et la mise en œuvre de mortier et toutes sujétions comprises.</w:t>
      </w:r>
    </w:p>
    <w:p w14:paraId="287DA4F4" w14:textId="77777777" w:rsidR="008A0C36" w:rsidRPr="006C5063" w:rsidRDefault="008A0C36" w:rsidP="008A0C36">
      <w:bookmarkStart w:id="14" w:name="_Hlk36543951"/>
    </w:p>
    <w:p w14:paraId="772DFD81" w14:textId="77777777" w:rsidR="008A0C36" w:rsidRPr="006C5063" w:rsidRDefault="008A0C36" w:rsidP="008A0C36">
      <w:pPr>
        <w:ind w:left="792"/>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a</w:t>
      </w:r>
      <w:r w:rsidRPr="006C5063">
        <w:rPr>
          <w:sz w:val="20"/>
          <w:szCs w:val="20"/>
        </w:rPr>
        <w:t>u</w:t>
      </w:r>
      <w:r w:rsidRPr="006C5063">
        <w:rPr>
          <w:spacing w:val="1"/>
          <w:sz w:val="20"/>
          <w:szCs w:val="20"/>
        </w:rPr>
        <w:t xml:space="preserve"> m</w:t>
      </w:r>
      <w:r w:rsidRPr="006C5063">
        <w:rPr>
          <w:sz w:val="20"/>
          <w:szCs w:val="20"/>
        </w:rPr>
        <w:t>è</w:t>
      </w:r>
      <w:r w:rsidRPr="006C5063">
        <w:rPr>
          <w:spacing w:val="1"/>
          <w:sz w:val="20"/>
          <w:szCs w:val="20"/>
        </w:rPr>
        <w:t>t</w:t>
      </w:r>
      <w:r w:rsidRPr="006C5063">
        <w:rPr>
          <w:sz w:val="20"/>
          <w:szCs w:val="20"/>
        </w:rPr>
        <w:t>re</w:t>
      </w:r>
      <w:r w:rsidRPr="006C5063">
        <w:rPr>
          <w:spacing w:val="1"/>
          <w:sz w:val="20"/>
          <w:szCs w:val="20"/>
        </w:rPr>
        <w:t xml:space="preserve"> carr</w:t>
      </w:r>
      <w:r w:rsidRPr="006C5063">
        <w:rPr>
          <w:rFonts w:cs="Arial"/>
          <w:spacing w:val="1"/>
          <w:sz w:val="20"/>
          <w:szCs w:val="20"/>
        </w:rPr>
        <w:t>é</w:t>
      </w:r>
      <w:r w:rsidRPr="006C5063">
        <w:rPr>
          <w:sz w:val="20"/>
          <w:szCs w:val="20"/>
        </w:rPr>
        <w:t>. Prix en Lettres :</w:t>
      </w:r>
    </w:p>
    <w:p w14:paraId="3A63280A" w14:textId="77777777" w:rsidR="008A0C36" w:rsidRPr="006C5063" w:rsidRDefault="008A0C36" w:rsidP="008A0C36"/>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A0C36" w:rsidRPr="006C5063" w14:paraId="2C51E2B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903C9F3" w14:textId="77777777" w:rsidR="008A0C36" w:rsidRPr="006C5063" w:rsidRDefault="008A0C36" w:rsidP="001706C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7167193C" w14:textId="77777777" w:rsidR="008A0C36" w:rsidRPr="006C5063" w:rsidRDefault="008A0C3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1B400836" w14:textId="77777777" w:rsidR="008A0C36" w:rsidRPr="006C5063" w:rsidRDefault="008A0C3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0287CB60" w14:textId="0FE3F047" w:rsidR="008A0C36" w:rsidRPr="006C5063" w:rsidRDefault="008A0C36" w:rsidP="001706C9">
            <w:pPr>
              <w:widowControl w:val="0"/>
              <w:kinsoku w:val="0"/>
              <w:overflowPunct w:val="0"/>
              <w:autoSpaceDE w:val="0"/>
              <w:autoSpaceDN w:val="0"/>
              <w:adjustRightInd w:val="0"/>
              <w:ind w:left="102"/>
              <w:rPr>
                <w:rFonts w:cs="Arial"/>
                <w:b/>
                <w:bCs/>
                <w:spacing w:val="-2"/>
                <w:w w:val="85"/>
                <w:szCs w:val="22"/>
                <w:lang w:eastAsia="en-US"/>
              </w:rPr>
            </w:pPr>
            <w:r w:rsidRPr="006C5063">
              <w:rPr>
                <w:rFonts w:cs="Arial"/>
                <w:b/>
                <w:bCs/>
                <w:spacing w:val="-2"/>
                <w:w w:val="85"/>
                <w:szCs w:val="22"/>
                <w:lang w:eastAsia="en-US"/>
              </w:rPr>
              <w:t>P</w:t>
            </w:r>
            <w:r w:rsidRPr="006C5063">
              <w:rPr>
                <w:rFonts w:cs="Arial"/>
                <w:b/>
                <w:bCs/>
                <w:w w:val="85"/>
                <w:szCs w:val="22"/>
                <w:lang w:eastAsia="en-US"/>
              </w:rPr>
              <w:t>rix</w:t>
            </w:r>
            <w:r w:rsidRPr="006C5063">
              <w:rPr>
                <w:rFonts w:cs="Arial"/>
                <w:b/>
                <w:bCs/>
                <w:spacing w:val="33"/>
                <w:w w:val="85"/>
                <w:szCs w:val="22"/>
                <w:lang w:eastAsia="en-US"/>
              </w:rPr>
              <w:t xml:space="preserve"> </w:t>
            </w:r>
            <w:r w:rsidR="008624F8" w:rsidRPr="006C5063">
              <w:rPr>
                <w:rFonts w:cs="Arial"/>
                <w:b/>
                <w:bCs/>
                <w:spacing w:val="-1"/>
                <w:w w:val="85"/>
                <w:szCs w:val="22"/>
                <w:lang w:eastAsia="en-US"/>
              </w:rPr>
              <w:t>4</w:t>
            </w:r>
            <w:r w:rsidR="00B94D96" w:rsidRPr="006C5063">
              <w:rPr>
                <w:rFonts w:cs="Arial"/>
                <w:b/>
                <w:bCs/>
                <w:spacing w:val="-1"/>
                <w:w w:val="85"/>
                <w:szCs w:val="22"/>
                <w:lang w:eastAsia="en-US"/>
              </w:rPr>
              <w:t>.1</w:t>
            </w:r>
            <w:r w:rsidRPr="006C5063">
              <w:rPr>
                <w:rFonts w:cs="Arial"/>
                <w:b/>
                <w:bCs/>
                <w:spacing w:val="-1"/>
                <w:w w:val="85"/>
                <w:szCs w:val="22"/>
                <w:lang w:eastAsia="en-US"/>
              </w:rPr>
              <w:t>.1</w:t>
            </w:r>
          </w:p>
          <w:p w14:paraId="2E91C77E" w14:textId="77777777" w:rsidR="008A0C36" w:rsidRPr="006C5063" w:rsidRDefault="008A0C36" w:rsidP="001706C9">
            <w:pPr>
              <w:rPr>
                <w:lang w:eastAsia="en-US"/>
              </w:rPr>
            </w:pPr>
          </w:p>
          <w:p w14:paraId="299EE74C" w14:textId="77777777" w:rsidR="008A0C36" w:rsidRPr="006C5063" w:rsidRDefault="008A0C36" w:rsidP="001706C9">
            <w:pPr>
              <w:rPr>
                <w:lang w:eastAsia="en-US"/>
              </w:rPr>
            </w:pPr>
          </w:p>
          <w:p w14:paraId="501C13C4" w14:textId="77777777" w:rsidR="008A0C36" w:rsidRPr="006C5063" w:rsidRDefault="008A0C36" w:rsidP="001706C9">
            <w:pPr>
              <w:rPr>
                <w:lang w:eastAsia="en-US"/>
              </w:rPr>
            </w:pPr>
          </w:p>
          <w:p w14:paraId="602F3924" w14:textId="77777777" w:rsidR="008A0C36" w:rsidRPr="006C5063" w:rsidRDefault="008A0C36" w:rsidP="001706C9">
            <w:pPr>
              <w:rPr>
                <w:lang w:eastAsia="en-US"/>
              </w:rPr>
            </w:pPr>
          </w:p>
          <w:p w14:paraId="0EB00C59" w14:textId="77777777" w:rsidR="008A0C36" w:rsidRPr="006C5063" w:rsidRDefault="008A0C36" w:rsidP="001706C9">
            <w:pPr>
              <w:rPr>
                <w:lang w:eastAsia="en-US"/>
              </w:rPr>
            </w:pPr>
          </w:p>
          <w:p w14:paraId="12D665E3" w14:textId="77777777" w:rsidR="008A0C36" w:rsidRPr="006C5063" w:rsidRDefault="008A0C36" w:rsidP="001706C9">
            <w:pPr>
              <w:rPr>
                <w:lang w:eastAsia="en-US"/>
              </w:rPr>
            </w:pPr>
          </w:p>
          <w:p w14:paraId="460F67BE" w14:textId="77777777" w:rsidR="008A0C36" w:rsidRPr="006C5063" w:rsidRDefault="008A0C36" w:rsidP="001706C9">
            <w:pPr>
              <w:rPr>
                <w:lang w:eastAsia="en-US"/>
              </w:rPr>
            </w:pPr>
          </w:p>
          <w:p w14:paraId="580BB94A" w14:textId="77777777" w:rsidR="008A0C36" w:rsidRPr="006C5063" w:rsidRDefault="008A0C36" w:rsidP="001706C9">
            <w:pPr>
              <w:rPr>
                <w:lang w:eastAsia="en-US"/>
              </w:rPr>
            </w:pPr>
          </w:p>
          <w:p w14:paraId="54D040D8" w14:textId="77777777" w:rsidR="008A0C36" w:rsidRPr="006C5063" w:rsidRDefault="008A0C36" w:rsidP="001706C9">
            <w:pPr>
              <w:rPr>
                <w:lang w:eastAsia="en-US"/>
              </w:rPr>
            </w:pPr>
          </w:p>
          <w:p w14:paraId="54548D10" w14:textId="77777777" w:rsidR="008A0C36" w:rsidRPr="006C5063" w:rsidRDefault="008A0C36" w:rsidP="001706C9">
            <w:pPr>
              <w:rPr>
                <w:lang w:eastAsia="en-US"/>
              </w:rPr>
            </w:pPr>
          </w:p>
          <w:p w14:paraId="4AB47C8C" w14:textId="77777777" w:rsidR="008A0C36" w:rsidRPr="006C5063" w:rsidRDefault="008A0C36" w:rsidP="001706C9">
            <w:pPr>
              <w:rPr>
                <w:lang w:eastAsia="en-US"/>
              </w:rPr>
            </w:pPr>
          </w:p>
          <w:p w14:paraId="091AE99E" w14:textId="77777777" w:rsidR="008A0C36" w:rsidRPr="006C5063" w:rsidRDefault="008A0C36" w:rsidP="001706C9">
            <w:pPr>
              <w:rPr>
                <w:lang w:eastAsia="en-US"/>
              </w:rPr>
            </w:pPr>
          </w:p>
          <w:p w14:paraId="6881154F" w14:textId="77777777" w:rsidR="008A0C36" w:rsidRPr="006C5063" w:rsidRDefault="008A0C36" w:rsidP="001706C9">
            <w:pPr>
              <w:rPr>
                <w:lang w:eastAsia="en-US"/>
              </w:rPr>
            </w:pPr>
          </w:p>
          <w:p w14:paraId="3B1B5968" w14:textId="77777777" w:rsidR="008A0C36" w:rsidRPr="006C5063" w:rsidRDefault="008A0C36"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2341BF3A" w14:textId="77777777" w:rsidR="008A0C36" w:rsidRPr="006C5063" w:rsidRDefault="008A0C36" w:rsidP="001706C9">
            <w:pPr>
              <w:widowControl w:val="0"/>
              <w:kinsoku w:val="0"/>
              <w:overflowPunct w:val="0"/>
              <w:autoSpaceDE w:val="0"/>
              <w:autoSpaceDN w:val="0"/>
              <w:adjustRightInd w:val="0"/>
              <w:spacing w:before="61"/>
              <w:ind w:left="102"/>
              <w:rPr>
                <w:rFonts w:ascii="Times New Roman" w:hAnsi="Times New Roman"/>
                <w:vertAlign w:val="superscript"/>
                <w:lang w:eastAsia="en-US"/>
              </w:rPr>
            </w:pPr>
            <w:proofErr w:type="gramStart"/>
            <w:r w:rsidRPr="006C5063">
              <w:rPr>
                <w:rFonts w:cs="Arial"/>
                <w:b/>
                <w:bCs/>
                <w:w w:val="80"/>
                <w:szCs w:val="22"/>
                <w:lang w:eastAsia="en-US"/>
              </w:rPr>
              <w:t>m</w:t>
            </w:r>
            <w:proofErr w:type="gramEnd"/>
            <w:r w:rsidRPr="006C5063">
              <w:rPr>
                <w:rFonts w:cs="Arial"/>
                <w:b/>
                <w:bCs/>
                <w:w w:val="80"/>
                <w:szCs w:val="22"/>
                <w:vertAlign w:val="superscript"/>
                <w:lang w:eastAsia="en-US"/>
              </w:rPr>
              <w:t>2</w:t>
            </w:r>
          </w:p>
        </w:tc>
      </w:tr>
      <w:tr w:rsidR="008A0C36" w:rsidRPr="006C5063" w14:paraId="4D453AF0"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C748896" w14:textId="77777777" w:rsidR="008A0C36" w:rsidRPr="006C5063" w:rsidRDefault="008A0C36" w:rsidP="001706C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7DA8BC1A" w14:textId="77777777" w:rsidR="008A0C36" w:rsidRPr="006C5063" w:rsidRDefault="008A0C36" w:rsidP="001706C9"/>
        </w:tc>
      </w:tr>
      <w:tr w:rsidR="008A0C36" w:rsidRPr="006C5063" w14:paraId="22602707"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F2EF03" w14:textId="77777777" w:rsidR="008A0C36" w:rsidRPr="006C5063" w:rsidRDefault="008A0C36" w:rsidP="001706C9"/>
        </w:tc>
        <w:tc>
          <w:tcPr>
            <w:tcW w:w="7479" w:type="dxa"/>
            <w:tcBorders>
              <w:top w:val="single" w:sz="4" w:space="0" w:color="000000"/>
              <w:left w:val="single" w:sz="4" w:space="0" w:color="000000"/>
              <w:bottom w:val="single" w:sz="4" w:space="0" w:color="000000"/>
              <w:right w:val="single" w:sz="4" w:space="0" w:color="000000"/>
            </w:tcBorders>
          </w:tcPr>
          <w:p w14:paraId="49C84086" w14:textId="77777777" w:rsidR="008A0C36" w:rsidRPr="006C5063" w:rsidRDefault="008A0C36" w:rsidP="001706C9"/>
        </w:tc>
      </w:tr>
      <w:tr w:rsidR="008A0C36" w:rsidRPr="006C5063" w14:paraId="7035B7EB"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DC602EB" w14:textId="77777777" w:rsidR="008A0C36" w:rsidRPr="006C5063" w:rsidRDefault="008A0C36" w:rsidP="001706C9"/>
        </w:tc>
        <w:tc>
          <w:tcPr>
            <w:tcW w:w="7479" w:type="dxa"/>
            <w:tcBorders>
              <w:top w:val="single" w:sz="4" w:space="0" w:color="000000"/>
              <w:left w:val="single" w:sz="4" w:space="0" w:color="000000"/>
              <w:bottom w:val="single" w:sz="4" w:space="0" w:color="000000"/>
              <w:right w:val="single" w:sz="4" w:space="0" w:color="000000"/>
            </w:tcBorders>
          </w:tcPr>
          <w:p w14:paraId="106AE73D" w14:textId="77777777" w:rsidR="008A0C36" w:rsidRPr="006C5063" w:rsidRDefault="008A0C36" w:rsidP="001706C9"/>
        </w:tc>
      </w:tr>
      <w:bookmarkEnd w:id="14"/>
    </w:tbl>
    <w:p w14:paraId="0E05C610" w14:textId="77777777" w:rsidR="00B94D96" w:rsidRPr="006C5063" w:rsidRDefault="00B94D96" w:rsidP="00B94D96">
      <w:pPr>
        <w:pStyle w:val="ListParagraph"/>
        <w:ind w:left="1224"/>
        <w:rPr>
          <w:sz w:val="24"/>
        </w:rPr>
      </w:pPr>
    </w:p>
    <w:p w14:paraId="530F7758" w14:textId="34A0E7BC" w:rsidR="00B94D96" w:rsidRPr="00E5576C" w:rsidRDefault="00B94D96" w:rsidP="00E3253D">
      <w:pPr>
        <w:pStyle w:val="ListParagraph"/>
        <w:numPr>
          <w:ilvl w:val="2"/>
          <w:numId w:val="35"/>
        </w:numPr>
        <w:rPr>
          <w:sz w:val="20"/>
          <w:szCs w:val="20"/>
        </w:rPr>
      </w:pPr>
      <w:r w:rsidRPr="00E5576C">
        <w:rPr>
          <w:sz w:val="24"/>
        </w:rPr>
        <w:t>Construction de la nouvelle toilette</w:t>
      </w:r>
    </w:p>
    <w:p w14:paraId="3800BE36" w14:textId="77777777" w:rsidR="00E10868" w:rsidRPr="006C5063" w:rsidRDefault="00E10868" w:rsidP="00E10868">
      <w:pPr>
        <w:pStyle w:val="ListParagraph"/>
        <w:ind w:left="1440"/>
        <w:rPr>
          <w:sz w:val="20"/>
          <w:szCs w:val="20"/>
          <w:highlight w:val="yellow"/>
        </w:rPr>
      </w:pPr>
    </w:p>
    <w:p w14:paraId="4E921083" w14:textId="1C60E3D3" w:rsidR="00E10868" w:rsidRPr="00E10868" w:rsidRDefault="00E10868" w:rsidP="00E5576C">
      <w:pPr>
        <w:spacing w:line="276" w:lineRule="auto"/>
        <w:ind w:left="1224"/>
        <w:contextualSpacing/>
        <w:rPr>
          <w:szCs w:val="22"/>
        </w:rPr>
      </w:pPr>
      <w:r>
        <w:rPr>
          <w:sz w:val="20"/>
          <w:szCs w:val="20"/>
        </w:rPr>
        <w:t xml:space="preserve">Ce prix rémunère la </w:t>
      </w:r>
      <w:proofErr w:type="spellStart"/>
      <w:r>
        <w:rPr>
          <w:sz w:val="20"/>
          <w:szCs w:val="20"/>
        </w:rPr>
        <w:t>constrution</w:t>
      </w:r>
      <w:proofErr w:type="spellEnd"/>
      <w:r>
        <w:rPr>
          <w:sz w:val="20"/>
          <w:szCs w:val="20"/>
        </w:rPr>
        <w:t xml:space="preserve"> d’un petit </w:t>
      </w:r>
      <w:proofErr w:type="spellStart"/>
      <w:r>
        <w:rPr>
          <w:sz w:val="20"/>
          <w:szCs w:val="20"/>
        </w:rPr>
        <w:t>baiment</w:t>
      </w:r>
      <w:proofErr w:type="spellEnd"/>
      <w:r>
        <w:rPr>
          <w:sz w:val="20"/>
          <w:szCs w:val="20"/>
        </w:rPr>
        <w:t xml:space="preserve"> en </w:t>
      </w:r>
      <w:proofErr w:type="spellStart"/>
      <w:r>
        <w:rPr>
          <w:sz w:val="20"/>
          <w:szCs w:val="20"/>
        </w:rPr>
        <w:t>maconnerie</w:t>
      </w:r>
      <w:proofErr w:type="spellEnd"/>
      <w:r>
        <w:rPr>
          <w:sz w:val="20"/>
          <w:szCs w:val="20"/>
        </w:rPr>
        <w:t xml:space="preserve"> </w:t>
      </w:r>
      <w:proofErr w:type="spellStart"/>
      <w:r>
        <w:rPr>
          <w:sz w:val="20"/>
          <w:szCs w:val="20"/>
        </w:rPr>
        <w:t>chainee</w:t>
      </w:r>
      <w:proofErr w:type="spellEnd"/>
      <w:r>
        <w:rPr>
          <w:sz w:val="20"/>
          <w:szCs w:val="20"/>
        </w:rPr>
        <w:t xml:space="preserve"> avec une dalle en </w:t>
      </w:r>
      <w:proofErr w:type="spellStart"/>
      <w:r>
        <w:rPr>
          <w:sz w:val="20"/>
          <w:szCs w:val="20"/>
        </w:rPr>
        <w:t>béon</w:t>
      </w:r>
      <w:proofErr w:type="spellEnd"/>
      <w:r>
        <w:rPr>
          <w:sz w:val="20"/>
          <w:szCs w:val="20"/>
        </w:rPr>
        <w:t xml:space="preserve"> armé destiné </w:t>
      </w:r>
      <w:proofErr w:type="spellStart"/>
      <w:proofErr w:type="gramStart"/>
      <w:r>
        <w:rPr>
          <w:sz w:val="20"/>
          <w:szCs w:val="20"/>
        </w:rPr>
        <w:t>a</w:t>
      </w:r>
      <w:proofErr w:type="spellEnd"/>
      <w:proofErr w:type="gramEnd"/>
      <w:r>
        <w:rPr>
          <w:sz w:val="20"/>
          <w:szCs w:val="20"/>
        </w:rPr>
        <w:t xml:space="preserve"> supporter un château d’eau et la structure des panneaux solaires.</w:t>
      </w:r>
      <w:r w:rsidRPr="00E10868">
        <w:rPr>
          <w:sz w:val="20"/>
          <w:szCs w:val="20"/>
        </w:rPr>
        <w:t xml:space="preserve"> </w:t>
      </w:r>
      <w:r>
        <w:rPr>
          <w:sz w:val="20"/>
          <w:szCs w:val="20"/>
        </w:rPr>
        <w:t>Ce prix comprend</w:t>
      </w:r>
      <w:r w:rsidRPr="006C5063">
        <w:rPr>
          <w:sz w:val="20"/>
          <w:szCs w:val="20"/>
        </w:rPr>
        <w:t xml:space="preserve"> la fourniture des matériaux, la mise en place de crépis</w:t>
      </w:r>
      <w:r w:rsidR="004415DA">
        <w:rPr>
          <w:sz w:val="20"/>
          <w:szCs w:val="20"/>
        </w:rPr>
        <w:t>,</w:t>
      </w:r>
      <w:r>
        <w:rPr>
          <w:sz w:val="20"/>
          <w:szCs w:val="20"/>
        </w:rPr>
        <w:t xml:space="preserve"> la </w:t>
      </w:r>
      <w:proofErr w:type="spellStart"/>
      <w:r>
        <w:rPr>
          <w:sz w:val="20"/>
          <w:szCs w:val="20"/>
        </w:rPr>
        <w:t>maconnerie</w:t>
      </w:r>
      <w:proofErr w:type="spellEnd"/>
      <w:r>
        <w:rPr>
          <w:sz w:val="20"/>
          <w:szCs w:val="20"/>
        </w:rPr>
        <w:t xml:space="preserve">, le ferraillage, les </w:t>
      </w:r>
      <w:proofErr w:type="spellStart"/>
      <w:r>
        <w:rPr>
          <w:sz w:val="20"/>
          <w:szCs w:val="20"/>
        </w:rPr>
        <w:t>coffrages</w:t>
      </w:r>
      <w:r w:rsidRPr="006C5063">
        <w:rPr>
          <w:sz w:val="20"/>
          <w:szCs w:val="20"/>
        </w:rPr>
        <w:t>.Il</w:t>
      </w:r>
      <w:proofErr w:type="spellEnd"/>
      <w:r w:rsidRPr="006C5063">
        <w:rPr>
          <w:sz w:val="20"/>
          <w:szCs w:val="20"/>
        </w:rPr>
        <w:t xml:space="preserve"> comprend la fourniture et le transport des matériaux sur le chantier, l'échafaudage, la fa</w:t>
      </w:r>
      <w:r>
        <w:rPr>
          <w:sz w:val="20"/>
          <w:szCs w:val="20"/>
        </w:rPr>
        <w:t xml:space="preserve">brication et la mise en œuvre </w:t>
      </w:r>
      <w:r w:rsidRPr="006C5063">
        <w:rPr>
          <w:sz w:val="20"/>
          <w:szCs w:val="20"/>
        </w:rPr>
        <w:t>et toutes sujétions comprises</w:t>
      </w:r>
    </w:p>
    <w:p w14:paraId="54905FE2" w14:textId="77777777" w:rsidR="00E10868" w:rsidRPr="00E10868" w:rsidRDefault="00E10868" w:rsidP="00E10868">
      <w:pPr>
        <w:rPr>
          <w:szCs w:val="22"/>
        </w:rPr>
      </w:pPr>
    </w:p>
    <w:p w14:paraId="760945C7" w14:textId="41BB4954" w:rsidR="00B94D96" w:rsidRPr="006C5063" w:rsidRDefault="00E10868" w:rsidP="00B94D96">
      <w:pPr>
        <w:ind w:left="792"/>
        <w:rPr>
          <w:sz w:val="20"/>
          <w:szCs w:val="20"/>
        </w:rPr>
      </w:pPr>
      <w:r>
        <w:rPr>
          <w:spacing w:val="1"/>
          <w:sz w:val="20"/>
          <w:szCs w:val="20"/>
        </w:rPr>
        <w:t xml:space="preserve">       </w:t>
      </w:r>
      <w:r w:rsidR="00B94D96" w:rsidRPr="006C5063">
        <w:rPr>
          <w:spacing w:val="1"/>
          <w:sz w:val="20"/>
          <w:szCs w:val="20"/>
        </w:rPr>
        <w:t>C</w:t>
      </w:r>
      <w:r w:rsidR="00B94D96" w:rsidRPr="006C5063">
        <w:rPr>
          <w:sz w:val="20"/>
          <w:szCs w:val="20"/>
        </w:rPr>
        <w:t>e</w:t>
      </w:r>
      <w:r w:rsidR="00B94D96" w:rsidRPr="006C5063">
        <w:rPr>
          <w:spacing w:val="1"/>
          <w:sz w:val="20"/>
          <w:szCs w:val="20"/>
        </w:rPr>
        <w:t xml:space="preserve"> p</w:t>
      </w:r>
      <w:r w:rsidR="00B94D96" w:rsidRPr="006C5063">
        <w:rPr>
          <w:sz w:val="20"/>
          <w:szCs w:val="20"/>
        </w:rPr>
        <w:t>r</w:t>
      </w:r>
      <w:r w:rsidR="00B94D96" w:rsidRPr="006C5063">
        <w:rPr>
          <w:spacing w:val="1"/>
          <w:sz w:val="20"/>
          <w:szCs w:val="20"/>
        </w:rPr>
        <w:t>i</w:t>
      </w:r>
      <w:r w:rsidR="00B94D96" w:rsidRPr="006C5063">
        <w:rPr>
          <w:sz w:val="20"/>
          <w:szCs w:val="20"/>
        </w:rPr>
        <w:t>x</w:t>
      </w:r>
      <w:r w:rsidR="00B94D96" w:rsidRPr="006C5063">
        <w:rPr>
          <w:spacing w:val="1"/>
          <w:sz w:val="20"/>
          <w:szCs w:val="20"/>
        </w:rPr>
        <w:t xml:space="preserve"> s</w:t>
      </w:r>
      <w:r w:rsidR="00B94D96" w:rsidRPr="006C5063">
        <w:rPr>
          <w:sz w:val="20"/>
          <w:szCs w:val="20"/>
        </w:rPr>
        <w:t>'</w:t>
      </w:r>
      <w:r w:rsidR="00B94D96" w:rsidRPr="006C5063">
        <w:rPr>
          <w:spacing w:val="1"/>
          <w:sz w:val="20"/>
          <w:szCs w:val="20"/>
        </w:rPr>
        <w:t>app</w:t>
      </w:r>
      <w:r w:rsidR="00B94D96" w:rsidRPr="006C5063">
        <w:rPr>
          <w:sz w:val="20"/>
          <w:szCs w:val="20"/>
        </w:rPr>
        <w:t>l</w:t>
      </w:r>
      <w:r w:rsidR="00B94D96" w:rsidRPr="006C5063">
        <w:rPr>
          <w:spacing w:val="1"/>
          <w:sz w:val="20"/>
          <w:szCs w:val="20"/>
        </w:rPr>
        <w:t>iq</w:t>
      </w:r>
      <w:r w:rsidR="00B94D96" w:rsidRPr="006C5063">
        <w:rPr>
          <w:sz w:val="20"/>
          <w:szCs w:val="20"/>
        </w:rPr>
        <w:t>ue</w:t>
      </w:r>
      <w:r w:rsidR="00B94D96" w:rsidRPr="006C5063">
        <w:rPr>
          <w:spacing w:val="1"/>
          <w:sz w:val="20"/>
          <w:szCs w:val="20"/>
        </w:rPr>
        <w:t xml:space="preserve"> </w:t>
      </w:r>
      <w:r w:rsidR="00C27CAA" w:rsidRPr="006C5063">
        <w:rPr>
          <w:spacing w:val="1"/>
          <w:sz w:val="20"/>
          <w:szCs w:val="20"/>
        </w:rPr>
        <w:t>au forait</w:t>
      </w:r>
      <w:r w:rsidR="00B94D96" w:rsidRPr="006C5063">
        <w:rPr>
          <w:sz w:val="20"/>
          <w:szCs w:val="20"/>
        </w:rPr>
        <w:t>. Prix en Lettres :</w:t>
      </w:r>
    </w:p>
    <w:p w14:paraId="5CC6EA76" w14:textId="77777777" w:rsidR="00B94D96" w:rsidRPr="006C5063" w:rsidRDefault="00B94D96" w:rsidP="00B94D96"/>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94D96" w:rsidRPr="006C5063" w14:paraId="52A900EF"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61DA4C8" w14:textId="77777777" w:rsidR="00B94D96" w:rsidRPr="006C5063" w:rsidRDefault="00B94D96" w:rsidP="001706C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4A47666C" w14:textId="77777777" w:rsidR="00B94D96" w:rsidRPr="006C5063" w:rsidRDefault="00B94D9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303107F0" w14:textId="77777777" w:rsidR="00B94D96" w:rsidRPr="006C5063" w:rsidRDefault="00B94D96" w:rsidP="001706C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640A5FB2" w14:textId="6B275CFF" w:rsidR="00B94D96" w:rsidRPr="006C5063" w:rsidRDefault="00B94D96" w:rsidP="001706C9">
            <w:pPr>
              <w:widowControl w:val="0"/>
              <w:kinsoku w:val="0"/>
              <w:overflowPunct w:val="0"/>
              <w:autoSpaceDE w:val="0"/>
              <w:autoSpaceDN w:val="0"/>
              <w:adjustRightInd w:val="0"/>
              <w:ind w:left="102"/>
              <w:rPr>
                <w:rFonts w:cs="Arial"/>
                <w:b/>
                <w:bCs/>
                <w:spacing w:val="-2"/>
                <w:w w:val="85"/>
                <w:szCs w:val="22"/>
                <w:lang w:eastAsia="en-US"/>
              </w:rPr>
            </w:pPr>
            <w:r w:rsidRPr="006C5063">
              <w:rPr>
                <w:rFonts w:cs="Arial"/>
                <w:b/>
                <w:bCs/>
                <w:spacing w:val="-2"/>
                <w:w w:val="85"/>
                <w:szCs w:val="22"/>
                <w:lang w:eastAsia="en-US"/>
              </w:rPr>
              <w:t>P</w:t>
            </w:r>
            <w:r w:rsidRPr="006C5063">
              <w:rPr>
                <w:rFonts w:cs="Arial"/>
                <w:b/>
                <w:bCs/>
                <w:w w:val="85"/>
                <w:szCs w:val="22"/>
                <w:lang w:eastAsia="en-US"/>
              </w:rPr>
              <w:t>rix</w:t>
            </w:r>
            <w:r w:rsidRPr="006C5063">
              <w:rPr>
                <w:rFonts w:cs="Arial"/>
                <w:b/>
                <w:bCs/>
                <w:spacing w:val="33"/>
                <w:w w:val="85"/>
                <w:szCs w:val="22"/>
                <w:lang w:eastAsia="en-US"/>
              </w:rPr>
              <w:t xml:space="preserve"> </w:t>
            </w:r>
            <w:r w:rsidR="00D32DE1" w:rsidRPr="006C5063">
              <w:rPr>
                <w:rFonts w:cs="Arial"/>
                <w:b/>
                <w:bCs/>
                <w:spacing w:val="-1"/>
                <w:w w:val="85"/>
                <w:szCs w:val="22"/>
                <w:lang w:eastAsia="en-US"/>
              </w:rPr>
              <w:t>4</w:t>
            </w:r>
            <w:r w:rsidRPr="006C5063">
              <w:rPr>
                <w:rFonts w:cs="Arial"/>
                <w:b/>
                <w:bCs/>
                <w:spacing w:val="-1"/>
                <w:w w:val="85"/>
                <w:szCs w:val="22"/>
                <w:lang w:eastAsia="en-US"/>
              </w:rPr>
              <w:t>.1.</w:t>
            </w:r>
            <w:r w:rsidR="00A27F7E" w:rsidRPr="006C5063">
              <w:rPr>
                <w:rFonts w:cs="Arial"/>
                <w:b/>
                <w:bCs/>
                <w:spacing w:val="-1"/>
                <w:w w:val="85"/>
                <w:szCs w:val="22"/>
                <w:lang w:eastAsia="en-US"/>
              </w:rPr>
              <w:t>2</w:t>
            </w:r>
          </w:p>
          <w:p w14:paraId="7D0623E0" w14:textId="77777777" w:rsidR="00B94D96" w:rsidRPr="006C5063" w:rsidRDefault="00B94D96" w:rsidP="001706C9">
            <w:pPr>
              <w:rPr>
                <w:lang w:eastAsia="en-US"/>
              </w:rPr>
            </w:pPr>
          </w:p>
          <w:p w14:paraId="6F9B3E03" w14:textId="77777777" w:rsidR="00B94D96" w:rsidRPr="006C5063" w:rsidRDefault="00B94D96" w:rsidP="001706C9">
            <w:pPr>
              <w:rPr>
                <w:lang w:eastAsia="en-US"/>
              </w:rPr>
            </w:pPr>
          </w:p>
          <w:p w14:paraId="31A6D9D3" w14:textId="77777777" w:rsidR="00B94D96" w:rsidRPr="006C5063" w:rsidRDefault="00B94D96" w:rsidP="001706C9">
            <w:pPr>
              <w:rPr>
                <w:lang w:eastAsia="en-US"/>
              </w:rPr>
            </w:pPr>
          </w:p>
          <w:p w14:paraId="68FF3A4F" w14:textId="77777777" w:rsidR="00B94D96" w:rsidRPr="006C5063" w:rsidRDefault="00B94D96" w:rsidP="001706C9">
            <w:pPr>
              <w:rPr>
                <w:lang w:eastAsia="en-US"/>
              </w:rPr>
            </w:pPr>
          </w:p>
          <w:p w14:paraId="226CCD8E" w14:textId="77777777" w:rsidR="00B94D96" w:rsidRPr="006C5063" w:rsidRDefault="00B94D96" w:rsidP="001706C9">
            <w:pPr>
              <w:rPr>
                <w:lang w:eastAsia="en-US"/>
              </w:rPr>
            </w:pPr>
          </w:p>
          <w:p w14:paraId="431686CB" w14:textId="77777777" w:rsidR="00B94D96" w:rsidRPr="006C5063" w:rsidRDefault="00B94D96" w:rsidP="001706C9">
            <w:pPr>
              <w:rPr>
                <w:lang w:eastAsia="en-US"/>
              </w:rPr>
            </w:pPr>
          </w:p>
          <w:p w14:paraId="523DFB27" w14:textId="77777777" w:rsidR="00B94D96" w:rsidRPr="006C5063" w:rsidRDefault="00B94D96" w:rsidP="001706C9">
            <w:pPr>
              <w:rPr>
                <w:lang w:eastAsia="en-US"/>
              </w:rPr>
            </w:pPr>
          </w:p>
          <w:p w14:paraId="2ED8E61A" w14:textId="77777777" w:rsidR="00B94D96" w:rsidRPr="006C5063" w:rsidRDefault="00B94D96" w:rsidP="001706C9">
            <w:pPr>
              <w:rPr>
                <w:lang w:eastAsia="en-US"/>
              </w:rPr>
            </w:pPr>
          </w:p>
          <w:p w14:paraId="5200529A" w14:textId="77777777" w:rsidR="00B94D96" w:rsidRPr="006C5063" w:rsidRDefault="00B94D96" w:rsidP="001706C9">
            <w:pPr>
              <w:rPr>
                <w:lang w:eastAsia="en-US"/>
              </w:rPr>
            </w:pPr>
          </w:p>
          <w:p w14:paraId="716DD202" w14:textId="77777777" w:rsidR="00B94D96" w:rsidRPr="006C5063" w:rsidRDefault="00B94D96" w:rsidP="001706C9">
            <w:pPr>
              <w:rPr>
                <w:lang w:eastAsia="en-US"/>
              </w:rPr>
            </w:pPr>
          </w:p>
          <w:p w14:paraId="1D1E7E6E" w14:textId="77777777" w:rsidR="00B94D96" w:rsidRPr="006C5063" w:rsidRDefault="00B94D96" w:rsidP="001706C9">
            <w:pPr>
              <w:rPr>
                <w:lang w:eastAsia="en-US"/>
              </w:rPr>
            </w:pPr>
          </w:p>
          <w:p w14:paraId="35E5046C" w14:textId="77777777" w:rsidR="00B94D96" w:rsidRPr="006C5063" w:rsidRDefault="00B94D96" w:rsidP="001706C9">
            <w:pPr>
              <w:rPr>
                <w:lang w:eastAsia="en-US"/>
              </w:rPr>
            </w:pPr>
          </w:p>
          <w:p w14:paraId="2DE7817F" w14:textId="77777777" w:rsidR="00B94D96" w:rsidRPr="006C5063" w:rsidRDefault="00B94D96" w:rsidP="001706C9">
            <w:pPr>
              <w:rPr>
                <w:lang w:eastAsia="en-US"/>
              </w:rPr>
            </w:pPr>
          </w:p>
          <w:p w14:paraId="255FABF2" w14:textId="77777777" w:rsidR="00B94D96" w:rsidRPr="006C5063" w:rsidRDefault="00B94D96" w:rsidP="001706C9">
            <w:pPr>
              <w:rPr>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2542F57" w14:textId="7E01C5B6" w:rsidR="00B94D96" w:rsidRPr="006C5063" w:rsidRDefault="00C27CAA" w:rsidP="001706C9">
            <w:pPr>
              <w:widowControl w:val="0"/>
              <w:kinsoku w:val="0"/>
              <w:overflowPunct w:val="0"/>
              <w:autoSpaceDE w:val="0"/>
              <w:autoSpaceDN w:val="0"/>
              <w:adjustRightInd w:val="0"/>
              <w:spacing w:before="61"/>
              <w:ind w:left="102"/>
              <w:rPr>
                <w:rFonts w:ascii="Times New Roman" w:hAnsi="Times New Roman"/>
                <w:vertAlign w:val="superscript"/>
                <w:lang w:eastAsia="en-US"/>
              </w:rPr>
            </w:pPr>
            <w:proofErr w:type="spellStart"/>
            <w:proofErr w:type="gramStart"/>
            <w:r w:rsidRPr="006C5063">
              <w:rPr>
                <w:rFonts w:cs="Arial"/>
                <w:b/>
                <w:bCs/>
                <w:w w:val="80"/>
                <w:szCs w:val="22"/>
                <w:lang w:eastAsia="en-US"/>
              </w:rPr>
              <w:lastRenderedPageBreak/>
              <w:t>f</w:t>
            </w:r>
            <w:r w:rsidR="0088156C">
              <w:rPr>
                <w:rFonts w:cs="Arial"/>
                <w:b/>
                <w:bCs/>
                <w:w w:val="80"/>
                <w:szCs w:val="22"/>
                <w:lang w:eastAsia="en-US"/>
              </w:rPr>
              <w:t>f</w:t>
            </w:r>
            <w:r w:rsidRPr="006C5063">
              <w:rPr>
                <w:rFonts w:cs="Arial"/>
                <w:b/>
                <w:bCs/>
                <w:w w:val="80"/>
                <w:szCs w:val="22"/>
                <w:lang w:eastAsia="en-US"/>
              </w:rPr>
              <w:t>t</w:t>
            </w:r>
            <w:proofErr w:type="spellEnd"/>
            <w:proofErr w:type="gramEnd"/>
          </w:p>
        </w:tc>
      </w:tr>
      <w:tr w:rsidR="00B94D96" w:rsidRPr="006C5063" w14:paraId="39B4F837" w14:textId="77777777" w:rsidTr="00A27F7E">
        <w:trPr>
          <w:trHeight w:hRule="exact" w:val="366"/>
        </w:trPr>
        <w:tc>
          <w:tcPr>
            <w:tcW w:w="1809" w:type="dxa"/>
            <w:vMerge/>
            <w:tcBorders>
              <w:top w:val="single" w:sz="4" w:space="0" w:color="000000"/>
              <w:left w:val="single" w:sz="4" w:space="0" w:color="000000"/>
              <w:bottom w:val="single" w:sz="4" w:space="0" w:color="000000"/>
              <w:right w:val="single" w:sz="4" w:space="0" w:color="000000"/>
            </w:tcBorders>
          </w:tcPr>
          <w:p w14:paraId="3895B2FB" w14:textId="77777777" w:rsidR="00B94D96" w:rsidRPr="006C5063" w:rsidRDefault="00B94D96" w:rsidP="001706C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2001F13" w14:textId="77777777" w:rsidR="00B94D96" w:rsidRPr="006C5063" w:rsidRDefault="00B94D96" w:rsidP="001706C9"/>
        </w:tc>
      </w:tr>
      <w:tr w:rsidR="00B94D96" w:rsidRPr="006C5063" w14:paraId="3722CF27"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EA3276D" w14:textId="77777777" w:rsidR="00B94D96" w:rsidRPr="006C5063" w:rsidRDefault="00B94D96" w:rsidP="001706C9"/>
        </w:tc>
        <w:tc>
          <w:tcPr>
            <w:tcW w:w="7479" w:type="dxa"/>
            <w:tcBorders>
              <w:top w:val="single" w:sz="4" w:space="0" w:color="000000"/>
              <w:left w:val="single" w:sz="4" w:space="0" w:color="000000"/>
              <w:bottom w:val="single" w:sz="4" w:space="0" w:color="000000"/>
              <w:right w:val="single" w:sz="4" w:space="0" w:color="000000"/>
            </w:tcBorders>
          </w:tcPr>
          <w:p w14:paraId="042C6B73" w14:textId="77777777" w:rsidR="00B94D96" w:rsidRPr="006C5063" w:rsidRDefault="00B94D96" w:rsidP="001706C9"/>
        </w:tc>
      </w:tr>
      <w:tr w:rsidR="00B94D96" w:rsidRPr="006C5063" w14:paraId="4E24CD4D"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D71E3BC" w14:textId="77777777" w:rsidR="00B94D96" w:rsidRPr="006C5063" w:rsidRDefault="00B94D96" w:rsidP="001706C9"/>
        </w:tc>
        <w:tc>
          <w:tcPr>
            <w:tcW w:w="7479" w:type="dxa"/>
            <w:tcBorders>
              <w:top w:val="single" w:sz="4" w:space="0" w:color="000000"/>
              <w:left w:val="single" w:sz="4" w:space="0" w:color="000000"/>
              <w:bottom w:val="single" w:sz="4" w:space="0" w:color="000000"/>
              <w:right w:val="single" w:sz="4" w:space="0" w:color="000000"/>
            </w:tcBorders>
          </w:tcPr>
          <w:p w14:paraId="253A7199" w14:textId="77777777" w:rsidR="00B94D96" w:rsidRPr="006C5063" w:rsidRDefault="00B94D96" w:rsidP="001706C9"/>
        </w:tc>
      </w:tr>
    </w:tbl>
    <w:p w14:paraId="65E3B7AC" w14:textId="77777777" w:rsidR="00A27F7E" w:rsidRPr="006C5063" w:rsidRDefault="00A27F7E" w:rsidP="00A27F7E">
      <w:pPr>
        <w:pStyle w:val="ListParagraph"/>
        <w:ind w:left="1224"/>
        <w:rPr>
          <w:rFonts w:cs="Arial"/>
          <w:bCs/>
          <w:szCs w:val="22"/>
        </w:rPr>
      </w:pPr>
    </w:p>
    <w:p w14:paraId="077722E6" w14:textId="729F5744" w:rsidR="00A27F7E" w:rsidRPr="006C5063" w:rsidRDefault="00A27F7E" w:rsidP="00E3253D">
      <w:pPr>
        <w:pStyle w:val="ListParagraph"/>
        <w:numPr>
          <w:ilvl w:val="2"/>
          <w:numId w:val="35"/>
        </w:numPr>
        <w:rPr>
          <w:rFonts w:cs="Arial"/>
          <w:bCs/>
          <w:szCs w:val="22"/>
        </w:rPr>
      </w:pPr>
      <w:r w:rsidRPr="006C5063">
        <w:rPr>
          <w:rFonts w:cs="Arial"/>
          <w:bCs/>
          <w:szCs w:val="22"/>
        </w:rPr>
        <w:t>Carrelage</w:t>
      </w:r>
    </w:p>
    <w:p w14:paraId="00827680" w14:textId="77777777" w:rsidR="00A27F7E" w:rsidRPr="006C5063" w:rsidRDefault="00A27F7E" w:rsidP="00A27F7E">
      <w:pPr>
        <w:pStyle w:val="ListParagraph"/>
        <w:ind w:left="1224"/>
        <w:rPr>
          <w:rFonts w:cs="Arial"/>
          <w:bCs/>
          <w:szCs w:val="22"/>
        </w:rPr>
      </w:pPr>
    </w:p>
    <w:p w14:paraId="2808AEAB" w14:textId="2D5CCD60" w:rsidR="00A27F7E" w:rsidRPr="006C5063" w:rsidRDefault="00A27F7E" w:rsidP="00E5576C">
      <w:pPr>
        <w:pStyle w:val="ListParagraph"/>
        <w:spacing w:line="276" w:lineRule="auto"/>
        <w:ind w:left="1224"/>
        <w:rPr>
          <w:szCs w:val="22"/>
        </w:rPr>
      </w:pPr>
      <w:r w:rsidRPr="006C5063">
        <w:rPr>
          <w:sz w:val="20"/>
          <w:szCs w:val="20"/>
        </w:rPr>
        <w:t>Ce prix rémunère le carrelage en carreaux céramiques posés et hourdés au mortier dosé à 350kg de CPA/m3 de sable tamisé y compris pose, coulis de ciment, toutes coupes, entailles, raccords de carreaux, nettoyage, enlèvement de déchets et gravois du travail, y compris toutes fournitures et sujétions de mise en œuvre.</w:t>
      </w:r>
    </w:p>
    <w:p w14:paraId="7021A95D" w14:textId="77777777" w:rsidR="00A27F7E" w:rsidRPr="006C5063" w:rsidRDefault="00A27F7E" w:rsidP="00A27F7E">
      <w:pPr>
        <w:rPr>
          <w:szCs w:val="22"/>
        </w:rPr>
      </w:pPr>
    </w:p>
    <w:p w14:paraId="566B58EC" w14:textId="6ECADB33" w:rsidR="00A27F7E" w:rsidRPr="006C5063" w:rsidRDefault="00A27F7E" w:rsidP="00A27F7E">
      <w:pPr>
        <w:ind w:left="1224"/>
        <w:rPr>
          <w:sz w:val="20"/>
          <w:szCs w:val="20"/>
        </w:rPr>
      </w:pPr>
      <w:r w:rsidRPr="006C5063">
        <w:rPr>
          <w:sz w:val="20"/>
          <w:szCs w:val="20"/>
        </w:rPr>
        <w:t>Ce</w:t>
      </w:r>
      <w:r w:rsidR="0027216D">
        <w:rPr>
          <w:sz w:val="20"/>
          <w:szCs w:val="20"/>
        </w:rPr>
        <w:t xml:space="preserve"> prix s'applique au mètre carré</w:t>
      </w:r>
      <w:r w:rsidRPr="006C5063">
        <w:rPr>
          <w:sz w:val="20"/>
          <w:szCs w:val="20"/>
        </w:rPr>
        <w:t>. Prix en Lettres :</w:t>
      </w:r>
    </w:p>
    <w:p w14:paraId="6F3F28D4" w14:textId="77777777" w:rsidR="00A27F7E" w:rsidRPr="006C5063" w:rsidRDefault="00A27F7E" w:rsidP="00A27F7E">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27F7E" w:rsidRPr="006C5063" w14:paraId="5246637B"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0E37B6" w14:textId="77777777" w:rsidR="00A27F7E" w:rsidRPr="006C5063" w:rsidRDefault="00A27F7E" w:rsidP="001706C9">
            <w:pPr>
              <w:pStyle w:val="TableParagraph"/>
              <w:kinsoku w:val="0"/>
              <w:overflowPunct w:val="0"/>
              <w:spacing w:before="4" w:line="130" w:lineRule="exact"/>
              <w:rPr>
                <w:sz w:val="13"/>
                <w:szCs w:val="13"/>
                <w:lang w:val="fr-FR"/>
              </w:rPr>
            </w:pPr>
          </w:p>
          <w:p w14:paraId="6D7C3421" w14:textId="77777777" w:rsidR="00A27F7E" w:rsidRPr="006C5063" w:rsidRDefault="00A27F7E" w:rsidP="001706C9">
            <w:pPr>
              <w:pStyle w:val="TableParagraph"/>
              <w:kinsoku w:val="0"/>
              <w:overflowPunct w:val="0"/>
              <w:spacing w:line="200" w:lineRule="exact"/>
              <w:rPr>
                <w:sz w:val="20"/>
                <w:szCs w:val="20"/>
                <w:lang w:val="fr-FR"/>
              </w:rPr>
            </w:pPr>
          </w:p>
          <w:p w14:paraId="50E8CF39" w14:textId="77777777" w:rsidR="00A27F7E" w:rsidRPr="006C5063" w:rsidRDefault="00A27F7E" w:rsidP="001706C9">
            <w:pPr>
              <w:pStyle w:val="TableParagraph"/>
              <w:kinsoku w:val="0"/>
              <w:overflowPunct w:val="0"/>
              <w:spacing w:line="200" w:lineRule="exact"/>
              <w:rPr>
                <w:sz w:val="20"/>
                <w:szCs w:val="20"/>
                <w:lang w:val="fr-FR"/>
              </w:rPr>
            </w:pPr>
          </w:p>
          <w:p w14:paraId="0E6293A7" w14:textId="6BD2A186" w:rsidR="00A27F7E" w:rsidRPr="006C5063" w:rsidRDefault="00A27F7E"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D32DE1" w:rsidRPr="006C5063">
              <w:rPr>
                <w:rFonts w:ascii="Arial" w:hAnsi="Arial" w:cs="Arial"/>
                <w:b/>
                <w:bCs/>
                <w:spacing w:val="23"/>
                <w:w w:val="85"/>
                <w:szCs w:val="22"/>
                <w:lang w:val="fr-FR"/>
              </w:rPr>
              <w:t>4</w:t>
            </w:r>
            <w:r w:rsidRPr="006C5063">
              <w:rPr>
                <w:rFonts w:ascii="Arial" w:hAnsi="Arial" w:cs="Arial"/>
                <w:b/>
                <w:bCs/>
                <w:spacing w:val="-1"/>
                <w:w w:val="85"/>
                <w:szCs w:val="22"/>
                <w:lang w:val="fr-FR"/>
              </w:rPr>
              <w:t>.1.3</w:t>
            </w:r>
          </w:p>
        </w:tc>
        <w:tc>
          <w:tcPr>
            <w:tcW w:w="7479" w:type="dxa"/>
            <w:tcBorders>
              <w:top w:val="single" w:sz="4" w:space="0" w:color="000000"/>
              <w:left w:val="single" w:sz="4" w:space="0" w:color="000000"/>
              <w:bottom w:val="single" w:sz="4" w:space="0" w:color="000000"/>
              <w:right w:val="single" w:sz="4" w:space="0" w:color="000000"/>
            </w:tcBorders>
          </w:tcPr>
          <w:p w14:paraId="76C72E41" w14:textId="77777777" w:rsidR="00A27F7E" w:rsidRPr="006C5063" w:rsidRDefault="00A27F7E" w:rsidP="001706C9">
            <w:pPr>
              <w:pStyle w:val="TableParagraph"/>
              <w:kinsoku w:val="0"/>
              <w:overflowPunct w:val="0"/>
              <w:spacing w:before="64"/>
              <w:ind w:left="102"/>
              <w:rPr>
                <w:vertAlign w:val="superscript"/>
                <w:lang w:val="fr-FR"/>
              </w:rPr>
            </w:pPr>
            <w:proofErr w:type="gramStart"/>
            <w:r w:rsidRPr="006C5063">
              <w:rPr>
                <w:rFonts w:ascii="Arial" w:hAnsi="Arial" w:cs="Arial"/>
                <w:b/>
                <w:bCs/>
                <w:w w:val="85"/>
                <w:szCs w:val="22"/>
                <w:lang w:val="fr-FR"/>
              </w:rPr>
              <w:t>m</w:t>
            </w:r>
            <w:proofErr w:type="gramEnd"/>
            <w:r w:rsidRPr="006C5063">
              <w:rPr>
                <w:rFonts w:ascii="Arial" w:hAnsi="Arial" w:cs="Arial"/>
                <w:b/>
                <w:bCs/>
                <w:w w:val="85"/>
                <w:szCs w:val="22"/>
                <w:vertAlign w:val="superscript"/>
                <w:lang w:val="fr-FR"/>
              </w:rPr>
              <w:t>2</w:t>
            </w:r>
          </w:p>
        </w:tc>
      </w:tr>
      <w:tr w:rsidR="00A27F7E" w:rsidRPr="006C5063" w14:paraId="5C95E45E"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6346DD" w14:textId="77777777" w:rsidR="00A27F7E" w:rsidRPr="006C5063" w:rsidRDefault="00A27F7E"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8A27CAE" w14:textId="77777777" w:rsidR="00A27F7E" w:rsidRPr="006C5063" w:rsidRDefault="00A27F7E" w:rsidP="001706C9"/>
        </w:tc>
      </w:tr>
      <w:tr w:rsidR="00A27F7E" w:rsidRPr="006C5063" w14:paraId="231DC8F8"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7D66DD16"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6E3C8741" w14:textId="77777777" w:rsidR="00A27F7E" w:rsidRPr="006C5063" w:rsidRDefault="00A27F7E" w:rsidP="001706C9"/>
        </w:tc>
      </w:tr>
      <w:tr w:rsidR="00A27F7E" w:rsidRPr="006C5063" w14:paraId="0FC779FB"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8B38B6A"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2AF839A0" w14:textId="77777777" w:rsidR="00A27F7E" w:rsidRPr="006C5063" w:rsidRDefault="00A27F7E" w:rsidP="001706C9"/>
        </w:tc>
      </w:tr>
    </w:tbl>
    <w:p w14:paraId="76E82E23" w14:textId="443EFF42" w:rsidR="00A27F7E" w:rsidRPr="006C5063" w:rsidRDefault="00A27F7E" w:rsidP="00A27F7E">
      <w:pPr>
        <w:pStyle w:val="ListParagraph"/>
        <w:ind w:left="1224"/>
        <w:rPr>
          <w:rFonts w:cs="Arial"/>
          <w:bCs/>
          <w:szCs w:val="22"/>
        </w:rPr>
      </w:pPr>
    </w:p>
    <w:p w14:paraId="738A4AAC" w14:textId="7ECCA994" w:rsidR="00672F53" w:rsidRPr="00D37D45" w:rsidRDefault="00672F53" w:rsidP="00E3253D">
      <w:pPr>
        <w:pStyle w:val="ListParagraph"/>
        <w:numPr>
          <w:ilvl w:val="2"/>
          <w:numId w:val="35"/>
        </w:numPr>
        <w:rPr>
          <w:rFonts w:cs="Arial"/>
          <w:bCs/>
          <w:szCs w:val="22"/>
        </w:rPr>
      </w:pPr>
      <w:r w:rsidRPr="00D37D45">
        <w:rPr>
          <w:rFonts w:cs="Arial"/>
          <w:bCs/>
          <w:szCs w:val="22"/>
        </w:rPr>
        <w:t>Insta</w:t>
      </w:r>
      <w:r>
        <w:rPr>
          <w:rFonts w:cs="Arial"/>
          <w:bCs/>
          <w:szCs w:val="22"/>
        </w:rPr>
        <w:t xml:space="preserve">llation tuyaux </w:t>
      </w:r>
      <w:r w:rsidR="003A7F4F">
        <w:rPr>
          <w:rFonts w:cs="Arial"/>
          <w:bCs/>
          <w:szCs w:val="22"/>
        </w:rPr>
        <w:t>3/4</w:t>
      </w:r>
      <w:r>
        <w:rPr>
          <w:rFonts w:cs="Arial"/>
          <w:bCs/>
          <w:szCs w:val="22"/>
        </w:rPr>
        <w:t>’’</w:t>
      </w:r>
    </w:p>
    <w:p w14:paraId="1B5F8F70" w14:textId="77777777" w:rsidR="00672F53" w:rsidRPr="00D37D45" w:rsidRDefault="00672F53" w:rsidP="00672F53">
      <w:pPr>
        <w:pStyle w:val="ListParagraph"/>
        <w:ind w:left="1224"/>
        <w:rPr>
          <w:rFonts w:cs="Arial"/>
          <w:bCs/>
          <w:sz w:val="20"/>
          <w:szCs w:val="22"/>
        </w:rPr>
      </w:pPr>
    </w:p>
    <w:p w14:paraId="3C0E8558" w14:textId="6796D92D" w:rsidR="00672F53" w:rsidRDefault="00672F53" w:rsidP="00672F53">
      <w:pPr>
        <w:ind w:left="1260" w:hanging="1260"/>
        <w:rPr>
          <w:sz w:val="20"/>
          <w:szCs w:val="22"/>
        </w:rPr>
      </w:pPr>
      <w:r w:rsidRPr="00D37D45">
        <w:rPr>
          <w:sz w:val="20"/>
          <w:szCs w:val="22"/>
        </w:rPr>
        <w:t xml:space="preserve">                 </w:t>
      </w:r>
      <w:r>
        <w:rPr>
          <w:sz w:val="20"/>
          <w:szCs w:val="22"/>
        </w:rPr>
        <w:t xml:space="preserve">    Ce prix rémunè</w:t>
      </w:r>
      <w:r w:rsidRPr="00D37D45">
        <w:rPr>
          <w:sz w:val="20"/>
          <w:szCs w:val="22"/>
        </w:rPr>
        <w:t xml:space="preserve">re l’achat, l’installation des tuyaux </w:t>
      </w:r>
      <w:r w:rsidR="003A7F4F">
        <w:rPr>
          <w:sz w:val="20"/>
          <w:szCs w:val="22"/>
        </w:rPr>
        <w:t>2</w:t>
      </w:r>
      <w:r>
        <w:rPr>
          <w:sz w:val="20"/>
          <w:szCs w:val="22"/>
        </w:rPr>
        <w:t xml:space="preserve">’’ </w:t>
      </w:r>
      <w:r w:rsidR="003A7F4F">
        <w:rPr>
          <w:sz w:val="20"/>
          <w:szCs w:val="22"/>
        </w:rPr>
        <w:t>pour l</w:t>
      </w:r>
      <w:r w:rsidRPr="00D37D45">
        <w:rPr>
          <w:sz w:val="20"/>
          <w:szCs w:val="22"/>
        </w:rPr>
        <w:t>a</w:t>
      </w:r>
      <w:r w:rsidR="003A7F4F">
        <w:rPr>
          <w:sz w:val="20"/>
          <w:szCs w:val="22"/>
        </w:rPr>
        <w:t xml:space="preserve"> </w:t>
      </w:r>
      <w:proofErr w:type="spellStart"/>
      <w:r w:rsidR="003A7F4F">
        <w:rPr>
          <w:sz w:val="20"/>
          <w:szCs w:val="22"/>
        </w:rPr>
        <w:t>distributon</w:t>
      </w:r>
      <w:proofErr w:type="spellEnd"/>
      <w:r w:rsidR="003A7F4F">
        <w:rPr>
          <w:sz w:val="20"/>
          <w:szCs w:val="22"/>
        </w:rPr>
        <w:t xml:space="preserve"> </w:t>
      </w:r>
      <w:r>
        <w:rPr>
          <w:sz w:val="20"/>
          <w:szCs w:val="22"/>
        </w:rPr>
        <w:t xml:space="preserve">des eaux dans le </w:t>
      </w:r>
      <w:proofErr w:type="spellStart"/>
      <w:r>
        <w:rPr>
          <w:sz w:val="20"/>
          <w:szCs w:val="22"/>
        </w:rPr>
        <w:t>batiment</w:t>
      </w:r>
      <w:proofErr w:type="spellEnd"/>
      <w:r>
        <w:rPr>
          <w:sz w:val="20"/>
          <w:szCs w:val="22"/>
        </w:rPr>
        <w:t xml:space="preserve"> existant ainsi que dans la nouvelle toilette. Ce prix comprend aussi le placement de </w:t>
      </w:r>
      <w:proofErr w:type="spellStart"/>
      <w:r>
        <w:rPr>
          <w:sz w:val="20"/>
          <w:szCs w:val="22"/>
        </w:rPr>
        <w:t>crepine</w:t>
      </w:r>
      <w:proofErr w:type="spellEnd"/>
      <w:r>
        <w:rPr>
          <w:sz w:val="20"/>
          <w:szCs w:val="22"/>
        </w:rPr>
        <w:t xml:space="preserve"> dans l’endroit se positionne les douches d’urgence</w:t>
      </w:r>
      <w:r w:rsidRPr="00D37D45">
        <w:rPr>
          <w:sz w:val="20"/>
          <w:szCs w:val="22"/>
        </w:rPr>
        <w:t>.</w:t>
      </w:r>
    </w:p>
    <w:p w14:paraId="141E49A7" w14:textId="77777777" w:rsidR="00672F53" w:rsidRPr="00D37D45" w:rsidRDefault="00672F53" w:rsidP="00672F53">
      <w:pPr>
        <w:ind w:left="1170" w:hanging="1170"/>
        <w:rPr>
          <w:sz w:val="20"/>
          <w:szCs w:val="22"/>
        </w:rPr>
      </w:pPr>
    </w:p>
    <w:p w14:paraId="68FC467C" w14:textId="77777777" w:rsidR="00672F53" w:rsidRPr="006C5063" w:rsidRDefault="00672F53" w:rsidP="00672F53">
      <w:pPr>
        <w:ind w:left="1224"/>
        <w:rPr>
          <w:sz w:val="20"/>
          <w:szCs w:val="20"/>
        </w:rPr>
      </w:pPr>
      <w:r w:rsidRPr="006C5063">
        <w:rPr>
          <w:sz w:val="20"/>
          <w:szCs w:val="20"/>
        </w:rPr>
        <w:t xml:space="preserve">Ce prix s'applique au </w:t>
      </w:r>
      <w:r>
        <w:rPr>
          <w:sz w:val="20"/>
          <w:szCs w:val="20"/>
        </w:rPr>
        <w:t>mètre linéaire</w:t>
      </w:r>
      <w:r w:rsidRPr="006C5063">
        <w:rPr>
          <w:sz w:val="20"/>
          <w:szCs w:val="20"/>
        </w:rPr>
        <w:t>. Prix en Lettres :</w:t>
      </w:r>
    </w:p>
    <w:p w14:paraId="3128F371" w14:textId="77777777" w:rsidR="00672F53" w:rsidRPr="006C5063" w:rsidRDefault="00672F53" w:rsidP="00672F53">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72F53" w:rsidRPr="006C5063" w14:paraId="77E462CB"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B0FFB37" w14:textId="77777777" w:rsidR="00672F53" w:rsidRPr="006C5063" w:rsidRDefault="00672F53" w:rsidP="003A7F4F">
            <w:pPr>
              <w:pStyle w:val="TableParagraph"/>
              <w:kinsoku w:val="0"/>
              <w:overflowPunct w:val="0"/>
              <w:spacing w:before="4" w:line="130" w:lineRule="exact"/>
              <w:rPr>
                <w:sz w:val="13"/>
                <w:szCs w:val="13"/>
                <w:lang w:val="fr-FR"/>
              </w:rPr>
            </w:pPr>
          </w:p>
          <w:p w14:paraId="7F251331" w14:textId="77777777" w:rsidR="00672F53" w:rsidRPr="006C5063" w:rsidRDefault="00672F53" w:rsidP="003A7F4F">
            <w:pPr>
              <w:pStyle w:val="TableParagraph"/>
              <w:kinsoku w:val="0"/>
              <w:overflowPunct w:val="0"/>
              <w:spacing w:line="200" w:lineRule="exact"/>
              <w:rPr>
                <w:sz w:val="20"/>
                <w:szCs w:val="20"/>
                <w:lang w:val="fr-FR"/>
              </w:rPr>
            </w:pPr>
          </w:p>
          <w:p w14:paraId="4C5E3111" w14:textId="77777777" w:rsidR="00672F53" w:rsidRPr="006C5063" w:rsidRDefault="00672F53" w:rsidP="003A7F4F">
            <w:pPr>
              <w:pStyle w:val="TableParagraph"/>
              <w:kinsoku w:val="0"/>
              <w:overflowPunct w:val="0"/>
              <w:spacing w:line="200" w:lineRule="exact"/>
              <w:rPr>
                <w:sz w:val="20"/>
                <w:szCs w:val="20"/>
                <w:lang w:val="fr-FR"/>
              </w:rPr>
            </w:pPr>
          </w:p>
          <w:p w14:paraId="548D332A" w14:textId="77777777" w:rsidR="00672F53" w:rsidRPr="006C5063" w:rsidRDefault="00672F53"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4</w:t>
            </w:r>
            <w:r w:rsidRPr="006C5063">
              <w:rPr>
                <w:rFonts w:ascii="Arial" w:hAnsi="Arial" w:cs="Arial"/>
                <w:b/>
                <w:bCs/>
                <w:spacing w:val="-1"/>
                <w:w w:val="85"/>
                <w:szCs w:val="22"/>
                <w:lang w:val="fr-FR"/>
              </w:rPr>
              <w:t>.1.4</w:t>
            </w:r>
          </w:p>
        </w:tc>
        <w:tc>
          <w:tcPr>
            <w:tcW w:w="7479" w:type="dxa"/>
            <w:tcBorders>
              <w:top w:val="single" w:sz="4" w:space="0" w:color="000000"/>
              <w:left w:val="single" w:sz="4" w:space="0" w:color="000000"/>
              <w:bottom w:val="single" w:sz="4" w:space="0" w:color="000000"/>
              <w:right w:val="single" w:sz="4" w:space="0" w:color="000000"/>
            </w:tcBorders>
          </w:tcPr>
          <w:p w14:paraId="47F0B1DE" w14:textId="77777777" w:rsidR="00672F53" w:rsidRPr="006C5063" w:rsidRDefault="00672F53" w:rsidP="003A7F4F">
            <w:pPr>
              <w:pStyle w:val="TableParagraph"/>
              <w:kinsoku w:val="0"/>
              <w:overflowPunct w:val="0"/>
              <w:spacing w:before="64"/>
              <w:ind w:left="102"/>
              <w:rPr>
                <w:vertAlign w:val="superscript"/>
                <w:lang w:val="fr-FR"/>
              </w:rPr>
            </w:pPr>
            <w:proofErr w:type="gramStart"/>
            <w:r>
              <w:rPr>
                <w:rFonts w:ascii="Arial" w:hAnsi="Arial" w:cs="Arial"/>
                <w:b/>
                <w:bCs/>
                <w:w w:val="85"/>
                <w:szCs w:val="22"/>
                <w:lang w:val="fr-FR"/>
              </w:rPr>
              <w:t>ml</w:t>
            </w:r>
            <w:proofErr w:type="gramEnd"/>
          </w:p>
        </w:tc>
      </w:tr>
      <w:tr w:rsidR="00672F53" w:rsidRPr="006C5063" w14:paraId="17156544"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FAEFB16" w14:textId="77777777" w:rsidR="00672F53" w:rsidRPr="006C5063" w:rsidRDefault="00672F53"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6E33FDA" w14:textId="77777777" w:rsidR="00672F53" w:rsidRPr="006C5063" w:rsidRDefault="00672F53" w:rsidP="003A7F4F"/>
        </w:tc>
      </w:tr>
      <w:tr w:rsidR="00672F53" w:rsidRPr="006C5063" w14:paraId="3442B446" w14:textId="77777777" w:rsidTr="003A7F4F">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2ADA97BA" w14:textId="77777777" w:rsidR="00672F53" w:rsidRPr="006C5063" w:rsidRDefault="00672F53" w:rsidP="003A7F4F"/>
        </w:tc>
        <w:tc>
          <w:tcPr>
            <w:tcW w:w="7479" w:type="dxa"/>
            <w:tcBorders>
              <w:top w:val="single" w:sz="4" w:space="0" w:color="000000"/>
              <w:left w:val="single" w:sz="4" w:space="0" w:color="000000"/>
              <w:bottom w:val="single" w:sz="4" w:space="0" w:color="000000"/>
              <w:right w:val="single" w:sz="4" w:space="0" w:color="000000"/>
            </w:tcBorders>
          </w:tcPr>
          <w:p w14:paraId="1EFB92FD" w14:textId="77777777" w:rsidR="00672F53" w:rsidRPr="006C5063" w:rsidRDefault="00672F53" w:rsidP="003A7F4F"/>
        </w:tc>
      </w:tr>
      <w:tr w:rsidR="00672F53" w:rsidRPr="006C5063" w14:paraId="401EBB7C" w14:textId="77777777" w:rsidTr="003A7F4F">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0ABC64" w14:textId="77777777" w:rsidR="00672F53" w:rsidRPr="006C5063" w:rsidRDefault="00672F53" w:rsidP="003A7F4F"/>
        </w:tc>
        <w:tc>
          <w:tcPr>
            <w:tcW w:w="7479" w:type="dxa"/>
            <w:tcBorders>
              <w:top w:val="single" w:sz="4" w:space="0" w:color="000000"/>
              <w:left w:val="single" w:sz="4" w:space="0" w:color="000000"/>
              <w:bottom w:val="single" w:sz="4" w:space="0" w:color="000000"/>
              <w:right w:val="single" w:sz="4" w:space="0" w:color="000000"/>
            </w:tcBorders>
          </w:tcPr>
          <w:p w14:paraId="7CEA35CC" w14:textId="77777777" w:rsidR="00672F53" w:rsidRPr="006C5063" w:rsidRDefault="00672F53" w:rsidP="003A7F4F"/>
        </w:tc>
      </w:tr>
    </w:tbl>
    <w:p w14:paraId="760B5EEF" w14:textId="77777777" w:rsidR="00672F53" w:rsidRPr="006C5063" w:rsidRDefault="00672F53" w:rsidP="00672F53">
      <w:pPr>
        <w:pStyle w:val="ListParagraph"/>
        <w:ind w:left="1224"/>
        <w:rPr>
          <w:szCs w:val="22"/>
        </w:rPr>
      </w:pPr>
    </w:p>
    <w:p w14:paraId="6CBA50A4" w14:textId="60BA1DBF" w:rsidR="00A27F7E" w:rsidRPr="00D37D45" w:rsidRDefault="00A27F7E" w:rsidP="00E3253D">
      <w:pPr>
        <w:pStyle w:val="ListParagraph"/>
        <w:numPr>
          <w:ilvl w:val="2"/>
          <w:numId w:val="35"/>
        </w:numPr>
        <w:rPr>
          <w:rFonts w:cs="Arial"/>
          <w:bCs/>
          <w:szCs w:val="22"/>
        </w:rPr>
      </w:pPr>
      <w:r w:rsidRPr="00D37D45">
        <w:rPr>
          <w:rFonts w:cs="Arial"/>
          <w:bCs/>
          <w:szCs w:val="22"/>
        </w:rPr>
        <w:t>Insta</w:t>
      </w:r>
      <w:r w:rsidR="00672F53">
        <w:rPr>
          <w:rFonts w:cs="Arial"/>
          <w:bCs/>
          <w:szCs w:val="22"/>
        </w:rPr>
        <w:t>llation tuyaux 2</w:t>
      </w:r>
      <w:r w:rsidR="00A33091">
        <w:rPr>
          <w:rFonts w:cs="Arial"/>
          <w:bCs/>
          <w:szCs w:val="22"/>
        </w:rPr>
        <w:t>’’</w:t>
      </w:r>
    </w:p>
    <w:p w14:paraId="42B4A6A1" w14:textId="77777777" w:rsidR="00A27F7E" w:rsidRPr="00D37D45" w:rsidRDefault="00A27F7E" w:rsidP="00A27F7E">
      <w:pPr>
        <w:pStyle w:val="ListParagraph"/>
        <w:ind w:left="1224"/>
        <w:rPr>
          <w:rFonts w:cs="Arial"/>
          <w:bCs/>
          <w:sz w:val="20"/>
          <w:szCs w:val="22"/>
        </w:rPr>
      </w:pPr>
    </w:p>
    <w:p w14:paraId="0B4264A0" w14:textId="7BDB05FA" w:rsidR="00A27F7E" w:rsidRDefault="00D37D45" w:rsidP="00980646">
      <w:pPr>
        <w:ind w:left="1260" w:hanging="1260"/>
        <w:rPr>
          <w:sz w:val="20"/>
          <w:szCs w:val="22"/>
        </w:rPr>
      </w:pPr>
      <w:r w:rsidRPr="00D37D45">
        <w:rPr>
          <w:sz w:val="20"/>
          <w:szCs w:val="22"/>
        </w:rPr>
        <w:t xml:space="preserve">                 </w:t>
      </w:r>
      <w:r w:rsidR="00E5576C">
        <w:rPr>
          <w:sz w:val="20"/>
          <w:szCs w:val="22"/>
        </w:rPr>
        <w:t xml:space="preserve">   </w:t>
      </w:r>
      <w:r w:rsidR="00980646">
        <w:rPr>
          <w:sz w:val="20"/>
          <w:szCs w:val="22"/>
        </w:rPr>
        <w:t xml:space="preserve"> </w:t>
      </w:r>
      <w:r w:rsidR="00A33091">
        <w:rPr>
          <w:sz w:val="20"/>
          <w:szCs w:val="22"/>
        </w:rPr>
        <w:t>Ce prix rémunè</w:t>
      </w:r>
      <w:r w:rsidRPr="00D37D45">
        <w:rPr>
          <w:sz w:val="20"/>
          <w:szCs w:val="22"/>
        </w:rPr>
        <w:t xml:space="preserve">re l’achat, l’installation des tuyaux </w:t>
      </w:r>
      <w:r w:rsidR="00A33091">
        <w:rPr>
          <w:sz w:val="20"/>
          <w:szCs w:val="22"/>
        </w:rPr>
        <w:t xml:space="preserve">2’’ </w:t>
      </w:r>
      <w:r w:rsidRPr="00D37D45">
        <w:rPr>
          <w:sz w:val="20"/>
          <w:szCs w:val="22"/>
        </w:rPr>
        <w:t>pour l’alimentation</w:t>
      </w:r>
      <w:r w:rsidR="00E5576C">
        <w:rPr>
          <w:sz w:val="20"/>
          <w:szCs w:val="22"/>
        </w:rPr>
        <w:t xml:space="preserve"> </w:t>
      </w:r>
      <w:r w:rsidR="00980646">
        <w:rPr>
          <w:sz w:val="20"/>
          <w:szCs w:val="22"/>
        </w:rPr>
        <w:t>et l’</w:t>
      </w:r>
      <w:proofErr w:type="spellStart"/>
      <w:r w:rsidR="00980646">
        <w:rPr>
          <w:sz w:val="20"/>
          <w:szCs w:val="22"/>
        </w:rPr>
        <w:t>evacuation</w:t>
      </w:r>
      <w:proofErr w:type="spellEnd"/>
      <w:r w:rsidR="00980646">
        <w:rPr>
          <w:sz w:val="20"/>
          <w:szCs w:val="22"/>
        </w:rPr>
        <w:t xml:space="preserve"> des eaux dans le </w:t>
      </w:r>
      <w:proofErr w:type="spellStart"/>
      <w:r w:rsidR="00980646">
        <w:rPr>
          <w:sz w:val="20"/>
          <w:szCs w:val="22"/>
        </w:rPr>
        <w:t>batiment</w:t>
      </w:r>
      <w:proofErr w:type="spellEnd"/>
      <w:r w:rsidR="00980646">
        <w:rPr>
          <w:sz w:val="20"/>
          <w:szCs w:val="22"/>
        </w:rPr>
        <w:t xml:space="preserve"> existant ainsi que</w:t>
      </w:r>
      <w:r w:rsidR="00A33091">
        <w:rPr>
          <w:sz w:val="20"/>
          <w:szCs w:val="22"/>
        </w:rPr>
        <w:t xml:space="preserve"> dans la nouvelle toilette. Ce </w:t>
      </w:r>
      <w:r w:rsidR="00980646">
        <w:rPr>
          <w:sz w:val="20"/>
          <w:szCs w:val="22"/>
        </w:rPr>
        <w:t xml:space="preserve">prix comprend aussi le placement de </w:t>
      </w:r>
      <w:proofErr w:type="spellStart"/>
      <w:r w:rsidR="00980646">
        <w:rPr>
          <w:sz w:val="20"/>
          <w:szCs w:val="22"/>
        </w:rPr>
        <w:t>crepine</w:t>
      </w:r>
      <w:proofErr w:type="spellEnd"/>
      <w:r w:rsidR="00980646">
        <w:rPr>
          <w:sz w:val="20"/>
          <w:szCs w:val="22"/>
        </w:rPr>
        <w:t xml:space="preserve"> dans l’endroit se positionne les douches d’urgence</w:t>
      </w:r>
      <w:r w:rsidRPr="00D37D45">
        <w:rPr>
          <w:sz w:val="20"/>
          <w:szCs w:val="22"/>
        </w:rPr>
        <w:t>.</w:t>
      </w:r>
    </w:p>
    <w:p w14:paraId="14C284A2" w14:textId="77777777" w:rsidR="00E5576C" w:rsidRPr="00D37D45" w:rsidRDefault="00E5576C" w:rsidP="00D37D45">
      <w:pPr>
        <w:ind w:left="1170" w:hanging="1170"/>
        <w:rPr>
          <w:sz w:val="20"/>
          <w:szCs w:val="22"/>
        </w:rPr>
      </w:pPr>
    </w:p>
    <w:p w14:paraId="0D1B001B" w14:textId="2B6D1805" w:rsidR="00A27F7E" w:rsidRPr="006C5063" w:rsidRDefault="00A27F7E" w:rsidP="00A27F7E">
      <w:pPr>
        <w:ind w:left="1224"/>
        <w:rPr>
          <w:sz w:val="20"/>
          <w:szCs w:val="20"/>
        </w:rPr>
      </w:pPr>
      <w:r w:rsidRPr="006C5063">
        <w:rPr>
          <w:sz w:val="20"/>
          <w:szCs w:val="20"/>
        </w:rPr>
        <w:t xml:space="preserve">Ce prix s'applique au </w:t>
      </w:r>
      <w:r w:rsidR="00A33091">
        <w:rPr>
          <w:sz w:val="20"/>
          <w:szCs w:val="20"/>
        </w:rPr>
        <w:t>mètre linéaire</w:t>
      </w:r>
      <w:r w:rsidRPr="006C5063">
        <w:rPr>
          <w:sz w:val="20"/>
          <w:szCs w:val="20"/>
        </w:rPr>
        <w:t>. Prix en Lettres :</w:t>
      </w:r>
    </w:p>
    <w:p w14:paraId="5FDFC534" w14:textId="77777777" w:rsidR="00A27F7E" w:rsidRPr="006C5063" w:rsidRDefault="00A27F7E" w:rsidP="00A27F7E">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27F7E" w:rsidRPr="006C5063" w14:paraId="4AB2BC78"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69D3AFA" w14:textId="77777777" w:rsidR="00A27F7E" w:rsidRPr="006C5063" w:rsidRDefault="00A27F7E" w:rsidP="001706C9">
            <w:pPr>
              <w:pStyle w:val="TableParagraph"/>
              <w:kinsoku w:val="0"/>
              <w:overflowPunct w:val="0"/>
              <w:spacing w:before="4" w:line="130" w:lineRule="exact"/>
              <w:rPr>
                <w:sz w:val="13"/>
                <w:szCs w:val="13"/>
                <w:lang w:val="fr-FR"/>
              </w:rPr>
            </w:pPr>
          </w:p>
          <w:p w14:paraId="78EC4F8D" w14:textId="77777777" w:rsidR="00A27F7E" w:rsidRPr="006C5063" w:rsidRDefault="00A27F7E" w:rsidP="001706C9">
            <w:pPr>
              <w:pStyle w:val="TableParagraph"/>
              <w:kinsoku w:val="0"/>
              <w:overflowPunct w:val="0"/>
              <w:spacing w:line="200" w:lineRule="exact"/>
              <w:rPr>
                <w:sz w:val="20"/>
                <w:szCs w:val="20"/>
                <w:lang w:val="fr-FR"/>
              </w:rPr>
            </w:pPr>
          </w:p>
          <w:p w14:paraId="1CB4C00C" w14:textId="77777777" w:rsidR="00A27F7E" w:rsidRPr="006C5063" w:rsidRDefault="00A27F7E" w:rsidP="001706C9">
            <w:pPr>
              <w:pStyle w:val="TableParagraph"/>
              <w:kinsoku w:val="0"/>
              <w:overflowPunct w:val="0"/>
              <w:spacing w:line="200" w:lineRule="exact"/>
              <w:rPr>
                <w:sz w:val="20"/>
                <w:szCs w:val="20"/>
                <w:lang w:val="fr-FR"/>
              </w:rPr>
            </w:pPr>
          </w:p>
          <w:p w14:paraId="5D384E85" w14:textId="750E549B" w:rsidR="00A27F7E" w:rsidRPr="006C5063" w:rsidRDefault="00A27F7E" w:rsidP="001706C9">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D32DE1" w:rsidRPr="006C5063">
              <w:rPr>
                <w:rFonts w:ascii="Arial" w:hAnsi="Arial" w:cs="Arial"/>
                <w:b/>
                <w:bCs/>
                <w:spacing w:val="23"/>
                <w:w w:val="85"/>
                <w:szCs w:val="22"/>
                <w:lang w:val="fr-FR"/>
              </w:rPr>
              <w:t>4</w:t>
            </w:r>
            <w:r w:rsidRPr="006C5063">
              <w:rPr>
                <w:rFonts w:ascii="Arial" w:hAnsi="Arial" w:cs="Arial"/>
                <w:b/>
                <w:bCs/>
                <w:spacing w:val="-1"/>
                <w:w w:val="85"/>
                <w:szCs w:val="22"/>
                <w:lang w:val="fr-FR"/>
              </w:rPr>
              <w:t>.1.</w:t>
            </w:r>
            <w:r w:rsidR="003A7F4F">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54292D11" w14:textId="3ADD2A98" w:rsidR="00A27F7E" w:rsidRPr="006C5063" w:rsidRDefault="00A33091" w:rsidP="001706C9">
            <w:pPr>
              <w:pStyle w:val="TableParagraph"/>
              <w:kinsoku w:val="0"/>
              <w:overflowPunct w:val="0"/>
              <w:spacing w:before="64"/>
              <w:ind w:left="102"/>
              <w:rPr>
                <w:vertAlign w:val="superscript"/>
                <w:lang w:val="fr-FR"/>
              </w:rPr>
            </w:pPr>
            <w:proofErr w:type="gramStart"/>
            <w:r>
              <w:rPr>
                <w:rFonts w:ascii="Arial" w:hAnsi="Arial" w:cs="Arial"/>
                <w:b/>
                <w:bCs/>
                <w:w w:val="85"/>
                <w:szCs w:val="22"/>
                <w:lang w:val="fr-FR"/>
              </w:rPr>
              <w:t>ml</w:t>
            </w:r>
            <w:proofErr w:type="gramEnd"/>
          </w:p>
        </w:tc>
      </w:tr>
      <w:tr w:rsidR="00A27F7E" w:rsidRPr="006C5063" w14:paraId="210F6FC9"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5F51286" w14:textId="77777777" w:rsidR="00A27F7E" w:rsidRPr="006C5063" w:rsidRDefault="00A27F7E" w:rsidP="001706C9">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5D46ABB" w14:textId="77777777" w:rsidR="00A27F7E" w:rsidRPr="006C5063" w:rsidRDefault="00A27F7E" w:rsidP="001706C9"/>
        </w:tc>
      </w:tr>
      <w:tr w:rsidR="00A27F7E" w:rsidRPr="006C5063" w14:paraId="46CD6A62" w14:textId="77777777" w:rsidTr="001706C9">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6840426A"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0440D8E5" w14:textId="77777777" w:rsidR="00A27F7E" w:rsidRPr="006C5063" w:rsidRDefault="00A27F7E" w:rsidP="001706C9"/>
        </w:tc>
      </w:tr>
      <w:tr w:rsidR="00A27F7E" w:rsidRPr="006C5063" w14:paraId="61CAD177"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1771D59" w14:textId="77777777" w:rsidR="00A27F7E" w:rsidRPr="006C5063" w:rsidRDefault="00A27F7E" w:rsidP="001706C9"/>
        </w:tc>
        <w:tc>
          <w:tcPr>
            <w:tcW w:w="7479" w:type="dxa"/>
            <w:tcBorders>
              <w:top w:val="single" w:sz="4" w:space="0" w:color="000000"/>
              <w:left w:val="single" w:sz="4" w:space="0" w:color="000000"/>
              <w:bottom w:val="single" w:sz="4" w:space="0" w:color="000000"/>
              <w:right w:val="single" w:sz="4" w:space="0" w:color="000000"/>
            </w:tcBorders>
          </w:tcPr>
          <w:p w14:paraId="61ADC0D0" w14:textId="77777777" w:rsidR="00A27F7E" w:rsidRPr="006C5063" w:rsidRDefault="00A27F7E" w:rsidP="001706C9"/>
        </w:tc>
      </w:tr>
    </w:tbl>
    <w:p w14:paraId="6644EDC9" w14:textId="77777777" w:rsidR="00FA2532" w:rsidRPr="006C5063" w:rsidRDefault="00FA2532" w:rsidP="00FA2532">
      <w:pPr>
        <w:pStyle w:val="ListParagraph"/>
        <w:ind w:left="1224"/>
        <w:rPr>
          <w:szCs w:val="22"/>
        </w:rPr>
      </w:pPr>
    </w:p>
    <w:p w14:paraId="02BBE17A" w14:textId="77777777" w:rsidR="0088156C" w:rsidRDefault="0088156C" w:rsidP="0088156C">
      <w:pPr>
        <w:pStyle w:val="ListParagraph"/>
        <w:ind w:left="1440"/>
        <w:rPr>
          <w:szCs w:val="22"/>
        </w:rPr>
      </w:pPr>
    </w:p>
    <w:p w14:paraId="51B7D173" w14:textId="69A25E6F" w:rsidR="00A33091" w:rsidRDefault="00A33091" w:rsidP="00E3253D">
      <w:pPr>
        <w:pStyle w:val="ListParagraph"/>
        <w:numPr>
          <w:ilvl w:val="2"/>
          <w:numId w:val="35"/>
        </w:numPr>
        <w:rPr>
          <w:szCs w:val="22"/>
        </w:rPr>
      </w:pPr>
      <w:r>
        <w:rPr>
          <w:szCs w:val="22"/>
        </w:rPr>
        <w:t>Installation tuyaux 4’’</w:t>
      </w:r>
    </w:p>
    <w:p w14:paraId="4AF86A0E" w14:textId="77777777" w:rsidR="00A33091" w:rsidRDefault="00A33091" w:rsidP="00A33091">
      <w:pPr>
        <w:pStyle w:val="ListParagraph"/>
        <w:ind w:left="1440"/>
        <w:rPr>
          <w:szCs w:val="22"/>
        </w:rPr>
      </w:pPr>
    </w:p>
    <w:p w14:paraId="13DED636" w14:textId="3F615C49" w:rsidR="00A33091" w:rsidRDefault="00A33091" w:rsidP="00A33091">
      <w:pPr>
        <w:ind w:left="1260" w:hanging="1260"/>
        <w:rPr>
          <w:sz w:val="20"/>
          <w:szCs w:val="22"/>
        </w:rPr>
      </w:pPr>
      <w:r w:rsidRPr="00D37D45">
        <w:rPr>
          <w:sz w:val="20"/>
          <w:szCs w:val="22"/>
        </w:rPr>
        <w:t xml:space="preserve">                 </w:t>
      </w:r>
      <w:r w:rsidR="008127BA">
        <w:rPr>
          <w:sz w:val="20"/>
          <w:szCs w:val="22"/>
        </w:rPr>
        <w:t xml:space="preserve">    Ce prix ré</w:t>
      </w:r>
      <w:r>
        <w:rPr>
          <w:sz w:val="20"/>
          <w:szCs w:val="22"/>
        </w:rPr>
        <w:t>munè</w:t>
      </w:r>
      <w:r w:rsidRPr="00D37D45">
        <w:rPr>
          <w:sz w:val="20"/>
          <w:szCs w:val="22"/>
        </w:rPr>
        <w:t xml:space="preserve">re l’achat, l’installation des tuyaux </w:t>
      </w:r>
      <w:r>
        <w:rPr>
          <w:sz w:val="20"/>
          <w:szCs w:val="22"/>
        </w:rPr>
        <w:t>4’’ pour l’</w:t>
      </w:r>
      <w:proofErr w:type="spellStart"/>
      <w:r>
        <w:rPr>
          <w:sz w:val="20"/>
          <w:szCs w:val="22"/>
        </w:rPr>
        <w:t>evacuation</w:t>
      </w:r>
      <w:proofErr w:type="spellEnd"/>
      <w:r>
        <w:rPr>
          <w:sz w:val="20"/>
          <w:szCs w:val="22"/>
        </w:rPr>
        <w:t xml:space="preserve"> des </w:t>
      </w:r>
      <w:r w:rsidR="00C42276">
        <w:rPr>
          <w:sz w:val="20"/>
          <w:szCs w:val="22"/>
        </w:rPr>
        <w:t>eaux des WC dans les toilettes ainsi que les remblais et les couches de sables placés dans les tranchées.</w:t>
      </w:r>
    </w:p>
    <w:p w14:paraId="66CC97C7" w14:textId="77777777" w:rsidR="00A33091" w:rsidRPr="00D37D45" w:rsidRDefault="00A33091" w:rsidP="00A33091">
      <w:pPr>
        <w:ind w:left="1170" w:hanging="1170"/>
        <w:rPr>
          <w:sz w:val="20"/>
          <w:szCs w:val="22"/>
        </w:rPr>
      </w:pPr>
    </w:p>
    <w:p w14:paraId="51E7960B" w14:textId="77777777" w:rsidR="00A33091" w:rsidRPr="006C5063" w:rsidRDefault="00A33091" w:rsidP="00A33091">
      <w:pPr>
        <w:ind w:left="1224"/>
        <w:rPr>
          <w:sz w:val="20"/>
          <w:szCs w:val="20"/>
        </w:rPr>
      </w:pPr>
      <w:r w:rsidRPr="006C5063">
        <w:rPr>
          <w:sz w:val="20"/>
          <w:szCs w:val="20"/>
        </w:rPr>
        <w:lastRenderedPageBreak/>
        <w:t xml:space="preserve">Ce prix s'applique au </w:t>
      </w:r>
      <w:r>
        <w:rPr>
          <w:sz w:val="20"/>
          <w:szCs w:val="20"/>
        </w:rPr>
        <w:t>mètre linéaire</w:t>
      </w:r>
      <w:r w:rsidRPr="006C5063">
        <w:rPr>
          <w:sz w:val="20"/>
          <w:szCs w:val="20"/>
        </w:rPr>
        <w:t>. Prix en Lettres :</w:t>
      </w:r>
    </w:p>
    <w:p w14:paraId="3C73FB4A" w14:textId="77777777" w:rsidR="00A33091" w:rsidRPr="006C5063" w:rsidRDefault="00A33091" w:rsidP="00A33091">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33091" w:rsidRPr="006C5063" w14:paraId="60D40CD6" w14:textId="77777777" w:rsidTr="00A33091">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7C10D0" w14:textId="77777777" w:rsidR="00A33091" w:rsidRPr="006C5063" w:rsidRDefault="00A33091" w:rsidP="00A33091">
            <w:pPr>
              <w:pStyle w:val="TableParagraph"/>
              <w:kinsoku w:val="0"/>
              <w:overflowPunct w:val="0"/>
              <w:spacing w:before="4" w:line="130" w:lineRule="exact"/>
              <w:rPr>
                <w:sz w:val="13"/>
                <w:szCs w:val="13"/>
                <w:lang w:val="fr-FR"/>
              </w:rPr>
            </w:pPr>
          </w:p>
          <w:p w14:paraId="5A9DC79D" w14:textId="77777777" w:rsidR="00A33091" w:rsidRPr="006C5063" w:rsidRDefault="00A33091" w:rsidP="00A33091">
            <w:pPr>
              <w:pStyle w:val="TableParagraph"/>
              <w:kinsoku w:val="0"/>
              <w:overflowPunct w:val="0"/>
              <w:spacing w:line="200" w:lineRule="exact"/>
              <w:rPr>
                <w:sz w:val="20"/>
                <w:szCs w:val="20"/>
                <w:lang w:val="fr-FR"/>
              </w:rPr>
            </w:pPr>
          </w:p>
          <w:p w14:paraId="71FFB9E2" w14:textId="77777777" w:rsidR="00A33091" w:rsidRPr="006C5063" w:rsidRDefault="00A33091" w:rsidP="00A33091">
            <w:pPr>
              <w:pStyle w:val="TableParagraph"/>
              <w:kinsoku w:val="0"/>
              <w:overflowPunct w:val="0"/>
              <w:spacing w:line="200" w:lineRule="exact"/>
              <w:rPr>
                <w:sz w:val="20"/>
                <w:szCs w:val="20"/>
                <w:lang w:val="fr-FR"/>
              </w:rPr>
            </w:pPr>
          </w:p>
          <w:p w14:paraId="7A8B09DC" w14:textId="68056E28" w:rsidR="00A33091" w:rsidRPr="006C5063" w:rsidRDefault="00A33091" w:rsidP="00A33091">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4</w:t>
            </w:r>
            <w:r w:rsidR="003A7F4F">
              <w:rPr>
                <w:rFonts w:ascii="Arial" w:hAnsi="Arial" w:cs="Arial"/>
                <w:b/>
                <w:bCs/>
                <w:spacing w:val="-1"/>
                <w:w w:val="85"/>
                <w:szCs w:val="22"/>
                <w:lang w:val="fr-FR"/>
              </w:rPr>
              <w:t>.1.6</w:t>
            </w:r>
          </w:p>
        </w:tc>
        <w:tc>
          <w:tcPr>
            <w:tcW w:w="7479" w:type="dxa"/>
            <w:tcBorders>
              <w:top w:val="single" w:sz="4" w:space="0" w:color="000000"/>
              <w:left w:val="single" w:sz="4" w:space="0" w:color="000000"/>
              <w:bottom w:val="single" w:sz="4" w:space="0" w:color="000000"/>
              <w:right w:val="single" w:sz="4" w:space="0" w:color="000000"/>
            </w:tcBorders>
          </w:tcPr>
          <w:p w14:paraId="43063961" w14:textId="77777777" w:rsidR="00A33091" w:rsidRPr="006C5063" w:rsidRDefault="00A33091" w:rsidP="00A33091">
            <w:pPr>
              <w:pStyle w:val="TableParagraph"/>
              <w:kinsoku w:val="0"/>
              <w:overflowPunct w:val="0"/>
              <w:spacing w:before="64"/>
              <w:ind w:left="102"/>
              <w:rPr>
                <w:vertAlign w:val="superscript"/>
                <w:lang w:val="fr-FR"/>
              </w:rPr>
            </w:pPr>
            <w:proofErr w:type="gramStart"/>
            <w:r>
              <w:rPr>
                <w:rFonts w:ascii="Arial" w:hAnsi="Arial" w:cs="Arial"/>
                <w:b/>
                <w:bCs/>
                <w:w w:val="85"/>
                <w:szCs w:val="22"/>
                <w:lang w:val="fr-FR"/>
              </w:rPr>
              <w:t>ml</w:t>
            </w:r>
            <w:proofErr w:type="gramEnd"/>
          </w:p>
        </w:tc>
      </w:tr>
      <w:tr w:rsidR="00A33091" w:rsidRPr="006C5063" w14:paraId="46E65593" w14:textId="77777777" w:rsidTr="00A3309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1FD5C56" w14:textId="77777777" w:rsidR="00A33091" w:rsidRPr="006C5063" w:rsidRDefault="00A33091" w:rsidP="00A33091">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FCC2CFB" w14:textId="77777777" w:rsidR="00A33091" w:rsidRPr="006C5063" w:rsidRDefault="00A33091" w:rsidP="00A33091"/>
        </w:tc>
      </w:tr>
      <w:tr w:rsidR="00A33091" w:rsidRPr="006C5063" w14:paraId="48550B08" w14:textId="77777777" w:rsidTr="00A33091">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0D6DD1AE" w14:textId="77777777" w:rsidR="00A33091" w:rsidRPr="006C5063" w:rsidRDefault="00A33091" w:rsidP="00A33091"/>
        </w:tc>
        <w:tc>
          <w:tcPr>
            <w:tcW w:w="7479" w:type="dxa"/>
            <w:tcBorders>
              <w:top w:val="single" w:sz="4" w:space="0" w:color="000000"/>
              <w:left w:val="single" w:sz="4" w:space="0" w:color="000000"/>
              <w:bottom w:val="single" w:sz="4" w:space="0" w:color="000000"/>
              <w:right w:val="single" w:sz="4" w:space="0" w:color="000000"/>
            </w:tcBorders>
          </w:tcPr>
          <w:p w14:paraId="4911BB8E" w14:textId="77777777" w:rsidR="00A33091" w:rsidRPr="006C5063" w:rsidRDefault="00A33091" w:rsidP="00A33091"/>
        </w:tc>
      </w:tr>
      <w:tr w:rsidR="00A33091" w:rsidRPr="006C5063" w14:paraId="6D0C2721" w14:textId="77777777" w:rsidTr="00A33091">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1950096" w14:textId="77777777" w:rsidR="00A33091" w:rsidRPr="006C5063" w:rsidRDefault="00A33091" w:rsidP="00A33091"/>
        </w:tc>
        <w:tc>
          <w:tcPr>
            <w:tcW w:w="7479" w:type="dxa"/>
            <w:tcBorders>
              <w:top w:val="single" w:sz="4" w:space="0" w:color="000000"/>
              <w:left w:val="single" w:sz="4" w:space="0" w:color="000000"/>
              <w:bottom w:val="single" w:sz="4" w:space="0" w:color="000000"/>
              <w:right w:val="single" w:sz="4" w:space="0" w:color="000000"/>
            </w:tcBorders>
          </w:tcPr>
          <w:p w14:paraId="4C442354" w14:textId="77777777" w:rsidR="00A33091" w:rsidRPr="006C5063" w:rsidRDefault="00A33091" w:rsidP="00A33091"/>
        </w:tc>
      </w:tr>
    </w:tbl>
    <w:p w14:paraId="06460B96" w14:textId="77777777" w:rsidR="00A33091" w:rsidRPr="006C5063" w:rsidRDefault="00A33091" w:rsidP="00A33091">
      <w:pPr>
        <w:pStyle w:val="ListParagraph"/>
        <w:ind w:left="1224"/>
        <w:rPr>
          <w:szCs w:val="22"/>
        </w:rPr>
      </w:pPr>
    </w:p>
    <w:p w14:paraId="13EB0684" w14:textId="3AEF4E63" w:rsidR="00A33091" w:rsidRDefault="008127BA" w:rsidP="00E3253D">
      <w:pPr>
        <w:pStyle w:val="ListParagraph"/>
        <w:numPr>
          <w:ilvl w:val="2"/>
          <w:numId w:val="35"/>
        </w:numPr>
        <w:rPr>
          <w:szCs w:val="22"/>
        </w:rPr>
      </w:pPr>
      <w:r>
        <w:rPr>
          <w:szCs w:val="22"/>
        </w:rPr>
        <w:t>Construction des regards en béton armé</w:t>
      </w:r>
    </w:p>
    <w:p w14:paraId="2E27763A" w14:textId="77777777" w:rsidR="008127BA" w:rsidRDefault="008127BA" w:rsidP="008127BA">
      <w:pPr>
        <w:pStyle w:val="ListParagraph"/>
        <w:ind w:left="1080"/>
        <w:rPr>
          <w:szCs w:val="22"/>
        </w:rPr>
      </w:pPr>
    </w:p>
    <w:p w14:paraId="31BA8386" w14:textId="77777777" w:rsidR="008127BA" w:rsidRPr="004D4D1E" w:rsidRDefault="008127BA" w:rsidP="008127BA">
      <w:pPr>
        <w:pStyle w:val="ListParagraph"/>
        <w:ind w:left="1224"/>
        <w:rPr>
          <w:sz w:val="20"/>
          <w:szCs w:val="20"/>
        </w:rPr>
      </w:pPr>
      <w:r w:rsidRPr="004D4D1E">
        <w:rPr>
          <w:sz w:val="20"/>
          <w:szCs w:val="20"/>
        </w:rPr>
        <w:t xml:space="preserve">Le prix concerne la fourniture des </w:t>
      </w:r>
      <w:bookmarkStart w:id="15" w:name="_Hlk62715083"/>
      <w:r w:rsidRPr="004D4D1E">
        <w:rPr>
          <w:sz w:val="20"/>
          <w:szCs w:val="20"/>
        </w:rPr>
        <w:t>é</w:t>
      </w:r>
      <w:bookmarkEnd w:id="15"/>
      <w:r w:rsidRPr="004D4D1E">
        <w:rPr>
          <w:sz w:val="20"/>
          <w:szCs w:val="20"/>
        </w:rPr>
        <w:t>quipements et la construction complète des regards</w:t>
      </w:r>
      <w:r>
        <w:rPr>
          <w:sz w:val="20"/>
          <w:szCs w:val="20"/>
        </w:rPr>
        <w:t xml:space="preserve"> conform</w:t>
      </w:r>
      <w:r w:rsidRPr="004D4D1E">
        <w:rPr>
          <w:sz w:val="20"/>
          <w:szCs w:val="20"/>
        </w:rPr>
        <w:t>é</w:t>
      </w:r>
      <w:r>
        <w:rPr>
          <w:sz w:val="20"/>
          <w:szCs w:val="20"/>
        </w:rPr>
        <w:t>ment aux plans et sp</w:t>
      </w:r>
      <w:r w:rsidRPr="004D4D1E">
        <w:rPr>
          <w:sz w:val="20"/>
          <w:szCs w:val="20"/>
        </w:rPr>
        <w:t>é</w:t>
      </w:r>
      <w:r>
        <w:rPr>
          <w:sz w:val="20"/>
          <w:szCs w:val="20"/>
        </w:rPr>
        <w:t>cifications</w:t>
      </w:r>
      <w:r w:rsidRPr="004D4D1E">
        <w:rPr>
          <w:sz w:val="20"/>
          <w:szCs w:val="20"/>
        </w:rPr>
        <w:t>.</w:t>
      </w:r>
      <w:r>
        <w:rPr>
          <w:sz w:val="20"/>
          <w:szCs w:val="20"/>
        </w:rPr>
        <w:t xml:space="preserve"> </w:t>
      </w:r>
      <w:r w:rsidRPr="004D4D1E">
        <w:rPr>
          <w:sz w:val="20"/>
          <w:szCs w:val="20"/>
        </w:rPr>
        <w:t xml:space="preserve">Les regards sont construits en béton </w:t>
      </w:r>
      <w:r>
        <w:rPr>
          <w:sz w:val="20"/>
          <w:szCs w:val="20"/>
        </w:rPr>
        <w:t>arm</w:t>
      </w:r>
      <w:r w:rsidRPr="004D4D1E">
        <w:rPr>
          <w:sz w:val="20"/>
          <w:szCs w:val="20"/>
        </w:rPr>
        <w:t>é</w:t>
      </w:r>
      <w:r>
        <w:rPr>
          <w:sz w:val="20"/>
          <w:szCs w:val="20"/>
        </w:rPr>
        <w:t xml:space="preserve"> </w:t>
      </w:r>
      <w:proofErr w:type="spellStart"/>
      <w:r>
        <w:rPr>
          <w:sz w:val="20"/>
          <w:szCs w:val="20"/>
        </w:rPr>
        <w:t>conformement</w:t>
      </w:r>
      <w:proofErr w:type="spellEnd"/>
      <w:r>
        <w:rPr>
          <w:sz w:val="20"/>
          <w:szCs w:val="20"/>
        </w:rPr>
        <w:t xml:space="preserve"> aux sp</w:t>
      </w:r>
      <w:r w:rsidRPr="004D4D1E">
        <w:rPr>
          <w:sz w:val="20"/>
          <w:szCs w:val="20"/>
        </w:rPr>
        <w:t>é</w:t>
      </w:r>
      <w:r>
        <w:rPr>
          <w:sz w:val="20"/>
          <w:szCs w:val="20"/>
        </w:rPr>
        <w:t xml:space="preserve">cifications </w:t>
      </w:r>
      <w:r w:rsidRPr="004D4D1E">
        <w:rPr>
          <w:sz w:val="20"/>
          <w:szCs w:val="20"/>
        </w:rPr>
        <w:t>pour les radiers, les voiles et les dalles</w:t>
      </w:r>
      <w:r>
        <w:rPr>
          <w:sz w:val="20"/>
          <w:szCs w:val="20"/>
        </w:rPr>
        <w:t>.</w:t>
      </w:r>
    </w:p>
    <w:p w14:paraId="5B54685F" w14:textId="77777777" w:rsidR="008127BA" w:rsidRDefault="008127BA" w:rsidP="008127BA">
      <w:pPr>
        <w:pStyle w:val="ListParagraph"/>
        <w:ind w:left="1776"/>
        <w:rPr>
          <w:bCs/>
          <w:sz w:val="20"/>
          <w:szCs w:val="20"/>
        </w:rPr>
      </w:pPr>
    </w:p>
    <w:p w14:paraId="5034E34C" w14:textId="77777777" w:rsidR="008127BA" w:rsidRPr="004D4D1E" w:rsidRDefault="008127BA" w:rsidP="008127BA">
      <w:pPr>
        <w:ind w:left="516" w:firstLine="708"/>
        <w:rPr>
          <w:bCs/>
          <w:sz w:val="20"/>
          <w:szCs w:val="20"/>
        </w:rPr>
      </w:pPr>
      <w:r>
        <w:rPr>
          <w:bCs/>
          <w:sz w:val="20"/>
          <w:szCs w:val="20"/>
        </w:rPr>
        <w:t>Ce</w:t>
      </w:r>
      <w:r w:rsidRPr="004D4D1E">
        <w:rPr>
          <w:bCs/>
          <w:sz w:val="20"/>
          <w:szCs w:val="20"/>
        </w:rPr>
        <w:t xml:space="preserve"> prix </w:t>
      </w:r>
      <w:r>
        <w:rPr>
          <w:bCs/>
          <w:sz w:val="20"/>
          <w:szCs w:val="20"/>
        </w:rPr>
        <w:t>comprend</w:t>
      </w:r>
      <w:r w:rsidRPr="004D4D1E">
        <w:rPr>
          <w:bCs/>
          <w:sz w:val="20"/>
          <w:szCs w:val="20"/>
        </w:rPr>
        <w:t> :</w:t>
      </w:r>
    </w:p>
    <w:p w14:paraId="1800ABD6" w14:textId="77777777" w:rsidR="008127BA" w:rsidRDefault="008127BA" w:rsidP="008127BA">
      <w:pPr>
        <w:numPr>
          <w:ilvl w:val="0"/>
          <w:numId w:val="29"/>
        </w:numPr>
        <w:ind w:left="1776"/>
        <w:contextualSpacing/>
        <w:rPr>
          <w:bCs/>
          <w:sz w:val="20"/>
          <w:szCs w:val="20"/>
        </w:rPr>
      </w:pPr>
      <w:r w:rsidRPr="00276B48">
        <w:rPr>
          <w:bCs/>
          <w:sz w:val="20"/>
          <w:szCs w:val="20"/>
        </w:rPr>
        <w:t>La préparation du terrain en surface</w:t>
      </w:r>
      <w:r>
        <w:rPr>
          <w:bCs/>
          <w:sz w:val="20"/>
          <w:szCs w:val="20"/>
        </w:rPr>
        <w:t>,</w:t>
      </w:r>
    </w:p>
    <w:p w14:paraId="6CCCE052" w14:textId="77777777" w:rsidR="008127BA" w:rsidRDefault="008127BA" w:rsidP="008127BA">
      <w:pPr>
        <w:numPr>
          <w:ilvl w:val="0"/>
          <w:numId w:val="29"/>
        </w:numPr>
        <w:ind w:left="1776"/>
        <w:contextualSpacing/>
        <w:rPr>
          <w:bCs/>
          <w:sz w:val="20"/>
          <w:szCs w:val="20"/>
        </w:rPr>
      </w:pPr>
      <w:r w:rsidRPr="00276B48">
        <w:rPr>
          <w:bCs/>
          <w:sz w:val="20"/>
          <w:szCs w:val="20"/>
        </w:rPr>
        <w:t xml:space="preserve">Les </w:t>
      </w:r>
      <w:r>
        <w:rPr>
          <w:bCs/>
          <w:sz w:val="20"/>
          <w:szCs w:val="20"/>
        </w:rPr>
        <w:t>excavations</w:t>
      </w:r>
      <w:r w:rsidRPr="00276B48">
        <w:rPr>
          <w:bCs/>
          <w:sz w:val="20"/>
          <w:szCs w:val="20"/>
        </w:rPr>
        <w:t xml:space="preserve">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r>
        <w:rPr>
          <w:bCs/>
          <w:sz w:val="20"/>
          <w:szCs w:val="20"/>
        </w:rPr>
        <w:t>,</w:t>
      </w:r>
    </w:p>
    <w:p w14:paraId="0AC690BE" w14:textId="77777777" w:rsidR="008127BA" w:rsidRPr="007C6C67" w:rsidRDefault="008127BA" w:rsidP="008127BA">
      <w:pPr>
        <w:numPr>
          <w:ilvl w:val="0"/>
          <w:numId w:val="29"/>
        </w:numPr>
        <w:ind w:left="1776"/>
        <w:contextualSpacing/>
        <w:rPr>
          <w:bCs/>
          <w:sz w:val="20"/>
          <w:szCs w:val="20"/>
        </w:rPr>
      </w:pPr>
      <w:r w:rsidRPr="007C6C67">
        <w:rPr>
          <w:bCs/>
          <w:sz w:val="20"/>
          <w:szCs w:val="20"/>
        </w:rPr>
        <w:t>La pose d’une couche de matériaux granulaires sous le regard de profondeur minimale 100 mm</w:t>
      </w:r>
      <w:r>
        <w:rPr>
          <w:bCs/>
          <w:sz w:val="20"/>
          <w:szCs w:val="20"/>
        </w:rPr>
        <w:t>,</w:t>
      </w:r>
    </w:p>
    <w:p w14:paraId="7EAB92AD" w14:textId="77777777" w:rsidR="008127BA" w:rsidRPr="007C6C67" w:rsidRDefault="008127BA" w:rsidP="008127BA">
      <w:pPr>
        <w:pStyle w:val="ListParagraph"/>
        <w:numPr>
          <w:ilvl w:val="0"/>
          <w:numId w:val="29"/>
        </w:numPr>
        <w:ind w:left="1776"/>
        <w:rPr>
          <w:bCs/>
          <w:sz w:val="20"/>
          <w:szCs w:val="20"/>
        </w:rPr>
      </w:pPr>
      <w:r w:rsidRPr="007C6C67">
        <w:rPr>
          <w:bCs/>
          <w:sz w:val="20"/>
          <w:szCs w:val="20"/>
        </w:rPr>
        <w:t xml:space="preserve">La fourniture, le transport et la mise en œuvre des matériaux nécessaires pour la réalisation des travaux en béton armé conformément aux prescriptions dans les spécifications et sur les plans. </w:t>
      </w:r>
    </w:p>
    <w:p w14:paraId="1726E5E5" w14:textId="77777777" w:rsidR="008127BA" w:rsidRPr="004D4D1E" w:rsidRDefault="008127BA" w:rsidP="008127BA">
      <w:pPr>
        <w:pStyle w:val="ListParagraph"/>
        <w:numPr>
          <w:ilvl w:val="0"/>
          <w:numId w:val="29"/>
        </w:numPr>
        <w:ind w:left="1776"/>
        <w:rPr>
          <w:bCs/>
          <w:sz w:val="20"/>
          <w:szCs w:val="20"/>
        </w:rPr>
      </w:pPr>
      <w:r>
        <w:rPr>
          <w:bCs/>
          <w:sz w:val="20"/>
          <w:szCs w:val="20"/>
        </w:rPr>
        <w:t>L</w:t>
      </w:r>
      <w:r w:rsidRPr="004D4D1E">
        <w:rPr>
          <w:bCs/>
          <w:sz w:val="20"/>
          <w:szCs w:val="20"/>
        </w:rPr>
        <w:t>a mise en service et tous les essais nécessaires</w:t>
      </w:r>
      <w:r>
        <w:rPr>
          <w:bCs/>
          <w:sz w:val="20"/>
          <w:szCs w:val="20"/>
        </w:rPr>
        <w:t>,</w:t>
      </w:r>
    </w:p>
    <w:p w14:paraId="4A4E3D29" w14:textId="77777777" w:rsidR="008127BA" w:rsidRPr="00636254" w:rsidRDefault="008127BA" w:rsidP="008127BA">
      <w:pPr>
        <w:pStyle w:val="ListParagraph"/>
        <w:numPr>
          <w:ilvl w:val="0"/>
          <w:numId w:val="29"/>
        </w:numPr>
        <w:ind w:left="1776"/>
        <w:rPr>
          <w:bCs/>
          <w:sz w:val="20"/>
          <w:szCs w:val="20"/>
        </w:rPr>
      </w:pPr>
      <w:r w:rsidRPr="00767D00">
        <w:rPr>
          <w:bCs/>
          <w:sz w:val="20"/>
          <w:szCs w:val="20"/>
        </w:rPr>
        <w:t xml:space="preserve">La fourniture et la pose </w:t>
      </w:r>
      <w:r w:rsidRPr="00636254">
        <w:rPr>
          <w:bCs/>
          <w:sz w:val="20"/>
          <w:szCs w:val="20"/>
        </w:rPr>
        <w:t xml:space="preserve">d’un couvercle et cadre en fonte (600 mm * 600 mm) conformément aux spécifications techniques, </w:t>
      </w:r>
      <w:r w:rsidRPr="00767D00">
        <w:rPr>
          <w:bCs/>
          <w:sz w:val="20"/>
          <w:szCs w:val="20"/>
        </w:rPr>
        <w:t>conforme a</w:t>
      </w:r>
      <w:r w:rsidRPr="00636254">
        <w:rPr>
          <w:bCs/>
          <w:sz w:val="20"/>
          <w:szCs w:val="20"/>
        </w:rPr>
        <w:t>u</w:t>
      </w:r>
      <w:r w:rsidRPr="00767D00">
        <w:rPr>
          <w:bCs/>
          <w:sz w:val="20"/>
          <w:szCs w:val="20"/>
        </w:rPr>
        <w:t xml:space="preserve"> standard NF EN 124</w:t>
      </w:r>
      <w:r w:rsidRPr="00636254">
        <w:rPr>
          <w:bCs/>
          <w:sz w:val="20"/>
          <w:szCs w:val="20"/>
        </w:rPr>
        <w:t>,</w:t>
      </w:r>
      <w:r w:rsidRPr="00767D00">
        <w:rPr>
          <w:bCs/>
          <w:sz w:val="20"/>
          <w:szCs w:val="20"/>
        </w:rPr>
        <w:t xml:space="preserve"> qui régit les dispositifs de fermetures et de couronnement des réseaux de transport</w:t>
      </w:r>
      <w:r w:rsidRPr="00636254">
        <w:rPr>
          <w:bCs/>
          <w:sz w:val="20"/>
          <w:szCs w:val="20"/>
        </w:rPr>
        <w:t>.</w:t>
      </w:r>
      <w:r w:rsidRPr="00767D00">
        <w:rPr>
          <w:bCs/>
          <w:sz w:val="20"/>
          <w:szCs w:val="20"/>
        </w:rPr>
        <w:t xml:space="preserve"> </w:t>
      </w:r>
      <w:r w:rsidRPr="00636254">
        <w:rPr>
          <w:bCs/>
          <w:sz w:val="20"/>
          <w:szCs w:val="20"/>
        </w:rPr>
        <w:t>Ils doivent être de classe D400 minimum pour 400 kN</w:t>
      </w:r>
    </w:p>
    <w:p w14:paraId="368D25DC" w14:textId="77777777" w:rsidR="008127BA" w:rsidRPr="004D4D1E" w:rsidRDefault="008127BA" w:rsidP="008127BA">
      <w:pPr>
        <w:pStyle w:val="ListParagraph"/>
        <w:numPr>
          <w:ilvl w:val="0"/>
          <w:numId w:val="29"/>
        </w:numPr>
        <w:ind w:left="1776"/>
        <w:rPr>
          <w:bCs/>
          <w:sz w:val="20"/>
          <w:szCs w:val="20"/>
        </w:rPr>
      </w:pPr>
      <w:r>
        <w:rPr>
          <w:bCs/>
          <w:sz w:val="20"/>
          <w:szCs w:val="20"/>
        </w:rPr>
        <w:t>T</w:t>
      </w:r>
      <w:r w:rsidRPr="004D4D1E">
        <w:rPr>
          <w:bCs/>
          <w:sz w:val="20"/>
          <w:szCs w:val="20"/>
        </w:rPr>
        <w:t>outes sujétions</w:t>
      </w:r>
      <w:r>
        <w:rPr>
          <w:bCs/>
          <w:sz w:val="20"/>
          <w:szCs w:val="20"/>
        </w:rPr>
        <w:t xml:space="preserve"> de mise en œuvre.</w:t>
      </w:r>
    </w:p>
    <w:p w14:paraId="5FF24C33" w14:textId="77777777" w:rsidR="008127BA" w:rsidRDefault="008127BA" w:rsidP="008127BA">
      <w:pPr>
        <w:pStyle w:val="ListParagraph"/>
        <w:ind w:left="1224"/>
        <w:rPr>
          <w:sz w:val="20"/>
          <w:szCs w:val="20"/>
        </w:rPr>
      </w:pPr>
      <w:bookmarkStart w:id="16" w:name="_Hlk36502263"/>
    </w:p>
    <w:bookmarkEnd w:id="16"/>
    <w:p w14:paraId="6D623437" w14:textId="77777777" w:rsidR="008127BA" w:rsidRDefault="008127BA" w:rsidP="008127BA">
      <w:pPr>
        <w:pStyle w:val="ListParagraph"/>
        <w:ind w:left="1224"/>
        <w:rPr>
          <w:sz w:val="20"/>
          <w:szCs w:val="20"/>
        </w:rPr>
      </w:pPr>
      <w:r w:rsidRPr="001D31EE">
        <w:rPr>
          <w:sz w:val="20"/>
          <w:szCs w:val="20"/>
        </w:rPr>
        <w:t xml:space="preserve">Ce prix s'applique </w:t>
      </w:r>
      <w:r>
        <w:rPr>
          <w:sz w:val="20"/>
          <w:szCs w:val="20"/>
        </w:rPr>
        <w:t>à l’unité</w:t>
      </w:r>
      <w:r w:rsidRPr="001D31EE">
        <w:rPr>
          <w:sz w:val="20"/>
          <w:szCs w:val="20"/>
        </w:rPr>
        <w:t>. Prix en lettres :</w:t>
      </w:r>
    </w:p>
    <w:p w14:paraId="6B7A0D33" w14:textId="77777777" w:rsidR="008127BA" w:rsidRPr="001D31EE" w:rsidRDefault="008127BA" w:rsidP="008127BA">
      <w:pPr>
        <w:pStyle w:val="ListParagraph"/>
        <w:ind w:left="1224"/>
        <w:rPr>
          <w:sz w:val="20"/>
          <w:szCs w:val="20"/>
        </w:rPr>
      </w:pPr>
    </w:p>
    <w:p w14:paraId="44595B08" w14:textId="77777777" w:rsidR="008127BA" w:rsidRPr="001D31EE" w:rsidRDefault="008127BA" w:rsidP="008127BA">
      <w:pPr>
        <w:kinsoku w:val="0"/>
        <w:overflowPunct w:val="0"/>
        <w:spacing w:before="8"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8127BA" w:rsidRPr="001D31EE" w14:paraId="24575CDB" w14:textId="77777777" w:rsidTr="003A7F4F">
        <w:trPr>
          <w:trHeight w:hRule="exact" w:val="394"/>
        </w:trPr>
        <w:tc>
          <w:tcPr>
            <w:tcW w:w="1809" w:type="dxa"/>
            <w:vMerge w:val="restart"/>
            <w:tcBorders>
              <w:top w:val="single" w:sz="4" w:space="0" w:color="000000"/>
              <w:left w:val="single" w:sz="4" w:space="0" w:color="000000"/>
              <w:bottom w:val="single" w:sz="4" w:space="0" w:color="auto"/>
              <w:right w:val="single" w:sz="4" w:space="0" w:color="auto"/>
            </w:tcBorders>
          </w:tcPr>
          <w:p w14:paraId="33062556" w14:textId="77777777" w:rsidR="008127BA" w:rsidRPr="001D31EE" w:rsidRDefault="008127BA" w:rsidP="003A7F4F">
            <w:pPr>
              <w:pStyle w:val="TableParagraph"/>
              <w:kinsoku w:val="0"/>
              <w:overflowPunct w:val="0"/>
              <w:spacing w:before="2" w:line="130" w:lineRule="exact"/>
              <w:rPr>
                <w:sz w:val="13"/>
                <w:szCs w:val="13"/>
                <w:lang w:val="fr-FR"/>
              </w:rPr>
            </w:pPr>
          </w:p>
          <w:p w14:paraId="0DD32F82" w14:textId="77777777" w:rsidR="008127BA" w:rsidRPr="001D31EE" w:rsidRDefault="008127BA" w:rsidP="003A7F4F">
            <w:pPr>
              <w:pStyle w:val="TableParagraph"/>
              <w:kinsoku w:val="0"/>
              <w:overflowPunct w:val="0"/>
              <w:spacing w:line="200" w:lineRule="exact"/>
              <w:rPr>
                <w:sz w:val="20"/>
                <w:szCs w:val="20"/>
                <w:lang w:val="fr-FR"/>
              </w:rPr>
            </w:pPr>
          </w:p>
          <w:p w14:paraId="79D24AD7" w14:textId="77777777" w:rsidR="008127BA" w:rsidRPr="001D31EE" w:rsidRDefault="008127BA" w:rsidP="003A7F4F">
            <w:pPr>
              <w:pStyle w:val="TableParagraph"/>
              <w:kinsoku w:val="0"/>
              <w:overflowPunct w:val="0"/>
              <w:spacing w:line="200" w:lineRule="exact"/>
              <w:rPr>
                <w:sz w:val="20"/>
                <w:szCs w:val="20"/>
                <w:lang w:val="fr-FR"/>
              </w:rPr>
            </w:pPr>
          </w:p>
          <w:p w14:paraId="138E184A" w14:textId="2933CB09" w:rsidR="008127BA" w:rsidRPr="001D31EE" w:rsidRDefault="008127BA" w:rsidP="003A7F4F">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3A7F4F">
              <w:rPr>
                <w:rFonts w:ascii="Arial" w:hAnsi="Arial" w:cs="Arial"/>
                <w:b/>
                <w:bCs/>
                <w:spacing w:val="-1"/>
                <w:w w:val="85"/>
                <w:szCs w:val="22"/>
                <w:lang w:val="fr-FR"/>
              </w:rPr>
              <w:t>4.1.7</w:t>
            </w:r>
          </w:p>
        </w:tc>
        <w:tc>
          <w:tcPr>
            <w:tcW w:w="7479" w:type="dxa"/>
            <w:tcBorders>
              <w:top w:val="single" w:sz="4" w:space="0" w:color="000000"/>
              <w:left w:val="single" w:sz="4" w:space="0" w:color="auto"/>
              <w:bottom w:val="single" w:sz="4" w:space="0" w:color="000000"/>
              <w:right w:val="single" w:sz="4" w:space="0" w:color="000000"/>
            </w:tcBorders>
          </w:tcPr>
          <w:p w14:paraId="4D467DDD" w14:textId="77777777" w:rsidR="008127BA" w:rsidRPr="001D31EE" w:rsidRDefault="008127BA" w:rsidP="003A7F4F">
            <w:pPr>
              <w:pStyle w:val="TableParagraph"/>
              <w:kinsoku w:val="0"/>
              <w:overflowPunct w:val="0"/>
              <w:spacing w:before="61"/>
              <w:ind w:left="102"/>
              <w:rPr>
                <w:vertAlign w:val="superscript"/>
                <w:lang w:val="fr-FR"/>
              </w:rPr>
            </w:pPr>
            <w:r>
              <w:rPr>
                <w:rFonts w:ascii="Arial" w:hAnsi="Arial" w:cs="Arial"/>
                <w:b/>
                <w:bCs/>
                <w:w w:val="85"/>
                <w:szCs w:val="22"/>
                <w:lang w:val="fr-FR"/>
              </w:rPr>
              <w:t>U</w:t>
            </w:r>
          </w:p>
        </w:tc>
      </w:tr>
      <w:tr w:rsidR="008127BA" w:rsidRPr="001D31EE" w14:paraId="212545AB" w14:textId="77777777" w:rsidTr="003A7F4F">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469201AB" w14:textId="77777777" w:rsidR="008127BA" w:rsidRPr="001D31EE" w:rsidRDefault="008127BA" w:rsidP="003A7F4F">
            <w:pPr>
              <w:pStyle w:val="TableParagraph"/>
              <w:kinsoku w:val="0"/>
              <w:overflowPunct w:val="0"/>
              <w:spacing w:before="61"/>
              <w:ind w:left="102"/>
              <w:rPr>
                <w:lang w:val="fr-FR"/>
              </w:rPr>
            </w:pPr>
          </w:p>
        </w:tc>
        <w:tc>
          <w:tcPr>
            <w:tcW w:w="7479" w:type="dxa"/>
            <w:tcBorders>
              <w:top w:val="single" w:sz="4" w:space="0" w:color="000000"/>
              <w:left w:val="single" w:sz="4" w:space="0" w:color="auto"/>
              <w:bottom w:val="single" w:sz="4" w:space="0" w:color="000000"/>
              <w:right w:val="single" w:sz="4" w:space="0" w:color="000000"/>
            </w:tcBorders>
          </w:tcPr>
          <w:p w14:paraId="6A56DB3B" w14:textId="77777777" w:rsidR="008127BA" w:rsidRPr="001D31EE" w:rsidRDefault="008127BA" w:rsidP="003A7F4F"/>
        </w:tc>
      </w:tr>
      <w:tr w:rsidR="008127BA" w:rsidRPr="001D31EE" w14:paraId="4546BB91" w14:textId="77777777" w:rsidTr="003A7F4F">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2DEE85CB" w14:textId="77777777" w:rsidR="008127BA" w:rsidRPr="001D31EE" w:rsidRDefault="008127BA" w:rsidP="003A7F4F"/>
        </w:tc>
        <w:tc>
          <w:tcPr>
            <w:tcW w:w="7479" w:type="dxa"/>
            <w:tcBorders>
              <w:top w:val="single" w:sz="4" w:space="0" w:color="000000"/>
              <w:left w:val="single" w:sz="4" w:space="0" w:color="auto"/>
              <w:bottom w:val="single" w:sz="4" w:space="0" w:color="000000"/>
              <w:right w:val="single" w:sz="4" w:space="0" w:color="000000"/>
            </w:tcBorders>
          </w:tcPr>
          <w:p w14:paraId="328F79F7" w14:textId="77777777" w:rsidR="008127BA" w:rsidRPr="001D31EE" w:rsidRDefault="008127BA" w:rsidP="003A7F4F"/>
        </w:tc>
      </w:tr>
      <w:tr w:rsidR="008127BA" w:rsidRPr="001D31EE" w14:paraId="76E33A33" w14:textId="77777777" w:rsidTr="003A7F4F">
        <w:trPr>
          <w:trHeight w:hRule="exact" w:val="156"/>
        </w:trPr>
        <w:tc>
          <w:tcPr>
            <w:tcW w:w="1809" w:type="dxa"/>
            <w:vMerge/>
            <w:tcBorders>
              <w:top w:val="single" w:sz="4" w:space="0" w:color="000000"/>
              <w:left w:val="single" w:sz="4" w:space="0" w:color="000000"/>
              <w:bottom w:val="single" w:sz="4" w:space="0" w:color="auto"/>
              <w:right w:val="single" w:sz="4" w:space="0" w:color="auto"/>
            </w:tcBorders>
          </w:tcPr>
          <w:p w14:paraId="4596846A" w14:textId="77777777" w:rsidR="008127BA" w:rsidRPr="001D31EE" w:rsidRDefault="008127BA" w:rsidP="003A7F4F"/>
        </w:tc>
        <w:tc>
          <w:tcPr>
            <w:tcW w:w="7479" w:type="dxa"/>
            <w:tcBorders>
              <w:top w:val="single" w:sz="4" w:space="0" w:color="000000"/>
              <w:left w:val="single" w:sz="4" w:space="0" w:color="auto"/>
              <w:bottom w:val="single" w:sz="4" w:space="0" w:color="000000"/>
              <w:right w:val="single" w:sz="4" w:space="0" w:color="000000"/>
            </w:tcBorders>
          </w:tcPr>
          <w:p w14:paraId="3A62AF13" w14:textId="77777777" w:rsidR="008127BA" w:rsidRPr="001D31EE" w:rsidRDefault="008127BA" w:rsidP="003A7F4F"/>
        </w:tc>
      </w:tr>
    </w:tbl>
    <w:p w14:paraId="063CAF9E" w14:textId="77777777" w:rsidR="008127BA" w:rsidRDefault="008127BA" w:rsidP="008127BA">
      <w:pPr>
        <w:kinsoku w:val="0"/>
        <w:overflowPunct w:val="0"/>
        <w:spacing w:line="200" w:lineRule="exact"/>
        <w:jc w:val="left"/>
        <w:rPr>
          <w:sz w:val="20"/>
          <w:szCs w:val="20"/>
        </w:rPr>
      </w:pPr>
    </w:p>
    <w:p w14:paraId="167DF927" w14:textId="1794F5D6" w:rsidR="00FA2532" w:rsidRPr="00D37D45" w:rsidRDefault="00FA2532" w:rsidP="00E3253D">
      <w:pPr>
        <w:pStyle w:val="ListParagraph"/>
        <w:numPr>
          <w:ilvl w:val="2"/>
          <w:numId w:val="35"/>
        </w:numPr>
        <w:rPr>
          <w:szCs w:val="22"/>
        </w:rPr>
      </w:pPr>
      <w:r w:rsidRPr="00D37D45">
        <w:rPr>
          <w:szCs w:val="22"/>
        </w:rPr>
        <w:t xml:space="preserve">Château d’eau </w:t>
      </w:r>
      <w:r w:rsidR="00E10868" w:rsidRPr="00D37D45">
        <w:rPr>
          <w:szCs w:val="22"/>
        </w:rPr>
        <w:t xml:space="preserve">préfabriqué de </w:t>
      </w:r>
      <w:r w:rsidRPr="00D37D45">
        <w:rPr>
          <w:szCs w:val="22"/>
        </w:rPr>
        <w:t>500 gallons</w:t>
      </w:r>
    </w:p>
    <w:p w14:paraId="79CC1CBD" w14:textId="0A51584B" w:rsidR="00FA2532" w:rsidRPr="00D37D45" w:rsidRDefault="00FA2532" w:rsidP="00FA2532">
      <w:pPr>
        <w:pStyle w:val="ListParagraph"/>
        <w:ind w:left="1224"/>
        <w:rPr>
          <w:sz w:val="20"/>
          <w:szCs w:val="22"/>
        </w:rPr>
      </w:pPr>
    </w:p>
    <w:p w14:paraId="1B611F25" w14:textId="1E9DFB2E" w:rsidR="00E10868" w:rsidRPr="00D37D45" w:rsidRDefault="00E10868" w:rsidP="00FA2532">
      <w:pPr>
        <w:pStyle w:val="ListParagraph"/>
        <w:ind w:left="1224"/>
        <w:rPr>
          <w:sz w:val="20"/>
          <w:szCs w:val="22"/>
        </w:rPr>
      </w:pPr>
      <w:r w:rsidRPr="00D37D45">
        <w:rPr>
          <w:sz w:val="20"/>
          <w:szCs w:val="22"/>
        </w:rPr>
        <w:t xml:space="preserve">Ce prix comprend l’achat et l’installation du </w:t>
      </w:r>
      <w:proofErr w:type="spellStart"/>
      <w:r w:rsidRPr="00D37D45">
        <w:rPr>
          <w:sz w:val="20"/>
          <w:szCs w:val="22"/>
        </w:rPr>
        <w:t>ch</w:t>
      </w:r>
      <w:r w:rsidR="004415DA">
        <w:rPr>
          <w:sz w:val="20"/>
          <w:szCs w:val="22"/>
        </w:rPr>
        <w:t>a</w:t>
      </w:r>
      <w:r w:rsidRPr="00D37D45">
        <w:rPr>
          <w:sz w:val="20"/>
          <w:szCs w:val="22"/>
        </w:rPr>
        <w:t>teau</w:t>
      </w:r>
      <w:proofErr w:type="spellEnd"/>
      <w:r w:rsidRPr="00D37D45">
        <w:rPr>
          <w:sz w:val="20"/>
          <w:szCs w:val="22"/>
        </w:rPr>
        <w:t xml:space="preserve"> sur l</w:t>
      </w:r>
      <w:r w:rsidR="004415DA">
        <w:rPr>
          <w:sz w:val="20"/>
          <w:szCs w:val="22"/>
        </w:rPr>
        <w:t>e</w:t>
      </w:r>
      <w:r w:rsidRPr="00D37D45">
        <w:rPr>
          <w:sz w:val="20"/>
          <w:szCs w:val="22"/>
        </w:rPr>
        <w:t xml:space="preserve"> toit de la nouvelle toilette.</w:t>
      </w:r>
    </w:p>
    <w:p w14:paraId="50BAFC7F" w14:textId="77777777" w:rsidR="00FA2532" w:rsidRPr="006C5063" w:rsidRDefault="00FA2532" w:rsidP="00FA2532">
      <w:pPr>
        <w:rPr>
          <w:spacing w:val="1"/>
          <w:sz w:val="20"/>
          <w:szCs w:val="20"/>
        </w:rPr>
      </w:pPr>
    </w:p>
    <w:p w14:paraId="307582BB" w14:textId="77777777" w:rsidR="00FA2532" w:rsidRPr="006C5063" w:rsidRDefault="00FA2532" w:rsidP="00FA2532">
      <w:pPr>
        <w:ind w:left="1224"/>
        <w:rPr>
          <w:sz w:val="20"/>
          <w:szCs w:val="20"/>
        </w:rPr>
      </w:pPr>
      <w:r w:rsidRPr="006C5063">
        <w:rPr>
          <w:spacing w:val="1"/>
          <w:sz w:val="20"/>
          <w:szCs w:val="20"/>
        </w:rPr>
        <w:t>C</w:t>
      </w:r>
      <w:r w:rsidRPr="006C5063">
        <w:rPr>
          <w:sz w:val="20"/>
          <w:szCs w:val="20"/>
        </w:rPr>
        <w:t>e</w:t>
      </w:r>
      <w:r w:rsidRPr="006C5063">
        <w:rPr>
          <w:spacing w:val="1"/>
          <w:sz w:val="20"/>
          <w:szCs w:val="20"/>
        </w:rPr>
        <w:t xml:space="preserve"> p</w:t>
      </w:r>
      <w:r w:rsidRPr="006C5063">
        <w:rPr>
          <w:sz w:val="20"/>
          <w:szCs w:val="20"/>
        </w:rPr>
        <w:t>r</w:t>
      </w:r>
      <w:r w:rsidRPr="006C5063">
        <w:rPr>
          <w:spacing w:val="1"/>
          <w:sz w:val="20"/>
          <w:szCs w:val="20"/>
        </w:rPr>
        <w:t>i</w:t>
      </w:r>
      <w:r w:rsidRPr="006C5063">
        <w:rPr>
          <w:sz w:val="20"/>
          <w:szCs w:val="20"/>
        </w:rPr>
        <w:t>x</w:t>
      </w:r>
      <w:r w:rsidRPr="006C5063">
        <w:rPr>
          <w:spacing w:val="1"/>
          <w:sz w:val="20"/>
          <w:szCs w:val="20"/>
        </w:rPr>
        <w:t xml:space="preserve"> s</w:t>
      </w:r>
      <w:r w:rsidRPr="006C5063">
        <w:rPr>
          <w:sz w:val="20"/>
          <w:szCs w:val="20"/>
        </w:rPr>
        <w:t>'</w:t>
      </w:r>
      <w:r w:rsidRPr="006C5063">
        <w:rPr>
          <w:spacing w:val="1"/>
          <w:sz w:val="20"/>
          <w:szCs w:val="20"/>
        </w:rPr>
        <w:t>app</w:t>
      </w:r>
      <w:r w:rsidRPr="006C5063">
        <w:rPr>
          <w:sz w:val="20"/>
          <w:szCs w:val="20"/>
        </w:rPr>
        <w:t>l</w:t>
      </w:r>
      <w:r w:rsidRPr="006C5063">
        <w:rPr>
          <w:spacing w:val="1"/>
          <w:sz w:val="20"/>
          <w:szCs w:val="20"/>
        </w:rPr>
        <w:t>iq</w:t>
      </w:r>
      <w:r w:rsidRPr="006C5063">
        <w:rPr>
          <w:sz w:val="20"/>
          <w:szCs w:val="20"/>
        </w:rPr>
        <w:t>ue</w:t>
      </w:r>
      <w:r w:rsidRPr="006C5063">
        <w:rPr>
          <w:spacing w:val="1"/>
          <w:sz w:val="20"/>
          <w:szCs w:val="20"/>
        </w:rPr>
        <w:t xml:space="preserve"> à l’unitaire</w:t>
      </w:r>
      <w:r w:rsidRPr="006C5063">
        <w:rPr>
          <w:sz w:val="20"/>
          <w:szCs w:val="20"/>
        </w:rPr>
        <w:t>. Prix en Lettres :</w:t>
      </w:r>
    </w:p>
    <w:p w14:paraId="27251DAC" w14:textId="77777777" w:rsidR="00FA2532" w:rsidRPr="006C5063" w:rsidRDefault="00FA2532" w:rsidP="00FA2532">
      <w:pPr>
        <w:ind w:left="79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A2532" w:rsidRPr="006C5063" w14:paraId="4F78749D"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5F00BE0" w14:textId="77777777" w:rsidR="00FA2532" w:rsidRPr="006C5063" w:rsidRDefault="00FA2532" w:rsidP="001706C9">
            <w:pPr>
              <w:pStyle w:val="TableParagraph"/>
              <w:kinsoku w:val="0"/>
              <w:overflowPunct w:val="0"/>
              <w:spacing w:before="2" w:line="130" w:lineRule="exact"/>
              <w:rPr>
                <w:sz w:val="13"/>
                <w:szCs w:val="13"/>
                <w:lang w:val="fr-FR"/>
              </w:rPr>
            </w:pPr>
          </w:p>
          <w:p w14:paraId="750479A5" w14:textId="77777777" w:rsidR="00FA2532" w:rsidRPr="006C5063" w:rsidRDefault="00FA2532" w:rsidP="001706C9">
            <w:pPr>
              <w:pStyle w:val="TableParagraph"/>
              <w:kinsoku w:val="0"/>
              <w:overflowPunct w:val="0"/>
              <w:spacing w:line="200" w:lineRule="exact"/>
              <w:rPr>
                <w:sz w:val="20"/>
                <w:szCs w:val="20"/>
                <w:lang w:val="fr-FR"/>
              </w:rPr>
            </w:pPr>
          </w:p>
          <w:p w14:paraId="47BBB703" w14:textId="77777777" w:rsidR="00FA2532" w:rsidRPr="006C5063" w:rsidRDefault="00FA2532" w:rsidP="001706C9">
            <w:pPr>
              <w:pStyle w:val="TableParagraph"/>
              <w:kinsoku w:val="0"/>
              <w:overflowPunct w:val="0"/>
              <w:spacing w:line="200" w:lineRule="exact"/>
              <w:rPr>
                <w:sz w:val="20"/>
                <w:szCs w:val="20"/>
                <w:lang w:val="fr-FR"/>
              </w:rPr>
            </w:pPr>
          </w:p>
          <w:p w14:paraId="0768C28A" w14:textId="141BC774" w:rsidR="00FA2532" w:rsidRPr="006C5063" w:rsidRDefault="00FA253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D32DE1" w:rsidRPr="006C5063">
              <w:rPr>
                <w:rFonts w:ascii="Arial" w:hAnsi="Arial" w:cs="Arial"/>
                <w:b/>
                <w:bCs/>
                <w:spacing w:val="-1"/>
                <w:w w:val="85"/>
                <w:szCs w:val="22"/>
                <w:lang w:val="fr-FR"/>
              </w:rPr>
              <w:t>4</w:t>
            </w:r>
            <w:r w:rsidRPr="006C5063">
              <w:rPr>
                <w:rFonts w:ascii="Arial" w:hAnsi="Arial" w:cs="Arial"/>
                <w:b/>
                <w:bCs/>
                <w:spacing w:val="-1"/>
                <w:w w:val="85"/>
                <w:szCs w:val="22"/>
                <w:lang w:val="fr-FR"/>
              </w:rPr>
              <w:t>.1.</w:t>
            </w:r>
            <w:r w:rsidR="003A7F4F">
              <w:rPr>
                <w:rFonts w:ascii="Arial" w:hAnsi="Arial" w:cs="Arial"/>
                <w:b/>
                <w:bCs/>
                <w:spacing w:val="-1"/>
                <w:w w:val="85"/>
                <w:szCs w:val="22"/>
                <w:lang w:val="fr-FR"/>
              </w:rPr>
              <w:t>8</w:t>
            </w:r>
          </w:p>
        </w:tc>
        <w:tc>
          <w:tcPr>
            <w:tcW w:w="7479" w:type="dxa"/>
            <w:tcBorders>
              <w:top w:val="single" w:sz="4" w:space="0" w:color="000000"/>
              <w:left w:val="single" w:sz="4" w:space="0" w:color="000000"/>
              <w:bottom w:val="single" w:sz="4" w:space="0" w:color="000000"/>
              <w:right w:val="single" w:sz="4" w:space="0" w:color="000000"/>
            </w:tcBorders>
          </w:tcPr>
          <w:p w14:paraId="58FBD071" w14:textId="2D0A970B" w:rsidR="00FA2532" w:rsidRPr="006C5063" w:rsidRDefault="000A0656" w:rsidP="001706C9">
            <w:pPr>
              <w:pStyle w:val="TableParagraph"/>
              <w:kinsoku w:val="0"/>
              <w:overflowPunct w:val="0"/>
              <w:spacing w:before="61"/>
              <w:ind w:left="102"/>
              <w:rPr>
                <w:vertAlign w:val="superscript"/>
                <w:lang w:val="fr-FR"/>
              </w:rPr>
            </w:pPr>
            <w:r w:rsidRPr="006C5063">
              <w:rPr>
                <w:rFonts w:ascii="Arial" w:hAnsi="Arial" w:cs="Arial"/>
                <w:b/>
                <w:bCs/>
                <w:w w:val="80"/>
                <w:szCs w:val="22"/>
                <w:lang w:val="fr-FR"/>
              </w:rPr>
              <w:t>U</w:t>
            </w:r>
          </w:p>
        </w:tc>
      </w:tr>
      <w:tr w:rsidR="00FA2532" w:rsidRPr="006C5063" w14:paraId="21310314"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B1E84A6" w14:textId="77777777" w:rsidR="00FA2532" w:rsidRPr="006C5063" w:rsidRDefault="00FA253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CD3B76F" w14:textId="77777777" w:rsidR="00FA2532" w:rsidRPr="006C5063" w:rsidRDefault="00FA2532" w:rsidP="001706C9"/>
        </w:tc>
      </w:tr>
      <w:tr w:rsidR="00FA2532" w:rsidRPr="006C5063" w14:paraId="793EAFA8"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04FE35D"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43D26377" w14:textId="77777777" w:rsidR="00FA2532" w:rsidRPr="006C5063" w:rsidRDefault="00FA2532" w:rsidP="001706C9"/>
        </w:tc>
      </w:tr>
      <w:tr w:rsidR="00FA2532" w:rsidRPr="006C5063" w14:paraId="052863BA" w14:textId="77777777" w:rsidTr="001706C9">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4E5C1A8"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2D432D2A" w14:textId="77777777" w:rsidR="00FA2532" w:rsidRPr="006C5063" w:rsidRDefault="00FA2532" w:rsidP="001706C9"/>
        </w:tc>
      </w:tr>
    </w:tbl>
    <w:p w14:paraId="0AE34155" w14:textId="77777777" w:rsidR="00FA2532" w:rsidRPr="006C5063" w:rsidRDefault="00FA2532" w:rsidP="00FA2532">
      <w:pPr>
        <w:pStyle w:val="ListParagraph"/>
        <w:ind w:left="1224"/>
        <w:rPr>
          <w:szCs w:val="32"/>
        </w:rPr>
      </w:pPr>
    </w:p>
    <w:p w14:paraId="23D3AB06" w14:textId="07816A9A" w:rsidR="00FA2532" w:rsidRPr="006C5063" w:rsidRDefault="00FA2532" w:rsidP="00E3253D">
      <w:pPr>
        <w:pStyle w:val="ListParagraph"/>
        <w:numPr>
          <w:ilvl w:val="2"/>
          <w:numId w:val="35"/>
        </w:numPr>
        <w:rPr>
          <w:szCs w:val="32"/>
        </w:rPr>
      </w:pPr>
      <w:r w:rsidRPr="006C5063">
        <w:rPr>
          <w:szCs w:val="32"/>
        </w:rPr>
        <w:t>Renforcement Portes</w:t>
      </w:r>
    </w:p>
    <w:p w14:paraId="0A54BDFB" w14:textId="081B493A" w:rsidR="00FA2532" w:rsidRPr="006C5063" w:rsidRDefault="00FA2532" w:rsidP="00FA2532">
      <w:pPr>
        <w:pStyle w:val="ListParagraph"/>
        <w:ind w:left="1224"/>
        <w:rPr>
          <w:szCs w:val="32"/>
        </w:rPr>
      </w:pPr>
    </w:p>
    <w:p w14:paraId="757FF68D" w14:textId="372B2B11" w:rsidR="00011128" w:rsidRPr="006C5063" w:rsidRDefault="00011128" w:rsidP="00E5576C">
      <w:pPr>
        <w:pStyle w:val="ListParagraph"/>
        <w:spacing w:line="276" w:lineRule="auto"/>
        <w:ind w:left="1224"/>
        <w:rPr>
          <w:sz w:val="20"/>
          <w:szCs w:val="20"/>
        </w:rPr>
      </w:pPr>
      <w:r w:rsidRPr="006C5063">
        <w:rPr>
          <w:sz w:val="20"/>
          <w:szCs w:val="20"/>
        </w:rPr>
        <w:t xml:space="preserve">Ce prix rémunère la fourniture des matériaux </w:t>
      </w:r>
      <w:proofErr w:type="spellStart"/>
      <w:r w:rsidRPr="006C5063">
        <w:rPr>
          <w:sz w:val="20"/>
          <w:szCs w:val="20"/>
        </w:rPr>
        <w:t>necesaire</w:t>
      </w:r>
      <w:proofErr w:type="spellEnd"/>
      <w:r w:rsidRPr="006C5063">
        <w:rPr>
          <w:sz w:val="20"/>
          <w:szCs w:val="20"/>
        </w:rPr>
        <w:t xml:space="preserve"> (Armature, béton, coffrage etc.) pour la mise en place de chainage vertical pour le renforcement des portes métallique, y compris toutes fournitures et sujétions de mise en œuvre comprises (fourniture et installation).</w:t>
      </w:r>
    </w:p>
    <w:p w14:paraId="218CEF05" w14:textId="77777777" w:rsidR="00FA2532" w:rsidRPr="006C5063" w:rsidRDefault="00FA2532" w:rsidP="00FA2532">
      <w:pPr>
        <w:kinsoku w:val="0"/>
        <w:overflowPunct w:val="0"/>
        <w:spacing w:line="200" w:lineRule="exact"/>
        <w:rPr>
          <w:sz w:val="20"/>
          <w:szCs w:val="20"/>
        </w:rPr>
      </w:pPr>
    </w:p>
    <w:p w14:paraId="36BA5547" w14:textId="77777777" w:rsidR="00FA2532" w:rsidRPr="006C5063" w:rsidRDefault="00FA2532" w:rsidP="00FA2532">
      <w:pPr>
        <w:ind w:left="1224"/>
        <w:rPr>
          <w:sz w:val="20"/>
          <w:szCs w:val="20"/>
        </w:rPr>
      </w:pPr>
      <w:r w:rsidRPr="006C5063">
        <w:rPr>
          <w:sz w:val="20"/>
          <w:szCs w:val="20"/>
        </w:rPr>
        <w:t>Ce prix s'applique</w:t>
      </w:r>
      <w:r w:rsidRPr="006C5063">
        <w:rPr>
          <w:bCs/>
          <w:sz w:val="20"/>
          <w:szCs w:val="20"/>
        </w:rPr>
        <w:t xml:space="preserve"> au forfait</w:t>
      </w:r>
      <w:r w:rsidRPr="006C5063">
        <w:rPr>
          <w:sz w:val="20"/>
          <w:szCs w:val="20"/>
        </w:rPr>
        <w:t>. Prix en Lettres :</w:t>
      </w:r>
    </w:p>
    <w:p w14:paraId="2566630E" w14:textId="77777777" w:rsidR="00FA2532" w:rsidRPr="006C5063" w:rsidRDefault="00FA2532" w:rsidP="00FA2532">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A2532" w:rsidRPr="006C5063" w14:paraId="0DEE9913" w14:textId="77777777" w:rsidTr="001706C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3F2D6E4" w14:textId="77777777" w:rsidR="00FA2532" w:rsidRPr="006C5063" w:rsidRDefault="00FA2532" w:rsidP="001706C9">
            <w:pPr>
              <w:pStyle w:val="TableParagraph"/>
              <w:kinsoku w:val="0"/>
              <w:overflowPunct w:val="0"/>
              <w:spacing w:before="2" w:line="130" w:lineRule="exact"/>
              <w:rPr>
                <w:sz w:val="13"/>
                <w:szCs w:val="13"/>
                <w:lang w:val="fr-FR"/>
              </w:rPr>
            </w:pPr>
          </w:p>
          <w:p w14:paraId="762ADB9E" w14:textId="77777777" w:rsidR="00FA2532" w:rsidRPr="006C5063" w:rsidRDefault="00FA2532" w:rsidP="001706C9">
            <w:pPr>
              <w:pStyle w:val="TableParagraph"/>
              <w:kinsoku w:val="0"/>
              <w:overflowPunct w:val="0"/>
              <w:spacing w:line="200" w:lineRule="exact"/>
              <w:rPr>
                <w:sz w:val="20"/>
                <w:szCs w:val="20"/>
                <w:lang w:val="fr-FR"/>
              </w:rPr>
            </w:pPr>
          </w:p>
          <w:p w14:paraId="653820BA" w14:textId="77777777" w:rsidR="00FA2532" w:rsidRPr="006C5063" w:rsidRDefault="00FA2532" w:rsidP="001706C9">
            <w:pPr>
              <w:pStyle w:val="TableParagraph"/>
              <w:kinsoku w:val="0"/>
              <w:overflowPunct w:val="0"/>
              <w:spacing w:line="200" w:lineRule="exact"/>
              <w:rPr>
                <w:sz w:val="20"/>
                <w:szCs w:val="20"/>
                <w:lang w:val="fr-FR"/>
              </w:rPr>
            </w:pPr>
          </w:p>
          <w:p w14:paraId="354C61CD" w14:textId="069CA880" w:rsidR="00FA2532" w:rsidRPr="006C5063" w:rsidRDefault="00FA2532" w:rsidP="001706C9">
            <w:pPr>
              <w:pStyle w:val="TableParagraph"/>
              <w:kinsoku w:val="0"/>
              <w:overflowPunct w:val="0"/>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D32DE1" w:rsidRPr="006C5063">
              <w:rPr>
                <w:rFonts w:ascii="Arial" w:hAnsi="Arial" w:cs="Arial"/>
                <w:b/>
                <w:bCs/>
                <w:spacing w:val="-1"/>
                <w:w w:val="85"/>
                <w:szCs w:val="22"/>
                <w:lang w:val="fr-FR"/>
              </w:rPr>
              <w:t>4</w:t>
            </w:r>
            <w:r w:rsidR="003A7F4F">
              <w:rPr>
                <w:rFonts w:ascii="Arial" w:hAnsi="Arial" w:cs="Arial"/>
                <w:b/>
                <w:bCs/>
                <w:spacing w:val="-1"/>
                <w:w w:val="85"/>
                <w:szCs w:val="22"/>
                <w:lang w:val="fr-FR"/>
              </w:rPr>
              <w:t>.1.9</w:t>
            </w:r>
          </w:p>
        </w:tc>
        <w:tc>
          <w:tcPr>
            <w:tcW w:w="7479" w:type="dxa"/>
            <w:tcBorders>
              <w:top w:val="single" w:sz="4" w:space="0" w:color="000000"/>
              <w:left w:val="single" w:sz="4" w:space="0" w:color="000000"/>
              <w:bottom w:val="single" w:sz="4" w:space="0" w:color="000000"/>
              <w:right w:val="single" w:sz="4" w:space="0" w:color="000000"/>
            </w:tcBorders>
          </w:tcPr>
          <w:p w14:paraId="4E50D455" w14:textId="5CA3AEB1" w:rsidR="00FA2532" w:rsidRPr="006C5063" w:rsidRDefault="00FA2532" w:rsidP="001706C9">
            <w:pPr>
              <w:pStyle w:val="TableParagraph"/>
              <w:kinsoku w:val="0"/>
              <w:overflowPunct w:val="0"/>
              <w:spacing w:before="61"/>
              <w:ind w:left="102"/>
              <w:rPr>
                <w:lang w:val="fr-FR"/>
              </w:rPr>
            </w:pPr>
            <w:proofErr w:type="spellStart"/>
            <w:proofErr w:type="gramStart"/>
            <w:r w:rsidRPr="006C5063">
              <w:rPr>
                <w:rFonts w:ascii="Arial" w:hAnsi="Arial" w:cs="Arial"/>
                <w:b/>
                <w:bCs/>
                <w:w w:val="80"/>
                <w:szCs w:val="22"/>
                <w:lang w:val="fr-FR"/>
              </w:rPr>
              <w:t>f</w:t>
            </w:r>
            <w:r w:rsidR="00CB5B28">
              <w:rPr>
                <w:rFonts w:ascii="Arial" w:hAnsi="Arial" w:cs="Arial"/>
                <w:b/>
                <w:bCs/>
                <w:w w:val="80"/>
                <w:szCs w:val="22"/>
                <w:lang w:val="fr-FR"/>
              </w:rPr>
              <w:t>f</w:t>
            </w:r>
            <w:r w:rsidRPr="006C5063">
              <w:rPr>
                <w:rFonts w:ascii="Arial" w:hAnsi="Arial" w:cs="Arial"/>
                <w:b/>
                <w:bCs/>
                <w:w w:val="80"/>
                <w:szCs w:val="22"/>
                <w:lang w:val="fr-FR"/>
              </w:rPr>
              <w:t>t</w:t>
            </w:r>
            <w:proofErr w:type="spellEnd"/>
            <w:proofErr w:type="gramEnd"/>
          </w:p>
        </w:tc>
      </w:tr>
      <w:tr w:rsidR="00FA2532" w:rsidRPr="006C5063" w14:paraId="61CF1CBB"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573195D" w14:textId="77777777" w:rsidR="00FA2532" w:rsidRPr="006C5063" w:rsidRDefault="00FA2532" w:rsidP="001706C9">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A0C5BF" w14:textId="77777777" w:rsidR="00FA2532" w:rsidRPr="006C5063" w:rsidRDefault="00FA2532" w:rsidP="001706C9"/>
        </w:tc>
      </w:tr>
      <w:tr w:rsidR="00FA2532" w:rsidRPr="006C5063" w14:paraId="3031F499" w14:textId="77777777" w:rsidTr="001706C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18E24F2" w14:textId="77777777" w:rsidR="00FA2532" w:rsidRPr="006C5063" w:rsidRDefault="00FA2532" w:rsidP="001706C9"/>
        </w:tc>
        <w:tc>
          <w:tcPr>
            <w:tcW w:w="7479" w:type="dxa"/>
            <w:tcBorders>
              <w:top w:val="single" w:sz="4" w:space="0" w:color="000000"/>
              <w:left w:val="single" w:sz="4" w:space="0" w:color="000000"/>
              <w:bottom w:val="single" w:sz="4" w:space="0" w:color="000000"/>
              <w:right w:val="single" w:sz="4" w:space="0" w:color="000000"/>
            </w:tcBorders>
          </w:tcPr>
          <w:p w14:paraId="252C5126" w14:textId="77777777" w:rsidR="00FA2532" w:rsidRPr="006C5063" w:rsidRDefault="00FA2532" w:rsidP="001706C9"/>
        </w:tc>
      </w:tr>
    </w:tbl>
    <w:p w14:paraId="50858BC9" w14:textId="0E200CE3" w:rsidR="005F2BF2" w:rsidRPr="006C5063" w:rsidRDefault="005F2BF2" w:rsidP="00900A70"/>
    <w:p w14:paraId="6EBF7DCA" w14:textId="74B554E2" w:rsidR="00011128" w:rsidRPr="006C5063" w:rsidRDefault="00011128" w:rsidP="00E3253D">
      <w:pPr>
        <w:pStyle w:val="ListParagraph"/>
        <w:numPr>
          <w:ilvl w:val="2"/>
          <w:numId w:val="35"/>
        </w:numPr>
      </w:pPr>
      <w:r w:rsidRPr="006C5063">
        <w:t>Lavabo nouvelle toilette</w:t>
      </w:r>
    </w:p>
    <w:p w14:paraId="6B86508B" w14:textId="1ACCDACF" w:rsidR="00B262F5" w:rsidRPr="006C5063" w:rsidRDefault="00B262F5" w:rsidP="00B262F5">
      <w:pPr>
        <w:pStyle w:val="ListParagraph"/>
        <w:ind w:left="1440"/>
      </w:pPr>
    </w:p>
    <w:p w14:paraId="67DB9D63" w14:textId="4A275386" w:rsidR="00C94AAA" w:rsidRPr="006C5063" w:rsidRDefault="00C94AAA" w:rsidP="00C94AAA">
      <w:pPr>
        <w:pStyle w:val="ListParagraph"/>
        <w:spacing w:line="276" w:lineRule="auto"/>
        <w:ind w:left="1224"/>
        <w:rPr>
          <w:sz w:val="20"/>
          <w:szCs w:val="20"/>
        </w:rPr>
      </w:pPr>
      <w:r w:rsidRPr="006C5063">
        <w:rPr>
          <w:sz w:val="20"/>
          <w:szCs w:val="20"/>
        </w:rPr>
        <w:t>Ce prix rémunère la fourniture, l’Installations et la mise en œuvre du type de lavabo au bloc sanitaire pour la nouvelle toilette comme spécifie dans les sp</w:t>
      </w:r>
      <w:r w:rsidRPr="006C5063">
        <w:rPr>
          <w:rFonts w:cs="Arial"/>
          <w:sz w:val="20"/>
          <w:szCs w:val="20"/>
        </w:rPr>
        <w:t>é</w:t>
      </w:r>
      <w:r w:rsidRPr="006C5063">
        <w:rPr>
          <w:sz w:val="20"/>
          <w:szCs w:val="20"/>
        </w:rPr>
        <w:t>cifications du projet y compris toutes fournitures et sujétions de mise en œuvre.</w:t>
      </w:r>
    </w:p>
    <w:p w14:paraId="6F31C803" w14:textId="77777777" w:rsidR="00C94AAA" w:rsidRPr="006C5063" w:rsidRDefault="00C94AAA" w:rsidP="00C94AAA">
      <w:pPr>
        <w:pStyle w:val="ListParagraph"/>
        <w:kinsoku w:val="0"/>
        <w:overflowPunct w:val="0"/>
        <w:spacing w:line="276" w:lineRule="auto"/>
        <w:ind w:left="1584"/>
        <w:rPr>
          <w:sz w:val="20"/>
          <w:szCs w:val="20"/>
        </w:rPr>
      </w:pPr>
    </w:p>
    <w:p w14:paraId="63D30E41" w14:textId="77777777"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32D6B47F"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51E7174B"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1D740A7" w14:textId="77777777" w:rsidR="00C94AAA" w:rsidRPr="006C5063" w:rsidRDefault="00C94AAA" w:rsidP="00A87375">
            <w:pPr>
              <w:pStyle w:val="TableParagraph"/>
              <w:kinsoku w:val="0"/>
              <w:overflowPunct w:val="0"/>
              <w:spacing w:before="2" w:line="276" w:lineRule="auto"/>
              <w:rPr>
                <w:sz w:val="13"/>
                <w:szCs w:val="13"/>
                <w:lang w:val="fr-FR"/>
              </w:rPr>
            </w:pPr>
          </w:p>
          <w:p w14:paraId="69D842AC" w14:textId="77777777" w:rsidR="00C94AAA" w:rsidRPr="006C5063" w:rsidRDefault="00C94AAA" w:rsidP="00A87375">
            <w:pPr>
              <w:pStyle w:val="TableParagraph"/>
              <w:kinsoku w:val="0"/>
              <w:overflowPunct w:val="0"/>
              <w:spacing w:line="276" w:lineRule="auto"/>
              <w:rPr>
                <w:sz w:val="20"/>
                <w:szCs w:val="20"/>
                <w:lang w:val="fr-FR"/>
              </w:rPr>
            </w:pPr>
          </w:p>
          <w:p w14:paraId="2882B201" w14:textId="77777777" w:rsidR="00C94AAA" w:rsidRPr="006C5063" w:rsidRDefault="00C94AAA" w:rsidP="00A87375">
            <w:pPr>
              <w:pStyle w:val="TableParagraph"/>
              <w:kinsoku w:val="0"/>
              <w:overflowPunct w:val="0"/>
              <w:spacing w:line="276" w:lineRule="auto"/>
              <w:rPr>
                <w:sz w:val="20"/>
                <w:szCs w:val="20"/>
                <w:lang w:val="fr-FR"/>
              </w:rPr>
            </w:pPr>
          </w:p>
          <w:p w14:paraId="38F38AF5" w14:textId="6220CE65"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Pr="006C5063">
              <w:rPr>
                <w:rFonts w:ascii="Arial" w:hAnsi="Arial" w:cs="Arial"/>
                <w:b/>
                <w:bCs/>
                <w:spacing w:val="-1"/>
                <w:w w:val="85"/>
                <w:szCs w:val="22"/>
                <w:lang w:val="fr-FR"/>
              </w:rPr>
              <w:t>4.1.</w:t>
            </w:r>
            <w:r w:rsidR="003A7F4F">
              <w:rPr>
                <w:rFonts w:ascii="Arial" w:hAnsi="Arial" w:cs="Arial"/>
                <w:b/>
                <w:bCs/>
                <w:spacing w:val="-1"/>
                <w:w w:val="85"/>
                <w:szCs w:val="22"/>
                <w:lang w:val="fr-FR"/>
              </w:rPr>
              <w:t>10</w:t>
            </w:r>
          </w:p>
        </w:tc>
        <w:tc>
          <w:tcPr>
            <w:tcW w:w="7479" w:type="dxa"/>
            <w:tcBorders>
              <w:top w:val="single" w:sz="4" w:space="0" w:color="000000"/>
              <w:left w:val="single" w:sz="4" w:space="0" w:color="000000"/>
              <w:bottom w:val="single" w:sz="4" w:space="0" w:color="000000"/>
              <w:right w:val="single" w:sz="4" w:space="0" w:color="000000"/>
            </w:tcBorders>
          </w:tcPr>
          <w:p w14:paraId="7226B47D"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7CB3BB2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9758A10"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D3E5E48" w14:textId="77777777" w:rsidR="00C94AAA" w:rsidRPr="006C5063" w:rsidRDefault="00C94AAA" w:rsidP="00A87375">
            <w:pPr>
              <w:spacing w:line="276" w:lineRule="auto"/>
            </w:pPr>
          </w:p>
        </w:tc>
      </w:tr>
      <w:tr w:rsidR="00C94AAA" w:rsidRPr="006C5063" w14:paraId="1FA65D6F"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61FE6EB"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60EA82BC" w14:textId="77777777" w:rsidR="00C94AAA" w:rsidRPr="006C5063" w:rsidRDefault="00C94AAA" w:rsidP="00A87375">
            <w:pPr>
              <w:spacing w:line="276" w:lineRule="auto"/>
            </w:pPr>
          </w:p>
        </w:tc>
      </w:tr>
      <w:tr w:rsidR="00C94AAA" w:rsidRPr="006C5063" w14:paraId="60EF5390"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C5B3DD2"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635F7A9A" w14:textId="77777777" w:rsidR="00C94AAA" w:rsidRPr="006C5063" w:rsidRDefault="00C94AAA" w:rsidP="00A87375">
            <w:pPr>
              <w:spacing w:line="276" w:lineRule="auto"/>
            </w:pPr>
          </w:p>
        </w:tc>
      </w:tr>
    </w:tbl>
    <w:p w14:paraId="5865B18C" w14:textId="77777777" w:rsidR="00C94AAA" w:rsidRPr="006C5063" w:rsidRDefault="00C94AAA" w:rsidP="00C94AAA">
      <w:pPr>
        <w:kinsoku w:val="0"/>
        <w:overflowPunct w:val="0"/>
        <w:spacing w:line="276" w:lineRule="auto"/>
        <w:rPr>
          <w:sz w:val="20"/>
          <w:szCs w:val="20"/>
        </w:rPr>
      </w:pPr>
    </w:p>
    <w:p w14:paraId="317CE26D" w14:textId="01CF9BAF" w:rsidR="00011128" w:rsidRPr="00D37D45" w:rsidRDefault="00011128" w:rsidP="00E3253D">
      <w:pPr>
        <w:pStyle w:val="ListParagraph"/>
        <w:numPr>
          <w:ilvl w:val="2"/>
          <w:numId w:val="35"/>
        </w:numPr>
      </w:pPr>
      <w:r w:rsidRPr="00D37D45">
        <w:t>Urinoirs nouvelle toilette</w:t>
      </w:r>
    </w:p>
    <w:p w14:paraId="7B429DC1" w14:textId="77777777" w:rsidR="00D37D45" w:rsidRDefault="00D37D45" w:rsidP="00C94AAA">
      <w:pPr>
        <w:spacing w:line="276" w:lineRule="auto"/>
        <w:ind w:left="1224"/>
        <w:rPr>
          <w:sz w:val="20"/>
          <w:szCs w:val="20"/>
        </w:rPr>
      </w:pPr>
    </w:p>
    <w:p w14:paraId="06C662FB" w14:textId="6AB7AB6B" w:rsidR="00D37D45" w:rsidRDefault="00D37D45" w:rsidP="00C94AAA">
      <w:pPr>
        <w:spacing w:line="276" w:lineRule="auto"/>
        <w:ind w:left="1224"/>
        <w:rPr>
          <w:sz w:val="20"/>
          <w:szCs w:val="20"/>
        </w:rPr>
      </w:pPr>
      <w:r w:rsidRPr="00D37D45">
        <w:rPr>
          <w:sz w:val="20"/>
          <w:szCs w:val="20"/>
        </w:rPr>
        <w:t>Ce prix rémunère la fourniture, l’Installations</w:t>
      </w:r>
      <w:r>
        <w:rPr>
          <w:sz w:val="20"/>
          <w:szCs w:val="20"/>
        </w:rPr>
        <w:t xml:space="preserve"> et la mise en œuvre du type d’urinoir</w:t>
      </w:r>
      <w:r w:rsidRPr="00D37D45">
        <w:rPr>
          <w:sz w:val="20"/>
          <w:szCs w:val="20"/>
        </w:rPr>
        <w:t xml:space="preserve"> pour la nouvelle toilette comme spécifie dans les spécifications du projet y compris toutes fournitures et sujétions de mise en œuvre.</w:t>
      </w:r>
    </w:p>
    <w:p w14:paraId="0A79F134" w14:textId="77777777" w:rsidR="00D37D45" w:rsidRDefault="00D37D45" w:rsidP="00C94AAA">
      <w:pPr>
        <w:spacing w:line="276" w:lineRule="auto"/>
        <w:ind w:left="1224"/>
        <w:rPr>
          <w:sz w:val="20"/>
          <w:szCs w:val="20"/>
        </w:rPr>
      </w:pPr>
    </w:p>
    <w:p w14:paraId="14AC41F5" w14:textId="70E6FCCA"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2F6B0755"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341832F3"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8050B9D" w14:textId="77777777" w:rsidR="00C94AAA" w:rsidRPr="006C5063" w:rsidRDefault="00C94AAA" w:rsidP="00A87375">
            <w:pPr>
              <w:pStyle w:val="TableParagraph"/>
              <w:kinsoku w:val="0"/>
              <w:overflowPunct w:val="0"/>
              <w:spacing w:before="2" w:line="276" w:lineRule="auto"/>
              <w:rPr>
                <w:sz w:val="13"/>
                <w:szCs w:val="13"/>
                <w:lang w:val="fr-FR"/>
              </w:rPr>
            </w:pPr>
          </w:p>
          <w:p w14:paraId="349B67AB" w14:textId="77777777" w:rsidR="00C94AAA" w:rsidRPr="006C5063" w:rsidRDefault="00C94AAA" w:rsidP="00A87375">
            <w:pPr>
              <w:pStyle w:val="TableParagraph"/>
              <w:kinsoku w:val="0"/>
              <w:overflowPunct w:val="0"/>
              <w:spacing w:line="276" w:lineRule="auto"/>
              <w:rPr>
                <w:sz w:val="20"/>
                <w:szCs w:val="20"/>
                <w:lang w:val="fr-FR"/>
              </w:rPr>
            </w:pPr>
          </w:p>
          <w:p w14:paraId="48E4D899" w14:textId="77777777" w:rsidR="00C94AAA" w:rsidRPr="006C5063" w:rsidRDefault="00C94AAA" w:rsidP="00A87375">
            <w:pPr>
              <w:pStyle w:val="TableParagraph"/>
              <w:kinsoku w:val="0"/>
              <w:overflowPunct w:val="0"/>
              <w:spacing w:line="276" w:lineRule="auto"/>
              <w:rPr>
                <w:sz w:val="20"/>
                <w:szCs w:val="20"/>
                <w:lang w:val="fr-FR"/>
              </w:rPr>
            </w:pPr>
          </w:p>
          <w:p w14:paraId="0E563862" w14:textId="71890637"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A7F4F">
              <w:rPr>
                <w:rFonts w:ascii="Arial" w:hAnsi="Arial" w:cs="Arial"/>
                <w:b/>
                <w:bCs/>
                <w:spacing w:val="-1"/>
                <w:w w:val="85"/>
                <w:szCs w:val="22"/>
                <w:lang w:val="fr-FR"/>
              </w:rPr>
              <w:t>4.1.11</w:t>
            </w:r>
          </w:p>
        </w:tc>
        <w:tc>
          <w:tcPr>
            <w:tcW w:w="7479" w:type="dxa"/>
            <w:tcBorders>
              <w:top w:val="single" w:sz="4" w:space="0" w:color="000000"/>
              <w:left w:val="single" w:sz="4" w:space="0" w:color="000000"/>
              <w:bottom w:val="single" w:sz="4" w:space="0" w:color="000000"/>
              <w:right w:val="single" w:sz="4" w:space="0" w:color="000000"/>
            </w:tcBorders>
          </w:tcPr>
          <w:p w14:paraId="1CBDB011"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6BA36AC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6765A7"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CB3752F" w14:textId="77777777" w:rsidR="00C94AAA" w:rsidRPr="006C5063" w:rsidRDefault="00C94AAA" w:rsidP="00A87375">
            <w:pPr>
              <w:spacing w:line="276" w:lineRule="auto"/>
            </w:pPr>
          </w:p>
        </w:tc>
      </w:tr>
      <w:tr w:rsidR="00C94AAA" w:rsidRPr="006C5063" w14:paraId="663E464B"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7446B45"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16D43692" w14:textId="77777777" w:rsidR="00C94AAA" w:rsidRPr="006C5063" w:rsidRDefault="00C94AAA" w:rsidP="00A87375">
            <w:pPr>
              <w:spacing w:line="276" w:lineRule="auto"/>
            </w:pPr>
          </w:p>
        </w:tc>
      </w:tr>
      <w:tr w:rsidR="00C94AAA" w:rsidRPr="006C5063" w14:paraId="265A0DC9"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E1BA17B"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050EDDA7" w14:textId="77777777" w:rsidR="00C94AAA" w:rsidRPr="006C5063" w:rsidRDefault="00C94AAA" w:rsidP="00A87375">
            <w:pPr>
              <w:spacing w:line="276" w:lineRule="auto"/>
            </w:pPr>
          </w:p>
        </w:tc>
      </w:tr>
    </w:tbl>
    <w:p w14:paraId="67CFA1BF" w14:textId="77777777" w:rsidR="00C94AAA" w:rsidRPr="006C5063" w:rsidRDefault="00C94AAA" w:rsidP="00C94AAA">
      <w:pPr>
        <w:kinsoku w:val="0"/>
        <w:overflowPunct w:val="0"/>
        <w:spacing w:line="276" w:lineRule="auto"/>
        <w:rPr>
          <w:sz w:val="20"/>
          <w:szCs w:val="20"/>
        </w:rPr>
      </w:pPr>
    </w:p>
    <w:p w14:paraId="770F4276" w14:textId="77777777" w:rsidR="00C94AAA" w:rsidRPr="006C5063" w:rsidRDefault="00C94AAA" w:rsidP="00C94AAA">
      <w:pPr>
        <w:pStyle w:val="ListParagraph"/>
        <w:ind w:left="1440"/>
      </w:pPr>
    </w:p>
    <w:p w14:paraId="326061CC" w14:textId="53060F1B" w:rsidR="00011128" w:rsidRPr="006C5063" w:rsidRDefault="00011128" w:rsidP="00E3253D">
      <w:pPr>
        <w:pStyle w:val="ListParagraph"/>
        <w:numPr>
          <w:ilvl w:val="2"/>
          <w:numId w:val="35"/>
        </w:numPr>
      </w:pPr>
      <w:r w:rsidRPr="006C5063">
        <w:t>WC nouvelle toilette</w:t>
      </w:r>
    </w:p>
    <w:p w14:paraId="2A7E57FA" w14:textId="4C01CB24" w:rsidR="00C94AAA" w:rsidRPr="006C5063" w:rsidRDefault="00C94AAA" w:rsidP="00C94AAA">
      <w:pPr>
        <w:pStyle w:val="ListParagraph"/>
        <w:ind w:left="1440"/>
      </w:pPr>
    </w:p>
    <w:p w14:paraId="1B09D505" w14:textId="32F4468D" w:rsidR="00C94AAA" w:rsidRPr="006C5063" w:rsidRDefault="00C94AAA" w:rsidP="00C94AAA">
      <w:pPr>
        <w:pStyle w:val="ListParagraph"/>
        <w:spacing w:line="276" w:lineRule="auto"/>
        <w:ind w:left="1224"/>
        <w:rPr>
          <w:sz w:val="20"/>
          <w:szCs w:val="20"/>
        </w:rPr>
      </w:pPr>
      <w:r w:rsidRPr="006C5063">
        <w:rPr>
          <w:sz w:val="20"/>
          <w:szCs w:val="20"/>
        </w:rPr>
        <w:t>Ce prix rémunère la fourniture, l’Installations et la mise en œuvre du type de WC pour la nouvelle toilette comme spécifie dans les sp</w:t>
      </w:r>
      <w:r w:rsidRPr="006C5063">
        <w:rPr>
          <w:rFonts w:cs="Arial"/>
          <w:sz w:val="20"/>
          <w:szCs w:val="20"/>
        </w:rPr>
        <w:t>é</w:t>
      </w:r>
      <w:r w:rsidRPr="006C5063">
        <w:rPr>
          <w:sz w:val="20"/>
          <w:szCs w:val="20"/>
        </w:rPr>
        <w:t>cifications du projet y compris toutes fournitures et sujétions de mise en œuvre.</w:t>
      </w:r>
    </w:p>
    <w:p w14:paraId="633DE5F9" w14:textId="77777777" w:rsidR="00C94AAA" w:rsidRPr="006C5063" w:rsidRDefault="00C94AAA" w:rsidP="00C94AAA">
      <w:pPr>
        <w:pStyle w:val="ListParagraph"/>
        <w:kinsoku w:val="0"/>
        <w:overflowPunct w:val="0"/>
        <w:spacing w:line="276" w:lineRule="auto"/>
        <w:ind w:left="1584"/>
        <w:rPr>
          <w:sz w:val="20"/>
          <w:szCs w:val="20"/>
        </w:rPr>
      </w:pPr>
    </w:p>
    <w:p w14:paraId="58AC7465" w14:textId="77777777" w:rsidR="00C94AAA" w:rsidRPr="006C5063" w:rsidRDefault="00C94AAA" w:rsidP="00C94AAA">
      <w:pPr>
        <w:spacing w:line="276" w:lineRule="auto"/>
        <w:ind w:left="1224"/>
        <w:rPr>
          <w:sz w:val="20"/>
          <w:szCs w:val="20"/>
        </w:rPr>
      </w:pPr>
      <w:r w:rsidRPr="006C5063">
        <w:rPr>
          <w:sz w:val="20"/>
          <w:szCs w:val="20"/>
        </w:rPr>
        <w:t>Ce prix s'applique à l’unité. Prix en Lettres</w:t>
      </w:r>
    </w:p>
    <w:p w14:paraId="6AFA38F4" w14:textId="77777777" w:rsidR="00C94AAA" w:rsidRPr="006C5063" w:rsidRDefault="00C94AAA" w:rsidP="00C94AAA">
      <w:pPr>
        <w:spacing w:line="276" w:lineRule="auto"/>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5BC367E1"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C67E8EC" w14:textId="77777777" w:rsidR="00C94AAA" w:rsidRPr="006C5063" w:rsidRDefault="00C94AAA" w:rsidP="00A87375">
            <w:pPr>
              <w:pStyle w:val="TableParagraph"/>
              <w:kinsoku w:val="0"/>
              <w:overflowPunct w:val="0"/>
              <w:spacing w:before="2" w:line="276" w:lineRule="auto"/>
              <w:rPr>
                <w:sz w:val="13"/>
                <w:szCs w:val="13"/>
                <w:lang w:val="fr-FR"/>
              </w:rPr>
            </w:pPr>
          </w:p>
          <w:p w14:paraId="595F5803" w14:textId="77777777" w:rsidR="00C94AAA" w:rsidRPr="006C5063" w:rsidRDefault="00C94AAA" w:rsidP="00A87375">
            <w:pPr>
              <w:pStyle w:val="TableParagraph"/>
              <w:kinsoku w:val="0"/>
              <w:overflowPunct w:val="0"/>
              <w:spacing w:line="276" w:lineRule="auto"/>
              <w:rPr>
                <w:sz w:val="20"/>
                <w:szCs w:val="20"/>
                <w:lang w:val="fr-FR"/>
              </w:rPr>
            </w:pPr>
          </w:p>
          <w:p w14:paraId="39C0405C" w14:textId="77777777" w:rsidR="00C94AAA" w:rsidRPr="006C5063" w:rsidRDefault="00C94AAA" w:rsidP="00A87375">
            <w:pPr>
              <w:pStyle w:val="TableParagraph"/>
              <w:kinsoku w:val="0"/>
              <w:overflowPunct w:val="0"/>
              <w:spacing w:line="276" w:lineRule="auto"/>
              <w:rPr>
                <w:sz w:val="20"/>
                <w:szCs w:val="20"/>
                <w:lang w:val="fr-FR"/>
              </w:rPr>
            </w:pPr>
          </w:p>
          <w:p w14:paraId="1F71D806" w14:textId="2224AA53" w:rsidR="00C94AAA" w:rsidRPr="006C5063" w:rsidRDefault="00C94AAA" w:rsidP="00A87375">
            <w:pPr>
              <w:pStyle w:val="TableParagraph"/>
              <w:kinsoku w:val="0"/>
              <w:overflowPunct w:val="0"/>
              <w:spacing w:line="276" w:lineRule="auto"/>
              <w:ind w:left="102"/>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33"/>
                <w:w w:val="85"/>
                <w:szCs w:val="22"/>
                <w:lang w:val="fr-FR"/>
              </w:rPr>
              <w:t xml:space="preserve"> </w:t>
            </w:r>
            <w:r w:rsidR="003A7F4F">
              <w:rPr>
                <w:rFonts w:ascii="Arial" w:hAnsi="Arial" w:cs="Arial"/>
                <w:b/>
                <w:bCs/>
                <w:spacing w:val="-1"/>
                <w:w w:val="85"/>
                <w:szCs w:val="22"/>
                <w:lang w:val="fr-FR"/>
              </w:rPr>
              <w:t>4.1.12</w:t>
            </w:r>
          </w:p>
        </w:tc>
        <w:tc>
          <w:tcPr>
            <w:tcW w:w="7479" w:type="dxa"/>
            <w:tcBorders>
              <w:top w:val="single" w:sz="4" w:space="0" w:color="000000"/>
              <w:left w:val="single" w:sz="4" w:space="0" w:color="000000"/>
              <w:bottom w:val="single" w:sz="4" w:space="0" w:color="000000"/>
              <w:right w:val="single" w:sz="4" w:space="0" w:color="000000"/>
            </w:tcBorders>
          </w:tcPr>
          <w:p w14:paraId="6D792668" w14:textId="77777777" w:rsidR="00C94AAA" w:rsidRPr="006C5063" w:rsidRDefault="00C94AAA" w:rsidP="00A87375">
            <w:pPr>
              <w:pStyle w:val="TableParagraph"/>
              <w:kinsoku w:val="0"/>
              <w:overflowPunct w:val="0"/>
              <w:spacing w:before="61" w:line="276" w:lineRule="auto"/>
              <w:ind w:left="102"/>
              <w:rPr>
                <w:vertAlign w:val="superscript"/>
                <w:lang w:val="fr-FR"/>
              </w:rPr>
            </w:pPr>
            <w:r w:rsidRPr="006C5063">
              <w:rPr>
                <w:rFonts w:ascii="Arial" w:hAnsi="Arial" w:cs="Arial"/>
                <w:b/>
                <w:bCs/>
                <w:w w:val="80"/>
                <w:szCs w:val="22"/>
                <w:lang w:val="fr-FR"/>
              </w:rPr>
              <w:t>U</w:t>
            </w:r>
          </w:p>
        </w:tc>
      </w:tr>
      <w:tr w:rsidR="00C94AAA" w:rsidRPr="006C5063" w14:paraId="1995C41C"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2750591" w14:textId="77777777" w:rsidR="00C94AAA" w:rsidRPr="006C5063" w:rsidRDefault="00C94AAA" w:rsidP="00A87375">
            <w:pPr>
              <w:pStyle w:val="TableParagraph"/>
              <w:kinsoku w:val="0"/>
              <w:overflowPunct w:val="0"/>
              <w:spacing w:before="61" w:line="276" w:lineRule="auto"/>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E637BEC" w14:textId="77777777" w:rsidR="00C94AAA" w:rsidRPr="006C5063" w:rsidRDefault="00C94AAA" w:rsidP="00A87375">
            <w:pPr>
              <w:spacing w:line="276" w:lineRule="auto"/>
            </w:pPr>
          </w:p>
        </w:tc>
      </w:tr>
      <w:tr w:rsidR="00C94AAA" w:rsidRPr="006C5063" w14:paraId="74467732"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1912291"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57E7D796" w14:textId="77777777" w:rsidR="00C94AAA" w:rsidRPr="006C5063" w:rsidRDefault="00C94AAA" w:rsidP="00A87375">
            <w:pPr>
              <w:spacing w:line="276" w:lineRule="auto"/>
            </w:pPr>
          </w:p>
        </w:tc>
      </w:tr>
      <w:tr w:rsidR="00C94AAA" w:rsidRPr="006C5063" w14:paraId="3BE6956C" w14:textId="77777777" w:rsidTr="00A8737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E57B3F9" w14:textId="77777777" w:rsidR="00C94AAA" w:rsidRPr="006C5063" w:rsidRDefault="00C94AAA" w:rsidP="00A87375">
            <w:pPr>
              <w:spacing w:line="276" w:lineRule="auto"/>
            </w:pPr>
          </w:p>
        </w:tc>
        <w:tc>
          <w:tcPr>
            <w:tcW w:w="7479" w:type="dxa"/>
            <w:tcBorders>
              <w:top w:val="single" w:sz="4" w:space="0" w:color="000000"/>
              <w:left w:val="single" w:sz="4" w:space="0" w:color="000000"/>
              <w:bottom w:val="single" w:sz="4" w:space="0" w:color="000000"/>
              <w:right w:val="single" w:sz="4" w:space="0" w:color="000000"/>
            </w:tcBorders>
          </w:tcPr>
          <w:p w14:paraId="15A02636" w14:textId="77777777" w:rsidR="00C94AAA" w:rsidRPr="006C5063" w:rsidRDefault="00C94AAA" w:rsidP="00A87375">
            <w:pPr>
              <w:spacing w:line="276" w:lineRule="auto"/>
            </w:pPr>
          </w:p>
        </w:tc>
      </w:tr>
    </w:tbl>
    <w:p w14:paraId="17FF25BB" w14:textId="77777777" w:rsidR="00C94AAA" w:rsidRPr="006C5063" w:rsidRDefault="00C94AAA" w:rsidP="00C94AAA">
      <w:pPr>
        <w:kinsoku w:val="0"/>
        <w:overflowPunct w:val="0"/>
        <w:spacing w:line="276" w:lineRule="auto"/>
        <w:rPr>
          <w:sz w:val="20"/>
          <w:szCs w:val="20"/>
        </w:rPr>
      </w:pPr>
    </w:p>
    <w:p w14:paraId="7BDAFC31" w14:textId="77777777" w:rsidR="00C94AAA" w:rsidRPr="006C5063" w:rsidRDefault="00C94AAA" w:rsidP="00C94AAA">
      <w:pPr>
        <w:pStyle w:val="ListParagraph"/>
        <w:ind w:left="1440"/>
      </w:pPr>
    </w:p>
    <w:p w14:paraId="79D8ADBB" w14:textId="748AE6AA" w:rsidR="00011128" w:rsidRPr="006C5063" w:rsidRDefault="00011128" w:rsidP="00E3253D">
      <w:pPr>
        <w:pStyle w:val="ListParagraph"/>
        <w:numPr>
          <w:ilvl w:val="2"/>
          <w:numId w:val="35"/>
        </w:numPr>
      </w:pPr>
      <w:r w:rsidRPr="006C5063">
        <w:t>Portes en bois nouvelle toilette</w:t>
      </w:r>
    </w:p>
    <w:p w14:paraId="0FBFF23C" w14:textId="51BC9F9E" w:rsidR="00C94AAA" w:rsidRPr="006C5063" w:rsidRDefault="00C94AAA" w:rsidP="00C94AAA">
      <w:pPr>
        <w:pStyle w:val="ListParagraph"/>
        <w:ind w:left="1440"/>
      </w:pPr>
    </w:p>
    <w:p w14:paraId="575994ED" w14:textId="34D295E1" w:rsidR="00C94AAA" w:rsidRPr="006C5063" w:rsidRDefault="00C94AAA" w:rsidP="00CB2707">
      <w:pPr>
        <w:pStyle w:val="ListParagraph"/>
        <w:spacing w:line="276" w:lineRule="auto"/>
        <w:ind w:left="1224"/>
        <w:rPr>
          <w:sz w:val="20"/>
          <w:szCs w:val="20"/>
        </w:rPr>
      </w:pPr>
      <w:r w:rsidRPr="006C5063">
        <w:rPr>
          <w:sz w:val="20"/>
          <w:szCs w:val="20"/>
        </w:rPr>
        <w:t xml:space="preserve">Ce prix rémunère pour la fabrication et installation les portes en bois avec encadrement en accouplement comme mentionné dans les termes de références y compris cadre, quincaillerie, et serrureries recouvertes de 2 couches de </w:t>
      </w:r>
      <w:r w:rsidR="00D37D45">
        <w:rPr>
          <w:sz w:val="20"/>
          <w:szCs w:val="20"/>
        </w:rPr>
        <w:t>vernie</w:t>
      </w:r>
      <w:r w:rsidRPr="006C5063">
        <w:rPr>
          <w:sz w:val="20"/>
          <w:szCs w:val="20"/>
        </w:rPr>
        <w:t>, etc.…, toutes fournitures et sujétions de mise en œuvre comprises (fourniture et installation).</w:t>
      </w:r>
    </w:p>
    <w:p w14:paraId="22B33186" w14:textId="77777777" w:rsidR="00C94AAA" w:rsidRPr="006C5063" w:rsidRDefault="00C94AAA" w:rsidP="00C94AAA">
      <w:pPr>
        <w:kinsoku w:val="0"/>
        <w:overflowPunct w:val="0"/>
        <w:spacing w:line="200" w:lineRule="exact"/>
        <w:rPr>
          <w:sz w:val="20"/>
          <w:szCs w:val="20"/>
        </w:rPr>
      </w:pPr>
    </w:p>
    <w:p w14:paraId="4F7FAAF5" w14:textId="77777777" w:rsidR="00C94AAA" w:rsidRPr="006C5063" w:rsidRDefault="00C94AAA" w:rsidP="00C94AAA">
      <w:pPr>
        <w:ind w:left="1224"/>
        <w:rPr>
          <w:sz w:val="20"/>
          <w:szCs w:val="20"/>
        </w:rPr>
      </w:pPr>
      <w:r w:rsidRPr="006C5063">
        <w:rPr>
          <w:sz w:val="20"/>
          <w:szCs w:val="20"/>
        </w:rPr>
        <w:t>Ce prix s'applique à l’unité. Prix en Lettres :</w:t>
      </w:r>
    </w:p>
    <w:p w14:paraId="6FCE6B91" w14:textId="77777777" w:rsidR="00C94AAA" w:rsidRPr="006C5063" w:rsidRDefault="00C94AAA" w:rsidP="00C94AAA">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94AAA" w:rsidRPr="006C5063" w14:paraId="0D40525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D018F76" w14:textId="77777777" w:rsidR="00C94AAA" w:rsidRPr="006C5063" w:rsidRDefault="00C94AAA" w:rsidP="00A87375">
            <w:pPr>
              <w:pStyle w:val="TableParagraph"/>
              <w:kinsoku w:val="0"/>
              <w:overflowPunct w:val="0"/>
              <w:spacing w:before="4" w:line="130" w:lineRule="exact"/>
              <w:rPr>
                <w:sz w:val="13"/>
                <w:szCs w:val="13"/>
                <w:lang w:val="fr-FR"/>
              </w:rPr>
            </w:pPr>
          </w:p>
          <w:p w14:paraId="1FE99064" w14:textId="77777777" w:rsidR="00C94AAA" w:rsidRPr="006C5063" w:rsidRDefault="00C94AAA" w:rsidP="00A87375">
            <w:pPr>
              <w:pStyle w:val="TableParagraph"/>
              <w:kinsoku w:val="0"/>
              <w:overflowPunct w:val="0"/>
              <w:spacing w:line="200" w:lineRule="exact"/>
              <w:rPr>
                <w:sz w:val="20"/>
                <w:szCs w:val="20"/>
                <w:lang w:val="fr-FR"/>
              </w:rPr>
            </w:pPr>
          </w:p>
          <w:p w14:paraId="5E54FCBB" w14:textId="77777777" w:rsidR="00C94AAA" w:rsidRPr="006C5063" w:rsidRDefault="00C94AAA" w:rsidP="00A87375">
            <w:pPr>
              <w:pStyle w:val="TableParagraph"/>
              <w:kinsoku w:val="0"/>
              <w:overflowPunct w:val="0"/>
              <w:spacing w:line="200" w:lineRule="exact"/>
              <w:rPr>
                <w:sz w:val="20"/>
                <w:szCs w:val="20"/>
                <w:lang w:val="fr-FR"/>
              </w:rPr>
            </w:pPr>
          </w:p>
          <w:p w14:paraId="7D7078CF" w14:textId="317CF8B4" w:rsidR="00C94AAA" w:rsidRPr="006C5063" w:rsidRDefault="00C94AAA"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5063">
              <w:rPr>
                <w:rFonts w:ascii="Arial" w:hAnsi="Arial" w:cs="Arial"/>
                <w:b/>
                <w:bCs/>
                <w:spacing w:val="-1"/>
                <w:w w:val="85"/>
                <w:szCs w:val="22"/>
                <w:lang w:val="fr-FR"/>
              </w:rPr>
              <w:t>4.1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13</w:t>
            </w:r>
          </w:p>
        </w:tc>
        <w:tc>
          <w:tcPr>
            <w:tcW w:w="7479" w:type="dxa"/>
            <w:tcBorders>
              <w:top w:val="single" w:sz="4" w:space="0" w:color="000000"/>
              <w:left w:val="single" w:sz="4" w:space="0" w:color="000000"/>
              <w:bottom w:val="single" w:sz="4" w:space="0" w:color="000000"/>
              <w:right w:val="single" w:sz="4" w:space="0" w:color="000000"/>
            </w:tcBorders>
          </w:tcPr>
          <w:p w14:paraId="5ED78619" w14:textId="77777777" w:rsidR="00C94AAA" w:rsidRPr="006C5063" w:rsidRDefault="00C94AAA" w:rsidP="00A87375">
            <w:pPr>
              <w:pStyle w:val="TableParagraph"/>
              <w:kinsoku w:val="0"/>
              <w:overflowPunct w:val="0"/>
              <w:spacing w:before="64"/>
              <w:ind w:left="102"/>
              <w:rPr>
                <w:lang w:val="fr-FR"/>
              </w:rPr>
            </w:pPr>
            <w:r w:rsidRPr="006C5063">
              <w:rPr>
                <w:rFonts w:ascii="Arial" w:hAnsi="Arial" w:cs="Arial"/>
                <w:b/>
                <w:bCs/>
                <w:w w:val="85"/>
                <w:szCs w:val="22"/>
                <w:lang w:val="fr-FR"/>
              </w:rPr>
              <w:t>U</w:t>
            </w:r>
          </w:p>
        </w:tc>
      </w:tr>
      <w:tr w:rsidR="00C94AAA" w:rsidRPr="006C5063" w14:paraId="49AA9D1B"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7A289BF" w14:textId="77777777" w:rsidR="00C94AAA" w:rsidRPr="006C5063" w:rsidRDefault="00C94AAA"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18B578D" w14:textId="77777777" w:rsidR="00C94AAA" w:rsidRPr="006C5063" w:rsidRDefault="00C94AAA" w:rsidP="00A87375"/>
        </w:tc>
      </w:tr>
      <w:tr w:rsidR="00C94AAA" w:rsidRPr="006C5063" w14:paraId="30F41CF9"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159E954" w14:textId="77777777" w:rsidR="00C94AAA" w:rsidRPr="006C5063" w:rsidRDefault="00C94AAA" w:rsidP="00A87375"/>
        </w:tc>
        <w:tc>
          <w:tcPr>
            <w:tcW w:w="7479" w:type="dxa"/>
            <w:tcBorders>
              <w:top w:val="single" w:sz="4" w:space="0" w:color="000000"/>
              <w:left w:val="single" w:sz="4" w:space="0" w:color="000000"/>
              <w:bottom w:val="single" w:sz="4" w:space="0" w:color="000000"/>
              <w:right w:val="single" w:sz="4" w:space="0" w:color="000000"/>
            </w:tcBorders>
          </w:tcPr>
          <w:p w14:paraId="61591128" w14:textId="77777777" w:rsidR="00C94AAA" w:rsidRPr="006C5063" w:rsidRDefault="00C94AAA" w:rsidP="00A87375"/>
        </w:tc>
      </w:tr>
    </w:tbl>
    <w:p w14:paraId="20085673" w14:textId="77777777" w:rsidR="00C94AAA" w:rsidRPr="006C5063" w:rsidRDefault="00C94AAA" w:rsidP="00C94AAA">
      <w:pPr>
        <w:pStyle w:val="ListParagraph"/>
        <w:ind w:left="1224"/>
        <w:rPr>
          <w:rFonts w:cs="Arial"/>
          <w:bCs/>
          <w:szCs w:val="22"/>
        </w:rPr>
      </w:pPr>
    </w:p>
    <w:p w14:paraId="74BEF138" w14:textId="4120337D" w:rsidR="00011128" w:rsidRPr="006C5063" w:rsidRDefault="00011128" w:rsidP="00E3253D">
      <w:pPr>
        <w:pStyle w:val="ListParagraph"/>
        <w:numPr>
          <w:ilvl w:val="2"/>
          <w:numId w:val="35"/>
        </w:numPr>
      </w:pPr>
      <w:r w:rsidRPr="0027216D">
        <w:t>R</w:t>
      </w:r>
      <w:r w:rsidR="006C5063" w:rsidRPr="0027216D">
        <w:t>é</w:t>
      </w:r>
      <w:r w:rsidRPr="0027216D">
        <w:t xml:space="preserve">paration de toiture du </w:t>
      </w:r>
      <w:proofErr w:type="spellStart"/>
      <w:r w:rsidRPr="0027216D">
        <w:t>batiment</w:t>
      </w:r>
      <w:proofErr w:type="spellEnd"/>
      <w:r w:rsidRPr="0027216D">
        <w:t xml:space="preserve"> existant</w:t>
      </w:r>
    </w:p>
    <w:p w14:paraId="5F573E53" w14:textId="30FEEB91" w:rsidR="00C94AAA" w:rsidRPr="006C5063" w:rsidRDefault="00C94AAA" w:rsidP="00C94AAA">
      <w:pPr>
        <w:pStyle w:val="ListParagraph"/>
        <w:ind w:left="1440"/>
      </w:pPr>
    </w:p>
    <w:p w14:paraId="5356E71D" w14:textId="493626D1" w:rsidR="00B77EEC" w:rsidRPr="006C5063" w:rsidRDefault="00B77EEC" w:rsidP="00B77EEC">
      <w:pPr>
        <w:pStyle w:val="ListParagraph"/>
        <w:spacing w:line="276" w:lineRule="auto"/>
        <w:ind w:left="1224"/>
        <w:rPr>
          <w:sz w:val="20"/>
          <w:szCs w:val="20"/>
        </w:rPr>
      </w:pPr>
      <w:r w:rsidRPr="006C5063">
        <w:rPr>
          <w:sz w:val="20"/>
          <w:szCs w:val="20"/>
        </w:rPr>
        <w:t xml:space="preserve">Ce prix rémunère la fourniture, l’Installations et la mise en œuvre </w:t>
      </w:r>
      <w:r w:rsidR="006C5063" w:rsidRPr="006C5063">
        <w:rPr>
          <w:sz w:val="20"/>
          <w:szCs w:val="20"/>
        </w:rPr>
        <w:t>des éléments pour la r</w:t>
      </w:r>
      <w:r w:rsidR="006C5063">
        <w:rPr>
          <w:sz w:val="20"/>
          <w:szCs w:val="20"/>
        </w:rPr>
        <w:t>é</w:t>
      </w:r>
      <w:r w:rsidR="006C5063" w:rsidRPr="006C5063">
        <w:rPr>
          <w:sz w:val="20"/>
          <w:szCs w:val="20"/>
        </w:rPr>
        <w:t>paration de la toiture du b</w:t>
      </w:r>
      <w:r w:rsidR="00D37D45">
        <w:rPr>
          <w:rFonts w:ascii="Calibri" w:hAnsi="Calibri" w:cs="Calibri"/>
          <w:sz w:val="20"/>
          <w:szCs w:val="20"/>
        </w:rPr>
        <w:t>â</w:t>
      </w:r>
      <w:r w:rsidR="006C5063" w:rsidRPr="006C5063">
        <w:rPr>
          <w:sz w:val="20"/>
          <w:szCs w:val="20"/>
        </w:rPr>
        <w:t>timent existant</w:t>
      </w:r>
      <w:r w:rsidRPr="006C5063">
        <w:rPr>
          <w:sz w:val="20"/>
          <w:szCs w:val="20"/>
        </w:rPr>
        <w:t xml:space="preserve"> comme spécifie dans les sp</w:t>
      </w:r>
      <w:r w:rsidRPr="006C5063">
        <w:rPr>
          <w:rFonts w:cs="Arial"/>
          <w:sz w:val="20"/>
          <w:szCs w:val="20"/>
        </w:rPr>
        <w:t>é</w:t>
      </w:r>
      <w:r w:rsidRPr="006C5063">
        <w:rPr>
          <w:sz w:val="20"/>
          <w:szCs w:val="20"/>
        </w:rPr>
        <w:t>cifications du projet y compris toutes fournitures et sujétions de mise en œuvre.</w:t>
      </w:r>
    </w:p>
    <w:p w14:paraId="785557DC" w14:textId="47ED2910" w:rsidR="00B77EEC" w:rsidRPr="006C5063" w:rsidRDefault="00B77EEC" w:rsidP="00B77EEC">
      <w:pPr>
        <w:kinsoku w:val="0"/>
        <w:overflowPunct w:val="0"/>
        <w:spacing w:line="200" w:lineRule="exact"/>
        <w:rPr>
          <w:sz w:val="20"/>
          <w:szCs w:val="20"/>
        </w:rPr>
      </w:pPr>
    </w:p>
    <w:p w14:paraId="7D187BAB" w14:textId="79BE3144" w:rsidR="00B77EEC" w:rsidRPr="006C5063" w:rsidRDefault="00B77EEC" w:rsidP="00B77EEC">
      <w:pPr>
        <w:ind w:left="1224"/>
        <w:rPr>
          <w:sz w:val="20"/>
          <w:szCs w:val="20"/>
        </w:rPr>
      </w:pPr>
      <w:r w:rsidRPr="006C5063">
        <w:rPr>
          <w:sz w:val="20"/>
          <w:szCs w:val="20"/>
        </w:rPr>
        <w:t>Ce prix s'applique au forfait. Prix en Lettres :</w:t>
      </w:r>
    </w:p>
    <w:p w14:paraId="2F4D4CED" w14:textId="77777777" w:rsidR="00B77EEC" w:rsidRPr="006C5063" w:rsidRDefault="00B77EEC" w:rsidP="00B77EEC">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77EEC" w:rsidRPr="006C5063" w14:paraId="5AC07550"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38CF90A" w14:textId="77777777" w:rsidR="00B77EEC" w:rsidRPr="006C5063" w:rsidRDefault="00B77EEC" w:rsidP="00A87375">
            <w:pPr>
              <w:pStyle w:val="TableParagraph"/>
              <w:kinsoku w:val="0"/>
              <w:overflowPunct w:val="0"/>
              <w:spacing w:before="4" w:line="130" w:lineRule="exact"/>
              <w:rPr>
                <w:sz w:val="13"/>
                <w:szCs w:val="13"/>
                <w:lang w:val="fr-FR"/>
              </w:rPr>
            </w:pPr>
          </w:p>
          <w:p w14:paraId="123ABF6A" w14:textId="77777777" w:rsidR="00B77EEC" w:rsidRPr="006C5063" w:rsidRDefault="00B77EEC" w:rsidP="00A87375">
            <w:pPr>
              <w:pStyle w:val="TableParagraph"/>
              <w:kinsoku w:val="0"/>
              <w:overflowPunct w:val="0"/>
              <w:spacing w:line="200" w:lineRule="exact"/>
              <w:rPr>
                <w:sz w:val="20"/>
                <w:szCs w:val="20"/>
                <w:lang w:val="fr-FR"/>
              </w:rPr>
            </w:pPr>
          </w:p>
          <w:p w14:paraId="72CE039F" w14:textId="77777777" w:rsidR="00B77EEC" w:rsidRPr="006C5063" w:rsidRDefault="00B77EEC" w:rsidP="00A87375">
            <w:pPr>
              <w:pStyle w:val="TableParagraph"/>
              <w:kinsoku w:val="0"/>
              <w:overflowPunct w:val="0"/>
              <w:spacing w:line="200" w:lineRule="exact"/>
              <w:rPr>
                <w:sz w:val="20"/>
                <w:szCs w:val="20"/>
                <w:lang w:val="fr-FR"/>
              </w:rPr>
            </w:pPr>
          </w:p>
          <w:p w14:paraId="646DDADA" w14:textId="3AF8A92D" w:rsidR="00B77EEC" w:rsidRPr="006C5063" w:rsidRDefault="00B77EEC" w:rsidP="00A87375">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6C5063">
              <w:rPr>
                <w:rFonts w:ascii="Arial" w:hAnsi="Arial" w:cs="Arial"/>
                <w:b/>
                <w:bCs/>
                <w:spacing w:val="-1"/>
                <w:w w:val="85"/>
                <w:szCs w:val="22"/>
                <w:lang w:val="fr-FR"/>
              </w:rPr>
              <w:t>4</w:t>
            </w:r>
            <w:r w:rsidRPr="006C5063">
              <w:rPr>
                <w:rFonts w:ascii="Arial" w:hAnsi="Arial" w:cs="Arial"/>
                <w:b/>
                <w:bCs/>
                <w:spacing w:val="-1"/>
                <w:w w:val="85"/>
                <w:szCs w:val="22"/>
                <w:lang w:val="fr-FR"/>
              </w:rPr>
              <w:t>.</w:t>
            </w:r>
            <w:r w:rsidR="006C5063">
              <w:rPr>
                <w:rFonts w:ascii="Arial" w:hAnsi="Arial" w:cs="Arial"/>
                <w:b/>
                <w:bCs/>
                <w:spacing w:val="-1"/>
                <w:w w:val="85"/>
                <w:szCs w:val="22"/>
                <w:lang w:val="fr-FR"/>
              </w:rPr>
              <w:t>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14</w:t>
            </w:r>
          </w:p>
        </w:tc>
        <w:tc>
          <w:tcPr>
            <w:tcW w:w="7479" w:type="dxa"/>
            <w:tcBorders>
              <w:top w:val="single" w:sz="4" w:space="0" w:color="000000"/>
              <w:left w:val="single" w:sz="4" w:space="0" w:color="000000"/>
              <w:bottom w:val="single" w:sz="4" w:space="0" w:color="000000"/>
              <w:right w:val="single" w:sz="4" w:space="0" w:color="000000"/>
            </w:tcBorders>
          </w:tcPr>
          <w:p w14:paraId="6571D335" w14:textId="68B0AF7E" w:rsidR="00B77EEC" w:rsidRPr="006C5063" w:rsidRDefault="00B77EEC" w:rsidP="00A87375">
            <w:pPr>
              <w:pStyle w:val="TableParagraph"/>
              <w:kinsoku w:val="0"/>
              <w:overflowPunct w:val="0"/>
              <w:spacing w:before="64"/>
              <w:ind w:left="102"/>
              <w:rPr>
                <w:lang w:val="fr-FR"/>
              </w:rPr>
            </w:pPr>
            <w:proofErr w:type="spellStart"/>
            <w:proofErr w:type="gramStart"/>
            <w:r w:rsidRPr="006C5063">
              <w:rPr>
                <w:rFonts w:ascii="Arial" w:hAnsi="Arial" w:cs="Arial"/>
                <w:b/>
                <w:bCs/>
                <w:w w:val="85"/>
                <w:szCs w:val="22"/>
                <w:lang w:val="fr-FR"/>
              </w:rPr>
              <w:t>fft</w:t>
            </w:r>
            <w:proofErr w:type="spellEnd"/>
            <w:proofErr w:type="gramEnd"/>
          </w:p>
        </w:tc>
      </w:tr>
      <w:tr w:rsidR="00B77EEC" w:rsidRPr="006C5063" w14:paraId="2CABAECA"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4616ED5" w14:textId="77777777" w:rsidR="00B77EEC" w:rsidRPr="006C5063" w:rsidRDefault="00B77EEC"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8E5A304" w14:textId="77777777" w:rsidR="00B77EEC" w:rsidRPr="006C5063" w:rsidRDefault="00B77EEC" w:rsidP="00A87375"/>
        </w:tc>
      </w:tr>
      <w:tr w:rsidR="00B77EEC" w:rsidRPr="006C5063" w14:paraId="7845F33A"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515D4928" w14:textId="77777777" w:rsidR="00B77EEC" w:rsidRPr="006C5063" w:rsidRDefault="00B77EEC" w:rsidP="00A87375"/>
        </w:tc>
        <w:tc>
          <w:tcPr>
            <w:tcW w:w="7479" w:type="dxa"/>
            <w:tcBorders>
              <w:top w:val="single" w:sz="4" w:space="0" w:color="000000"/>
              <w:left w:val="single" w:sz="4" w:space="0" w:color="000000"/>
              <w:bottom w:val="single" w:sz="4" w:space="0" w:color="000000"/>
              <w:right w:val="single" w:sz="4" w:space="0" w:color="000000"/>
            </w:tcBorders>
          </w:tcPr>
          <w:p w14:paraId="02CC7234" w14:textId="77777777" w:rsidR="00B77EEC" w:rsidRPr="006C5063" w:rsidRDefault="00B77EEC" w:rsidP="00A87375"/>
        </w:tc>
      </w:tr>
    </w:tbl>
    <w:p w14:paraId="2E90FD12" w14:textId="77777777" w:rsidR="00B77EEC" w:rsidRPr="006C5063" w:rsidRDefault="00B77EEC" w:rsidP="00B77EEC">
      <w:pPr>
        <w:pStyle w:val="ListParagraph"/>
        <w:ind w:left="1224"/>
        <w:rPr>
          <w:rFonts w:cs="Arial"/>
          <w:bCs/>
          <w:szCs w:val="22"/>
        </w:rPr>
      </w:pPr>
    </w:p>
    <w:p w14:paraId="0CB3B10E" w14:textId="77777777" w:rsidR="003A7F4F" w:rsidRPr="006C5063" w:rsidRDefault="003A7F4F" w:rsidP="003A7F4F">
      <w:pPr>
        <w:pStyle w:val="ListParagraph"/>
        <w:ind w:left="1224"/>
        <w:rPr>
          <w:szCs w:val="22"/>
        </w:rPr>
      </w:pPr>
    </w:p>
    <w:p w14:paraId="282DBA7E" w14:textId="296D317C" w:rsidR="00011128" w:rsidRPr="00CB2707" w:rsidRDefault="00011128" w:rsidP="00E3253D">
      <w:pPr>
        <w:pStyle w:val="ListParagraph"/>
        <w:numPr>
          <w:ilvl w:val="2"/>
          <w:numId w:val="35"/>
        </w:numPr>
      </w:pPr>
      <w:r w:rsidRPr="00CB2707">
        <w:t xml:space="preserve">Espace de l’infirmerie </w:t>
      </w:r>
    </w:p>
    <w:p w14:paraId="7763A13B" w14:textId="77777777" w:rsidR="00D37D45" w:rsidRPr="00D37D45" w:rsidRDefault="00D37D45" w:rsidP="00D37D45">
      <w:pPr>
        <w:pStyle w:val="ListParagraph"/>
        <w:ind w:left="1440"/>
        <w:rPr>
          <w:sz w:val="20"/>
          <w:highlight w:val="yellow"/>
        </w:rPr>
      </w:pPr>
    </w:p>
    <w:p w14:paraId="56357C60" w14:textId="4DCF5CA6" w:rsidR="00D37D45" w:rsidRPr="00D37D45" w:rsidRDefault="00D37D45" w:rsidP="00CB2707">
      <w:pPr>
        <w:pStyle w:val="ListParagraph"/>
        <w:spacing w:line="276" w:lineRule="auto"/>
        <w:ind w:left="1440"/>
        <w:rPr>
          <w:sz w:val="20"/>
          <w:highlight w:val="yellow"/>
        </w:rPr>
      </w:pPr>
      <w:r w:rsidRPr="00D37D45">
        <w:rPr>
          <w:sz w:val="20"/>
        </w:rPr>
        <w:t xml:space="preserve">Ce prix rémunère la fourniture, l’Installations et la mise en œuvre des éléments pour la </w:t>
      </w:r>
      <w:proofErr w:type="spellStart"/>
      <w:r>
        <w:rPr>
          <w:sz w:val="20"/>
        </w:rPr>
        <w:t>construcion</w:t>
      </w:r>
      <w:proofErr w:type="spellEnd"/>
      <w:r>
        <w:rPr>
          <w:sz w:val="20"/>
        </w:rPr>
        <w:t xml:space="preserve"> de cet espace </w:t>
      </w:r>
      <w:r w:rsidRPr="00D37D45">
        <w:rPr>
          <w:sz w:val="20"/>
        </w:rPr>
        <w:t>comme spécifie dans les spécifications du projet y compris toutes fournitures et sujétions de mise en œuvre.</w:t>
      </w:r>
    </w:p>
    <w:p w14:paraId="113F5FB5" w14:textId="47475D6C" w:rsidR="006C5063" w:rsidRDefault="006C5063" w:rsidP="006C5063">
      <w:pPr>
        <w:pStyle w:val="ListParagraph"/>
        <w:ind w:left="1440"/>
      </w:pPr>
    </w:p>
    <w:p w14:paraId="4EED85B3" w14:textId="77777777" w:rsidR="006C5063" w:rsidRPr="006C5063" w:rsidRDefault="006C5063" w:rsidP="006C5063">
      <w:pPr>
        <w:ind w:left="1224"/>
        <w:rPr>
          <w:sz w:val="20"/>
          <w:szCs w:val="20"/>
        </w:rPr>
      </w:pPr>
      <w:r w:rsidRPr="006C5063">
        <w:rPr>
          <w:sz w:val="20"/>
          <w:szCs w:val="20"/>
        </w:rPr>
        <w:t>Ce prix s'applique au forfait. Prix en Lettres :</w:t>
      </w:r>
    </w:p>
    <w:p w14:paraId="092F1639" w14:textId="77777777" w:rsidR="006C5063" w:rsidRPr="006C5063" w:rsidRDefault="006C5063" w:rsidP="006C5063">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C5063" w:rsidRPr="006C5063" w14:paraId="423B2F92" w14:textId="77777777" w:rsidTr="00A8737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E743549" w14:textId="77777777" w:rsidR="006C5063" w:rsidRPr="006C5063" w:rsidRDefault="006C5063" w:rsidP="00A87375">
            <w:pPr>
              <w:pStyle w:val="TableParagraph"/>
              <w:kinsoku w:val="0"/>
              <w:overflowPunct w:val="0"/>
              <w:spacing w:before="4" w:line="130" w:lineRule="exact"/>
              <w:rPr>
                <w:sz w:val="13"/>
                <w:szCs w:val="13"/>
                <w:lang w:val="fr-FR"/>
              </w:rPr>
            </w:pPr>
          </w:p>
          <w:p w14:paraId="7B2D34A4" w14:textId="77777777" w:rsidR="006C5063" w:rsidRPr="006C5063" w:rsidRDefault="006C5063" w:rsidP="00A87375">
            <w:pPr>
              <w:pStyle w:val="TableParagraph"/>
              <w:kinsoku w:val="0"/>
              <w:overflowPunct w:val="0"/>
              <w:spacing w:line="200" w:lineRule="exact"/>
              <w:rPr>
                <w:sz w:val="20"/>
                <w:szCs w:val="20"/>
                <w:lang w:val="fr-FR"/>
              </w:rPr>
            </w:pPr>
          </w:p>
          <w:p w14:paraId="104972FD" w14:textId="77777777" w:rsidR="006C5063" w:rsidRPr="006C5063" w:rsidRDefault="006C5063" w:rsidP="00A87375">
            <w:pPr>
              <w:pStyle w:val="TableParagraph"/>
              <w:kinsoku w:val="0"/>
              <w:overflowPunct w:val="0"/>
              <w:spacing w:line="200" w:lineRule="exact"/>
              <w:rPr>
                <w:sz w:val="20"/>
                <w:szCs w:val="20"/>
                <w:lang w:val="fr-FR"/>
              </w:rPr>
            </w:pPr>
          </w:p>
          <w:p w14:paraId="6CCD0DAD" w14:textId="2BDD8695" w:rsidR="006C5063" w:rsidRPr="006C5063" w:rsidRDefault="006C5063" w:rsidP="00A87375">
            <w:pPr>
              <w:pStyle w:val="TableParagraph"/>
              <w:kinsoku w:val="0"/>
              <w:overflowPunct w:val="0"/>
              <w:ind w:left="101"/>
              <w:rPr>
                <w:lang w:val="fr-FR"/>
              </w:rPr>
            </w:pPr>
            <w:r w:rsidRPr="006C5063">
              <w:rPr>
                <w:rFonts w:ascii="Arial" w:hAnsi="Arial" w:cs="Arial"/>
                <w:b/>
                <w:bCs/>
                <w:spacing w:val="-2"/>
                <w:w w:val="85"/>
                <w:szCs w:val="22"/>
                <w:lang w:val="fr-FR"/>
              </w:rPr>
              <w:lastRenderedPageBreak/>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4.1</w:t>
            </w:r>
            <w:r w:rsidRPr="006C5063">
              <w:rPr>
                <w:rFonts w:ascii="Arial" w:hAnsi="Arial" w:cs="Arial"/>
                <w:b/>
                <w:bCs/>
                <w:spacing w:val="-1"/>
                <w:w w:val="85"/>
                <w:szCs w:val="22"/>
                <w:lang w:val="fr-FR"/>
              </w:rPr>
              <w:t>.</w:t>
            </w:r>
            <w:r w:rsidR="003A7F4F">
              <w:rPr>
                <w:rFonts w:ascii="Arial" w:hAnsi="Arial" w:cs="Arial"/>
                <w:b/>
                <w:bCs/>
                <w:spacing w:val="-1"/>
                <w:w w:val="85"/>
                <w:szCs w:val="22"/>
                <w:lang w:val="fr-FR"/>
              </w:rPr>
              <w:t>15</w:t>
            </w:r>
          </w:p>
        </w:tc>
        <w:tc>
          <w:tcPr>
            <w:tcW w:w="7479" w:type="dxa"/>
            <w:tcBorders>
              <w:top w:val="single" w:sz="4" w:space="0" w:color="000000"/>
              <w:left w:val="single" w:sz="4" w:space="0" w:color="000000"/>
              <w:bottom w:val="single" w:sz="4" w:space="0" w:color="000000"/>
              <w:right w:val="single" w:sz="4" w:space="0" w:color="000000"/>
            </w:tcBorders>
          </w:tcPr>
          <w:p w14:paraId="1192A7C7" w14:textId="77777777" w:rsidR="006C5063" w:rsidRPr="006C5063" w:rsidRDefault="006C5063" w:rsidP="00A87375">
            <w:pPr>
              <w:pStyle w:val="TableParagraph"/>
              <w:kinsoku w:val="0"/>
              <w:overflowPunct w:val="0"/>
              <w:spacing w:before="64"/>
              <w:ind w:left="102"/>
              <w:rPr>
                <w:lang w:val="fr-FR"/>
              </w:rPr>
            </w:pPr>
            <w:proofErr w:type="spellStart"/>
            <w:proofErr w:type="gramStart"/>
            <w:r w:rsidRPr="006C5063">
              <w:rPr>
                <w:rFonts w:ascii="Arial" w:hAnsi="Arial" w:cs="Arial"/>
                <w:b/>
                <w:bCs/>
                <w:w w:val="85"/>
                <w:szCs w:val="22"/>
                <w:lang w:val="fr-FR"/>
              </w:rPr>
              <w:lastRenderedPageBreak/>
              <w:t>fft</w:t>
            </w:r>
            <w:proofErr w:type="spellEnd"/>
            <w:proofErr w:type="gramEnd"/>
          </w:p>
        </w:tc>
      </w:tr>
      <w:tr w:rsidR="006C5063" w:rsidRPr="006C5063" w14:paraId="19091448" w14:textId="77777777" w:rsidTr="00A8737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39CC94E" w14:textId="77777777" w:rsidR="006C5063" w:rsidRPr="006C5063" w:rsidRDefault="006C5063" w:rsidP="00A8737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0E3AA4C" w14:textId="77777777" w:rsidR="006C5063" w:rsidRPr="006C5063" w:rsidRDefault="006C5063" w:rsidP="00A87375"/>
        </w:tc>
      </w:tr>
      <w:tr w:rsidR="006C5063" w:rsidRPr="006C5063" w14:paraId="5F942937" w14:textId="77777777" w:rsidTr="00A87375">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0C5BCC80" w14:textId="77777777" w:rsidR="006C5063" w:rsidRPr="006C5063" w:rsidRDefault="006C5063" w:rsidP="00A87375"/>
        </w:tc>
        <w:tc>
          <w:tcPr>
            <w:tcW w:w="7479" w:type="dxa"/>
            <w:tcBorders>
              <w:top w:val="single" w:sz="4" w:space="0" w:color="000000"/>
              <w:left w:val="single" w:sz="4" w:space="0" w:color="000000"/>
              <w:bottom w:val="single" w:sz="4" w:space="0" w:color="000000"/>
              <w:right w:val="single" w:sz="4" w:space="0" w:color="000000"/>
            </w:tcBorders>
          </w:tcPr>
          <w:p w14:paraId="38C102C6" w14:textId="77777777" w:rsidR="006C5063" w:rsidRPr="006C5063" w:rsidRDefault="006C5063" w:rsidP="00A87375"/>
        </w:tc>
      </w:tr>
    </w:tbl>
    <w:p w14:paraId="5B08BB4F" w14:textId="03FC54B0" w:rsidR="005C049E" w:rsidRDefault="005C049E" w:rsidP="005C049E"/>
    <w:p w14:paraId="33939A1A" w14:textId="04F905B4" w:rsidR="00D02691" w:rsidRPr="00CB2707" w:rsidRDefault="00D02691" w:rsidP="00D02691">
      <w:pPr>
        <w:pStyle w:val="ListParagraph"/>
        <w:numPr>
          <w:ilvl w:val="2"/>
          <w:numId w:val="35"/>
        </w:numPr>
      </w:pPr>
      <w:r>
        <w:t>Reprise de la dalle de la fosse septique existante</w:t>
      </w:r>
    </w:p>
    <w:p w14:paraId="408BA1C6" w14:textId="77777777" w:rsidR="00D02691" w:rsidRPr="00D37D45" w:rsidRDefault="00D02691" w:rsidP="00D02691">
      <w:pPr>
        <w:pStyle w:val="ListParagraph"/>
        <w:ind w:left="1440"/>
        <w:rPr>
          <w:sz w:val="20"/>
          <w:highlight w:val="yellow"/>
        </w:rPr>
      </w:pPr>
    </w:p>
    <w:p w14:paraId="47CA09F6" w14:textId="06812DB8" w:rsidR="00D02691" w:rsidRPr="00D37D45" w:rsidRDefault="00D02691" w:rsidP="00D02691">
      <w:pPr>
        <w:pStyle w:val="ListParagraph"/>
        <w:spacing w:line="276" w:lineRule="auto"/>
        <w:ind w:left="1440"/>
        <w:rPr>
          <w:sz w:val="20"/>
          <w:highlight w:val="yellow"/>
        </w:rPr>
      </w:pPr>
      <w:r w:rsidRPr="00D37D45">
        <w:rPr>
          <w:sz w:val="20"/>
        </w:rPr>
        <w:t>Ce prix rémunère</w:t>
      </w:r>
      <w:r>
        <w:rPr>
          <w:sz w:val="20"/>
        </w:rPr>
        <w:t xml:space="preserve"> la </w:t>
      </w:r>
      <w:proofErr w:type="spellStart"/>
      <w:r>
        <w:rPr>
          <w:sz w:val="20"/>
        </w:rPr>
        <w:t>demolisation</w:t>
      </w:r>
      <w:proofErr w:type="spellEnd"/>
      <w:r>
        <w:rPr>
          <w:sz w:val="20"/>
        </w:rPr>
        <w:t xml:space="preserve"> de la dalle actuelle,</w:t>
      </w:r>
      <w:r w:rsidRPr="00D37D45">
        <w:rPr>
          <w:sz w:val="20"/>
        </w:rPr>
        <w:t xml:space="preserve"> la fourniture, l’Installations et la mise en œuvre des éléments pour la </w:t>
      </w:r>
      <w:proofErr w:type="spellStart"/>
      <w:r>
        <w:rPr>
          <w:sz w:val="20"/>
        </w:rPr>
        <w:t>construcion</w:t>
      </w:r>
      <w:proofErr w:type="spellEnd"/>
      <w:r>
        <w:rPr>
          <w:sz w:val="20"/>
        </w:rPr>
        <w:t xml:space="preserve"> de la nouvelle dalle de la </w:t>
      </w:r>
      <w:proofErr w:type="spellStart"/>
      <w:proofErr w:type="gramStart"/>
      <w:r>
        <w:rPr>
          <w:sz w:val="20"/>
        </w:rPr>
        <w:t>foose</w:t>
      </w:r>
      <w:proofErr w:type="spellEnd"/>
      <w:r>
        <w:rPr>
          <w:sz w:val="20"/>
        </w:rPr>
        <w:t xml:space="preserve"> </w:t>
      </w:r>
      <w:r w:rsidRPr="00D37D45">
        <w:rPr>
          <w:sz w:val="20"/>
        </w:rPr>
        <w:t xml:space="preserve"> y</w:t>
      </w:r>
      <w:proofErr w:type="gramEnd"/>
      <w:r w:rsidRPr="00D37D45">
        <w:rPr>
          <w:sz w:val="20"/>
        </w:rPr>
        <w:t xml:space="preserve"> compris toutes fournitures et sujétions de mise en œuvre.</w:t>
      </w:r>
    </w:p>
    <w:p w14:paraId="2CED04D3" w14:textId="77777777" w:rsidR="00D02691" w:rsidRDefault="00D02691" w:rsidP="00D02691">
      <w:pPr>
        <w:pStyle w:val="ListParagraph"/>
        <w:ind w:left="1440"/>
      </w:pPr>
    </w:p>
    <w:p w14:paraId="1BDEE00E" w14:textId="77777777" w:rsidR="00D02691" w:rsidRPr="006C5063" w:rsidRDefault="00D02691" w:rsidP="00D02691">
      <w:pPr>
        <w:ind w:left="1224"/>
        <w:rPr>
          <w:sz w:val="20"/>
          <w:szCs w:val="20"/>
        </w:rPr>
      </w:pPr>
      <w:r w:rsidRPr="006C5063">
        <w:rPr>
          <w:sz w:val="20"/>
          <w:szCs w:val="20"/>
        </w:rPr>
        <w:t>Ce prix s'applique au forfait. Prix en Lettres :</w:t>
      </w:r>
    </w:p>
    <w:p w14:paraId="504644EA" w14:textId="77777777" w:rsidR="00D02691" w:rsidRPr="006C5063" w:rsidRDefault="00D02691" w:rsidP="00D02691">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02691" w:rsidRPr="006C5063" w14:paraId="2F0A5482" w14:textId="77777777" w:rsidTr="0088156C">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2CE97F4" w14:textId="77777777" w:rsidR="00D02691" w:rsidRPr="006C5063" w:rsidRDefault="00D02691" w:rsidP="0088156C">
            <w:pPr>
              <w:pStyle w:val="TableParagraph"/>
              <w:kinsoku w:val="0"/>
              <w:overflowPunct w:val="0"/>
              <w:spacing w:before="4" w:line="130" w:lineRule="exact"/>
              <w:rPr>
                <w:sz w:val="13"/>
                <w:szCs w:val="13"/>
                <w:lang w:val="fr-FR"/>
              </w:rPr>
            </w:pPr>
          </w:p>
          <w:p w14:paraId="3AA84867" w14:textId="77777777" w:rsidR="00D02691" w:rsidRPr="006C5063" w:rsidRDefault="00D02691" w:rsidP="0088156C">
            <w:pPr>
              <w:pStyle w:val="TableParagraph"/>
              <w:kinsoku w:val="0"/>
              <w:overflowPunct w:val="0"/>
              <w:spacing w:line="200" w:lineRule="exact"/>
              <w:rPr>
                <w:sz w:val="20"/>
                <w:szCs w:val="20"/>
                <w:lang w:val="fr-FR"/>
              </w:rPr>
            </w:pPr>
          </w:p>
          <w:p w14:paraId="64EE6C4F" w14:textId="77777777" w:rsidR="00D02691" w:rsidRPr="006C5063" w:rsidRDefault="00D02691" w:rsidP="0088156C">
            <w:pPr>
              <w:pStyle w:val="TableParagraph"/>
              <w:kinsoku w:val="0"/>
              <w:overflowPunct w:val="0"/>
              <w:spacing w:line="200" w:lineRule="exact"/>
              <w:rPr>
                <w:sz w:val="20"/>
                <w:szCs w:val="20"/>
                <w:lang w:val="fr-FR"/>
              </w:rPr>
            </w:pPr>
          </w:p>
          <w:p w14:paraId="29BE0B30" w14:textId="2E07BE43" w:rsidR="00D02691" w:rsidRPr="006C5063" w:rsidRDefault="00D02691" w:rsidP="0088156C">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4.1</w:t>
            </w:r>
            <w:r w:rsidRPr="006C5063">
              <w:rPr>
                <w:rFonts w:ascii="Arial" w:hAnsi="Arial" w:cs="Arial"/>
                <w:b/>
                <w:bCs/>
                <w:spacing w:val="-1"/>
                <w:w w:val="85"/>
                <w:szCs w:val="22"/>
                <w:lang w:val="fr-FR"/>
              </w:rPr>
              <w:t>.</w:t>
            </w:r>
            <w:r>
              <w:rPr>
                <w:rFonts w:ascii="Arial" w:hAnsi="Arial" w:cs="Arial"/>
                <w:b/>
                <w:bCs/>
                <w:spacing w:val="-1"/>
                <w:w w:val="85"/>
                <w:szCs w:val="22"/>
                <w:lang w:val="fr-FR"/>
              </w:rPr>
              <w:t>16</w:t>
            </w:r>
          </w:p>
        </w:tc>
        <w:tc>
          <w:tcPr>
            <w:tcW w:w="7479" w:type="dxa"/>
            <w:tcBorders>
              <w:top w:val="single" w:sz="4" w:space="0" w:color="000000"/>
              <w:left w:val="single" w:sz="4" w:space="0" w:color="000000"/>
              <w:bottom w:val="single" w:sz="4" w:space="0" w:color="000000"/>
              <w:right w:val="single" w:sz="4" w:space="0" w:color="000000"/>
            </w:tcBorders>
          </w:tcPr>
          <w:p w14:paraId="7ABFE6E8" w14:textId="77777777" w:rsidR="00D02691" w:rsidRPr="006C5063" w:rsidRDefault="00D02691" w:rsidP="0088156C">
            <w:pPr>
              <w:pStyle w:val="TableParagraph"/>
              <w:kinsoku w:val="0"/>
              <w:overflowPunct w:val="0"/>
              <w:spacing w:before="64"/>
              <w:ind w:left="102"/>
              <w:rPr>
                <w:lang w:val="fr-FR"/>
              </w:rPr>
            </w:pPr>
            <w:proofErr w:type="spellStart"/>
            <w:proofErr w:type="gramStart"/>
            <w:r w:rsidRPr="006C5063">
              <w:rPr>
                <w:rFonts w:ascii="Arial" w:hAnsi="Arial" w:cs="Arial"/>
                <w:b/>
                <w:bCs/>
                <w:w w:val="85"/>
                <w:szCs w:val="22"/>
                <w:lang w:val="fr-FR"/>
              </w:rPr>
              <w:t>fft</w:t>
            </w:r>
            <w:proofErr w:type="spellEnd"/>
            <w:proofErr w:type="gramEnd"/>
          </w:p>
        </w:tc>
      </w:tr>
      <w:tr w:rsidR="00D02691" w:rsidRPr="006C5063" w14:paraId="539F0147" w14:textId="77777777" w:rsidTr="0088156C">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A58CD61" w14:textId="77777777" w:rsidR="00D02691" w:rsidRPr="006C5063" w:rsidRDefault="00D02691" w:rsidP="0088156C">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BCBC705" w14:textId="77777777" w:rsidR="00D02691" w:rsidRPr="006C5063" w:rsidRDefault="00D02691" w:rsidP="0088156C"/>
        </w:tc>
      </w:tr>
      <w:tr w:rsidR="00D02691" w:rsidRPr="006C5063" w14:paraId="4B890A3A" w14:textId="77777777" w:rsidTr="0088156C">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600E161" w14:textId="77777777" w:rsidR="00D02691" w:rsidRPr="006C5063" w:rsidRDefault="00D02691" w:rsidP="0088156C"/>
        </w:tc>
        <w:tc>
          <w:tcPr>
            <w:tcW w:w="7479" w:type="dxa"/>
            <w:tcBorders>
              <w:top w:val="single" w:sz="4" w:space="0" w:color="000000"/>
              <w:left w:val="single" w:sz="4" w:space="0" w:color="000000"/>
              <w:bottom w:val="single" w:sz="4" w:space="0" w:color="000000"/>
              <w:right w:val="single" w:sz="4" w:space="0" w:color="000000"/>
            </w:tcBorders>
          </w:tcPr>
          <w:p w14:paraId="3AD2FEE2" w14:textId="77777777" w:rsidR="00D02691" w:rsidRPr="006C5063" w:rsidRDefault="00D02691" w:rsidP="0088156C"/>
        </w:tc>
      </w:tr>
    </w:tbl>
    <w:p w14:paraId="6DBC26CA" w14:textId="071CE763" w:rsidR="00B9051D" w:rsidRDefault="00B9051D" w:rsidP="00D02691">
      <w:pPr>
        <w:pStyle w:val="Heading1"/>
        <w:numPr>
          <w:ilvl w:val="0"/>
          <w:numId w:val="35"/>
        </w:numPr>
      </w:pPr>
      <w:r>
        <w:t>Electricite</w:t>
      </w:r>
    </w:p>
    <w:p w14:paraId="7AE582D3" w14:textId="3D438AB0" w:rsidR="00B9051D" w:rsidRDefault="00B9051D" w:rsidP="00B9051D">
      <w:r>
        <w:t xml:space="preserve">Ce prix rémunère l’achat et l’installation des </w:t>
      </w:r>
      <w:proofErr w:type="spellStart"/>
      <w:r>
        <w:t>equipements</w:t>
      </w:r>
      <w:proofErr w:type="spellEnd"/>
      <w:r>
        <w:t xml:space="preserve"> du système solaire, </w:t>
      </w:r>
      <w:r w:rsidR="0088156C">
        <w:t xml:space="preserve">qui pourront fonctionner en combinaison avec la génératrice existante ou l’EDH comme spécifié </w:t>
      </w:r>
      <w:proofErr w:type="gramStart"/>
      <w:r w:rsidR="0088156C">
        <w:t xml:space="preserve">dans </w:t>
      </w:r>
      <w:r>
        <w:t xml:space="preserve"> section</w:t>
      </w:r>
      <w:proofErr w:type="gramEnd"/>
      <w:r>
        <w:t xml:space="preserve"> 11 des spécifications techniques. </w:t>
      </w:r>
    </w:p>
    <w:p w14:paraId="608D1E49" w14:textId="77777777" w:rsidR="00B9051D" w:rsidRDefault="00B9051D" w:rsidP="00B9051D"/>
    <w:p w14:paraId="20CFB4EE" w14:textId="5350B3E8" w:rsidR="00B9051D" w:rsidRDefault="00B9051D" w:rsidP="00B9051D">
      <w:r>
        <w:t>Ce prix s’applique au forfait. Prix en lettre.</w:t>
      </w:r>
    </w:p>
    <w:p w14:paraId="15540501" w14:textId="77777777" w:rsidR="00B9051D" w:rsidRDefault="00B9051D" w:rsidP="00B9051D"/>
    <w:p w14:paraId="69C89E30" w14:textId="77777777" w:rsidR="00B9051D" w:rsidRPr="006C5063" w:rsidRDefault="00B9051D" w:rsidP="00B9051D">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9051D" w:rsidRPr="006C5063" w14:paraId="47CE777A"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0699970" w14:textId="77777777" w:rsidR="00B9051D" w:rsidRPr="006C5063" w:rsidRDefault="00B9051D" w:rsidP="003A7F4F">
            <w:pPr>
              <w:pStyle w:val="TableParagraph"/>
              <w:kinsoku w:val="0"/>
              <w:overflowPunct w:val="0"/>
              <w:spacing w:before="4" w:line="130" w:lineRule="exact"/>
              <w:rPr>
                <w:sz w:val="13"/>
                <w:szCs w:val="13"/>
                <w:lang w:val="fr-FR"/>
              </w:rPr>
            </w:pPr>
          </w:p>
          <w:p w14:paraId="7E303D25" w14:textId="77777777" w:rsidR="00B9051D" w:rsidRPr="006C5063" w:rsidRDefault="00B9051D" w:rsidP="003A7F4F">
            <w:pPr>
              <w:pStyle w:val="TableParagraph"/>
              <w:kinsoku w:val="0"/>
              <w:overflowPunct w:val="0"/>
              <w:spacing w:line="200" w:lineRule="exact"/>
              <w:rPr>
                <w:sz w:val="20"/>
                <w:szCs w:val="20"/>
                <w:lang w:val="fr-FR"/>
              </w:rPr>
            </w:pPr>
          </w:p>
          <w:p w14:paraId="1BA69E05" w14:textId="77777777" w:rsidR="00B9051D" w:rsidRPr="006C5063" w:rsidRDefault="00B9051D" w:rsidP="003A7F4F">
            <w:pPr>
              <w:pStyle w:val="TableParagraph"/>
              <w:kinsoku w:val="0"/>
              <w:overflowPunct w:val="0"/>
              <w:spacing w:line="200" w:lineRule="exact"/>
              <w:rPr>
                <w:sz w:val="20"/>
                <w:szCs w:val="20"/>
                <w:lang w:val="fr-FR"/>
              </w:rPr>
            </w:pPr>
          </w:p>
          <w:p w14:paraId="6208D6BE" w14:textId="46E47AAE" w:rsidR="00B9051D" w:rsidRPr="006C5063" w:rsidRDefault="00B9051D"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3A76DE">
              <w:rPr>
                <w:rFonts w:ascii="Arial" w:hAnsi="Arial" w:cs="Arial"/>
                <w:b/>
                <w:bCs/>
                <w:spacing w:val="-1"/>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08232852" w14:textId="77777777" w:rsidR="00B9051D" w:rsidRPr="006C5063" w:rsidRDefault="00B9051D" w:rsidP="003A7F4F">
            <w:pPr>
              <w:pStyle w:val="TableParagraph"/>
              <w:kinsoku w:val="0"/>
              <w:overflowPunct w:val="0"/>
              <w:spacing w:before="64"/>
              <w:ind w:left="102"/>
              <w:rPr>
                <w:lang w:val="fr-FR"/>
              </w:rPr>
            </w:pPr>
            <w:proofErr w:type="spellStart"/>
            <w:proofErr w:type="gramStart"/>
            <w:r w:rsidRPr="006C5063">
              <w:rPr>
                <w:rFonts w:ascii="Arial" w:hAnsi="Arial" w:cs="Arial"/>
                <w:b/>
                <w:bCs/>
                <w:w w:val="85"/>
                <w:szCs w:val="22"/>
                <w:lang w:val="fr-FR"/>
              </w:rPr>
              <w:t>fft</w:t>
            </w:r>
            <w:proofErr w:type="spellEnd"/>
            <w:proofErr w:type="gramEnd"/>
          </w:p>
        </w:tc>
      </w:tr>
      <w:tr w:rsidR="00B9051D" w:rsidRPr="006C5063" w14:paraId="3D85509F"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6CA6B2B" w14:textId="77777777" w:rsidR="00B9051D" w:rsidRPr="006C5063" w:rsidRDefault="00B9051D"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E7E4762" w14:textId="77777777" w:rsidR="00B9051D" w:rsidRPr="006C5063" w:rsidRDefault="00B9051D" w:rsidP="003A7F4F"/>
        </w:tc>
      </w:tr>
      <w:tr w:rsidR="00B9051D" w:rsidRPr="006C5063" w14:paraId="70AF2F77" w14:textId="77777777" w:rsidTr="003A7F4F">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E72AB52" w14:textId="77777777" w:rsidR="00B9051D" w:rsidRPr="006C5063" w:rsidRDefault="00B9051D" w:rsidP="003A7F4F"/>
        </w:tc>
        <w:tc>
          <w:tcPr>
            <w:tcW w:w="7479" w:type="dxa"/>
            <w:tcBorders>
              <w:top w:val="single" w:sz="4" w:space="0" w:color="000000"/>
              <w:left w:val="single" w:sz="4" w:space="0" w:color="000000"/>
              <w:bottom w:val="single" w:sz="4" w:space="0" w:color="000000"/>
              <w:right w:val="single" w:sz="4" w:space="0" w:color="000000"/>
            </w:tcBorders>
          </w:tcPr>
          <w:p w14:paraId="50232E2C" w14:textId="77777777" w:rsidR="00B9051D" w:rsidRPr="006C5063" w:rsidRDefault="00B9051D" w:rsidP="003A7F4F"/>
        </w:tc>
      </w:tr>
    </w:tbl>
    <w:p w14:paraId="0BBCCE23" w14:textId="77777777" w:rsidR="00B9051D" w:rsidRPr="005C049E" w:rsidRDefault="00B9051D" w:rsidP="00B9051D"/>
    <w:p w14:paraId="5A129C21" w14:textId="77777777" w:rsidR="00B9051D" w:rsidRPr="00B9051D" w:rsidRDefault="00B9051D" w:rsidP="00B9051D"/>
    <w:p w14:paraId="5E1C6498" w14:textId="66EDE9CC" w:rsidR="00ED3D80" w:rsidRDefault="00FD00B2" w:rsidP="00D02691">
      <w:pPr>
        <w:pStyle w:val="Heading1"/>
        <w:numPr>
          <w:ilvl w:val="0"/>
          <w:numId w:val="35"/>
        </w:numPr>
      </w:pPr>
      <w:r>
        <w:t>CLOTURE</w:t>
      </w:r>
    </w:p>
    <w:p w14:paraId="16573114" w14:textId="1EC68DB1" w:rsidR="00ED3D80" w:rsidRDefault="00ED3D80" w:rsidP="00D02691">
      <w:pPr>
        <w:pStyle w:val="Heading1"/>
        <w:numPr>
          <w:ilvl w:val="1"/>
          <w:numId w:val="35"/>
        </w:numPr>
        <w:rPr>
          <w:sz w:val="24"/>
          <w:szCs w:val="24"/>
        </w:rPr>
      </w:pPr>
      <w:r>
        <w:rPr>
          <w:sz w:val="24"/>
          <w:szCs w:val="24"/>
        </w:rPr>
        <w:t>cloture et securisation du centre de traitement</w:t>
      </w:r>
      <w:r w:rsidR="00682F04">
        <w:rPr>
          <w:sz w:val="24"/>
          <w:szCs w:val="24"/>
        </w:rPr>
        <w:t xml:space="preserve"> en cyclo-fence 2 m</w:t>
      </w:r>
    </w:p>
    <w:p w14:paraId="24017BAB" w14:textId="77777777" w:rsidR="00ED3D80" w:rsidRPr="00ED3D80" w:rsidRDefault="00ED3D80" w:rsidP="00ED3D80"/>
    <w:p w14:paraId="34A5EFE4" w14:textId="09C6B1F4" w:rsidR="00ED3D80" w:rsidRDefault="00682F04" w:rsidP="00ED3D80">
      <w:pPr>
        <w:pStyle w:val="ListParagraph"/>
        <w:spacing w:line="276" w:lineRule="auto"/>
        <w:ind w:left="1224"/>
        <w:rPr>
          <w:sz w:val="20"/>
          <w:szCs w:val="20"/>
        </w:rPr>
      </w:pPr>
      <w:r>
        <w:rPr>
          <w:sz w:val="20"/>
          <w:szCs w:val="20"/>
        </w:rPr>
        <w:t>Ce prix rémunère pour la</w:t>
      </w:r>
      <w:r w:rsidR="00ED3D80" w:rsidRPr="006C5063">
        <w:rPr>
          <w:sz w:val="20"/>
          <w:szCs w:val="20"/>
        </w:rPr>
        <w:t xml:space="preserve"> fourniture</w:t>
      </w:r>
      <w:r>
        <w:rPr>
          <w:sz w:val="20"/>
          <w:szCs w:val="20"/>
        </w:rPr>
        <w:t xml:space="preserve"> de matériaux et </w:t>
      </w:r>
      <w:r w:rsidR="00ED3D80" w:rsidRPr="006C5063">
        <w:rPr>
          <w:sz w:val="20"/>
          <w:szCs w:val="20"/>
        </w:rPr>
        <w:t>l’Installations</w:t>
      </w:r>
      <w:r>
        <w:rPr>
          <w:sz w:val="20"/>
          <w:szCs w:val="20"/>
        </w:rPr>
        <w:t xml:space="preserve"> d’une </w:t>
      </w:r>
      <w:proofErr w:type="spellStart"/>
      <w:r>
        <w:rPr>
          <w:sz w:val="20"/>
          <w:szCs w:val="20"/>
        </w:rPr>
        <w:t>cloture</w:t>
      </w:r>
      <w:proofErr w:type="spellEnd"/>
      <w:r>
        <w:rPr>
          <w:sz w:val="20"/>
          <w:szCs w:val="20"/>
        </w:rPr>
        <w:t xml:space="preserve"> en cyclo-</w:t>
      </w:r>
      <w:proofErr w:type="spellStart"/>
      <w:r>
        <w:rPr>
          <w:sz w:val="20"/>
          <w:szCs w:val="20"/>
        </w:rPr>
        <w:t>fence</w:t>
      </w:r>
      <w:proofErr w:type="spellEnd"/>
      <w:r>
        <w:rPr>
          <w:sz w:val="20"/>
          <w:szCs w:val="20"/>
        </w:rPr>
        <w:t xml:space="preserve"> (tissu en maille de chaine) de 2 m de haut, conformément aux spécifications et plans.  Ce prix comprend la fourniture et le transport des matériaux sur le site, l’échafaudage, l’installation et la mise en œuvre, toutes sujétions incluses.</w:t>
      </w:r>
    </w:p>
    <w:p w14:paraId="5B98A481" w14:textId="77777777" w:rsidR="00ED3D80" w:rsidRDefault="00ED3D80" w:rsidP="00ED3D80">
      <w:pPr>
        <w:pStyle w:val="ListParagraph"/>
        <w:spacing w:line="276" w:lineRule="auto"/>
        <w:ind w:left="1224"/>
        <w:rPr>
          <w:sz w:val="20"/>
          <w:szCs w:val="20"/>
        </w:rPr>
      </w:pPr>
    </w:p>
    <w:p w14:paraId="4DD7BEAE" w14:textId="4D847653" w:rsidR="00ED3D80" w:rsidRPr="006C5063" w:rsidRDefault="00ED3D80" w:rsidP="00ED3D80">
      <w:pPr>
        <w:ind w:left="1224"/>
        <w:rPr>
          <w:sz w:val="20"/>
          <w:szCs w:val="20"/>
        </w:rPr>
      </w:pPr>
      <w:r>
        <w:t xml:space="preserve"> </w:t>
      </w:r>
      <w:r w:rsidRPr="006C5063">
        <w:rPr>
          <w:sz w:val="20"/>
          <w:szCs w:val="20"/>
        </w:rPr>
        <w:t xml:space="preserve">Ce prix s'applique </w:t>
      </w:r>
      <w:r w:rsidR="00B9051D">
        <w:rPr>
          <w:sz w:val="20"/>
          <w:szCs w:val="20"/>
        </w:rPr>
        <w:t xml:space="preserve">au </w:t>
      </w:r>
      <w:proofErr w:type="spellStart"/>
      <w:r w:rsidR="00B9051D">
        <w:rPr>
          <w:sz w:val="20"/>
          <w:szCs w:val="20"/>
        </w:rPr>
        <w:t>metre</w:t>
      </w:r>
      <w:proofErr w:type="spellEnd"/>
      <w:r w:rsidR="00B9051D">
        <w:rPr>
          <w:sz w:val="20"/>
          <w:szCs w:val="20"/>
        </w:rPr>
        <w:t xml:space="preserve"> linéaire</w:t>
      </w:r>
      <w:r w:rsidRPr="006C5063">
        <w:rPr>
          <w:sz w:val="20"/>
          <w:szCs w:val="20"/>
        </w:rPr>
        <w:t>. Prix en Lettres :</w:t>
      </w:r>
    </w:p>
    <w:p w14:paraId="68BAE6AF" w14:textId="77777777" w:rsidR="00ED3D80" w:rsidRPr="006C5063" w:rsidRDefault="00ED3D80" w:rsidP="00ED3D80">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D3D80" w:rsidRPr="006C5063" w14:paraId="18F07B08" w14:textId="77777777" w:rsidTr="005F392E">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530C0BB" w14:textId="77777777" w:rsidR="00ED3D80" w:rsidRPr="006C5063" w:rsidRDefault="00ED3D80" w:rsidP="005F392E">
            <w:pPr>
              <w:pStyle w:val="TableParagraph"/>
              <w:kinsoku w:val="0"/>
              <w:overflowPunct w:val="0"/>
              <w:spacing w:before="4" w:line="130" w:lineRule="exact"/>
              <w:rPr>
                <w:sz w:val="13"/>
                <w:szCs w:val="13"/>
                <w:lang w:val="fr-FR"/>
              </w:rPr>
            </w:pPr>
          </w:p>
          <w:p w14:paraId="1A5EBB20" w14:textId="77777777" w:rsidR="00ED3D80" w:rsidRPr="006C5063" w:rsidRDefault="00ED3D80" w:rsidP="005F392E">
            <w:pPr>
              <w:pStyle w:val="TableParagraph"/>
              <w:kinsoku w:val="0"/>
              <w:overflowPunct w:val="0"/>
              <w:spacing w:line="200" w:lineRule="exact"/>
              <w:rPr>
                <w:sz w:val="20"/>
                <w:szCs w:val="20"/>
                <w:lang w:val="fr-FR"/>
              </w:rPr>
            </w:pPr>
          </w:p>
          <w:p w14:paraId="3F3D7166" w14:textId="77777777" w:rsidR="00ED3D80" w:rsidRPr="006C5063" w:rsidRDefault="00ED3D80" w:rsidP="005F392E">
            <w:pPr>
              <w:pStyle w:val="TableParagraph"/>
              <w:kinsoku w:val="0"/>
              <w:overflowPunct w:val="0"/>
              <w:spacing w:line="200" w:lineRule="exact"/>
              <w:rPr>
                <w:sz w:val="20"/>
                <w:szCs w:val="20"/>
                <w:lang w:val="fr-FR"/>
              </w:rPr>
            </w:pPr>
          </w:p>
          <w:p w14:paraId="3334276E" w14:textId="5031DB34" w:rsidR="00ED3D80" w:rsidRPr="006C5063" w:rsidRDefault="00ED3D80" w:rsidP="005F392E">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B9051D">
              <w:rPr>
                <w:rFonts w:ascii="Arial" w:hAnsi="Arial" w:cs="Arial"/>
                <w:b/>
                <w:bCs/>
                <w:spacing w:val="-1"/>
                <w:w w:val="85"/>
                <w:szCs w:val="22"/>
                <w:lang w:val="fr-FR"/>
              </w:rPr>
              <w:t>6</w:t>
            </w:r>
            <w:r>
              <w:rPr>
                <w:rFonts w:ascii="Arial" w:hAnsi="Arial" w:cs="Arial"/>
                <w:b/>
                <w:bCs/>
                <w:spacing w:val="-1"/>
                <w:w w:val="85"/>
                <w:szCs w:val="22"/>
                <w:lang w:val="fr-FR"/>
              </w:rPr>
              <w:t>.1</w:t>
            </w:r>
            <w:r w:rsidRPr="006C5063">
              <w:rPr>
                <w:rFonts w:ascii="Arial" w:hAnsi="Arial" w:cs="Arial"/>
                <w:b/>
                <w:bCs/>
                <w:spacing w:val="-1"/>
                <w:w w:val="85"/>
                <w:szCs w:val="22"/>
                <w:lang w:val="fr-FR"/>
              </w:rPr>
              <w:t>.</w:t>
            </w:r>
          </w:p>
        </w:tc>
        <w:tc>
          <w:tcPr>
            <w:tcW w:w="7479" w:type="dxa"/>
            <w:tcBorders>
              <w:top w:val="single" w:sz="4" w:space="0" w:color="000000"/>
              <w:left w:val="single" w:sz="4" w:space="0" w:color="000000"/>
              <w:bottom w:val="single" w:sz="4" w:space="0" w:color="000000"/>
              <w:right w:val="single" w:sz="4" w:space="0" w:color="000000"/>
            </w:tcBorders>
          </w:tcPr>
          <w:p w14:paraId="72D96479" w14:textId="2D688339" w:rsidR="00ED3D80" w:rsidRPr="006C5063" w:rsidRDefault="00B9051D" w:rsidP="005F392E">
            <w:pPr>
              <w:pStyle w:val="TableParagraph"/>
              <w:kinsoku w:val="0"/>
              <w:overflowPunct w:val="0"/>
              <w:spacing w:before="64"/>
              <w:ind w:left="102"/>
              <w:rPr>
                <w:lang w:val="fr-FR"/>
              </w:rPr>
            </w:pPr>
            <w:proofErr w:type="gramStart"/>
            <w:r>
              <w:rPr>
                <w:rFonts w:ascii="Arial" w:hAnsi="Arial" w:cs="Arial"/>
                <w:b/>
                <w:bCs/>
                <w:w w:val="85"/>
                <w:szCs w:val="22"/>
                <w:lang w:val="fr-FR"/>
              </w:rPr>
              <w:t>ml</w:t>
            </w:r>
            <w:proofErr w:type="gramEnd"/>
          </w:p>
        </w:tc>
      </w:tr>
      <w:tr w:rsidR="00ED3D80" w:rsidRPr="006C5063" w14:paraId="555AEF94" w14:textId="77777777" w:rsidTr="005F392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CACAC29" w14:textId="77777777" w:rsidR="00ED3D80" w:rsidRPr="006C5063" w:rsidRDefault="00ED3D80" w:rsidP="005F392E">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67557AF5" w14:textId="77777777" w:rsidR="00ED3D80" w:rsidRPr="006C5063" w:rsidRDefault="00ED3D80" w:rsidP="005F392E"/>
        </w:tc>
      </w:tr>
      <w:tr w:rsidR="00ED3D80" w:rsidRPr="006C5063" w14:paraId="4AE1AC4A" w14:textId="77777777" w:rsidTr="005F392E">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1CA5F428" w14:textId="77777777" w:rsidR="00ED3D80" w:rsidRPr="006C5063" w:rsidRDefault="00ED3D80" w:rsidP="005F392E"/>
        </w:tc>
        <w:tc>
          <w:tcPr>
            <w:tcW w:w="7479" w:type="dxa"/>
            <w:tcBorders>
              <w:top w:val="single" w:sz="4" w:space="0" w:color="000000"/>
              <w:left w:val="single" w:sz="4" w:space="0" w:color="000000"/>
              <w:bottom w:val="single" w:sz="4" w:space="0" w:color="000000"/>
              <w:right w:val="single" w:sz="4" w:space="0" w:color="000000"/>
            </w:tcBorders>
          </w:tcPr>
          <w:p w14:paraId="259471E2" w14:textId="77777777" w:rsidR="00ED3D80" w:rsidRPr="006C5063" w:rsidRDefault="00ED3D80" w:rsidP="005F392E"/>
        </w:tc>
      </w:tr>
    </w:tbl>
    <w:p w14:paraId="4E9B6DC5" w14:textId="77777777" w:rsidR="00ED3D80" w:rsidRPr="006C5063" w:rsidRDefault="00ED3D80" w:rsidP="00ED3D80">
      <w:pPr>
        <w:pStyle w:val="ListParagraph"/>
        <w:ind w:left="1224"/>
        <w:rPr>
          <w:rFonts w:cs="Arial"/>
          <w:bCs/>
          <w:szCs w:val="22"/>
        </w:rPr>
      </w:pPr>
    </w:p>
    <w:p w14:paraId="02621585" w14:textId="77777777" w:rsidR="00202AC9" w:rsidRDefault="00202AC9" w:rsidP="00D02691">
      <w:pPr>
        <w:pStyle w:val="Heading1"/>
        <w:numPr>
          <w:ilvl w:val="0"/>
          <w:numId w:val="35"/>
        </w:numPr>
      </w:pPr>
      <w:r>
        <w:lastRenderedPageBreak/>
        <w:t>analyses laboratoirs </w:t>
      </w:r>
    </w:p>
    <w:p w14:paraId="07E049B0" w14:textId="77777777" w:rsidR="00202AC9" w:rsidRDefault="00202AC9" w:rsidP="00D02691">
      <w:pPr>
        <w:pStyle w:val="ListParagraph"/>
        <w:numPr>
          <w:ilvl w:val="1"/>
          <w:numId w:val="35"/>
        </w:numPr>
        <w:rPr>
          <w:rFonts w:ascii="Arial Bold" w:hAnsi="Arial Bold"/>
          <w:b/>
          <w:bCs/>
        </w:rPr>
      </w:pPr>
      <w:r>
        <w:rPr>
          <w:rFonts w:ascii="Arial Bold" w:hAnsi="Arial Bold"/>
          <w:b/>
          <w:bCs/>
        </w:rPr>
        <w:t>ESSAI SUR LES BETONS</w:t>
      </w:r>
    </w:p>
    <w:p w14:paraId="4277AB86" w14:textId="77777777" w:rsidR="00202AC9" w:rsidRDefault="00202AC9" w:rsidP="00202AC9">
      <w:pPr>
        <w:pStyle w:val="ListParagraph"/>
        <w:ind w:left="1080"/>
        <w:rPr>
          <w:rFonts w:ascii="Arial Bold" w:hAnsi="Arial Bold"/>
          <w:b/>
          <w:bCs/>
        </w:rPr>
      </w:pPr>
    </w:p>
    <w:p w14:paraId="03FC0233" w14:textId="77777777" w:rsidR="00202AC9" w:rsidRDefault="00202AC9" w:rsidP="00202AC9">
      <w:pPr>
        <w:pStyle w:val="ListParagraph"/>
        <w:ind w:left="1512"/>
      </w:pPr>
      <w:r>
        <w:t xml:space="preserve">Ce prix rémunère pour l’échantillonnage du béton frais, les essais d’affaissement sur place et les essais de compression et de flexion en laboratoire. Il inclut aussi la formulation du béton comme exigés par les spécifications du projet. </w:t>
      </w:r>
    </w:p>
    <w:p w14:paraId="75ED1080" w14:textId="77777777" w:rsidR="00202AC9" w:rsidRDefault="00202AC9" w:rsidP="00202AC9"/>
    <w:p w14:paraId="229F04A0" w14:textId="77777777" w:rsidR="00202AC9" w:rsidRPr="006C5063" w:rsidRDefault="00202AC9" w:rsidP="00202AC9">
      <w:pPr>
        <w:ind w:left="1224"/>
        <w:rPr>
          <w:sz w:val="20"/>
          <w:szCs w:val="20"/>
        </w:rPr>
      </w:pPr>
      <w:r w:rsidRPr="006C5063">
        <w:rPr>
          <w:sz w:val="20"/>
          <w:szCs w:val="20"/>
        </w:rPr>
        <w:t xml:space="preserve">Ce prix s'applique </w:t>
      </w:r>
      <w:r>
        <w:rPr>
          <w:sz w:val="20"/>
          <w:szCs w:val="20"/>
        </w:rPr>
        <w:t>à l’unité</w:t>
      </w:r>
      <w:r w:rsidRPr="006C5063">
        <w:rPr>
          <w:sz w:val="20"/>
          <w:szCs w:val="20"/>
        </w:rPr>
        <w:t>. Prix en Lettres :</w:t>
      </w:r>
    </w:p>
    <w:p w14:paraId="498126FF" w14:textId="77777777" w:rsidR="00202AC9" w:rsidRPr="006C5063" w:rsidRDefault="00202AC9" w:rsidP="00202AC9">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2AC9" w:rsidRPr="006C5063" w14:paraId="012A1560" w14:textId="77777777" w:rsidTr="003A7F4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7AC1D94D" w14:textId="77777777" w:rsidR="00202AC9" w:rsidRPr="006C5063" w:rsidRDefault="00202AC9" w:rsidP="003A7F4F">
            <w:pPr>
              <w:pStyle w:val="TableParagraph"/>
              <w:kinsoku w:val="0"/>
              <w:overflowPunct w:val="0"/>
              <w:spacing w:before="4" w:line="130" w:lineRule="exact"/>
              <w:rPr>
                <w:sz w:val="13"/>
                <w:szCs w:val="13"/>
                <w:lang w:val="fr-FR"/>
              </w:rPr>
            </w:pPr>
          </w:p>
          <w:p w14:paraId="79BA68EA" w14:textId="77777777" w:rsidR="00202AC9" w:rsidRPr="006C5063" w:rsidRDefault="00202AC9" w:rsidP="003A7F4F">
            <w:pPr>
              <w:pStyle w:val="TableParagraph"/>
              <w:kinsoku w:val="0"/>
              <w:overflowPunct w:val="0"/>
              <w:spacing w:line="200" w:lineRule="exact"/>
              <w:rPr>
                <w:sz w:val="20"/>
                <w:szCs w:val="20"/>
                <w:lang w:val="fr-FR"/>
              </w:rPr>
            </w:pPr>
          </w:p>
          <w:p w14:paraId="7F57C247" w14:textId="77777777" w:rsidR="00202AC9" w:rsidRPr="006C5063" w:rsidRDefault="00202AC9" w:rsidP="003A7F4F">
            <w:pPr>
              <w:pStyle w:val="TableParagraph"/>
              <w:kinsoku w:val="0"/>
              <w:overflowPunct w:val="0"/>
              <w:spacing w:line="200" w:lineRule="exact"/>
              <w:rPr>
                <w:sz w:val="20"/>
                <w:szCs w:val="20"/>
                <w:lang w:val="fr-FR"/>
              </w:rPr>
            </w:pPr>
          </w:p>
          <w:p w14:paraId="64C525F0" w14:textId="38BD82B7" w:rsidR="00202AC9" w:rsidRPr="006C5063" w:rsidRDefault="00202AC9" w:rsidP="003A7F4F">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Pr>
                <w:rFonts w:ascii="Arial" w:hAnsi="Arial" w:cs="Arial"/>
                <w:b/>
                <w:bCs/>
                <w:spacing w:val="-1"/>
                <w:w w:val="85"/>
                <w:szCs w:val="22"/>
                <w:lang w:val="fr-FR"/>
              </w:rPr>
              <w:t>7.1</w:t>
            </w:r>
          </w:p>
        </w:tc>
        <w:tc>
          <w:tcPr>
            <w:tcW w:w="7479" w:type="dxa"/>
            <w:tcBorders>
              <w:top w:val="single" w:sz="4" w:space="0" w:color="000000"/>
              <w:left w:val="single" w:sz="4" w:space="0" w:color="000000"/>
              <w:bottom w:val="single" w:sz="4" w:space="0" w:color="000000"/>
              <w:right w:val="single" w:sz="4" w:space="0" w:color="000000"/>
            </w:tcBorders>
          </w:tcPr>
          <w:p w14:paraId="7A4D43AC" w14:textId="77777777" w:rsidR="00202AC9" w:rsidRPr="006C5063" w:rsidRDefault="00202AC9" w:rsidP="003A7F4F">
            <w:pPr>
              <w:pStyle w:val="TableParagraph"/>
              <w:kinsoku w:val="0"/>
              <w:overflowPunct w:val="0"/>
              <w:spacing w:before="64"/>
              <w:ind w:left="102"/>
              <w:rPr>
                <w:lang w:val="fr-FR"/>
              </w:rPr>
            </w:pPr>
            <w:r>
              <w:rPr>
                <w:rFonts w:ascii="Arial" w:hAnsi="Arial" w:cs="Arial"/>
                <w:b/>
                <w:bCs/>
                <w:w w:val="85"/>
                <w:szCs w:val="22"/>
                <w:lang w:val="fr-FR"/>
              </w:rPr>
              <w:t>U</w:t>
            </w:r>
          </w:p>
        </w:tc>
      </w:tr>
      <w:tr w:rsidR="00202AC9" w:rsidRPr="006C5063" w14:paraId="0D2A94FF" w14:textId="77777777" w:rsidTr="003A7F4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82A8F7" w14:textId="77777777" w:rsidR="00202AC9" w:rsidRPr="006C5063" w:rsidRDefault="00202AC9" w:rsidP="003A7F4F">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D98E234" w14:textId="77777777" w:rsidR="00202AC9" w:rsidRPr="006C5063" w:rsidRDefault="00202AC9" w:rsidP="003A7F4F"/>
        </w:tc>
      </w:tr>
      <w:tr w:rsidR="00202AC9" w:rsidRPr="006C5063" w14:paraId="481B8C50" w14:textId="77777777" w:rsidTr="003A7F4F">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35A2C5A4" w14:textId="77777777" w:rsidR="00202AC9" w:rsidRPr="006C5063" w:rsidRDefault="00202AC9" w:rsidP="003A7F4F"/>
        </w:tc>
        <w:tc>
          <w:tcPr>
            <w:tcW w:w="7479" w:type="dxa"/>
            <w:tcBorders>
              <w:top w:val="single" w:sz="4" w:space="0" w:color="000000"/>
              <w:left w:val="single" w:sz="4" w:space="0" w:color="000000"/>
              <w:bottom w:val="single" w:sz="4" w:space="0" w:color="000000"/>
              <w:right w:val="single" w:sz="4" w:space="0" w:color="000000"/>
            </w:tcBorders>
          </w:tcPr>
          <w:p w14:paraId="4084F799" w14:textId="77777777" w:rsidR="00202AC9" w:rsidRPr="006C5063" w:rsidRDefault="00202AC9" w:rsidP="003A7F4F"/>
        </w:tc>
      </w:tr>
    </w:tbl>
    <w:p w14:paraId="63E2A9D5" w14:textId="77777777" w:rsidR="00202AC9" w:rsidRPr="005C049E" w:rsidRDefault="00202AC9" w:rsidP="00202AC9">
      <w:pPr>
        <w:pStyle w:val="ListParagraph"/>
        <w:ind w:left="1080"/>
        <w:rPr>
          <w:rFonts w:ascii="Arial Bold" w:hAnsi="Arial Bold"/>
          <w:b/>
          <w:bCs/>
        </w:rPr>
      </w:pPr>
    </w:p>
    <w:p w14:paraId="1C6EE417" w14:textId="77777777" w:rsidR="00DC1256" w:rsidRDefault="00FD00B2" w:rsidP="00D02691">
      <w:pPr>
        <w:pStyle w:val="Heading1"/>
        <w:numPr>
          <w:ilvl w:val="0"/>
          <w:numId w:val="35"/>
        </w:numPr>
      </w:pPr>
      <w:r>
        <w:t>AMENAGEMENT DE ROUTE</w:t>
      </w:r>
    </w:p>
    <w:p w14:paraId="690A178D" w14:textId="3153DEF2" w:rsidR="00024EE6" w:rsidRPr="005C049E" w:rsidRDefault="005836B8" w:rsidP="00D02691">
      <w:pPr>
        <w:pStyle w:val="Heading1"/>
        <w:numPr>
          <w:ilvl w:val="1"/>
          <w:numId w:val="35"/>
        </w:numPr>
        <w:rPr>
          <w:sz w:val="24"/>
          <w:szCs w:val="24"/>
        </w:rPr>
      </w:pPr>
      <w:r w:rsidRPr="005C049E">
        <w:rPr>
          <w:sz w:val="24"/>
          <w:szCs w:val="24"/>
        </w:rPr>
        <w:t>amenagement route d’acces du site</w:t>
      </w:r>
    </w:p>
    <w:p w14:paraId="39659589" w14:textId="77777777" w:rsidR="00024EE6" w:rsidRPr="00024EE6" w:rsidRDefault="00024EE6" w:rsidP="00024EE6"/>
    <w:p w14:paraId="0FCB812A" w14:textId="63D469DB" w:rsidR="00DC1256" w:rsidRDefault="00DC1256" w:rsidP="00DC1256">
      <w:pPr>
        <w:pStyle w:val="ListParagraph"/>
        <w:spacing w:line="276" w:lineRule="auto"/>
        <w:ind w:left="1224"/>
        <w:rPr>
          <w:sz w:val="20"/>
          <w:szCs w:val="20"/>
        </w:rPr>
      </w:pPr>
      <w:r w:rsidRPr="006C5063">
        <w:rPr>
          <w:sz w:val="20"/>
          <w:szCs w:val="20"/>
        </w:rPr>
        <w:t xml:space="preserve">Ce prix rémunère la </w:t>
      </w:r>
      <w:r w:rsidR="005C049E" w:rsidRPr="006C5063">
        <w:rPr>
          <w:sz w:val="20"/>
          <w:szCs w:val="20"/>
        </w:rPr>
        <w:t>fourniture,</w:t>
      </w:r>
      <w:r w:rsidR="005C049E">
        <w:rPr>
          <w:sz w:val="20"/>
          <w:szCs w:val="20"/>
        </w:rPr>
        <w:t xml:space="preserve"> les</w:t>
      </w:r>
      <w:r w:rsidR="005836B8">
        <w:rPr>
          <w:sz w:val="20"/>
          <w:szCs w:val="20"/>
        </w:rPr>
        <w:t xml:space="preserve"> </w:t>
      </w:r>
      <w:proofErr w:type="spellStart"/>
      <w:r w:rsidR="005836B8">
        <w:rPr>
          <w:sz w:val="20"/>
          <w:szCs w:val="20"/>
        </w:rPr>
        <w:t>materiels</w:t>
      </w:r>
      <w:proofErr w:type="spellEnd"/>
      <w:r w:rsidR="005836B8">
        <w:rPr>
          <w:sz w:val="20"/>
          <w:szCs w:val="20"/>
        </w:rPr>
        <w:t>,</w:t>
      </w:r>
      <w:r w:rsidRPr="006C5063">
        <w:rPr>
          <w:sz w:val="20"/>
          <w:szCs w:val="20"/>
        </w:rPr>
        <w:t xml:space="preserve"> l’Installations </w:t>
      </w:r>
      <w:r>
        <w:rPr>
          <w:sz w:val="20"/>
          <w:szCs w:val="20"/>
        </w:rPr>
        <w:t>des éléments nécessaires pour l’</w:t>
      </w:r>
      <w:proofErr w:type="spellStart"/>
      <w:r>
        <w:rPr>
          <w:sz w:val="20"/>
          <w:szCs w:val="20"/>
        </w:rPr>
        <w:t>amenagement</w:t>
      </w:r>
      <w:proofErr w:type="spellEnd"/>
      <w:r>
        <w:rPr>
          <w:sz w:val="20"/>
          <w:szCs w:val="20"/>
        </w:rPr>
        <w:t xml:space="preserve"> de la route de circulation sur le terrain </w:t>
      </w:r>
      <w:r w:rsidRPr="006C5063">
        <w:rPr>
          <w:sz w:val="20"/>
          <w:szCs w:val="20"/>
        </w:rPr>
        <w:t>y compris toutes fournitures et sujétions de mise en œuvre.</w:t>
      </w:r>
    </w:p>
    <w:p w14:paraId="0D26DCF0" w14:textId="77777777" w:rsidR="00DC1256" w:rsidRPr="006C5063" w:rsidRDefault="00DC1256" w:rsidP="00DC1256">
      <w:pPr>
        <w:pStyle w:val="ListParagraph"/>
        <w:spacing w:line="276" w:lineRule="auto"/>
        <w:ind w:left="1224"/>
        <w:rPr>
          <w:sz w:val="20"/>
          <w:szCs w:val="20"/>
        </w:rPr>
      </w:pPr>
    </w:p>
    <w:p w14:paraId="26F68AE7" w14:textId="0085D816" w:rsidR="00DC1256" w:rsidRPr="006C5063" w:rsidRDefault="00DC1256" w:rsidP="00DC1256">
      <w:pPr>
        <w:ind w:left="1224"/>
        <w:rPr>
          <w:sz w:val="20"/>
          <w:szCs w:val="20"/>
        </w:rPr>
      </w:pPr>
      <w:r>
        <w:t xml:space="preserve"> </w:t>
      </w:r>
      <w:r w:rsidRPr="006C5063">
        <w:rPr>
          <w:sz w:val="20"/>
          <w:szCs w:val="20"/>
        </w:rPr>
        <w:t xml:space="preserve">Ce prix s'applique </w:t>
      </w:r>
      <w:r>
        <w:rPr>
          <w:sz w:val="20"/>
          <w:szCs w:val="20"/>
        </w:rPr>
        <w:t>au forfait</w:t>
      </w:r>
      <w:r w:rsidRPr="006C5063">
        <w:rPr>
          <w:sz w:val="20"/>
          <w:szCs w:val="20"/>
        </w:rPr>
        <w:t>. Prix en Lettres :</w:t>
      </w:r>
    </w:p>
    <w:p w14:paraId="5B3B7DBC" w14:textId="77777777" w:rsidR="00DC1256" w:rsidRPr="006C5063" w:rsidRDefault="00DC1256" w:rsidP="00DC1256">
      <w:pPr>
        <w:ind w:left="1416"/>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DC1256" w:rsidRPr="006C5063" w14:paraId="2B0BF26D" w14:textId="77777777" w:rsidTr="005F392E">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14536985" w14:textId="77777777" w:rsidR="00DC1256" w:rsidRPr="006C5063" w:rsidRDefault="00DC1256" w:rsidP="005F392E">
            <w:pPr>
              <w:pStyle w:val="TableParagraph"/>
              <w:kinsoku w:val="0"/>
              <w:overflowPunct w:val="0"/>
              <w:spacing w:before="4" w:line="130" w:lineRule="exact"/>
              <w:rPr>
                <w:sz w:val="13"/>
                <w:szCs w:val="13"/>
                <w:lang w:val="fr-FR"/>
              </w:rPr>
            </w:pPr>
          </w:p>
          <w:p w14:paraId="5F03CD16" w14:textId="77777777" w:rsidR="00DC1256" w:rsidRPr="006C5063" w:rsidRDefault="00DC1256" w:rsidP="005F392E">
            <w:pPr>
              <w:pStyle w:val="TableParagraph"/>
              <w:kinsoku w:val="0"/>
              <w:overflowPunct w:val="0"/>
              <w:spacing w:line="200" w:lineRule="exact"/>
              <w:rPr>
                <w:sz w:val="20"/>
                <w:szCs w:val="20"/>
                <w:lang w:val="fr-FR"/>
              </w:rPr>
            </w:pPr>
          </w:p>
          <w:p w14:paraId="2FDFA08E" w14:textId="77777777" w:rsidR="00DC1256" w:rsidRPr="006C5063" w:rsidRDefault="00DC1256" w:rsidP="005F392E">
            <w:pPr>
              <w:pStyle w:val="TableParagraph"/>
              <w:kinsoku w:val="0"/>
              <w:overflowPunct w:val="0"/>
              <w:spacing w:line="200" w:lineRule="exact"/>
              <w:rPr>
                <w:sz w:val="20"/>
                <w:szCs w:val="20"/>
                <w:lang w:val="fr-FR"/>
              </w:rPr>
            </w:pPr>
          </w:p>
          <w:p w14:paraId="311F4014" w14:textId="34976989" w:rsidR="00DC1256" w:rsidRPr="006C5063" w:rsidRDefault="00DC1256" w:rsidP="005F392E">
            <w:pPr>
              <w:pStyle w:val="TableParagraph"/>
              <w:kinsoku w:val="0"/>
              <w:overflowPunct w:val="0"/>
              <w:ind w:left="101"/>
              <w:rPr>
                <w:lang w:val="fr-FR"/>
              </w:rPr>
            </w:pPr>
            <w:r w:rsidRPr="006C5063">
              <w:rPr>
                <w:rFonts w:ascii="Arial" w:hAnsi="Arial" w:cs="Arial"/>
                <w:b/>
                <w:bCs/>
                <w:spacing w:val="-2"/>
                <w:w w:val="85"/>
                <w:szCs w:val="22"/>
                <w:lang w:val="fr-FR"/>
              </w:rPr>
              <w:t>P</w:t>
            </w:r>
            <w:r w:rsidRPr="006C5063">
              <w:rPr>
                <w:rFonts w:ascii="Arial" w:hAnsi="Arial" w:cs="Arial"/>
                <w:b/>
                <w:bCs/>
                <w:w w:val="85"/>
                <w:szCs w:val="22"/>
                <w:lang w:val="fr-FR"/>
              </w:rPr>
              <w:t>rix</w:t>
            </w:r>
            <w:r w:rsidRPr="006C5063">
              <w:rPr>
                <w:rFonts w:ascii="Arial" w:hAnsi="Arial" w:cs="Arial"/>
                <w:b/>
                <w:bCs/>
                <w:spacing w:val="23"/>
                <w:w w:val="85"/>
                <w:szCs w:val="22"/>
                <w:lang w:val="fr-FR"/>
              </w:rPr>
              <w:t xml:space="preserve"> </w:t>
            </w:r>
            <w:r w:rsidR="00202AC9">
              <w:rPr>
                <w:rFonts w:ascii="Arial" w:hAnsi="Arial" w:cs="Arial"/>
                <w:b/>
                <w:bCs/>
                <w:spacing w:val="-1"/>
                <w:w w:val="85"/>
                <w:szCs w:val="22"/>
                <w:lang w:val="fr-FR"/>
              </w:rPr>
              <w:t>8</w:t>
            </w:r>
            <w:r>
              <w:rPr>
                <w:rFonts w:ascii="Arial" w:hAnsi="Arial" w:cs="Arial"/>
                <w:b/>
                <w:bCs/>
                <w:spacing w:val="-1"/>
                <w:w w:val="85"/>
                <w:szCs w:val="22"/>
                <w:lang w:val="fr-FR"/>
              </w:rPr>
              <w:t>.1</w:t>
            </w:r>
            <w:r w:rsidRPr="006C5063">
              <w:rPr>
                <w:rFonts w:ascii="Arial" w:hAnsi="Arial" w:cs="Arial"/>
                <w:b/>
                <w:bCs/>
                <w:spacing w:val="-1"/>
                <w:w w:val="85"/>
                <w:szCs w:val="22"/>
                <w:lang w:val="fr-FR"/>
              </w:rPr>
              <w:t>.</w:t>
            </w:r>
          </w:p>
        </w:tc>
        <w:tc>
          <w:tcPr>
            <w:tcW w:w="7479" w:type="dxa"/>
            <w:tcBorders>
              <w:top w:val="single" w:sz="4" w:space="0" w:color="000000"/>
              <w:left w:val="single" w:sz="4" w:space="0" w:color="000000"/>
              <w:bottom w:val="single" w:sz="4" w:space="0" w:color="000000"/>
              <w:right w:val="single" w:sz="4" w:space="0" w:color="000000"/>
            </w:tcBorders>
          </w:tcPr>
          <w:p w14:paraId="16EA069A" w14:textId="632C5A5A" w:rsidR="00DC1256" w:rsidRPr="006C5063" w:rsidRDefault="00DC1256" w:rsidP="005F392E">
            <w:pPr>
              <w:pStyle w:val="TableParagraph"/>
              <w:kinsoku w:val="0"/>
              <w:overflowPunct w:val="0"/>
              <w:spacing w:before="64"/>
              <w:ind w:left="102"/>
              <w:rPr>
                <w:lang w:val="fr-FR"/>
              </w:rPr>
            </w:pPr>
            <w:proofErr w:type="spellStart"/>
            <w:proofErr w:type="gramStart"/>
            <w:r>
              <w:rPr>
                <w:rFonts w:ascii="Arial" w:hAnsi="Arial" w:cs="Arial"/>
                <w:b/>
                <w:bCs/>
                <w:w w:val="85"/>
                <w:szCs w:val="22"/>
                <w:lang w:val="fr-FR"/>
              </w:rPr>
              <w:t>f</w:t>
            </w:r>
            <w:r w:rsidR="0088156C">
              <w:rPr>
                <w:rFonts w:ascii="Arial" w:hAnsi="Arial" w:cs="Arial"/>
                <w:b/>
                <w:bCs/>
                <w:w w:val="85"/>
                <w:szCs w:val="22"/>
                <w:lang w:val="fr-FR"/>
              </w:rPr>
              <w:t>f</w:t>
            </w:r>
            <w:r>
              <w:rPr>
                <w:rFonts w:ascii="Arial" w:hAnsi="Arial" w:cs="Arial"/>
                <w:b/>
                <w:bCs/>
                <w:w w:val="85"/>
                <w:szCs w:val="22"/>
                <w:lang w:val="fr-FR"/>
              </w:rPr>
              <w:t>t</w:t>
            </w:r>
            <w:proofErr w:type="spellEnd"/>
            <w:proofErr w:type="gramEnd"/>
          </w:p>
        </w:tc>
      </w:tr>
      <w:tr w:rsidR="00DC1256" w:rsidRPr="006C5063" w14:paraId="593CDE99" w14:textId="77777777" w:rsidTr="005F392E">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600715" w14:textId="77777777" w:rsidR="00DC1256" w:rsidRPr="006C5063" w:rsidRDefault="00DC1256" w:rsidP="005F392E">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2FC6F0B" w14:textId="77777777" w:rsidR="00DC1256" w:rsidRPr="006C5063" w:rsidRDefault="00DC1256" w:rsidP="005F392E"/>
        </w:tc>
      </w:tr>
      <w:tr w:rsidR="00DC1256" w:rsidRPr="006C5063" w14:paraId="6D43B99D" w14:textId="77777777" w:rsidTr="005F392E">
        <w:trPr>
          <w:trHeight w:hRule="exact" w:val="249"/>
        </w:trPr>
        <w:tc>
          <w:tcPr>
            <w:tcW w:w="1809" w:type="dxa"/>
            <w:vMerge/>
            <w:tcBorders>
              <w:top w:val="single" w:sz="4" w:space="0" w:color="000000"/>
              <w:left w:val="single" w:sz="4" w:space="0" w:color="000000"/>
              <w:bottom w:val="single" w:sz="4" w:space="0" w:color="000000"/>
              <w:right w:val="single" w:sz="4" w:space="0" w:color="000000"/>
            </w:tcBorders>
          </w:tcPr>
          <w:p w14:paraId="0F34791D" w14:textId="77777777" w:rsidR="00DC1256" w:rsidRPr="006C5063" w:rsidRDefault="00DC1256" w:rsidP="005F392E"/>
        </w:tc>
        <w:tc>
          <w:tcPr>
            <w:tcW w:w="7479" w:type="dxa"/>
            <w:tcBorders>
              <w:top w:val="single" w:sz="4" w:space="0" w:color="000000"/>
              <w:left w:val="single" w:sz="4" w:space="0" w:color="000000"/>
              <w:bottom w:val="single" w:sz="4" w:space="0" w:color="000000"/>
              <w:right w:val="single" w:sz="4" w:space="0" w:color="000000"/>
            </w:tcBorders>
          </w:tcPr>
          <w:p w14:paraId="6B1705BB" w14:textId="77777777" w:rsidR="00DC1256" w:rsidRPr="006C5063" w:rsidRDefault="00DC1256" w:rsidP="005F392E"/>
        </w:tc>
      </w:tr>
    </w:tbl>
    <w:p w14:paraId="5A349E6A" w14:textId="076819EE" w:rsidR="00DC1256" w:rsidRDefault="00DC1256" w:rsidP="00DC1256">
      <w:pPr>
        <w:pStyle w:val="ListParagraph"/>
        <w:ind w:left="1224"/>
        <w:rPr>
          <w:rFonts w:cs="Arial"/>
          <w:bCs/>
          <w:szCs w:val="22"/>
        </w:rPr>
      </w:pPr>
    </w:p>
    <w:p w14:paraId="5DB36D31" w14:textId="5D6438F2" w:rsidR="0013412F" w:rsidRDefault="0013412F" w:rsidP="0013412F">
      <w:pPr>
        <w:pStyle w:val="Heading1"/>
        <w:numPr>
          <w:ilvl w:val="0"/>
          <w:numId w:val="35"/>
        </w:numPr>
      </w:pPr>
      <w:bookmarkStart w:id="17" w:name="_GoBack"/>
      <w:bookmarkEnd w:id="17"/>
      <w:r>
        <w:t>RESERVOIR DE CARBURANT</w:t>
      </w:r>
    </w:p>
    <w:p w14:paraId="12342946" w14:textId="3D0E0AF0" w:rsidR="0013412F" w:rsidRDefault="0013412F" w:rsidP="0013412F">
      <w:pPr>
        <w:pStyle w:val="Heading1"/>
        <w:numPr>
          <w:ilvl w:val="1"/>
          <w:numId w:val="35"/>
        </w:numPr>
        <w:rPr>
          <w:sz w:val="24"/>
          <w:szCs w:val="24"/>
        </w:rPr>
      </w:pPr>
      <w:r>
        <w:rPr>
          <w:sz w:val="24"/>
          <w:szCs w:val="24"/>
        </w:rPr>
        <w:t>reservoir de carburant de 1000 galons</w:t>
      </w:r>
    </w:p>
    <w:p w14:paraId="42F18A30" w14:textId="77777777" w:rsidR="00E41820" w:rsidRDefault="0013412F" w:rsidP="0013412F">
      <w:pPr>
        <w:pStyle w:val="ListParagraph"/>
        <w:ind w:left="1224"/>
        <w:rPr>
          <w:sz w:val="20"/>
          <w:szCs w:val="20"/>
          <w:lang w:val="fr-CA"/>
        </w:rPr>
      </w:pPr>
      <w:r>
        <w:rPr>
          <w:sz w:val="20"/>
          <w:szCs w:val="20"/>
          <w:lang w:val="fr-CA"/>
        </w:rPr>
        <w:t>C</w:t>
      </w:r>
      <w:r w:rsidRPr="00C6065D">
        <w:rPr>
          <w:sz w:val="20"/>
          <w:szCs w:val="20"/>
          <w:lang w:val="fr-CA"/>
        </w:rPr>
        <w:t>e prix comprend tous les travaux</w:t>
      </w:r>
      <w:r>
        <w:rPr>
          <w:sz w:val="20"/>
          <w:szCs w:val="20"/>
          <w:lang w:val="fr-CA"/>
        </w:rPr>
        <w:t xml:space="preserve">, </w:t>
      </w:r>
      <w:r w:rsidRPr="00C6065D">
        <w:rPr>
          <w:sz w:val="20"/>
          <w:szCs w:val="20"/>
          <w:lang w:val="fr-CA"/>
        </w:rPr>
        <w:t>les matériaux</w:t>
      </w:r>
      <w:r>
        <w:rPr>
          <w:sz w:val="20"/>
          <w:szCs w:val="20"/>
          <w:lang w:val="fr-CA"/>
        </w:rPr>
        <w:t>, les tuyaux et les accessoires</w:t>
      </w:r>
      <w:r w:rsidRPr="00C6065D">
        <w:rPr>
          <w:sz w:val="20"/>
          <w:szCs w:val="20"/>
          <w:lang w:val="fr-CA"/>
        </w:rPr>
        <w:t xml:space="preserve"> pour installer un réservoir de carburant de </w:t>
      </w:r>
      <w:r>
        <w:rPr>
          <w:sz w:val="20"/>
          <w:szCs w:val="20"/>
          <w:lang w:val="fr-CA"/>
        </w:rPr>
        <w:t>1</w:t>
      </w:r>
      <w:r w:rsidRPr="00C6065D">
        <w:rPr>
          <w:sz w:val="20"/>
          <w:szCs w:val="20"/>
          <w:lang w:val="fr-CA"/>
        </w:rPr>
        <w:t>000 gallons tel que décrit dans les spécifications</w:t>
      </w:r>
      <w:r>
        <w:rPr>
          <w:sz w:val="20"/>
          <w:szCs w:val="20"/>
          <w:lang w:val="fr-CA"/>
        </w:rPr>
        <w:t xml:space="preserve">. </w:t>
      </w:r>
    </w:p>
    <w:p w14:paraId="361DC001" w14:textId="14DABA7B" w:rsidR="0013412F" w:rsidRDefault="00AA0C04" w:rsidP="0013412F">
      <w:pPr>
        <w:pStyle w:val="ListParagraph"/>
        <w:ind w:left="1224"/>
        <w:rPr>
          <w:sz w:val="20"/>
          <w:szCs w:val="20"/>
          <w:lang w:val="fr-CA"/>
        </w:rPr>
      </w:pPr>
      <w:r>
        <w:rPr>
          <w:sz w:val="20"/>
          <w:szCs w:val="20"/>
          <w:lang w:val="fr-CA"/>
        </w:rPr>
        <w:t>Ce prix comprend</w:t>
      </w:r>
      <w:r w:rsidR="00E41820">
        <w:rPr>
          <w:sz w:val="20"/>
          <w:szCs w:val="20"/>
          <w:lang w:val="fr-CA"/>
        </w:rPr>
        <w:t> :</w:t>
      </w:r>
    </w:p>
    <w:p w14:paraId="2630B702" w14:textId="54200060" w:rsidR="00E41820" w:rsidRDefault="00E41820" w:rsidP="00E41820">
      <w:pPr>
        <w:pStyle w:val="ListParagraph"/>
        <w:numPr>
          <w:ilvl w:val="0"/>
          <w:numId w:val="38"/>
        </w:numPr>
        <w:rPr>
          <w:sz w:val="20"/>
          <w:szCs w:val="20"/>
          <w:lang w:val="fr-CA"/>
        </w:rPr>
      </w:pPr>
      <w:r>
        <w:rPr>
          <w:sz w:val="20"/>
          <w:szCs w:val="20"/>
          <w:lang w:val="fr-CA"/>
        </w:rPr>
        <w:t>La fourniture réservoir de 1000 gallons</w:t>
      </w:r>
    </w:p>
    <w:p w14:paraId="06286C2E" w14:textId="43EF67BB" w:rsidR="00E41820" w:rsidRDefault="00E41820" w:rsidP="00E41820">
      <w:pPr>
        <w:pStyle w:val="ListParagraph"/>
        <w:numPr>
          <w:ilvl w:val="0"/>
          <w:numId w:val="38"/>
        </w:numPr>
        <w:rPr>
          <w:sz w:val="20"/>
          <w:szCs w:val="20"/>
          <w:lang w:val="fr-CA"/>
        </w:rPr>
      </w:pPr>
      <w:r>
        <w:rPr>
          <w:sz w:val="20"/>
          <w:szCs w:val="20"/>
          <w:lang w:val="fr-CA"/>
        </w:rPr>
        <w:t xml:space="preserve">La fourniture de 3 compteurs </w:t>
      </w:r>
      <w:proofErr w:type="spellStart"/>
      <w:r>
        <w:rPr>
          <w:sz w:val="20"/>
          <w:szCs w:val="20"/>
          <w:lang w:val="fr-CA"/>
        </w:rPr>
        <w:t>mecanique</w:t>
      </w:r>
      <w:proofErr w:type="spellEnd"/>
      <w:r w:rsidR="0028060B">
        <w:rPr>
          <w:sz w:val="20"/>
          <w:szCs w:val="20"/>
          <w:lang w:val="fr-CA"/>
        </w:rPr>
        <w:t xml:space="preserve"> avec vanne</w:t>
      </w:r>
      <w:r>
        <w:rPr>
          <w:sz w:val="20"/>
          <w:szCs w:val="20"/>
          <w:lang w:val="fr-CA"/>
        </w:rPr>
        <w:t xml:space="preserve"> pour faible </w:t>
      </w:r>
      <w:proofErr w:type="spellStart"/>
      <w:r>
        <w:rPr>
          <w:sz w:val="20"/>
          <w:szCs w:val="20"/>
          <w:lang w:val="fr-CA"/>
        </w:rPr>
        <w:t>debit</w:t>
      </w:r>
      <w:proofErr w:type="spellEnd"/>
    </w:p>
    <w:p w14:paraId="076D7BF5" w14:textId="313D1465" w:rsidR="00E41820" w:rsidRDefault="00E41820" w:rsidP="00E41820">
      <w:pPr>
        <w:pStyle w:val="ListParagraph"/>
        <w:numPr>
          <w:ilvl w:val="0"/>
          <w:numId w:val="38"/>
        </w:numPr>
        <w:rPr>
          <w:sz w:val="20"/>
          <w:szCs w:val="20"/>
          <w:lang w:val="fr-CA"/>
        </w:rPr>
      </w:pPr>
      <w:r>
        <w:rPr>
          <w:sz w:val="20"/>
          <w:szCs w:val="20"/>
          <w:lang w:val="fr-CA"/>
        </w:rPr>
        <w:t>Le transport des matériels sur le site du projet</w:t>
      </w:r>
    </w:p>
    <w:p w14:paraId="0F444002" w14:textId="4EB7C7E9" w:rsidR="00E41820" w:rsidRDefault="00E41820" w:rsidP="00E41820">
      <w:pPr>
        <w:pStyle w:val="ListParagraph"/>
        <w:numPr>
          <w:ilvl w:val="0"/>
          <w:numId w:val="38"/>
        </w:numPr>
        <w:rPr>
          <w:sz w:val="20"/>
          <w:szCs w:val="20"/>
          <w:lang w:val="fr-CA"/>
        </w:rPr>
      </w:pPr>
      <w:r>
        <w:rPr>
          <w:sz w:val="20"/>
          <w:szCs w:val="20"/>
          <w:lang w:val="fr-CA"/>
        </w:rPr>
        <w:t xml:space="preserve">La fourniture d’un </w:t>
      </w:r>
      <w:proofErr w:type="spellStart"/>
      <w:r>
        <w:rPr>
          <w:sz w:val="20"/>
          <w:szCs w:val="20"/>
          <w:lang w:val="fr-CA"/>
        </w:rPr>
        <w:t>decanteur</w:t>
      </w:r>
      <w:proofErr w:type="spellEnd"/>
      <w:r>
        <w:rPr>
          <w:sz w:val="20"/>
          <w:szCs w:val="20"/>
          <w:lang w:val="fr-CA"/>
        </w:rPr>
        <w:t xml:space="preserve"> de grande capacité/filtre diesel </w:t>
      </w:r>
    </w:p>
    <w:p w14:paraId="7B7D1CD2" w14:textId="0C4844CE" w:rsidR="00E41820" w:rsidRDefault="00E41820" w:rsidP="00E41820">
      <w:pPr>
        <w:pStyle w:val="ListParagraph"/>
        <w:numPr>
          <w:ilvl w:val="0"/>
          <w:numId w:val="38"/>
        </w:numPr>
        <w:rPr>
          <w:sz w:val="20"/>
          <w:szCs w:val="20"/>
          <w:lang w:val="fr-CA"/>
        </w:rPr>
      </w:pPr>
      <w:r>
        <w:rPr>
          <w:sz w:val="20"/>
          <w:szCs w:val="20"/>
          <w:lang w:val="fr-CA"/>
        </w:rPr>
        <w:t>L’installation directe réservoir à génératrice</w:t>
      </w:r>
      <w:r w:rsidR="0028060B">
        <w:rPr>
          <w:sz w:val="20"/>
          <w:szCs w:val="20"/>
          <w:lang w:val="fr-CA"/>
        </w:rPr>
        <w:t xml:space="preserve"> et au Boiler </w:t>
      </w:r>
    </w:p>
    <w:p w14:paraId="4B843DD8" w14:textId="1E8700AA" w:rsidR="00A660C1" w:rsidRDefault="00A660C1" w:rsidP="00E41820">
      <w:pPr>
        <w:pStyle w:val="ListParagraph"/>
        <w:numPr>
          <w:ilvl w:val="0"/>
          <w:numId w:val="38"/>
        </w:numPr>
        <w:rPr>
          <w:sz w:val="20"/>
          <w:szCs w:val="20"/>
          <w:lang w:val="fr-CA"/>
        </w:rPr>
      </w:pPr>
      <w:proofErr w:type="spellStart"/>
      <w:r>
        <w:rPr>
          <w:sz w:val="20"/>
          <w:szCs w:val="20"/>
          <w:lang w:val="fr-CA"/>
        </w:rPr>
        <w:t>Maconnerie</w:t>
      </w:r>
      <w:proofErr w:type="spellEnd"/>
      <w:r>
        <w:rPr>
          <w:sz w:val="20"/>
          <w:szCs w:val="20"/>
          <w:lang w:val="fr-CA"/>
        </w:rPr>
        <w:t xml:space="preserve"> (30 cm </w:t>
      </w:r>
      <w:proofErr w:type="spellStart"/>
      <w:r>
        <w:rPr>
          <w:sz w:val="20"/>
          <w:szCs w:val="20"/>
          <w:lang w:val="fr-CA"/>
        </w:rPr>
        <w:t>au dessus</w:t>
      </w:r>
      <w:proofErr w:type="spellEnd"/>
      <w:r>
        <w:rPr>
          <w:sz w:val="20"/>
          <w:szCs w:val="20"/>
          <w:lang w:val="fr-CA"/>
        </w:rPr>
        <w:t xml:space="preserve"> du sol)</w:t>
      </w:r>
    </w:p>
    <w:p w14:paraId="3C313A6C" w14:textId="4B7E0578" w:rsidR="00A660C1" w:rsidRDefault="00A660C1" w:rsidP="00E41820">
      <w:pPr>
        <w:pStyle w:val="ListParagraph"/>
        <w:numPr>
          <w:ilvl w:val="0"/>
          <w:numId w:val="38"/>
        </w:numPr>
        <w:rPr>
          <w:sz w:val="20"/>
          <w:szCs w:val="20"/>
          <w:lang w:val="fr-CA"/>
        </w:rPr>
      </w:pPr>
      <w:r>
        <w:rPr>
          <w:sz w:val="20"/>
          <w:szCs w:val="20"/>
          <w:lang w:val="fr-CA"/>
        </w:rPr>
        <w:t xml:space="preserve">Tuyauterie galvanisé (60 m maximum) </w:t>
      </w:r>
    </w:p>
    <w:p w14:paraId="51CE1B17" w14:textId="6294E126" w:rsidR="00A660C1" w:rsidRDefault="00A660C1" w:rsidP="00E41820">
      <w:pPr>
        <w:pStyle w:val="ListParagraph"/>
        <w:numPr>
          <w:ilvl w:val="0"/>
          <w:numId w:val="38"/>
        </w:numPr>
        <w:rPr>
          <w:sz w:val="20"/>
          <w:szCs w:val="20"/>
          <w:lang w:val="fr-CA"/>
        </w:rPr>
      </w:pPr>
      <w:r>
        <w:rPr>
          <w:sz w:val="20"/>
          <w:szCs w:val="20"/>
          <w:lang w:val="fr-CA"/>
        </w:rPr>
        <w:t>Compteur (connexion tuyauterie au réservoir)</w:t>
      </w:r>
    </w:p>
    <w:p w14:paraId="599CA2EE" w14:textId="7845D174" w:rsidR="00A660C1" w:rsidRPr="00A660C1" w:rsidRDefault="00A660C1" w:rsidP="00A660C1">
      <w:pPr>
        <w:pStyle w:val="ListParagraph"/>
        <w:numPr>
          <w:ilvl w:val="0"/>
          <w:numId w:val="38"/>
        </w:numPr>
        <w:rPr>
          <w:sz w:val="20"/>
          <w:szCs w:val="20"/>
          <w:lang w:val="fr-CA"/>
        </w:rPr>
      </w:pPr>
      <w:r>
        <w:rPr>
          <w:sz w:val="20"/>
          <w:szCs w:val="20"/>
          <w:lang w:val="fr-CA"/>
        </w:rPr>
        <w:t>Cage de protection compteurs et vannes</w:t>
      </w:r>
    </w:p>
    <w:p w14:paraId="1CFAB86C" w14:textId="4EDF4B39" w:rsidR="00E41820" w:rsidRPr="001816A9" w:rsidRDefault="00E41820" w:rsidP="00E41820">
      <w:pPr>
        <w:pStyle w:val="ListParagraph"/>
        <w:numPr>
          <w:ilvl w:val="0"/>
          <w:numId w:val="38"/>
        </w:numPr>
        <w:rPr>
          <w:sz w:val="20"/>
          <w:szCs w:val="20"/>
          <w:lang w:val="fr-CA"/>
        </w:rPr>
      </w:pPr>
      <w:r>
        <w:rPr>
          <w:sz w:val="20"/>
          <w:szCs w:val="20"/>
          <w:lang w:val="fr-CA"/>
        </w:rPr>
        <w:t xml:space="preserve">Atelier de formation </w:t>
      </w:r>
    </w:p>
    <w:p w14:paraId="2E5BB291" w14:textId="77777777" w:rsidR="0013412F" w:rsidRPr="00AD5489" w:rsidRDefault="0013412F" w:rsidP="0013412F">
      <w:pPr>
        <w:rPr>
          <w:spacing w:val="1"/>
          <w:sz w:val="20"/>
          <w:szCs w:val="20"/>
        </w:rPr>
      </w:pPr>
    </w:p>
    <w:p w14:paraId="0EDE341A" w14:textId="77777777" w:rsidR="0013412F" w:rsidRPr="009572FF" w:rsidRDefault="0013412F" w:rsidP="0013412F">
      <w:pPr>
        <w:ind w:left="1224"/>
        <w:rPr>
          <w:sz w:val="20"/>
          <w:szCs w:val="20"/>
          <w:lang w:val="fr-HT"/>
        </w:rPr>
      </w:pPr>
      <w:r w:rsidRPr="00EF72D1">
        <w:rPr>
          <w:spacing w:val="1"/>
          <w:sz w:val="20"/>
          <w:szCs w:val="20"/>
          <w:lang w:val="fr-HT"/>
        </w:rPr>
        <w:t>C</w:t>
      </w:r>
      <w:r w:rsidRPr="00EF72D1">
        <w:rPr>
          <w:sz w:val="20"/>
          <w:szCs w:val="20"/>
          <w:lang w:val="fr-HT"/>
        </w:rPr>
        <w:t>e</w:t>
      </w:r>
      <w:r w:rsidRPr="00EF72D1">
        <w:rPr>
          <w:spacing w:val="1"/>
          <w:sz w:val="20"/>
          <w:szCs w:val="20"/>
          <w:lang w:val="fr-HT"/>
        </w:rPr>
        <w:t xml:space="preserve"> p</w:t>
      </w:r>
      <w:r w:rsidRPr="00EF72D1">
        <w:rPr>
          <w:sz w:val="20"/>
          <w:szCs w:val="20"/>
          <w:lang w:val="fr-HT"/>
        </w:rPr>
        <w:t>r</w:t>
      </w:r>
      <w:r w:rsidRPr="00EF72D1">
        <w:rPr>
          <w:spacing w:val="1"/>
          <w:sz w:val="20"/>
          <w:szCs w:val="20"/>
          <w:lang w:val="fr-HT"/>
        </w:rPr>
        <w:t>i</w:t>
      </w:r>
      <w:r w:rsidRPr="00EF72D1">
        <w:rPr>
          <w:sz w:val="20"/>
          <w:szCs w:val="20"/>
          <w:lang w:val="fr-HT"/>
        </w:rPr>
        <w:t>x</w:t>
      </w:r>
      <w:r w:rsidRPr="00EF72D1">
        <w:rPr>
          <w:spacing w:val="1"/>
          <w:sz w:val="20"/>
          <w:szCs w:val="20"/>
          <w:lang w:val="fr-HT"/>
        </w:rPr>
        <w:t xml:space="preserve"> s</w:t>
      </w:r>
      <w:r w:rsidRPr="00EF72D1">
        <w:rPr>
          <w:sz w:val="20"/>
          <w:szCs w:val="20"/>
          <w:lang w:val="fr-HT"/>
        </w:rPr>
        <w:t>'</w:t>
      </w:r>
      <w:r w:rsidRPr="00EF72D1">
        <w:rPr>
          <w:spacing w:val="1"/>
          <w:sz w:val="20"/>
          <w:szCs w:val="20"/>
          <w:lang w:val="fr-HT"/>
        </w:rPr>
        <w:t>app</w:t>
      </w:r>
      <w:r w:rsidRPr="00EF72D1">
        <w:rPr>
          <w:sz w:val="20"/>
          <w:szCs w:val="20"/>
          <w:lang w:val="fr-HT"/>
        </w:rPr>
        <w:t>l</w:t>
      </w:r>
      <w:r w:rsidRPr="00EF72D1">
        <w:rPr>
          <w:spacing w:val="1"/>
          <w:sz w:val="20"/>
          <w:szCs w:val="20"/>
          <w:lang w:val="fr-HT"/>
        </w:rPr>
        <w:t>iq</w:t>
      </w:r>
      <w:r w:rsidRPr="00EF72D1">
        <w:rPr>
          <w:sz w:val="20"/>
          <w:szCs w:val="20"/>
          <w:lang w:val="fr-HT"/>
        </w:rPr>
        <w:t>ue</w:t>
      </w:r>
      <w:r w:rsidRPr="00EF72D1">
        <w:rPr>
          <w:spacing w:val="1"/>
          <w:sz w:val="20"/>
          <w:szCs w:val="20"/>
          <w:lang w:val="fr-HT"/>
        </w:rPr>
        <w:t xml:space="preserve"> </w:t>
      </w:r>
      <w:r w:rsidRPr="009572FF">
        <w:rPr>
          <w:spacing w:val="1"/>
          <w:sz w:val="20"/>
          <w:szCs w:val="20"/>
          <w:lang w:val="fr-HT"/>
        </w:rPr>
        <w:t>à l’unitaire</w:t>
      </w:r>
      <w:r w:rsidRPr="00EF72D1">
        <w:rPr>
          <w:sz w:val="20"/>
          <w:szCs w:val="20"/>
          <w:lang w:val="fr-HT"/>
        </w:rPr>
        <w:t xml:space="preserve">. </w:t>
      </w:r>
      <w:r w:rsidRPr="009572FF">
        <w:rPr>
          <w:sz w:val="20"/>
          <w:szCs w:val="20"/>
          <w:lang w:val="fr-HT"/>
        </w:rPr>
        <w:t>Prix en Lettres</w:t>
      </w:r>
      <w:r>
        <w:rPr>
          <w:sz w:val="20"/>
          <w:szCs w:val="20"/>
          <w:lang w:val="fr-HT"/>
        </w:rPr>
        <w:t> :</w:t>
      </w:r>
    </w:p>
    <w:p w14:paraId="7D819199" w14:textId="77777777" w:rsidR="0013412F" w:rsidRDefault="0013412F" w:rsidP="0013412F">
      <w:pPr>
        <w:ind w:left="792"/>
        <w:rPr>
          <w:lang w:val="fr-HT"/>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3412F" w14:paraId="5C8124DD" w14:textId="77777777" w:rsidTr="0013412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EBB97B6" w14:textId="77777777" w:rsidR="0013412F" w:rsidRPr="005F473E" w:rsidRDefault="0013412F" w:rsidP="0013412F">
            <w:pPr>
              <w:pStyle w:val="TableParagraph"/>
              <w:kinsoku w:val="0"/>
              <w:overflowPunct w:val="0"/>
              <w:spacing w:before="2" w:line="130" w:lineRule="exact"/>
              <w:rPr>
                <w:sz w:val="13"/>
                <w:szCs w:val="13"/>
                <w:lang w:val="fr-FR"/>
              </w:rPr>
            </w:pPr>
          </w:p>
          <w:p w14:paraId="2DB80825" w14:textId="77777777" w:rsidR="0013412F" w:rsidRPr="005F473E" w:rsidRDefault="0013412F" w:rsidP="0013412F">
            <w:pPr>
              <w:pStyle w:val="TableParagraph"/>
              <w:kinsoku w:val="0"/>
              <w:overflowPunct w:val="0"/>
              <w:spacing w:line="200" w:lineRule="exact"/>
              <w:rPr>
                <w:sz w:val="20"/>
                <w:szCs w:val="20"/>
                <w:lang w:val="fr-FR"/>
              </w:rPr>
            </w:pPr>
          </w:p>
          <w:p w14:paraId="081D43FE" w14:textId="77777777" w:rsidR="0013412F" w:rsidRPr="005F473E" w:rsidRDefault="0013412F" w:rsidP="0013412F">
            <w:pPr>
              <w:pStyle w:val="TableParagraph"/>
              <w:kinsoku w:val="0"/>
              <w:overflowPunct w:val="0"/>
              <w:spacing w:line="200" w:lineRule="exact"/>
              <w:rPr>
                <w:sz w:val="20"/>
                <w:szCs w:val="20"/>
                <w:lang w:val="fr-FR"/>
              </w:rPr>
            </w:pPr>
          </w:p>
          <w:p w14:paraId="65C624DD" w14:textId="416E7B29" w:rsidR="0013412F" w:rsidRDefault="0013412F" w:rsidP="0013412F">
            <w:pPr>
              <w:pStyle w:val="TableParagraph"/>
              <w:kinsoku w:val="0"/>
              <w:overflowPunct w:val="0"/>
              <w:ind w:left="102"/>
            </w:pPr>
            <w:r>
              <w:rPr>
                <w:rFonts w:ascii="Arial" w:hAnsi="Arial" w:cs="Arial"/>
                <w:b/>
                <w:bCs/>
                <w:spacing w:val="-2"/>
                <w:w w:val="85"/>
                <w:szCs w:val="22"/>
              </w:rPr>
              <w:t>P</w:t>
            </w:r>
            <w:r>
              <w:rPr>
                <w:rFonts w:ascii="Arial" w:hAnsi="Arial" w:cs="Arial"/>
                <w:b/>
                <w:bCs/>
                <w:w w:val="85"/>
                <w:szCs w:val="22"/>
              </w:rPr>
              <w:t>rix</w:t>
            </w:r>
            <w:r>
              <w:rPr>
                <w:rFonts w:ascii="Arial" w:hAnsi="Arial" w:cs="Arial"/>
                <w:b/>
                <w:bCs/>
                <w:spacing w:val="33"/>
                <w:w w:val="85"/>
                <w:szCs w:val="22"/>
              </w:rPr>
              <w:t xml:space="preserve"> </w:t>
            </w:r>
            <w:r w:rsidR="00AA0C04">
              <w:rPr>
                <w:rFonts w:ascii="Arial" w:hAnsi="Arial" w:cs="Arial"/>
                <w:b/>
                <w:bCs/>
                <w:spacing w:val="-1"/>
                <w:w w:val="85"/>
                <w:szCs w:val="22"/>
              </w:rPr>
              <w:t>9.</w:t>
            </w:r>
            <w:r>
              <w:rPr>
                <w:rFonts w:ascii="Arial" w:hAnsi="Arial" w:cs="Arial"/>
                <w:b/>
                <w:bCs/>
                <w:spacing w:val="-1"/>
                <w:w w:val="85"/>
                <w:szCs w:val="22"/>
              </w:rPr>
              <w:t>1</w:t>
            </w:r>
          </w:p>
        </w:tc>
        <w:tc>
          <w:tcPr>
            <w:tcW w:w="7479" w:type="dxa"/>
            <w:tcBorders>
              <w:top w:val="single" w:sz="4" w:space="0" w:color="000000"/>
              <w:left w:val="single" w:sz="4" w:space="0" w:color="000000"/>
              <w:bottom w:val="single" w:sz="4" w:space="0" w:color="000000"/>
              <w:right w:val="single" w:sz="4" w:space="0" w:color="000000"/>
            </w:tcBorders>
          </w:tcPr>
          <w:p w14:paraId="7D8117F6" w14:textId="771A64EF" w:rsidR="0013412F" w:rsidRPr="00AA0C04" w:rsidRDefault="00AA0C04" w:rsidP="0013412F">
            <w:pPr>
              <w:pStyle w:val="TableParagraph"/>
              <w:kinsoku w:val="0"/>
              <w:overflowPunct w:val="0"/>
              <w:spacing w:before="61"/>
              <w:ind w:left="102"/>
              <w:rPr>
                <w:b/>
                <w:bCs/>
                <w:vertAlign w:val="superscript"/>
              </w:rPr>
            </w:pPr>
            <w:r w:rsidRPr="00AA0C04">
              <w:rPr>
                <w:rFonts w:ascii="Arial" w:hAnsi="Arial" w:cs="Arial"/>
                <w:b/>
                <w:bCs/>
                <w:w w:val="80"/>
                <w:szCs w:val="22"/>
              </w:rPr>
              <w:t>U</w:t>
            </w:r>
          </w:p>
        </w:tc>
      </w:tr>
      <w:tr w:rsidR="0013412F" w14:paraId="2DD50120" w14:textId="77777777" w:rsidTr="0013412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1700CB9" w14:textId="77777777" w:rsidR="0013412F" w:rsidRDefault="0013412F" w:rsidP="0013412F">
            <w:pPr>
              <w:pStyle w:val="TableParagraph"/>
              <w:kinsoku w:val="0"/>
              <w:overflowPunct w:val="0"/>
              <w:spacing w:before="61"/>
              <w:ind w:left="102"/>
            </w:pPr>
          </w:p>
        </w:tc>
        <w:tc>
          <w:tcPr>
            <w:tcW w:w="7479" w:type="dxa"/>
            <w:tcBorders>
              <w:top w:val="single" w:sz="4" w:space="0" w:color="000000"/>
              <w:left w:val="single" w:sz="4" w:space="0" w:color="000000"/>
              <w:bottom w:val="single" w:sz="4" w:space="0" w:color="000000"/>
              <w:right w:val="single" w:sz="4" w:space="0" w:color="000000"/>
            </w:tcBorders>
          </w:tcPr>
          <w:p w14:paraId="22A4F844" w14:textId="77777777" w:rsidR="0013412F" w:rsidRDefault="0013412F" w:rsidP="0013412F"/>
        </w:tc>
      </w:tr>
      <w:tr w:rsidR="0013412F" w14:paraId="7BF0C5E1" w14:textId="77777777" w:rsidTr="0013412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F98F9D8" w14:textId="77777777" w:rsidR="0013412F" w:rsidRDefault="0013412F" w:rsidP="0013412F"/>
        </w:tc>
        <w:tc>
          <w:tcPr>
            <w:tcW w:w="7479" w:type="dxa"/>
            <w:tcBorders>
              <w:top w:val="single" w:sz="4" w:space="0" w:color="000000"/>
              <w:left w:val="single" w:sz="4" w:space="0" w:color="000000"/>
              <w:bottom w:val="single" w:sz="4" w:space="0" w:color="000000"/>
              <w:right w:val="single" w:sz="4" w:space="0" w:color="000000"/>
            </w:tcBorders>
          </w:tcPr>
          <w:p w14:paraId="0AB5CFC7" w14:textId="77777777" w:rsidR="0013412F" w:rsidRDefault="0013412F" w:rsidP="0013412F"/>
        </w:tc>
      </w:tr>
      <w:tr w:rsidR="0013412F" w14:paraId="19C772CE" w14:textId="77777777" w:rsidTr="0013412F">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EE4389B" w14:textId="77777777" w:rsidR="0013412F" w:rsidRDefault="0013412F" w:rsidP="0013412F"/>
        </w:tc>
        <w:tc>
          <w:tcPr>
            <w:tcW w:w="7479" w:type="dxa"/>
            <w:tcBorders>
              <w:top w:val="single" w:sz="4" w:space="0" w:color="000000"/>
              <w:left w:val="single" w:sz="4" w:space="0" w:color="000000"/>
              <w:bottom w:val="single" w:sz="4" w:space="0" w:color="000000"/>
              <w:right w:val="single" w:sz="4" w:space="0" w:color="000000"/>
            </w:tcBorders>
          </w:tcPr>
          <w:p w14:paraId="745C737D" w14:textId="77777777" w:rsidR="0013412F" w:rsidRDefault="0013412F" w:rsidP="0013412F"/>
        </w:tc>
      </w:tr>
    </w:tbl>
    <w:p w14:paraId="138C0DFF" w14:textId="77777777" w:rsidR="0013412F" w:rsidRPr="008324BA" w:rsidRDefault="0013412F" w:rsidP="0013412F">
      <w:pPr>
        <w:pStyle w:val="ListParagraph"/>
        <w:ind w:left="792"/>
        <w:rPr>
          <w:spacing w:val="1"/>
        </w:rPr>
      </w:pPr>
    </w:p>
    <w:p w14:paraId="5EC67ECA" w14:textId="7F01BC36" w:rsidR="0013412F" w:rsidRPr="0013412F" w:rsidRDefault="0013412F" w:rsidP="0013412F"/>
    <w:p w14:paraId="58F8F934" w14:textId="0AF24F39" w:rsidR="0013412F" w:rsidRPr="005C049E" w:rsidRDefault="0013412F" w:rsidP="0013412F">
      <w:pPr>
        <w:pStyle w:val="Heading1"/>
        <w:numPr>
          <w:ilvl w:val="1"/>
          <w:numId w:val="35"/>
        </w:numPr>
        <w:rPr>
          <w:sz w:val="24"/>
          <w:szCs w:val="24"/>
        </w:rPr>
      </w:pPr>
      <w:r>
        <w:t xml:space="preserve"> </w:t>
      </w:r>
      <w:r w:rsidR="00026627">
        <w:rPr>
          <w:sz w:val="24"/>
          <w:szCs w:val="24"/>
        </w:rPr>
        <w:t>base de support</w:t>
      </w:r>
      <w:r>
        <w:rPr>
          <w:sz w:val="24"/>
          <w:szCs w:val="24"/>
        </w:rPr>
        <w:t xml:space="preserve"> pour reservoir </w:t>
      </w:r>
    </w:p>
    <w:p w14:paraId="32C7FBA7" w14:textId="627D22B8" w:rsidR="0013412F" w:rsidRPr="0013412F" w:rsidRDefault="0013412F" w:rsidP="0013412F"/>
    <w:p w14:paraId="7ADDEB8E" w14:textId="30291F75" w:rsidR="0028060B" w:rsidRPr="00293359" w:rsidRDefault="0013412F" w:rsidP="00293359">
      <w:pPr>
        <w:pStyle w:val="ListParagraph"/>
        <w:ind w:left="1224"/>
        <w:rPr>
          <w:sz w:val="20"/>
          <w:szCs w:val="20"/>
          <w:lang w:val="fr-CA"/>
        </w:rPr>
      </w:pPr>
      <w:r>
        <w:rPr>
          <w:sz w:val="20"/>
          <w:szCs w:val="20"/>
          <w:lang w:val="fr-CA"/>
        </w:rPr>
        <w:t>C</w:t>
      </w:r>
      <w:r w:rsidRPr="00C6065D">
        <w:rPr>
          <w:sz w:val="20"/>
          <w:szCs w:val="20"/>
          <w:lang w:val="fr-CA"/>
        </w:rPr>
        <w:t xml:space="preserve">e prix comprend </w:t>
      </w:r>
      <w:r w:rsidR="00AA0C04">
        <w:rPr>
          <w:sz w:val="20"/>
          <w:szCs w:val="20"/>
          <w:lang w:val="fr-CA"/>
        </w:rPr>
        <w:t xml:space="preserve">la construction </w:t>
      </w:r>
      <w:r w:rsidR="00293359">
        <w:rPr>
          <w:sz w:val="20"/>
          <w:szCs w:val="20"/>
          <w:lang w:val="fr-CA"/>
        </w:rPr>
        <w:t>de la base</w:t>
      </w:r>
      <w:r w:rsidR="00026627">
        <w:rPr>
          <w:sz w:val="20"/>
          <w:szCs w:val="20"/>
          <w:lang w:val="fr-CA"/>
        </w:rPr>
        <w:t xml:space="preserve"> de</w:t>
      </w:r>
      <w:r w:rsidR="00293359">
        <w:rPr>
          <w:sz w:val="20"/>
          <w:szCs w:val="20"/>
          <w:lang w:val="fr-CA"/>
        </w:rPr>
        <w:t xml:space="preserve"> support</w:t>
      </w:r>
      <w:r w:rsidR="00026627">
        <w:rPr>
          <w:sz w:val="20"/>
          <w:szCs w:val="20"/>
          <w:lang w:val="fr-CA"/>
        </w:rPr>
        <w:t xml:space="preserve"> pour le</w:t>
      </w:r>
      <w:r w:rsidR="00293359">
        <w:rPr>
          <w:sz w:val="20"/>
          <w:szCs w:val="20"/>
          <w:lang w:val="fr-CA"/>
        </w:rPr>
        <w:t xml:space="preserve"> </w:t>
      </w:r>
      <w:proofErr w:type="spellStart"/>
      <w:r w:rsidR="00293359">
        <w:rPr>
          <w:sz w:val="20"/>
          <w:szCs w:val="20"/>
          <w:lang w:val="fr-CA"/>
        </w:rPr>
        <w:t>reservoir</w:t>
      </w:r>
      <w:proofErr w:type="spellEnd"/>
      <w:r w:rsidR="00293359">
        <w:rPr>
          <w:sz w:val="20"/>
          <w:szCs w:val="20"/>
          <w:lang w:val="fr-CA"/>
        </w:rPr>
        <w:t xml:space="preserve"> en ma</w:t>
      </w:r>
      <w:r w:rsidR="004F5C2E">
        <w:t>ç</w:t>
      </w:r>
      <w:proofErr w:type="spellStart"/>
      <w:r w:rsidR="00293359">
        <w:rPr>
          <w:sz w:val="20"/>
          <w:szCs w:val="20"/>
          <w:lang w:val="fr-CA"/>
        </w:rPr>
        <w:t>onnerie</w:t>
      </w:r>
      <w:proofErr w:type="spellEnd"/>
      <w:r w:rsidR="00293359">
        <w:rPr>
          <w:sz w:val="20"/>
          <w:szCs w:val="20"/>
          <w:lang w:val="fr-CA"/>
        </w:rPr>
        <w:t xml:space="preserve"> armé</w:t>
      </w:r>
      <w:r w:rsidR="00BE21E6">
        <w:rPr>
          <w:sz w:val="20"/>
          <w:szCs w:val="20"/>
          <w:lang w:val="fr-CA"/>
        </w:rPr>
        <w:t>e</w:t>
      </w:r>
      <w:r w:rsidR="00293359">
        <w:rPr>
          <w:sz w:val="20"/>
          <w:szCs w:val="20"/>
          <w:lang w:val="fr-CA"/>
        </w:rPr>
        <w:t xml:space="preserve"> </w:t>
      </w:r>
      <w:r w:rsidR="00AA0C04">
        <w:rPr>
          <w:sz w:val="20"/>
          <w:szCs w:val="20"/>
          <w:lang w:val="fr-CA"/>
        </w:rPr>
        <w:t>avec bordure de protection contre les fuites</w:t>
      </w:r>
      <w:r w:rsidR="00293359">
        <w:rPr>
          <w:sz w:val="20"/>
          <w:szCs w:val="20"/>
          <w:lang w:val="fr-CA"/>
        </w:rPr>
        <w:t>. La ma</w:t>
      </w:r>
      <w:r w:rsidR="004F5C2E">
        <w:t>ç</w:t>
      </w:r>
      <w:proofErr w:type="spellStart"/>
      <w:r w:rsidR="00293359">
        <w:rPr>
          <w:sz w:val="20"/>
          <w:szCs w:val="20"/>
          <w:lang w:val="fr-CA"/>
        </w:rPr>
        <w:t>onnerie</w:t>
      </w:r>
      <w:proofErr w:type="spellEnd"/>
      <w:r w:rsidR="00293359">
        <w:rPr>
          <w:sz w:val="20"/>
          <w:szCs w:val="20"/>
          <w:lang w:val="fr-CA"/>
        </w:rPr>
        <w:t xml:space="preserve"> sera surélevée de 1 m de hauteur. </w:t>
      </w:r>
    </w:p>
    <w:p w14:paraId="5C37F5A5" w14:textId="77777777" w:rsidR="0013412F" w:rsidRPr="00AD5489" w:rsidRDefault="0013412F" w:rsidP="0013412F">
      <w:pPr>
        <w:rPr>
          <w:spacing w:val="1"/>
          <w:sz w:val="20"/>
          <w:szCs w:val="20"/>
        </w:rPr>
      </w:pPr>
    </w:p>
    <w:p w14:paraId="69D7AC75" w14:textId="77777777" w:rsidR="0013412F" w:rsidRPr="009572FF" w:rsidRDefault="0013412F" w:rsidP="0013412F">
      <w:pPr>
        <w:ind w:left="1224"/>
        <w:rPr>
          <w:sz w:val="20"/>
          <w:szCs w:val="20"/>
          <w:lang w:val="fr-HT"/>
        </w:rPr>
      </w:pPr>
      <w:r w:rsidRPr="00EF72D1">
        <w:rPr>
          <w:spacing w:val="1"/>
          <w:sz w:val="20"/>
          <w:szCs w:val="20"/>
          <w:lang w:val="fr-HT"/>
        </w:rPr>
        <w:t>C</w:t>
      </w:r>
      <w:r w:rsidRPr="00EF72D1">
        <w:rPr>
          <w:sz w:val="20"/>
          <w:szCs w:val="20"/>
          <w:lang w:val="fr-HT"/>
        </w:rPr>
        <w:t>e</w:t>
      </w:r>
      <w:r w:rsidRPr="00EF72D1">
        <w:rPr>
          <w:spacing w:val="1"/>
          <w:sz w:val="20"/>
          <w:szCs w:val="20"/>
          <w:lang w:val="fr-HT"/>
        </w:rPr>
        <w:t xml:space="preserve"> p</w:t>
      </w:r>
      <w:r w:rsidRPr="00EF72D1">
        <w:rPr>
          <w:sz w:val="20"/>
          <w:szCs w:val="20"/>
          <w:lang w:val="fr-HT"/>
        </w:rPr>
        <w:t>r</w:t>
      </w:r>
      <w:r w:rsidRPr="00EF72D1">
        <w:rPr>
          <w:spacing w:val="1"/>
          <w:sz w:val="20"/>
          <w:szCs w:val="20"/>
          <w:lang w:val="fr-HT"/>
        </w:rPr>
        <w:t>i</w:t>
      </w:r>
      <w:r w:rsidRPr="00EF72D1">
        <w:rPr>
          <w:sz w:val="20"/>
          <w:szCs w:val="20"/>
          <w:lang w:val="fr-HT"/>
        </w:rPr>
        <w:t>x</w:t>
      </w:r>
      <w:r w:rsidRPr="00EF72D1">
        <w:rPr>
          <w:spacing w:val="1"/>
          <w:sz w:val="20"/>
          <w:szCs w:val="20"/>
          <w:lang w:val="fr-HT"/>
        </w:rPr>
        <w:t xml:space="preserve"> s</w:t>
      </w:r>
      <w:r w:rsidRPr="00EF72D1">
        <w:rPr>
          <w:sz w:val="20"/>
          <w:szCs w:val="20"/>
          <w:lang w:val="fr-HT"/>
        </w:rPr>
        <w:t>'</w:t>
      </w:r>
      <w:r w:rsidRPr="00EF72D1">
        <w:rPr>
          <w:spacing w:val="1"/>
          <w:sz w:val="20"/>
          <w:szCs w:val="20"/>
          <w:lang w:val="fr-HT"/>
        </w:rPr>
        <w:t>app</w:t>
      </w:r>
      <w:r w:rsidRPr="00EF72D1">
        <w:rPr>
          <w:sz w:val="20"/>
          <w:szCs w:val="20"/>
          <w:lang w:val="fr-HT"/>
        </w:rPr>
        <w:t>l</w:t>
      </w:r>
      <w:r w:rsidRPr="00EF72D1">
        <w:rPr>
          <w:spacing w:val="1"/>
          <w:sz w:val="20"/>
          <w:szCs w:val="20"/>
          <w:lang w:val="fr-HT"/>
        </w:rPr>
        <w:t>iq</w:t>
      </w:r>
      <w:r w:rsidRPr="00EF72D1">
        <w:rPr>
          <w:sz w:val="20"/>
          <w:szCs w:val="20"/>
          <w:lang w:val="fr-HT"/>
        </w:rPr>
        <w:t>ue</w:t>
      </w:r>
      <w:r w:rsidRPr="00EF72D1">
        <w:rPr>
          <w:spacing w:val="1"/>
          <w:sz w:val="20"/>
          <w:szCs w:val="20"/>
          <w:lang w:val="fr-HT"/>
        </w:rPr>
        <w:t xml:space="preserve"> </w:t>
      </w:r>
      <w:r w:rsidRPr="009572FF">
        <w:rPr>
          <w:spacing w:val="1"/>
          <w:sz w:val="20"/>
          <w:szCs w:val="20"/>
          <w:lang w:val="fr-HT"/>
        </w:rPr>
        <w:t>à l’unitaire</w:t>
      </w:r>
      <w:r w:rsidRPr="00EF72D1">
        <w:rPr>
          <w:sz w:val="20"/>
          <w:szCs w:val="20"/>
          <w:lang w:val="fr-HT"/>
        </w:rPr>
        <w:t xml:space="preserve">. </w:t>
      </w:r>
      <w:r w:rsidRPr="009572FF">
        <w:rPr>
          <w:sz w:val="20"/>
          <w:szCs w:val="20"/>
          <w:lang w:val="fr-HT"/>
        </w:rPr>
        <w:t>Prix en Lettres</w:t>
      </w:r>
      <w:r>
        <w:rPr>
          <w:sz w:val="20"/>
          <w:szCs w:val="20"/>
          <w:lang w:val="fr-HT"/>
        </w:rPr>
        <w:t> :</w:t>
      </w:r>
    </w:p>
    <w:p w14:paraId="11FFE577" w14:textId="77777777" w:rsidR="0013412F" w:rsidRDefault="0013412F" w:rsidP="0013412F">
      <w:pPr>
        <w:ind w:left="792"/>
        <w:rPr>
          <w:lang w:val="fr-HT"/>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3412F" w14:paraId="22E28D97" w14:textId="77777777" w:rsidTr="0013412F">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112BB5B" w14:textId="77777777" w:rsidR="0013412F" w:rsidRPr="005F473E" w:rsidRDefault="0013412F" w:rsidP="0013412F">
            <w:pPr>
              <w:pStyle w:val="TableParagraph"/>
              <w:kinsoku w:val="0"/>
              <w:overflowPunct w:val="0"/>
              <w:spacing w:before="2" w:line="130" w:lineRule="exact"/>
              <w:rPr>
                <w:sz w:val="13"/>
                <w:szCs w:val="13"/>
                <w:lang w:val="fr-FR"/>
              </w:rPr>
            </w:pPr>
          </w:p>
          <w:p w14:paraId="66AA6394" w14:textId="77777777" w:rsidR="0013412F" w:rsidRPr="005F473E" w:rsidRDefault="0013412F" w:rsidP="0013412F">
            <w:pPr>
              <w:pStyle w:val="TableParagraph"/>
              <w:kinsoku w:val="0"/>
              <w:overflowPunct w:val="0"/>
              <w:spacing w:line="200" w:lineRule="exact"/>
              <w:rPr>
                <w:sz w:val="20"/>
                <w:szCs w:val="20"/>
                <w:lang w:val="fr-FR"/>
              </w:rPr>
            </w:pPr>
          </w:p>
          <w:p w14:paraId="31BB1695" w14:textId="77777777" w:rsidR="0013412F" w:rsidRPr="005F473E" w:rsidRDefault="0013412F" w:rsidP="0013412F">
            <w:pPr>
              <w:pStyle w:val="TableParagraph"/>
              <w:kinsoku w:val="0"/>
              <w:overflowPunct w:val="0"/>
              <w:spacing w:line="200" w:lineRule="exact"/>
              <w:rPr>
                <w:sz w:val="20"/>
                <w:szCs w:val="20"/>
                <w:lang w:val="fr-FR"/>
              </w:rPr>
            </w:pPr>
          </w:p>
          <w:p w14:paraId="715E2898" w14:textId="38B80B42" w:rsidR="0013412F" w:rsidRDefault="0013412F" w:rsidP="0013412F">
            <w:pPr>
              <w:pStyle w:val="TableParagraph"/>
              <w:kinsoku w:val="0"/>
              <w:overflowPunct w:val="0"/>
              <w:ind w:left="102"/>
            </w:pPr>
            <w:r>
              <w:rPr>
                <w:rFonts w:ascii="Arial" w:hAnsi="Arial" w:cs="Arial"/>
                <w:b/>
                <w:bCs/>
                <w:spacing w:val="-2"/>
                <w:w w:val="85"/>
                <w:szCs w:val="22"/>
              </w:rPr>
              <w:t>P</w:t>
            </w:r>
            <w:r>
              <w:rPr>
                <w:rFonts w:ascii="Arial" w:hAnsi="Arial" w:cs="Arial"/>
                <w:b/>
                <w:bCs/>
                <w:w w:val="85"/>
                <w:szCs w:val="22"/>
              </w:rPr>
              <w:t>rix</w:t>
            </w:r>
            <w:r>
              <w:rPr>
                <w:rFonts w:ascii="Arial" w:hAnsi="Arial" w:cs="Arial"/>
                <w:b/>
                <w:bCs/>
                <w:spacing w:val="33"/>
                <w:w w:val="85"/>
                <w:szCs w:val="22"/>
              </w:rPr>
              <w:t xml:space="preserve"> </w:t>
            </w:r>
            <w:r w:rsidR="00AA0C04">
              <w:rPr>
                <w:rFonts w:ascii="Arial" w:hAnsi="Arial" w:cs="Arial"/>
                <w:b/>
                <w:bCs/>
                <w:spacing w:val="-1"/>
                <w:w w:val="85"/>
                <w:szCs w:val="22"/>
              </w:rPr>
              <w:t>9.2</w:t>
            </w:r>
          </w:p>
        </w:tc>
        <w:tc>
          <w:tcPr>
            <w:tcW w:w="7479" w:type="dxa"/>
            <w:tcBorders>
              <w:top w:val="single" w:sz="4" w:space="0" w:color="000000"/>
              <w:left w:val="single" w:sz="4" w:space="0" w:color="000000"/>
              <w:bottom w:val="single" w:sz="4" w:space="0" w:color="000000"/>
              <w:right w:val="single" w:sz="4" w:space="0" w:color="000000"/>
            </w:tcBorders>
          </w:tcPr>
          <w:p w14:paraId="44484096" w14:textId="5400AA73" w:rsidR="0013412F" w:rsidRPr="002E59D4" w:rsidRDefault="00AA0C04" w:rsidP="0013412F">
            <w:pPr>
              <w:pStyle w:val="TableParagraph"/>
              <w:kinsoku w:val="0"/>
              <w:overflowPunct w:val="0"/>
              <w:spacing w:before="61"/>
              <w:ind w:left="102"/>
              <w:rPr>
                <w:vertAlign w:val="superscript"/>
              </w:rPr>
            </w:pPr>
            <w:r>
              <w:rPr>
                <w:rFonts w:ascii="Arial" w:hAnsi="Arial" w:cs="Arial"/>
                <w:b/>
                <w:bCs/>
                <w:w w:val="80"/>
                <w:szCs w:val="22"/>
              </w:rPr>
              <w:t>U</w:t>
            </w:r>
          </w:p>
        </w:tc>
      </w:tr>
      <w:tr w:rsidR="0013412F" w14:paraId="1DB75704" w14:textId="77777777" w:rsidTr="0013412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85E9E30" w14:textId="77777777" w:rsidR="0013412F" w:rsidRDefault="0013412F" w:rsidP="0013412F">
            <w:pPr>
              <w:pStyle w:val="TableParagraph"/>
              <w:kinsoku w:val="0"/>
              <w:overflowPunct w:val="0"/>
              <w:spacing w:before="61"/>
              <w:ind w:left="102"/>
            </w:pPr>
          </w:p>
        </w:tc>
        <w:tc>
          <w:tcPr>
            <w:tcW w:w="7479" w:type="dxa"/>
            <w:tcBorders>
              <w:top w:val="single" w:sz="4" w:space="0" w:color="000000"/>
              <w:left w:val="single" w:sz="4" w:space="0" w:color="000000"/>
              <w:bottom w:val="single" w:sz="4" w:space="0" w:color="000000"/>
              <w:right w:val="single" w:sz="4" w:space="0" w:color="000000"/>
            </w:tcBorders>
          </w:tcPr>
          <w:p w14:paraId="10E78A75" w14:textId="77777777" w:rsidR="0013412F" w:rsidRDefault="0013412F" w:rsidP="0013412F"/>
        </w:tc>
      </w:tr>
      <w:tr w:rsidR="0013412F" w14:paraId="335606A5" w14:textId="77777777" w:rsidTr="0013412F">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D91E3E3" w14:textId="77777777" w:rsidR="0013412F" w:rsidRDefault="0013412F" w:rsidP="0013412F"/>
        </w:tc>
        <w:tc>
          <w:tcPr>
            <w:tcW w:w="7479" w:type="dxa"/>
            <w:tcBorders>
              <w:top w:val="single" w:sz="4" w:space="0" w:color="000000"/>
              <w:left w:val="single" w:sz="4" w:space="0" w:color="000000"/>
              <w:bottom w:val="single" w:sz="4" w:space="0" w:color="000000"/>
              <w:right w:val="single" w:sz="4" w:space="0" w:color="000000"/>
            </w:tcBorders>
          </w:tcPr>
          <w:p w14:paraId="00E02E1F" w14:textId="77777777" w:rsidR="0013412F" w:rsidRDefault="0013412F" w:rsidP="0013412F"/>
        </w:tc>
      </w:tr>
      <w:tr w:rsidR="0013412F" w14:paraId="31AD938B" w14:textId="77777777" w:rsidTr="0013412F">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649C84E" w14:textId="77777777" w:rsidR="0013412F" w:rsidRDefault="0013412F" w:rsidP="0013412F"/>
        </w:tc>
        <w:tc>
          <w:tcPr>
            <w:tcW w:w="7479" w:type="dxa"/>
            <w:tcBorders>
              <w:top w:val="single" w:sz="4" w:space="0" w:color="000000"/>
              <w:left w:val="single" w:sz="4" w:space="0" w:color="000000"/>
              <w:bottom w:val="single" w:sz="4" w:space="0" w:color="000000"/>
              <w:right w:val="single" w:sz="4" w:space="0" w:color="000000"/>
            </w:tcBorders>
          </w:tcPr>
          <w:p w14:paraId="57960794" w14:textId="77777777" w:rsidR="0013412F" w:rsidRDefault="0013412F" w:rsidP="0013412F"/>
        </w:tc>
      </w:tr>
    </w:tbl>
    <w:p w14:paraId="6B020453" w14:textId="77777777" w:rsidR="0013412F" w:rsidRPr="008324BA" w:rsidRDefault="0013412F" w:rsidP="0013412F">
      <w:pPr>
        <w:pStyle w:val="ListParagraph"/>
        <w:ind w:left="792"/>
        <w:rPr>
          <w:spacing w:val="1"/>
        </w:rPr>
      </w:pPr>
    </w:p>
    <w:p w14:paraId="14D77D81" w14:textId="65CCC801" w:rsidR="002F1E22" w:rsidRPr="005C049E" w:rsidRDefault="002F1E22" w:rsidP="0013412F">
      <w:pPr>
        <w:pStyle w:val="Heading1"/>
        <w:numPr>
          <w:ilvl w:val="0"/>
          <w:numId w:val="0"/>
        </w:numPr>
        <w:ind w:left="360" w:hanging="360"/>
        <w:rPr>
          <w:b w:val="0"/>
          <w:bCs w:val="0"/>
        </w:rPr>
      </w:pPr>
    </w:p>
    <w:sectPr w:rsidR="002F1E22" w:rsidRPr="005C049E" w:rsidSect="0006227D">
      <w:headerReference w:type="default" r:id="rId8"/>
      <w:footerReference w:type="default" r:id="rId9"/>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22FA6" w14:textId="77777777" w:rsidR="008F0F7E" w:rsidRDefault="008F0F7E" w:rsidP="002A420A">
      <w:r>
        <w:separator/>
      </w:r>
    </w:p>
  </w:endnote>
  <w:endnote w:type="continuationSeparator" w:id="0">
    <w:p w14:paraId="37F53FD0" w14:textId="77777777" w:rsidR="008F0F7E" w:rsidRDefault="008F0F7E" w:rsidP="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charset w:val="00"/>
    <w:family w:val="script"/>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3" w:type="dxa"/>
      <w:tblLook w:val="04A0" w:firstRow="1" w:lastRow="0" w:firstColumn="1" w:lastColumn="0" w:noHBand="0" w:noVBand="1"/>
    </w:tblPr>
    <w:tblGrid>
      <w:gridCol w:w="8613"/>
      <w:gridCol w:w="540"/>
      <w:gridCol w:w="540"/>
    </w:tblGrid>
    <w:tr w:rsidR="00E41820" w:rsidRPr="00486268" w14:paraId="1EC24F93" w14:textId="77777777" w:rsidTr="005775A0">
      <w:trPr>
        <w:trHeight w:val="270"/>
      </w:trPr>
      <w:tc>
        <w:tcPr>
          <w:tcW w:w="8613" w:type="dxa"/>
          <w:vAlign w:val="center"/>
        </w:tcPr>
        <w:p w14:paraId="0C96DF95" w14:textId="55894953" w:rsidR="00E41820" w:rsidRPr="008872FF" w:rsidRDefault="00E41820" w:rsidP="00CC176D">
          <w:pPr>
            <w:pStyle w:val="Footer"/>
            <w:spacing w:before="120"/>
            <w:jc w:val="center"/>
          </w:pPr>
          <w:r>
            <w:rPr>
              <w:rFonts w:cs="Arial"/>
              <w:sz w:val="16"/>
              <w:szCs w:val="16"/>
            </w:rPr>
            <w:t xml:space="preserve">Mise en œuvre </w:t>
          </w:r>
          <w:r w:rsidRPr="0086525F">
            <w:rPr>
              <w:rFonts w:cs="Arial"/>
              <w:sz w:val="16"/>
              <w:szCs w:val="16"/>
            </w:rPr>
            <w:t>– Département</w:t>
          </w:r>
        </w:p>
      </w:tc>
      <w:tc>
        <w:tcPr>
          <w:tcW w:w="540" w:type="dxa"/>
          <w:vAlign w:val="center"/>
        </w:tcPr>
        <w:p w14:paraId="130C0A9C" w14:textId="77777777" w:rsidR="00E41820" w:rsidRPr="0086525F" w:rsidRDefault="00E41820" w:rsidP="00105182">
          <w:pPr>
            <w:pStyle w:val="Footer"/>
            <w:jc w:val="center"/>
          </w:pPr>
          <w:r w:rsidRPr="0086525F">
            <w:rPr>
              <w:sz w:val="16"/>
              <w:szCs w:val="16"/>
            </w:rPr>
            <w:fldChar w:fldCharType="begin"/>
          </w:r>
          <w:r w:rsidRPr="0086525F">
            <w:rPr>
              <w:sz w:val="16"/>
              <w:szCs w:val="16"/>
            </w:rPr>
            <w:instrText xml:space="preserve"> PAGE   \* MERGEFORMAT </w:instrText>
          </w:r>
          <w:r w:rsidRPr="0086525F">
            <w:rPr>
              <w:sz w:val="16"/>
              <w:szCs w:val="16"/>
            </w:rPr>
            <w:fldChar w:fldCharType="separate"/>
          </w:r>
          <w:r>
            <w:rPr>
              <w:noProof/>
              <w:sz w:val="16"/>
              <w:szCs w:val="16"/>
            </w:rPr>
            <w:t>1</w:t>
          </w:r>
          <w:r w:rsidRPr="0086525F">
            <w:rPr>
              <w:sz w:val="16"/>
              <w:szCs w:val="16"/>
            </w:rPr>
            <w:fldChar w:fldCharType="end"/>
          </w:r>
        </w:p>
      </w:tc>
      <w:tc>
        <w:tcPr>
          <w:tcW w:w="540" w:type="dxa"/>
        </w:tcPr>
        <w:p w14:paraId="4FFFADFB" w14:textId="77777777" w:rsidR="00E41820" w:rsidRPr="0086525F" w:rsidRDefault="00E41820" w:rsidP="00105182">
          <w:pPr>
            <w:pStyle w:val="Footer"/>
            <w:jc w:val="center"/>
            <w:rPr>
              <w:sz w:val="16"/>
              <w:szCs w:val="16"/>
            </w:rPr>
          </w:pPr>
        </w:p>
      </w:tc>
    </w:tr>
  </w:tbl>
  <w:p w14:paraId="1F7388A1" w14:textId="77777777" w:rsidR="00E41820" w:rsidRDefault="00E41820" w:rsidP="0010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1C616" w14:textId="77777777" w:rsidR="008F0F7E" w:rsidRDefault="008F0F7E" w:rsidP="002A420A">
      <w:r>
        <w:separator/>
      </w:r>
    </w:p>
  </w:footnote>
  <w:footnote w:type="continuationSeparator" w:id="0">
    <w:p w14:paraId="0AD8AC8A" w14:textId="77777777" w:rsidR="008F0F7E" w:rsidRDefault="008F0F7E" w:rsidP="002A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DDD74" w14:textId="0D3F5BEB" w:rsidR="00E41820" w:rsidRPr="00992B3F" w:rsidRDefault="00E41820" w:rsidP="00C813D9">
    <w:pPr>
      <w:pStyle w:val="Subtitle"/>
      <w:rPr>
        <w:lang w:val="fr-HT"/>
      </w:rPr>
    </w:pPr>
    <w:bookmarkStart w:id="18" w:name="_Hlk62561402"/>
    <w:bookmarkStart w:id="19" w:name="_Hlk62561403"/>
    <w:bookmarkStart w:id="20" w:name="_Hlk62561404"/>
    <w:bookmarkStart w:id="21" w:name="_Hlk62561405"/>
    <w:bookmarkStart w:id="22" w:name="_Hlk62561406"/>
    <w:bookmarkStart w:id="23" w:name="_Hlk62561407"/>
    <w:r w:rsidRPr="00992B3F">
      <w:rPr>
        <w:lang w:val="fr-HT"/>
      </w:rPr>
      <w:t>BORDERAU DES PRIX UNITAIRES</w:t>
    </w:r>
  </w:p>
  <w:p w14:paraId="1CA5ADAB" w14:textId="17AA3C51" w:rsidR="00E41820" w:rsidRPr="005A6FE9" w:rsidRDefault="00E41820" w:rsidP="00C813D9">
    <w:pPr>
      <w:kinsoku w:val="0"/>
      <w:overflowPunct w:val="0"/>
      <w:jc w:val="center"/>
      <w:rPr>
        <w:sz w:val="20"/>
        <w:szCs w:val="20"/>
      </w:rPr>
    </w:pPr>
    <w:r w:rsidRPr="00C813D9">
      <w:rPr>
        <w:b/>
        <w:sz w:val="24"/>
        <w:u w:val="single"/>
        <w:lang w:val="fr-HT" w:eastAsia="x-none"/>
      </w:rPr>
      <w:t>TRAVAUX DE REHABILITATION ET DE CONSTRUCTION DES BATIMENTS DE 509 SANITATION</w:t>
    </w:r>
    <w:bookmarkEnd w:id="18"/>
    <w:bookmarkEnd w:id="19"/>
    <w:bookmarkEnd w:id="20"/>
    <w:bookmarkEnd w:id="21"/>
    <w:bookmarkEnd w:id="22"/>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6B43CC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C90CC4"/>
    <w:multiLevelType w:val="multilevel"/>
    <w:tmpl w:val="F7D449D2"/>
    <w:lvl w:ilvl="0">
      <w:start w:val="3"/>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0" w15:restartNumberingAfterBreak="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2" w15:restartNumberingAfterBreak="0">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3" w15:restartNumberingAfterBreak="0">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14" w15:restartNumberingAfterBreak="0">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15" w15:restartNumberingAfterBreak="0">
    <w:nsid w:val="3C0F51C7"/>
    <w:multiLevelType w:val="multilevel"/>
    <w:tmpl w:val="F7D449D2"/>
    <w:lvl w:ilvl="0">
      <w:start w:val="3"/>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17" w15:restartNumberingAfterBreak="0">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18" w15:restartNumberingAfterBreak="0">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4837B7"/>
    <w:multiLevelType w:val="multilevel"/>
    <w:tmpl w:val="417C82D0"/>
    <w:lvl w:ilvl="0">
      <w:start w:val="2"/>
      <w:numFmt w:val="decimal"/>
      <w:lvlText w:val="%1."/>
      <w:lvlJc w:val="left"/>
      <w:pPr>
        <w:ind w:left="540" w:hanging="540"/>
      </w:pPr>
      <w:rPr>
        <w:rFonts w:hint="default"/>
      </w:rPr>
    </w:lvl>
    <w:lvl w:ilvl="1">
      <w:start w:val="2"/>
      <w:numFmt w:val="decimal"/>
      <w:lvlText w:val="%1.%2."/>
      <w:lvlJc w:val="left"/>
      <w:pPr>
        <w:ind w:left="1116" w:hanging="7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4D5A41B9"/>
    <w:multiLevelType w:val="hybridMultilevel"/>
    <w:tmpl w:val="1E02B52C"/>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1" w15:restartNumberingAfterBreak="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2" w15:restartNumberingAfterBreak="0">
    <w:nsid w:val="52EA265A"/>
    <w:multiLevelType w:val="multilevel"/>
    <w:tmpl w:val="01F0CFD2"/>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lvlRestart w:val="0"/>
      <w:suff w:val="space"/>
      <w:lvlText w:val="%1.%2.%3"/>
      <w:lvlJc w:val="left"/>
      <w:pPr>
        <w:ind w:left="1224" w:hanging="504"/>
      </w:pPr>
      <w:rPr>
        <w:rFonts w:ascii="Arial" w:hAnsi="Arial" w:hint="default"/>
        <w:b w:val="0"/>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4" w15:restartNumberingAfterBreak="0">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5" w15:restartNumberingAfterBreak="0">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27"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28" w15:restartNumberingAfterBreak="0">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29" w15:restartNumberingAfterBreak="0">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30" w15:restartNumberingAfterBreak="0">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1" w15:restartNumberingAfterBreak="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583C05"/>
    <w:multiLevelType w:val="hybridMultilevel"/>
    <w:tmpl w:val="9C388DD8"/>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3" w15:restartNumberingAfterBreak="0">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0"/>
  </w:num>
  <w:num w:numId="3">
    <w:abstractNumId w:val="9"/>
  </w:num>
  <w:num w:numId="4">
    <w:abstractNumId w:val="31"/>
  </w:num>
  <w:num w:numId="5">
    <w:abstractNumId w:val="1"/>
  </w:num>
  <w:num w:numId="6">
    <w:abstractNumId w:val="10"/>
  </w:num>
  <w:num w:numId="7">
    <w:abstractNumId w:val="27"/>
    <w:lvlOverride w:ilvl="0">
      <w:startOverride w:val="1"/>
    </w:lvlOverride>
  </w:num>
  <w:num w:numId="8">
    <w:abstractNumId w:val="1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num>
  <w:num w:numId="11">
    <w:abstractNumId w:val="16"/>
  </w:num>
  <w:num w:numId="12">
    <w:abstractNumId w:val="13"/>
  </w:num>
  <w:num w:numId="13">
    <w:abstractNumId w:val="26"/>
  </w:num>
  <w:num w:numId="14">
    <w:abstractNumId w:val="6"/>
  </w:num>
  <w:num w:numId="15">
    <w:abstractNumId w:val="24"/>
  </w:num>
  <w:num w:numId="16">
    <w:abstractNumId w:val="29"/>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8"/>
    <w:lvlOverride w:ilvl="0">
      <w:startOverride w:val="1"/>
    </w:lvlOverride>
  </w:num>
  <w:num w:numId="21">
    <w:abstractNumId w:val="25"/>
  </w:num>
  <w:num w:numId="22">
    <w:abstractNumId w:val="3"/>
    <w:lvlOverride w:ilvl="0"/>
    <w:lvlOverride w:ilvl="1">
      <w:startOverride w:val="1"/>
    </w:lvlOverride>
    <w:lvlOverride w:ilvl="2"/>
    <w:lvlOverride w:ilvl="3"/>
    <w:lvlOverride w:ilvl="4"/>
    <w:lvlOverride w:ilvl="5"/>
    <w:lvlOverride w:ilvl="6"/>
    <w:lvlOverride w:ilvl="7"/>
    <w:lvlOverride w:ilvl="8"/>
  </w:num>
  <w:num w:numId="23">
    <w:abstractNumId w:val="7"/>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33"/>
  </w:num>
  <w:num w:numId="25">
    <w:abstractNumId w:val="2"/>
    <w:lvlOverride w:ilvl="0"/>
    <w:lvlOverride w:ilvl="1">
      <w:startOverride w:val="1"/>
    </w:lvlOverride>
    <w:lvlOverride w:ilvl="2"/>
    <w:lvlOverride w:ilvl="3"/>
    <w:lvlOverride w:ilvl="4"/>
    <w:lvlOverride w:ilvl="5"/>
    <w:lvlOverride w:ilvl="6"/>
    <w:lvlOverride w:ilvl="7"/>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2"/>
  </w:num>
  <w:num w:numId="29">
    <w:abstractNumId w:val="30"/>
  </w:num>
  <w:num w:numId="30">
    <w:abstractNumId w:val="3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5"/>
  </w:num>
  <w:num w:numId="36">
    <w:abstractNumId w:val="8"/>
  </w:num>
  <w:num w:numId="37">
    <w:abstractNumId w:val="3"/>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zsrQwMjQwtjA1MzRW0lEKTi0uzszPAykwrgUAXvWkdywAAAA="/>
  </w:docVars>
  <w:rsids>
    <w:rsidRoot w:val="002A420A"/>
    <w:rsid w:val="00000602"/>
    <w:rsid w:val="000018C0"/>
    <w:rsid w:val="000042CD"/>
    <w:rsid w:val="00004ABA"/>
    <w:rsid w:val="000053D6"/>
    <w:rsid w:val="00007222"/>
    <w:rsid w:val="00011128"/>
    <w:rsid w:val="00011605"/>
    <w:rsid w:val="00011A9D"/>
    <w:rsid w:val="000121C1"/>
    <w:rsid w:val="000129A0"/>
    <w:rsid w:val="000146AF"/>
    <w:rsid w:val="00014CB2"/>
    <w:rsid w:val="00015E70"/>
    <w:rsid w:val="00016BFA"/>
    <w:rsid w:val="0001746A"/>
    <w:rsid w:val="00017AA3"/>
    <w:rsid w:val="00017FE9"/>
    <w:rsid w:val="0002087A"/>
    <w:rsid w:val="00022112"/>
    <w:rsid w:val="000221B8"/>
    <w:rsid w:val="000240D7"/>
    <w:rsid w:val="00024EE6"/>
    <w:rsid w:val="00026627"/>
    <w:rsid w:val="000270EA"/>
    <w:rsid w:val="000305A8"/>
    <w:rsid w:val="00030B91"/>
    <w:rsid w:val="00031FAC"/>
    <w:rsid w:val="00032CE0"/>
    <w:rsid w:val="000347A1"/>
    <w:rsid w:val="00035F3C"/>
    <w:rsid w:val="00036F6E"/>
    <w:rsid w:val="000408E6"/>
    <w:rsid w:val="0004109C"/>
    <w:rsid w:val="00041858"/>
    <w:rsid w:val="00041B9D"/>
    <w:rsid w:val="00043401"/>
    <w:rsid w:val="00043731"/>
    <w:rsid w:val="00043AAD"/>
    <w:rsid w:val="00043ECE"/>
    <w:rsid w:val="0004678A"/>
    <w:rsid w:val="00046EB3"/>
    <w:rsid w:val="00050BE7"/>
    <w:rsid w:val="00051111"/>
    <w:rsid w:val="000524B3"/>
    <w:rsid w:val="0005503D"/>
    <w:rsid w:val="0005527B"/>
    <w:rsid w:val="000567D6"/>
    <w:rsid w:val="000610F6"/>
    <w:rsid w:val="0006134E"/>
    <w:rsid w:val="00061D22"/>
    <w:rsid w:val="00062064"/>
    <w:rsid w:val="0006226A"/>
    <w:rsid w:val="0006227D"/>
    <w:rsid w:val="000623BC"/>
    <w:rsid w:val="0006446A"/>
    <w:rsid w:val="000649C3"/>
    <w:rsid w:val="00064DA0"/>
    <w:rsid w:val="00064FD3"/>
    <w:rsid w:val="000709A1"/>
    <w:rsid w:val="00070D4C"/>
    <w:rsid w:val="00071D8B"/>
    <w:rsid w:val="00072C85"/>
    <w:rsid w:val="00072EE6"/>
    <w:rsid w:val="00073631"/>
    <w:rsid w:val="000746D1"/>
    <w:rsid w:val="00074B32"/>
    <w:rsid w:val="000765AE"/>
    <w:rsid w:val="000804B3"/>
    <w:rsid w:val="00081D19"/>
    <w:rsid w:val="00081E6B"/>
    <w:rsid w:val="00082067"/>
    <w:rsid w:val="0008213D"/>
    <w:rsid w:val="00082294"/>
    <w:rsid w:val="00082B64"/>
    <w:rsid w:val="00082CA1"/>
    <w:rsid w:val="000830E2"/>
    <w:rsid w:val="00084674"/>
    <w:rsid w:val="0008593A"/>
    <w:rsid w:val="00085C90"/>
    <w:rsid w:val="00086886"/>
    <w:rsid w:val="000871FF"/>
    <w:rsid w:val="00087F7A"/>
    <w:rsid w:val="00091423"/>
    <w:rsid w:val="00091B4F"/>
    <w:rsid w:val="00092DD6"/>
    <w:rsid w:val="000932FB"/>
    <w:rsid w:val="0009476C"/>
    <w:rsid w:val="00095803"/>
    <w:rsid w:val="000973D2"/>
    <w:rsid w:val="00097C6A"/>
    <w:rsid w:val="000A03CC"/>
    <w:rsid w:val="000A0656"/>
    <w:rsid w:val="000A0786"/>
    <w:rsid w:val="000A0D8D"/>
    <w:rsid w:val="000A105A"/>
    <w:rsid w:val="000A38CF"/>
    <w:rsid w:val="000A4398"/>
    <w:rsid w:val="000A4EF8"/>
    <w:rsid w:val="000A4F31"/>
    <w:rsid w:val="000A5F9A"/>
    <w:rsid w:val="000A6BB6"/>
    <w:rsid w:val="000A6BFB"/>
    <w:rsid w:val="000A7B0F"/>
    <w:rsid w:val="000B0453"/>
    <w:rsid w:val="000B1E98"/>
    <w:rsid w:val="000B2902"/>
    <w:rsid w:val="000B3D27"/>
    <w:rsid w:val="000B4362"/>
    <w:rsid w:val="000B52E7"/>
    <w:rsid w:val="000C0E50"/>
    <w:rsid w:val="000C1EC3"/>
    <w:rsid w:val="000C2182"/>
    <w:rsid w:val="000C3B55"/>
    <w:rsid w:val="000C3F68"/>
    <w:rsid w:val="000C4542"/>
    <w:rsid w:val="000C7008"/>
    <w:rsid w:val="000D1367"/>
    <w:rsid w:val="000D277E"/>
    <w:rsid w:val="000D315B"/>
    <w:rsid w:val="000D3765"/>
    <w:rsid w:val="000D38B8"/>
    <w:rsid w:val="000D41E1"/>
    <w:rsid w:val="000D4711"/>
    <w:rsid w:val="000D5592"/>
    <w:rsid w:val="000D60F3"/>
    <w:rsid w:val="000D7077"/>
    <w:rsid w:val="000D70D9"/>
    <w:rsid w:val="000D7D5F"/>
    <w:rsid w:val="000E2FAE"/>
    <w:rsid w:val="000E31E3"/>
    <w:rsid w:val="000E3E76"/>
    <w:rsid w:val="000E445D"/>
    <w:rsid w:val="000E53B6"/>
    <w:rsid w:val="000E5CDC"/>
    <w:rsid w:val="000E678A"/>
    <w:rsid w:val="000E7A10"/>
    <w:rsid w:val="000F1C93"/>
    <w:rsid w:val="000F3751"/>
    <w:rsid w:val="000F3E65"/>
    <w:rsid w:val="000F47DD"/>
    <w:rsid w:val="000F4DA8"/>
    <w:rsid w:val="000F5299"/>
    <w:rsid w:val="000F66A4"/>
    <w:rsid w:val="00101A2C"/>
    <w:rsid w:val="0010419B"/>
    <w:rsid w:val="00104C71"/>
    <w:rsid w:val="00105182"/>
    <w:rsid w:val="001056BC"/>
    <w:rsid w:val="00106305"/>
    <w:rsid w:val="00110017"/>
    <w:rsid w:val="00110457"/>
    <w:rsid w:val="00110DE6"/>
    <w:rsid w:val="00110FE4"/>
    <w:rsid w:val="0011121F"/>
    <w:rsid w:val="00112C44"/>
    <w:rsid w:val="001140D2"/>
    <w:rsid w:val="0011743E"/>
    <w:rsid w:val="00120947"/>
    <w:rsid w:val="001217C7"/>
    <w:rsid w:val="00123217"/>
    <w:rsid w:val="00123AA7"/>
    <w:rsid w:val="001258B9"/>
    <w:rsid w:val="00125D64"/>
    <w:rsid w:val="001262BA"/>
    <w:rsid w:val="0012748E"/>
    <w:rsid w:val="00131854"/>
    <w:rsid w:val="001325FC"/>
    <w:rsid w:val="001335AB"/>
    <w:rsid w:val="00133885"/>
    <w:rsid w:val="0013412F"/>
    <w:rsid w:val="00134A3A"/>
    <w:rsid w:val="00134E41"/>
    <w:rsid w:val="00135022"/>
    <w:rsid w:val="001374A4"/>
    <w:rsid w:val="001409EC"/>
    <w:rsid w:val="0014161E"/>
    <w:rsid w:val="00141736"/>
    <w:rsid w:val="00141E5B"/>
    <w:rsid w:val="00144AC8"/>
    <w:rsid w:val="001463AF"/>
    <w:rsid w:val="0014753C"/>
    <w:rsid w:val="00147732"/>
    <w:rsid w:val="00152B9C"/>
    <w:rsid w:val="001533FE"/>
    <w:rsid w:val="0015458D"/>
    <w:rsid w:val="001550A8"/>
    <w:rsid w:val="00156768"/>
    <w:rsid w:val="00156A50"/>
    <w:rsid w:val="00157CFA"/>
    <w:rsid w:val="00157D9A"/>
    <w:rsid w:val="00161CC4"/>
    <w:rsid w:val="00163DA9"/>
    <w:rsid w:val="00165254"/>
    <w:rsid w:val="00165F13"/>
    <w:rsid w:val="00166C28"/>
    <w:rsid w:val="0016727C"/>
    <w:rsid w:val="001700E5"/>
    <w:rsid w:val="001701B1"/>
    <w:rsid w:val="001705DD"/>
    <w:rsid w:val="001706C9"/>
    <w:rsid w:val="00170BBE"/>
    <w:rsid w:val="00171922"/>
    <w:rsid w:val="00171D64"/>
    <w:rsid w:val="00173315"/>
    <w:rsid w:val="0017370F"/>
    <w:rsid w:val="00173D5F"/>
    <w:rsid w:val="00173EF8"/>
    <w:rsid w:val="00174B36"/>
    <w:rsid w:val="0017502D"/>
    <w:rsid w:val="001750D3"/>
    <w:rsid w:val="0017522B"/>
    <w:rsid w:val="00175AA1"/>
    <w:rsid w:val="00176A7E"/>
    <w:rsid w:val="001800A7"/>
    <w:rsid w:val="00180D1A"/>
    <w:rsid w:val="00180D24"/>
    <w:rsid w:val="001816A9"/>
    <w:rsid w:val="00181815"/>
    <w:rsid w:val="00182BCD"/>
    <w:rsid w:val="001830C4"/>
    <w:rsid w:val="00183840"/>
    <w:rsid w:val="00183DF3"/>
    <w:rsid w:val="0018497E"/>
    <w:rsid w:val="00184F56"/>
    <w:rsid w:val="001858BF"/>
    <w:rsid w:val="00186189"/>
    <w:rsid w:val="0018707B"/>
    <w:rsid w:val="00192A03"/>
    <w:rsid w:val="001946A0"/>
    <w:rsid w:val="00194D4A"/>
    <w:rsid w:val="001953E9"/>
    <w:rsid w:val="0019680B"/>
    <w:rsid w:val="00196F0E"/>
    <w:rsid w:val="001A0F2D"/>
    <w:rsid w:val="001A153C"/>
    <w:rsid w:val="001A1A73"/>
    <w:rsid w:val="001A1D0B"/>
    <w:rsid w:val="001A2050"/>
    <w:rsid w:val="001A3F19"/>
    <w:rsid w:val="001A497A"/>
    <w:rsid w:val="001A4C2F"/>
    <w:rsid w:val="001A64D4"/>
    <w:rsid w:val="001A6D2F"/>
    <w:rsid w:val="001A7461"/>
    <w:rsid w:val="001B0A8C"/>
    <w:rsid w:val="001B0AA9"/>
    <w:rsid w:val="001B10E0"/>
    <w:rsid w:val="001B1DA3"/>
    <w:rsid w:val="001B2FEA"/>
    <w:rsid w:val="001B4469"/>
    <w:rsid w:val="001B5006"/>
    <w:rsid w:val="001B530E"/>
    <w:rsid w:val="001B6FBA"/>
    <w:rsid w:val="001B7370"/>
    <w:rsid w:val="001B77B9"/>
    <w:rsid w:val="001C1BAC"/>
    <w:rsid w:val="001C4522"/>
    <w:rsid w:val="001C510B"/>
    <w:rsid w:val="001C7812"/>
    <w:rsid w:val="001D1502"/>
    <w:rsid w:val="001D1973"/>
    <w:rsid w:val="001D2A80"/>
    <w:rsid w:val="001D49DA"/>
    <w:rsid w:val="001D50FC"/>
    <w:rsid w:val="001D6852"/>
    <w:rsid w:val="001D7CB4"/>
    <w:rsid w:val="001E1D7D"/>
    <w:rsid w:val="001E3210"/>
    <w:rsid w:val="001E3E17"/>
    <w:rsid w:val="001E45BF"/>
    <w:rsid w:val="001E581B"/>
    <w:rsid w:val="001E58D3"/>
    <w:rsid w:val="001E6148"/>
    <w:rsid w:val="001E6288"/>
    <w:rsid w:val="001E6A2C"/>
    <w:rsid w:val="001E6E12"/>
    <w:rsid w:val="001E732C"/>
    <w:rsid w:val="001F061A"/>
    <w:rsid w:val="001F1BE2"/>
    <w:rsid w:val="001F218D"/>
    <w:rsid w:val="001F378E"/>
    <w:rsid w:val="001F4182"/>
    <w:rsid w:val="001F4840"/>
    <w:rsid w:val="001F4F21"/>
    <w:rsid w:val="001F64CE"/>
    <w:rsid w:val="001F753F"/>
    <w:rsid w:val="002008E6"/>
    <w:rsid w:val="00200F8C"/>
    <w:rsid w:val="00202AC9"/>
    <w:rsid w:val="00203935"/>
    <w:rsid w:val="00204682"/>
    <w:rsid w:val="002046FA"/>
    <w:rsid w:val="002050FE"/>
    <w:rsid w:val="00205D96"/>
    <w:rsid w:val="00206531"/>
    <w:rsid w:val="002065A7"/>
    <w:rsid w:val="002103C2"/>
    <w:rsid w:val="00211CC8"/>
    <w:rsid w:val="00215853"/>
    <w:rsid w:val="00215963"/>
    <w:rsid w:val="002171DE"/>
    <w:rsid w:val="00217F93"/>
    <w:rsid w:val="002200E4"/>
    <w:rsid w:val="002204F6"/>
    <w:rsid w:val="00220F4A"/>
    <w:rsid w:val="0022181D"/>
    <w:rsid w:val="00222B58"/>
    <w:rsid w:val="0022380F"/>
    <w:rsid w:val="0022421A"/>
    <w:rsid w:val="00224B07"/>
    <w:rsid w:val="00225026"/>
    <w:rsid w:val="00225767"/>
    <w:rsid w:val="00226362"/>
    <w:rsid w:val="00226799"/>
    <w:rsid w:val="00227546"/>
    <w:rsid w:val="00227B9B"/>
    <w:rsid w:val="00227BE3"/>
    <w:rsid w:val="0023010E"/>
    <w:rsid w:val="002312D1"/>
    <w:rsid w:val="002329A6"/>
    <w:rsid w:val="00232C0D"/>
    <w:rsid w:val="00233A38"/>
    <w:rsid w:val="0023447E"/>
    <w:rsid w:val="002345CD"/>
    <w:rsid w:val="00237114"/>
    <w:rsid w:val="00240DE4"/>
    <w:rsid w:val="002417A5"/>
    <w:rsid w:val="00241DBA"/>
    <w:rsid w:val="00242E81"/>
    <w:rsid w:val="002434B4"/>
    <w:rsid w:val="0024402D"/>
    <w:rsid w:val="00244FF5"/>
    <w:rsid w:val="00246EDC"/>
    <w:rsid w:val="002472FD"/>
    <w:rsid w:val="002476BD"/>
    <w:rsid w:val="002478C0"/>
    <w:rsid w:val="00250A2C"/>
    <w:rsid w:val="00252536"/>
    <w:rsid w:val="00253041"/>
    <w:rsid w:val="00253968"/>
    <w:rsid w:val="00254E70"/>
    <w:rsid w:val="00255209"/>
    <w:rsid w:val="00257893"/>
    <w:rsid w:val="0026058B"/>
    <w:rsid w:val="00260D22"/>
    <w:rsid w:val="00260DAE"/>
    <w:rsid w:val="00261163"/>
    <w:rsid w:val="00261413"/>
    <w:rsid w:val="00261997"/>
    <w:rsid w:val="00262DC7"/>
    <w:rsid w:val="002630A6"/>
    <w:rsid w:val="002639FC"/>
    <w:rsid w:val="00263D4A"/>
    <w:rsid w:val="0026489D"/>
    <w:rsid w:val="00266517"/>
    <w:rsid w:val="002670B0"/>
    <w:rsid w:val="00267482"/>
    <w:rsid w:val="00267C4F"/>
    <w:rsid w:val="00267DB7"/>
    <w:rsid w:val="00270149"/>
    <w:rsid w:val="00270652"/>
    <w:rsid w:val="00270747"/>
    <w:rsid w:val="00271207"/>
    <w:rsid w:val="002714DF"/>
    <w:rsid w:val="0027216D"/>
    <w:rsid w:val="0027390A"/>
    <w:rsid w:val="00273DD3"/>
    <w:rsid w:val="002741D5"/>
    <w:rsid w:val="00275716"/>
    <w:rsid w:val="00275CAD"/>
    <w:rsid w:val="00276471"/>
    <w:rsid w:val="00276C76"/>
    <w:rsid w:val="00277617"/>
    <w:rsid w:val="0028054B"/>
    <w:rsid w:val="0028060B"/>
    <w:rsid w:val="0028182C"/>
    <w:rsid w:val="002822FC"/>
    <w:rsid w:val="00283814"/>
    <w:rsid w:val="00283908"/>
    <w:rsid w:val="00283A6A"/>
    <w:rsid w:val="00283C5B"/>
    <w:rsid w:val="002851BE"/>
    <w:rsid w:val="002851F5"/>
    <w:rsid w:val="00285D45"/>
    <w:rsid w:val="00285E3C"/>
    <w:rsid w:val="00287D8A"/>
    <w:rsid w:val="002900B1"/>
    <w:rsid w:val="002900E4"/>
    <w:rsid w:val="00293359"/>
    <w:rsid w:val="00297C72"/>
    <w:rsid w:val="002A05EB"/>
    <w:rsid w:val="002A0631"/>
    <w:rsid w:val="002A0A1F"/>
    <w:rsid w:val="002A0CB9"/>
    <w:rsid w:val="002A156A"/>
    <w:rsid w:val="002A168A"/>
    <w:rsid w:val="002A26BF"/>
    <w:rsid w:val="002A2C2D"/>
    <w:rsid w:val="002A3ACB"/>
    <w:rsid w:val="002A420A"/>
    <w:rsid w:val="002A489F"/>
    <w:rsid w:val="002A4EA0"/>
    <w:rsid w:val="002A5A99"/>
    <w:rsid w:val="002A64BC"/>
    <w:rsid w:val="002A6E64"/>
    <w:rsid w:val="002A7B55"/>
    <w:rsid w:val="002B0142"/>
    <w:rsid w:val="002B0665"/>
    <w:rsid w:val="002B0901"/>
    <w:rsid w:val="002B0F65"/>
    <w:rsid w:val="002B1022"/>
    <w:rsid w:val="002B12E8"/>
    <w:rsid w:val="002B292E"/>
    <w:rsid w:val="002B2AD2"/>
    <w:rsid w:val="002B2C63"/>
    <w:rsid w:val="002B4615"/>
    <w:rsid w:val="002B4A8E"/>
    <w:rsid w:val="002B7061"/>
    <w:rsid w:val="002C00A5"/>
    <w:rsid w:val="002C0323"/>
    <w:rsid w:val="002C1A48"/>
    <w:rsid w:val="002C1C5A"/>
    <w:rsid w:val="002C1D7B"/>
    <w:rsid w:val="002C2D22"/>
    <w:rsid w:val="002C5D2B"/>
    <w:rsid w:val="002C5DB1"/>
    <w:rsid w:val="002C6E3A"/>
    <w:rsid w:val="002C6F90"/>
    <w:rsid w:val="002D1272"/>
    <w:rsid w:val="002D37ED"/>
    <w:rsid w:val="002D5E32"/>
    <w:rsid w:val="002D653D"/>
    <w:rsid w:val="002D6E55"/>
    <w:rsid w:val="002E1675"/>
    <w:rsid w:val="002E1F63"/>
    <w:rsid w:val="002E2CB6"/>
    <w:rsid w:val="002E3B95"/>
    <w:rsid w:val="002E4249"/>
    <w:rsid w:val="002E564A"/>
    <w:rsid w:val="002E59D4"/>
    <w:rsid w:val="002E6118"/>
    <w:rsid w:val="002E6527"/>
    <w:rsid w:val="002E71CE"/>
    <w:rsid w:val="002E740C"/>
    <w:rsid w:val="002E7ABD"/>
    <w:rsid w:val="002F05ED"/>
    <w:rsid w:val="002F140E"/>
    <w:rsid w:val="002F1E22"/>
    <w:rsid w:val="002F2466"/>
    <w:rsid w:val="002F365A"/>
    <w:rsid w:val="002F38EA"/>
    <w:rsid w:val="002F6AA2"/>
    <w:rsid w:val="002F7A02"/>
    <w:rsid w:val="00300586"/>
    <w:rsid w:val="0030203B"/>
    <w:rsid w:val="0030330A"/>
    <w:rsid w:val="003055E1"/>
    <w:rsid w:val="00306324"/>
    <w:rsid w:val="00307281"/>
    <w:rsid w:val="00311243"/>
    <w:rsid w:val="00311AF1"/>
    <w:rsid w:val="00312EEC"/>
    <w:rsid w:val="003132F5"/>
    <w:rsid w:val="0031373A"/>
    <w:rsid w:val="00313F53"/>
    <w:rsid w:val="003146B1"/>
    <w:rsid w:val="00315C25"/>
    <w:rsid w:val="003168CD"/>
    <w:rsid w:val="00320813"/>
    <w:rsid w:val="00322033"/>
    <w:rsid w:val="00322C85"/>
    <w:rsid w:val="00323959"/>
    <w:rsid w:val="00325445"/>
    <w:rsid w:val="0032567E"/>
    <w:rsid w:val="00325B13"/>
    <w:rsid w:val="003267E7"/>
    <w:rsid w:val="003269A8"/>
    <w:rsid w:val="00327B6D"/>
    <w:rsid w:val="00330F82"/>
    <w:rsid w:val="0033252C"/>
    <w:rsid w:val="003329B3"/>
    <w:rsid w:val="00333AEA"/>
    <w:rsid w:val="00336463"/>
    <w:rsid w:val="003365BA"/>
    <w:rsid w:val="003366DC"/>
    <w:rsid w:val="00336A8D"/>
    <w:rsid w:val="00336E10"/>
    <w:rsid w:val="00340009"/>
    <w:rsid w:val="003411CA"/>
    <w:rsid w:val="0034258B"/>
    <w:rsid w:val="0034287A"/>
    <w:rsid w:val="00343366"/>
    <w:rsid w:val="0034377C"/>
    <w:rsid w:val="00343979"/>
    <w:rsid w:val="003459D3"/>
    <w:rsid w:val="0034768B"/>
    <w:rsid w:val="00350C8E"/>
    <w:rsid w:val="00351FAA"/>
    <w:rsid w:val="00353178"/>
    <w:rsid w:val="00354872"/>
    <w:rsid w:val="00361651"/>
    <w:rsid w:val="003622C7"/>
    <w:rsid w:val="003627AE"/>
    <w:rsid w:val="00364008"/>
    <w:rsid w:val="00365C17"/>
    <w:rsid w:val="00365D4E"/>
    <w:rsid w:val="00366184"/>
    <w:rsid w:val="00371C84"/>
    <w:rsid w:val="00371FD6"/>
    <w:rsid w:val="00372245"/>
    <w:rsid w:val="00372B22"/>
    <w:rsid w:val="00372EFE"/>
    <w:rsid w:val="003752C8"/>
    <w:rsid w:val="00375AEF"/>
    <w:rsid w:val="00377406"/>
    <w:rsid w:val="00377A8F"/>
    <w:rsid w:val="0038165D"/>
    <w:rsid w:val="003823D3"/>
    <w:rsid w:val="00382576"/>
    <w:rsid w:val="00383628"/>
    <w:rsid w:val="0038368C"/>
    <w:rsid w:val="003837E1"/>
    <w:rsid w:val="0038448A"/>
    <w:rsid w:val="003847F6"/>
    <w:rsid w:val="003849B1"/>
    <w:rsid w:val="00385EAE"/>
    <w:rsid w:val="00390006"/>
    <w:rsid w:val="003903C9"/>
    <w:rsid w:val="00390CA9"/>
    <w:rsid w:val="003912DB"/>
    <w:rsid w:val="003914C7"/>
    <w:rsid w:val="00391A4C"/>
    <w:rsid w:val="00392E01"/>
    <w:rsid w:val="00392F26"/>
    <w:rsid w:val="00393E85"/>
    <w:rsid w:val="00394398"/>
    <w:rsid w:val="00395BE0"/>
    <w:rsid w:val="003963CB"/>
    <w:rsid w:val="0039677D"/>
    <w:rsid w:val="00397B0C"/>
    <w:rsid w:val="003A088D"/>
    <w:rsid w:val="003A3E86"/>
    <w:rsid w:val="003A413C"/>
    <w:rsid w:val="003A418B"/>
    <w:rsid w:val="003A436F"/>
    <w:rsid w:val="003A4CF2"/>
    <w:rsid w:val="003A525B"/>
    <w:rsid w:val="003A556C"/>
    <w:rsid w:val="003A59F6"/>
    <w:rsid w:val="003A5C81"/>
    <w:rsid w:val="003A5D18"/>
    <w:rsid w:val="003A5E38"/>
    <w:rsid w:val="003A65B7"/>
    <w:rsid w:val="003A76DE"/>
    <w:rsid w:val="003A7861"/>
    <w:rsid w:val="003A7F4F"/>
    <w:rsid w:val="003B0938"/>
    <w:rsid w:val="003B2889"/>
    <w:rsid w:val="003B3A03"/>
    <w:rsid w:val="003B6425"/>
    <w:rsid w:val="003B6CBA"/>
    <w:rsid w:val="003C0B0A"/>
    <w:rsid w:val="003C1FD7"/>
    <w:rsid w:val="003C2349"/>
    <w:rsid w:val="003C3E1E"/>
    <w:rsid w:val="003C53D4"/>
    <w:rsid w:val="003C5D84"/>
    <w:rsid w:val="003C7961"/>
    <w:rsid w:val="003D2B55"/>
    <w:rsid w:val="003D3D4D"/>
    <w:rsid w:val="003D48E2"/>
    <w:rsid w:val="003D4E44"/>
    <w:rsid w:val="003D54CD"/>
    <w:rsid w:val="003D6A48"/>
    <w:rsid w:val="003D6FB0"/>
    <w:rsid w:val="003E0801"/>
    <w:rsid w:val="003E17C5"/>
    <w:rsid w:val="003E1AC0"/>
    <w:rsid w:val="003E2738"/>
    <w:rsid w:val="003E2AF2"/>
    <w:rsid w:val="003E49FA"/>
    <w:rsid w:val="003E7A54"/>
    <w:rsid w:val="003F0DB5"/>
    <w:rsid w:val="003F168E"/>
    <w:rsid w:val="003F16FD"/>
    <w:rsid w:val="003F1DDE"/>
    <w:rsid w:val="003F2F9B"/>
    <w:rsid w:val="003F345E"/>
    <w:rsid w:val="003F36DC"/>
    <w:rsid w:val="003F37AE"/>
    <w:rsid w:val="003F4153"/>
    <w:rsid w:val="003F50AF"/>
    <w:rsid w:val="003F55DE"/>
    <w:rsid w:val="003F6836"/>
    <w:rsid w:val="004018C0"/>
    <w:rsid w:val="00402C9D"/>
    <w:rsid w:val="00402DF8"/>
    <w:rsid w:val="00402F5B"/>
    <w:rsid w:val="004041BC"/>
    <w:rsid w:val="004063EF"/>
    <w:rsid w:val="00410507"/>
    <w:rsid w:val="0041102A"/>
    <w:rsid w:val="00411BB5"/>
    <w:rsid w:val="00411EFC"/>
    <w:rsid w:val="00413173"/>
    <w:rsid w:val="004136F2"/>
    <w:rsid w:val="004137B1"/>
    <w:rsid w:val="00414D1D"/>
    <w:rsid w:val="0041639D"/>
    <w:rsid w:val="004165F4"/>
    <w:rsid w:val="00417093"/>
    <w:rsid w:val="0041765A"/>
    <w:rsid w:val="00420DAD"/>
    <w:rsid w:val="00420F1C"/>
    <w:rsid w:val="004211CB"/>
    <w:rsid w:val="00425591"/>
    <w:rsid w:val="004260FA"/>
    <w:rsid w:val="004262C5"/>
    <w:rsid w:val="004264DF"/>
    <w:rsid w:val="00426F64"/>
    <w:rsid w:val="00427347"/>
    <w:rsid w:val="00427829"/>
    <w:rsid w:val="00427F34"/>
    <w:rsid w:val="004304C7"/>
    <w:rsid w:val="004306C1"/>
    <w:rsid w:val="0043080E"/>
    <w:rsid w:val="00432B04"/>
    <w:rsid w:val="00432C71"/>
    <w:rsid w:val="00433005"/>
    <w:rsid w:val="0043410D"/>
    <w:rsid w:val="00435999"/>
    <w:rsid w:val="00435B5A"/>
    <w:rsid w:val="00435BA8"/>
    <w:rsid w:val="0043782C"/>
    <w:rsid w:val="004379A8"/>
    <w:rsid w:val="004401CF"/>
    <w:rsid w:val="00440D55"/>
    <w:rsid w:val="00441211"/>
    <w:rsid w:val="004415DA"/>
    <w:rsid w:val="0044186F"/>
    <w:rsid w:val="00443C25"/>
    <w:rsid w:val="00444687"/>
    <w:rsid w:val="00445FD5"/>
    <w:rsid w:val="004476AD"/>
    <w:rsid w:val="00450954"/>
    <w:rsid w:val="00450D26"/>
    <w:rsid w:val="0045192A"/>
    <w:rsid w:val="0045282B"/>
    <w:rsid w:val="00452D61"/>
    <w:rsid w:val="00454AFC"/>
    <w:rsid w:val="00454EDE"/>
    <w:rsid w:val="00456144"/>
    <w:rsid w:val="00456495"/>
    <w:rsid w:val="00457C68"/>
    <w:rsid w:val="00460DDD"/>
    <w:rsid w:val="00461400"/>
    <w:rsid w:val="004617A0"/>
    <w:rsid w:val="0046212B"/>
    <w:rsid w:val="00462237"/>
    <w:rsid w:val="004628EF"/>
    <w:rsid w:val="00462919"/>
    <w:rsid w:val="00464102"/>
    <w:rsid w:val="004657BD"/>
    <w:rsid w:val="00465917"/>
    <w:rsid w:val="004669EB"/>
    <w:rsid w:val="00466D6F"/>
    <w:rsid w:val="00467B3E"/>
    <w:rsid w:val="0047044D"/>
    <w:rsid w:val="00470A4A"/>
    <w:rsid w:val="00470E3D"/>
    <w:rsid w:val="0047279F"/>
    <w:rsid w:val="00475C7D"/>
    <w:rsid w:val="00481C9B"/>
    <w:rsid w:val="00481EAF"/>
    <w:rsid w:val="00482683"/>
    <w:rsid w:val="00483434"/>
    <w:rsid w:val="00483B99"/>
    <w:rsid w:val="00484886"/>
    <w:rsid w:val="00485444"/>
    <w:rsid w:val="00485452"/>
    <w:rsid w:val="00486268"/>
    <w:rsid w:val="00486323"/>
    <w:rsid w:val="004865FF"/>
    <w:rsid w:val="00487654"/>
    <w:rsid w:val="004901ED"/>
    <w:rsid w:val="00490A4D"/>
    <w:rsid w:val="004913B4"/>
    <w:rsid w:val="004913D0"/>
    <w:rsid w:val="004917F0"/>
    <w:rsid w:val="00491E00"/>
    <w:rsid w:val="004931F9"/>
    <w:rsid w:val="00495835"/>
    <w:rsid w:val="00496989"/>
    <w:rsid w:val="004A0342"/>
    <w:rsid w:val="004A0762"/>
    <w:rsid w:val="004A10F3"/>
    <w:rsid w:val="004A1925"/>
    <w:rsid w:val="004A775B"/>
    <w:rsid w:val="004A7FC4"/>
    <w:rsid w:val="004B0DFA"/>
    <w:rsid w:val="004B18D2"/>
    <w:rsid w:val="004B2FAD"/>
    <w:rsid w:val="004B40D4"/>
    <w:rsid w:val="004B4595"/>
    <w:rsid w:val="004B48AF"/>
    <w:rsid w:val="004B518B"/>
    <w:rsid w:val="004B5377"/>
    <w:rsid w:val="004B65FB"/>
    <w:rsid w:val="004B6730"/>
    <w:rsid w:val="004B7397"/>
    <w:rsid w:val="004B7455"/>
    <w:rsid w:val="004B77F8"/>
    <w:rsid w:val="004B7C72"/>
    <w:rsid w:val="004C069F"/>
    <w:rsid w:val="004C071E"/>
    <w:rsid w:val="004C0B53"/>
    <w:rsid w:val="004C0BD7"/>
    <w:rsid w:val="004C1865"/>
    <w:rsid w:val="004C1D8A"/>
    <w:rsid w:val="004C2CE8"/>
    <w:rsid w:val="004C59D0"/>
    <w:rsid w:val="004C6254"/>
    <w:rsid w:val="004C69EB"/>
    <w:rsid w:val="004C7325"/>
    <w:rsid w:val="004C77C2"/>
    <w:rsid w:val="004C79E9"/>
    <w:rsid w:val="004C7A63"/>
    <w:rsid w:val="004C7AFC"/>
    <w:rsid w:val="004D0084"/>
    <w:rsid w:val="004D04AA"/>
    <w:rsid w:val="004D07BB"/>
    <w:rsid w:val="004D0C4F"/>
    <w:rsid w:val="004D1C8A"/>
    <w:rsid w:val="004D29FD"/>
    <w:rsid w:val="004D2F26"/>
    <w:rsid w:val="004D4851"/>
    <w:rsid w:val="004D4B40"/>
    <w:rsid w:val="004D61B0"/>
    <w:rsid w:val="004D6413"/>
    <w:rsid w:val="004E0291"/>
    <w:rsid w:val="004E0A4F"/>
    <w:rsid w:val="004E1D1D"/>
    <w:rsid w:val="004E31EF"/>
    <w:rsid w:val="004E4B6B"/>
    <w:rsid w:val="004E683C"/>
    <w:rsid w:val="004E6EBD"/>
    <w:rsid w:val="004F01CD"/>
    <w:rsid w:val="004F1ADD"/>
    <w:rsid w:val="004F1E93"/>
    <w:rsid w:val="004F201A"/>
    <w:rsid w:val="004F25D2"/>
    <w:rsid w:val="004F480C"/>
    <w:rsid w:val="004F4BB9"/>
    <w:rsid w:val="004F4D5A"/>
    <w:rsid w:val="004F538C"/>
    <w:rsid w:val="004F5C2E"/>
    <w:rsid w:val="004F6E87"/>
    <w:rsid w:val="004F7D36"/>
    <w:rsid w:val="004F7E89"/>
    <w:rsid w:val="00501865"/>
    <w:rsid w:val="00502226"/>
    <w:rsid w:val="005040DB"/>
    <w:rsid w:val="00505DBA"/>
    <w:rsid w:val="00506321"/>
    <w:rsid w:val="005072C0"/>
    <w:rsid w:val="00511153"/>
    <w:rsid w:val="00511665"/>
    <w:rsid w:val="00511DD3"/>
    <w:rsid w:val="005128C9"/>
    <w:rsid w:val="005133ED"/>
    <w:rsid w:val="00516243"/>
    <w:rsid w:val="00517C59"/>
    <w:rsid w:val="00517DAE"/>
    <w:rsid w:val="00520C0D"/>
    <w:rsid w:val="00520DB7"/>
    <w:rsid w:val="00521302"/>
    <w:rsid w:val="00521CE6"/>
    <w:rsid w:val="00522296"/>
    <w:rsid w:val="0052330F"/>
    <w:rsid w:val="00523A27"/>
    <w:rsid w:val="005240CD"/>
    <w:rsid w:val="005264F0"/>
    <w:rsid w:val="005269DF"/>
    <w:rsid w:val="00527C11"/>
    <w:rsid w:val="00530389"/>
    <w:rsid w:val="0053115D"/>
    <w:rsid w:val="00531417"/>
    <w:rsid w:val="00531BA8"/>
    <w:rsid w:val="00534582"/>
    <w:rsid w:val="00534836"/>
    <w:rsid w:val="005351B6"/>
    <w:rsid w:val="00535AF4"/>
    <w:rsid w:val="00536356"/>
    <w:rsid w:val="00541414"/>
    <w:rsid w:val="00541422"/>
    <w:rsid w:val="0054206E"/>
    <w:rsid w:val="00542B8E"/>
    <w:rsid w:val="0054320A"/>
    <w:rsid w:val="00543633"/>
    <w:rsid w:val="00543743"/>
    <w:rsid w:val="00543D23"/>
    <w:rsid w:val="00543E25"/>
    <w:rsid w:val="00544020"/>
    <w:rsid w:val="00544AD6"/>
    <w:rsid w:val="00545AD5"/>
    <w:rsid w:val="00545C34"/>
    <w:rsid w:val="00547FEB"/>
    <w:rsid w:val="0055020D"/>
    <w:rsid w:val="00550B8B"/>
    <w:rsid w:val="005515FF"/>
    <w:rsid w:val="0055176A"/>
    <w:rsid w:val="0055178D"/>
    <w:rsid w:val="00551B74"/>
    <w:rsid w:val="0055348E"/>
    <w:rsid w:val="00553688"/>
    <w:rsid w:val="00553E6A"/>
    <w:rsid w:val="005542CA"/>
    <w:rsid w:val="005545E2"/>
    <w:rsid w:val="005548FB"/>
    <w:rsid w:val="00555C9F"/>
    <w:rsid w:val="005567C9"/>
    <w:rsid w:val="005573A6"/>
    <w:rsid w:val="005577EA"/>
    <w:rsid w:val="00563029"/>
    <w:rsid w:val="005631C4"/>
    <w:rsid w:val="0056464A"/>
    <w:rsid w:val="00565819"/>
    <w:rsid w:val="00565B37"/>
    <w:rsid w:val="00565F6C"/>
    <w:rsid w:val="00566190"/>
    <w:rsid w:val="00566522"/>
    <w:rsid w:val="0056674E"/>
    <w:rsid w:val="00566AD9"/>
    <w:rsid w:val="00566BDF"/>
    <w:rsid w:val="005679B0"/>
    <w:rsid w:val="00567B75"/>
    <w:rsid w:val="00570C65"/>
    <w:rsid w:val="00572FDB"/>
    <w:rsid w:val="00573D86"/>
    <w:rsid w:val="005743A5"/>
    <w:rsid w:val="00574EAE"/>
    <w:rsid w:val="00575F63"/>
    <w:rsid w:val="00576AD7"/>
    <w:rsid w:val="00576FB6"/>
    <w:rsid w:val="005775A0"/>
    <w:rsid w:val="005801CC"/>
    <w:rsid w:val="00581187"/>
    <w:rsid w:val="005822EF"/>
    <w:rsid w:val="00582783"/>
    <w:rsid w:val="005836B8"/>
    <w:rsid w:val="00584959"/>
    <w:rsid w:val="005854CD"/>
    <w:rsid w:val="005855EA"/>
    <w:rsid w:val="00585E68"/>
    <w:rsid w:val="005872E6"/>
    <w:rsid w:val="00587478"/>
    <w:rsid w:val="0058754C"/>
    <w:rsid w:val="00587C3B"/>
    <w:rsid w:val="00587D8C"/>
    <w:rsid w:val="00592E9C"/>
    <w:rsid w:val="00593C6C"/>
    <w:rsid w:val="005944FB"/>
    <w:rsid w:val="0059497C"/>
    <w:rsid w:val="00594F32"/>
    <w:rsid w:val="00594F56"/>
    <w:rsid w:val="00595397"/>
    <w:rsid w:val="00597E0C"/>
    <w:rsid w:val="005A2668"/>
    <w:rsid w:val="005A4528"/>
    <w:rsid w:val="005A4641"/>
    <w:rsid w:val="005A478B"/>
    <w:rsid w:val="005A48FE"/>
    <w:rsid w:val="005A4C4A"/>
    <w:rsid w:val="005A4F05"/>
    <w:rsid w:val="005A54E7"/>
    <w:rsid w:val="005A6F27"/>
    <w:rsid w:val="005A6FE9"/>
    <w:rsid w:val="005B00D3"/>
    <w:rsid w:val="005B092B"/>
    <w:rsid w:val="005B197C"/>
    <w:rsid w:val="005B2312"/>
    <w:rsid w:val="005B3723"/>
    <w:rsid w:val="005B5842"/>
    <w:rsid w:val="005B69CC"/>
    <w:rsid w:val="005B6B67"/>
    <w:rsid w:val="005B6D40"/>
    <w:rsid w:val="005B7ECA"/>
    <w:rsid w:val="005C0045"/>
    <w:rsid w:val="005C049E"/>
    <w:rsid w:val="005C1DC1"/>
    <w:rsid w:val="005C20F9"/>
    <w:rsid w:val="005C3752"/>
    <w:rsid w:val="005C3E00"/>
    <w:rsid w:val="005C5DB7"/>
    <w:rsid w:val="005C7B6F"/>
    <w:rsid w:val="005D0147"/>
    <w:rsid w:val="005D0651"/>
    <w:rsid w:val="005D0AB5"/>
    <w:rsid w:val="005D1150"/>
    <w:rsid w:val="005D117C"/>
    <w:rsid w:val="005D1CA0"/>
    <w:rsid w:val="005D3451"/>
    <w:rsid w:val="005D47FA"/>
    <w:rsid w:val="005D4AA3"/>
    <w:rsid w:val="005D6676"/>
    <w:rsid w:val="005D6854"/>
    <w:rsid w:val="005D7F01"/>
    <w:rsid w:val="005E058D"/>
    <w:rsid w:val="005E0EF7"/>
    <w:rsid w:val="005E1013"/>
    <w:rsid w:val="005E5FDE"/>
    <w:rsid w:val="005E6408"/>
    <w:rsid w:val="005E6897"/>
    <w:rsid w:val="005F014F"/>
    <w:rsid w:val="005F2BF2"/>
    <w:rsid w:val="005F365C"/>
    <w:rsid w:val="005F392E"/>
    <w:rsid w:val="005F3AAC"/>
    <w:rsid w:val="005F410A"/>
    <w:rsid w:val="005F45C6"/>
    <w:rsid w:val="005F473E"/>
    <w:rsid w:val="005F7912"/>
    <w:rsid w:val="00600BF9"/>
    <w:rsid w:val="00600E07"/>
    <w:rsid w:val="00600EE6"/>
    <w:rsid w:val="0060289A"/>
    <w:rsid w:val="006029D1"/>
    <w:rsid w:val="0060472C"/>
    <w:rsid w:val="00606F31"/>
    <w:rsid w:val="00607016"/>
    <w:rsid w:val="00612EED"/>
    <w:rsid w:val="00613324"/>
    <w:rsid w:val="00614412"/>
    <w:rsid w:val="00614927"/>
    <w:rsid w:val="006149BD"/>
    <w:rsid w:val="006164E2"/>
    <w:rsid w:val="00617BFE"/>
    <w:rsid w:val="00620481"/>
    <w:rsid w:val="00620CFC"/>
    <w:rsid w:val="00623B96"/>
    <w:rsid w:val="00623C89"/>
    <w:rsid w:val="00624B53"/>
    <w:rsid w:val="00625444"/>
    <w:rsid w:val="00626AAC"/>
    <w:rsid w:val="00626CAE"/>
    <w:rsid w:val="0062756B"/>
    <w:rsid w:val="00627D8A"/>
    <w:rsid w:val="00630252"/>
    <w:rsid w:val="00631554"/>
    <w:rsid w:val="006329CD"/>
    <w:rsid w:val="00633B45"/>
    <w:rsid w:val="006364B7"/>
    <w:rsid w:val="00636B2E"/>
    <w:rsid w:val="006406A2"/>
    <w:rsid w:val="00641159"/>
    <w:rsid w:val="0064150E"/>
    <w:rsid w:val="00641D7A"/>
    <w:rsid w:val="00643EBF"/>
    <w:rsid w:val="006449D6"/>
    <w:rsid w:val="00644D3C"/>
    <w:rsid w:val="006463A0"/>
    <w:rsid w:val="00646C7D"/>
    <w:rsid w:val="00650574"/>
    <w:rsid w:val="00653D9F"/>
    <w:rsid w:val="00653DAE"/>
    <w:rsid w:val="00654256"/>
    <w:rsid w:val="0065480B"/>
    <w:rsid w:val="00654AE7"/>
    <w:rsid w:val="00655409"/>
    <w:rsid w:val="006554F9"/>
    <w:rsid w:val="00657559"/>
    <w:rsid w:val="0066049D"/>
    <w:rsid w:val="00661129"/>
    <w:rsid w:val="006620FD"/>
    <w:rsid w:val="006626BF"/>
    <w:rsid w:val="00664524"/>
    <w:rsid w:val="00665622"/>
    <w:rsid w:val="006657AD"/>
    <w:rsid w:val="006658B4"/>
    <w:rsid w:val="00666581"/>
    <w:rsid w:val="00666E16"/>
    <w:rsid w:val="00666F78"/>
    <w:rsid w:val="006678C7"/>
    <w:rsid w:val="0067035B"/>
    <w:rsid w:val="00670EBF"/>
    <w:rsid w:val="00671471"/>
    <w:rsid w:val="0067272D"/>
    <w:rsid w:val="0067294A"/>
    <w:rsid w:val="00672B38"/>
    <w:rsid w:val="00672F53"/>
    <w:rsid w:val="0067365A"/>
    <w:rsid w:val="0067371C"/>
    <w:rsid w:val="00673D43"/>
    <w:rsid w:val="00674414"/>
    <w:rsid w:val="0067463D"/>
    <w:rsid w:val="006752C0"/>
    <w:rsid w:val="00676045"/>
    <w:rsid w:val="006760B1"/>
    <w:rsid w:val="006767B9"/>
    <w:rsid w:val="00677DD5"/>
    <w:rsid w:val="006801CA"/>
    <w:rsid w:val="00680298"/>
    <w:rsid w:val="00680697"/>
    <w:rsid w:val="00680CA5"/>
    <w:rsid w:val="0068183A"/>
    <w:rsid w:val="00681AEF"/>
    <w:rsid w:val="00682464"/>
    <w:rsid w:val="00682F04"/>
    <w:rsid w:val="00683058"/>
    <w:rsid w:val="006830F5"/>
    <w:rsid w:val="00685611"/>
    <w:rsid w:val="00685B79"/>
    <w:rsid w:val="00686FA3"/>
    <w:rsid w:val="0068790B"/>
    <w:rsid w:val="00687D84"/>
    <w:rsid w:val="00690AF6"/>
    <w:rsid w:val="00690E9A"/>
    <w:rsid w:val="00690FD1"/>
    <w:rsid w:val="0069101B"/>
    <w:rsid w:val="00692442"/>
    <w:rsid w:val="00692BC0"/>
    <w:rsid w:val="00695068"/>
    <w:rsid w:val="006966DB"/>
    <w:rsid w:val="00696979"/>
    <w:rsid w:val="00696AC3"/>
    <w:rsid w:val="00696DEF"/>
    <w:rsid w:val="0069770D"/>
    <w:rsid w:val="00697E51"/>
    <w:rsid w:val="00697F46"/>
    <w:rsid w:val="006A3551"/>
    <w:rsid w:val="006B02E6"/>
    <w:rsid w:val="006B1947"/>
    <w:rsid w:val="006B26F4"/>
    <w:rsid w:val="006B293C"/>
    <w:rsid w:val="006B2C0B"/>
    <w:rsid w:val="006B617C"/>
    <w:rsid w:val="006B640C"/>
    <w:rsid w:val="006B7871"/>
    <w:rsid w:val="006C1BA8"/>
    <w:rsid w:val="006C2232"/>
    <w:rsid w:val="006C3217"/>
    <w:rsid w:val="006C358F"/>
    <w:rsid w:val="006C402A"/>
    <w:rsid w:val="006C42EB"/>
    <w:rsid w:val="006C5063"/>
    <w:rsid w:val="006C50F7"/>
    <w:rsid w:val="006C63A9"/>
    <w:rsid w:val="006C6AF0"/>
    <w:rsid w:val="006C7091"/>
    <w:rsid w:val="006C7316"/>
    <w:rsid w:val="006D016A"/>
    <w:rsid w:val="006D024D"/>
    <w:rsid w:val="006D0F37"/>
    <w:rsid w:val="006D17A3"/>
    <w:rsid w:val="006D2CD9"/>
    <w:rsid w:val="006D373A"/>
    <w:rsid w:val="006D39CD"/>
    <w:rsid w:val="006D3E30"/>
    <w:rsid w:val="006D44AE"/>
    <w:rsid w:val="006D589D"/>
    <w:rsid w:val="006D669F"/>
    <w:rsid w:val="006D6A0D"/>
    <w:rsid w:val="006D7B25"/>
    <w:rsid w:val="006E0865"/>
    <w:rsid w:val="006E0EE0"/>
    <w:rsid w:val="006E21C1"/>
    <w:rsid w:val="006E2B64"/>
    <w:rsid w:val="006E4273"/>
    <w:rsid w:val="006E47BF"/>
    <w:rsid w:val="006E5A36"/>
    <w:rsid w:val="006E62C0"/>
    <w:rsid w:val="006E67FA"/>
    <w:rsid w:val="006F0C0F"/>
    <w:rsid w:val="006F0CA6"/>
    <w:rsid w:val="006F1974"/>
    <w:rsid w:val="006F31AC"/>
    <w:rsid w:val="006F33F2"/>
    <w:rsid w:val="006F3824"/>
    <w:rsid w:val="006F525E"/>
    <w:rsid w:val="006F59D8"/>
    <w:rsid w:val="006F651F"/>
    <w:rsid w:val="006F6689"/>
    <w:rsid w:val="006F721D"/>
    <w:rsid w:val="006F7613"/>
    <w:rsid w:val="006F76FB"/>
    <w:rsid w:val="00700977"/>
    <w:rsid w:val="00701F6B"/>
    <w:rsid w:val="00702754"/>
    <w:rsid w:val="007028CA"/>
    <w:rsid w:val="00703BC2"/>
    <w:rsid w:val="00704937"/>
    <w:rsid w:val="00705532"/>
    <w:rsid w:val="00705DD3"/>
    <w:rsid w:val="007078DC"/>
    <w:rsid w:val="00707B56"/>
    <w:rsid w:val="00707C62"/>
    <w:rsid w:val="0071050E"/>
    <w:rsid w:val="00710596"/>
    <w:rsid w:val="00710D13"/>
    <w:rsid w:val="00711ACB"/>
    <w:rsid w:val="00711B39"/>
    <w:rsid w:val="007134FD"/>
    <w:rsid w:val="007137AA"/>
    <w:rsid w:val="00714081"/>
    <w:rsid w:val="007140E6"/>
    <w:rsid w:val="00714FEE"/>
    <w:rsid w:val="00715412"/>
    <w:rsid w:val="0071633E"/>
    <w:rsid w:val="00717501"/>
    <w:rsid w:val="0071778D"/>
    <w:rsid w:val="00721CE9"/>
    <w:rsid w:val="00722103"/>
    <w:rsid w:val="00723F49"/>
    <w:rsid w:val="007247BE"/>
    <w:rsid w:val="007252C7"/>
    <w:rsid w:val="0072619D"/>
    <w:rsid w:val="007262C6"/>
    <w:rsid w:val="0072776E"/>
    <w:rsid w:val="00730766"/>
    <w:rsid w:val="00730BBE"/>
    <w:rsid w:val="00731547"/>
    <w:rsid w:val="00732CB2"/>
    <w:rsid w:val="00732FD5"/>
    <w:rsid w:val="00733563"/>
    <w:rsid w:val="00733B2E"/>
    <w:rsid w:val="00733BEA"/>
    <w:rsid w:val="00734D6B"/>
    <w:rsid w:val="00735BB7"/>
    <w:rsid w:val="00735F0F"/>
    <w:rsid w:val="00736FB6"/>
    <w:rsid w:val="0073705C"/>
    <w:rsid w:val="0073758A"/>
    <w:rsid w:val="007379C7"/>
    <w:rsid w:val="00737ACB"/>
    <w:rsid w:val="007422E5"/>
    <w:rsid w:val="0074239E"/>
    <w:rsid w:val="00742AA4"/>
    <w:rsid w:val="00742BEC"/>
    <w:rsid w:val="0074441E"/>
    <w:rsid w:val="00745B06"/>
    <w:rsid w:val="007464F8"/>
    <w:rsid w:val="00746998"/>
    <w:rsid w:val="00747A6F"/>
    <w:rsid w:val="00750608"/>
    <w:rsid w:val="00751CD1"/>
    <w:rsid w:val="00753510"/>
    <w:rsid w:val="0075477C"/>
    <w:rsid w:val="00755B74"/>
    <w:rsid w:val="0076038C"/>
    <w:rsid w:val="0076041A"/>
    <w:rsid w:val="007604D4"/>
    <w:rsid w:val="00760F4F"/>
    <w:rsid w:val="00761D32"/>
    <w:rsid w:val="00762A73"/>
    <w:rsid w:val="00763297"/>
    <w:rsid w:val="007636A4"/>
    <w:rsid w:val="007649BF"/>
    <w:rsid w:val="00765653"/>
    <w:rsid w:val="00765C8C"/>
    <w:rsid w:val="0076612E"/>
    <w:rsid w:val="00766597"/>
    <w:rsid w:val="00772356"/>
    <w:rsid w:val="0077318C"/>
    <w:rsid w:val="0077386D"/>
    <w:rsid w:val="007746C1"/>
    <w:rsid w:val="007747DC"/>
    <w:rsid w:val="007752B7"/>
    <w:rsid w:val="007778E3"/>
    <w:rsid w:val="00780092"/>
    <w:rsid w:val="007804B8"/>
    <w:rsid w:val="00781D5B"/>
    <w:rsid w:val="0078221A"/>
    <w:rsid w:val="00782DC4"/>
    <w:rsid w:val="00783DD6"/>
    <w:rsid w:val="00785049"/>
    <w:rsid w:val="00785294"/>
    <w:rsid w:val="00786130"/>
    <w:rsid w:val="007866D9"/>
    <w:rsid w:val="00786A97"/>
    <w:rsid w:val="00791642"/>
    <w:rsid w:val="00793A5F"/>
    <w:rsid w:val="00794350"/>
    <w:rsid w:val="00794BFF"/>
    <w:rsid w:val="00794F7B"/>
    <w:rsid w:val="00795B35"/>
    <w:rsid w:val="007964D2"/>
    <w:rsid w:val="007A12D4"/>
    <w:rsid w:val="007A264A"/>
    <w:rsid w:val="007A277E"/>
    <w:rsid w:val="007A2DD1"/>
    <w:rsid w:val="007A3CFF"/>
    <w:rsid w:val="007A3E14"/>
    <w:rsid w:val="007A4152"/>
    <w:rsid w:val="007A43E1"/>
    <w:rsid w:val="007A4438"/>
    <w:rsid w:val="007A461F"/>
    <w:rsid w:val="007A5466"/>
    <w:rsid w:val="007A6FF3"/>
    <w:rsid w:val="007A7F98"/>
    <w:rsid w:val="007B03E1"/>
    <w:rsid w:val="007B0775"/>
    <w:rsid w:val="007B0AB9"/>
    <w:rsid w:val="007B21AA"/>
    <w:rsid w:val="007B336D"/>
    <w:rsid w:val="007B373B"/>
    <w:rsid w:val="007B3EDA"/>
    <w:rsid w:val="007B4861"/>
    <w:rsid w:val="007B6252"/>
    <w:rsid w:val="007B79B1"/>
    <w:rsid w:val="007C0686"/>
    <w:rsid w:val="007C202C"/>
    <w:rsid w:val="007C2164"/>
    <w:rsid w:val="007C24E0"/>
    <w:rsid w:val="007C3291"/>
    <w:rsid w:val="007C431F"/>
    <w:rsid w:val="007C573E"/>
    <w:rsid w:val="007C579B"/>
    <w:rsid w:val="007C6086"/>
    <w:rsid w:val="007C6E33"/>
    <w:rsid w:val="007C79AB"/>
    <w:rsid w:val="007D06FA"/>
    <w:rsid w:val="007D1C24"/>
    <w:rsid w:val="007D434F"/>
    <w:rsid w:val="007D6069"/>
    <w:rsid w:val="007D7100"/>
    <w:rsid w:val="007D760A"/>
    <w:rsid w:val="007D7871"/>
    <w:rsid w:val="007E03DF"/>
    <w:rsid w:val="007E0B5D"/>
    <w:rsid w:val="007E0D5E"/>
    <w:rsid w:val="007E1465"/>
    <w:rsid w:val="007E3591"/>
    <w:rsid w:val="007E468A"/>
    <w:rsid w:val="007E52A4"/>
    <w:rsid w:val="007E5D95"/>
    <w:rsid w:val="007E639F"/>
    <w:rsid w:val="007E7E63"/>
    <w:rsid w:val="007F0F1C"/>
    <w:rsid w:val="007F0FBE"/>
    <w:rsid w:val="007F1520"/>
    <w:rsid w:val="007F220C"/>
    <w:rsid w:val="007F3040"/>
    <w:rsid w:val="007F4818"/>
    <w:rsid w:val="007F5A2E"/>
    <w:rsid w:val="007F5C43"/>
    <w:rsid w:val="007F5EDD"/>
    <w:rsid w:val="008004D5"/>
    <w:rsid w:val="008016F7"/>
    <w:rsid w:val="0080374F"/>
    <w:rsid w:val="008037B8"/>
    <w:rsid w:val="00803BC5"/>
    <w:rsid w:val="00803E97"/>
    <w:rsid w:val="00804010"/>
    <w:rsid w:val="0080469D"/>
    <w:rsid w:val="00805923"/>
    <w:rsid w:val="00805FE9"/>
    <w:rsid w:val="00806A48"/>
    <w:rsid w:val="008124A2"/>
    <w:rsid w:val="008127BA"/>
    <w:rsid w:val="00814E23"/>
    <w:rsid w:val="00816494"/>
    <w:rsid w:val="00816FC5"/>
    <w:rsid w:val="008175FA"/>
    <w:rsid w:val="00820ECB"/>
    <w:rsid w:val="00820FC5"/>
    <w:rsid w:val="00821058"/>
    <w:rsid w:val="00821224"/>
    <w:rsid w:val="0082230C"/>
    <w:rsid w:val="00822F3F"/>
    <w:rsid w:val="0082315A"/>
    <w:rsid w:val="00823AD9"/>
    <w:rsid w:val="0082505D"/>
    <w:rsid w:val="00825BC5"/>
    <w:rsid w:val="00825D14"/>
    <w:rsid w:val="00825D30"/>
    <w:rsid w:val="0082618C"/>
    <w:rsid w:val="00826C88"/>
    <w:rsid w:val="00826E9B"/>
    <w:rsid w:val="00830F95"/>
    <w:rsid w:val="008324BA"/>
    <w:rsid w:val="00833CC2"/>
    <w:rsid w:val="00833D91"/>
    <w:rsid w:val="00834D88"/>
    <w:rsid w:val="00836B9D"/>
    <w:rsid w:val="00840B40"/>
    <w:rsid w:val="00840CC5"/>
    <w:rsid w:val="00841B88"/>
    <w:rsid w:val="008438CF"/>
    <w:rsid w:val="008441F5"/>
    <w:rsid w:val="0084442C"/>
    <w:rsid w:val="00844A5C"/>
    <w:rsid w:val="00844F50"/>
    <w:rsid w:val="00845021"/>
    <w:rsid w:val="00847181"/>
    <w:rsid w:val="00850290"/>
    <w:rsid w:val="00851200"/>
    <w:rsid w:val="00851391"/>
    <w:rsid w:val="008526A1"/>
    <w:rsid w:val="00853580"/>
    <w:rsid w:val="008546FA"/>
    <w:rsid w:val="00854C1B"/>
    <w:rsid w:val="00856D33"/>
    <w:rsid w:val="00856F54"/>
    <w:rsid w:val="00857F62"/>
    <w:rsid w:val="00860B75"/>
    <w:rsid w:val="00860CB5"/>
    <w:rsid w:val="008610EE"/>
    <w:rsid w:val="00861676"/>
    <w:rsid w:val="008624F8"/>
    <w:rsid w:val="008635C4"/>
    <w:rsid w:val="00865FF4"/>
    <w:rsid w:val="0086646B"/>
    <w:rsid w:val="008670C3"/>
    <w:rsid w:val="00867790"/>
    <w:rsid w:val="00867B97"/>
    <w:rsid w:val="00870803"/>
    <w:rsid w:val="00871A32"/>
    <w:rsid w:val="00871CE8"/>
    <w:rsid w:val="00873089"/>
    <w:rsid w:val="00873346"/>
    <w:rsid w:val="00873FD4"/>
    <w:rsid w:val="008743AD"/>
    <w:rsid w:val="00874644"/>
    <w:rsid w:val="00875550"/>
    <w:rsid w:val="0087556C"/>
    <w:rsid w:val="0087796D"/>
    <w:rsid w:val="00880EA1"/>
    <w:rsid w:val="0088156C"/>
    <w:rsid w:val="008815F4"/>
    <w:rsid w:val="00881676"/>
    <w:rsid w:val="00881EF2"/>
    <w:rsid w:val="008820DE"/>
    <w:rsid w:val="008834A7"/>
    <w:rsid w:val="00883B3F"/>
    <w:rsid w:val="0088479E"/>
    <w:rsid w:val="00886077"/>
    <w:rsid w:val="00886957"/>
    <w:rsid w:val="00886ADC"/>
    <w:rsid w:val="00887019"/>
    <w:rsid w:val="00887C55"/>
    <w:rsid w:val="00887E36"/>
    <w:rsid w:val="00890B91"/>
    <w:rsid w:val="00891F0F"/>
    <w:rsid w:val="0089235E"/>
    <w:rsid w:val="00893642"/>
    <w:rsid w:val="008949F5"/>
    <w:rsid w:val="00895285"/>
    <w:rsid w:val="00895E3E"/>
    <w:rsid w:val="008A0C36"/>
    <w:rsid w:val="008A1DE5"/>
    <w:rsid w:val="008A352A"/>
    <w:rsid w:val="008A3D51"/>
    <w:rsid w:val="008A3F5D"/>
    <w:rsid w:val="008A5057"/>
    <w:rsid w:val="008A59CC"/>
    <w:rsid w:val="008A59E4"/>
    <w:rsid w:val="008A7974"/>
    <w:rsid w:val="008B09C9"/>
    <w:rsid w:val="008B1E43"/>
    <w:rsid w:val="008B3A14"/>
    <w:rsid w:val="008B47F7"/>
    <w:rsid w:val="008B4AEC"/>
    <w:rsid w:val="008B50BF"/>
    <w:rsid w:val="008B5234"/>
    <w:rsid w:val="008B6383"/>
    <w:rsid w:val="008B6563"/>
    <w:rsid w:val="008B66B7"/>
    <w:rsid w:val="008C0DA1"/>
    <w:rsid w:val="008C0EB8"/>
    <w:rsid w:val="008C1935"/>
    <w:rsid w:val="008C321B"/>
    <w:rsid w:val="008C3FED"/>
    <w:rsid w:val="008C5D42"/>
    <w:rsid w:val="008C5F5A"/>
    <w:rsid w:val="008C60D3"/>
    <w:rsid w:val="008C6308"/>
    <w:rsid w:val="008C7CB7"/>
    <w:rsid w:val="008D06E2"/>
    <w:rsid w:val="008D095F"/>
    <w:rsid w:val="008D1058"/>
    <w:rsid w:val="008D264E"/>
    <w:rsid w:val="008D2C84"/>
    <w:rsid w:val="008D3C8A"/>
    <w:rsid w:val="008D5DD3"/>
    <w:rsid w:val="008D6A93"/>
    <w:rsid w:val="008E03F6"/>
    <w:rsid w:val="008E0650"/>
    <w:rsid w:val="008E0BDC"/>
    <w:rsid w:val="008E19B2"/>
    <w:rsid w:val="008E202F"/>
    <w:rsid w:val="008E2E4F"/>
    <w:rsid w:val="008E311A"/>
    <w:rsid w:val="008E32C7"/>
    <w:rsid w:val="008E4129"/>
    <w:rsid w:val="008E43D4"/>
    <w:rsid w:val="008E5C87"/>
    <w:rsid w:val="008E5E21"/>
    <w:rsid w:val="008E6D95"/>
    <w:rsid w:val="008E6DBB"/>
    <w:rsid w:val="008E7A96"/>
    <w:rsid w:val="008F05E5"/>
    <w:rsid w:val="008F0F7E"/>
    <w:rsid w:val="008F11A6"/>
    <w:rsid w:val="008F2152"/>
    <w:rsid w:val="008F234F"/>
    <w:rsid w:val="008F2D0C"/>
    <w:rsid w:val="008F4B25"/>
    <w:rsid w:val="008F636A"/>
    <w:rsid w:val="008F6E85"/>
    <w:rsid w:val="00900A70"/>
    <w:rsid w:val="00900EEC"/>
    <w:rsid w:val="009024E6"/>
    <w:rsid w:val="00902B23"/>
    <w:rsid w:val="00903DD3"/>
    <w:rsid w:val="00904A8B"/>
    <w:rsid w:val="00904F7C"/>
    <w:rsid w:val="00906B86"/>
    <w:rsid w:val="00907F66"/>
    <w:rsid w:val="0091011F"/>
    <w:rsid w:val="009102B8"/>
    <w:rsid w:val="00911875"/>
    <w:rsid w:val="009126C2"/>
    <w:rsid w:val="009127C5"/>
    <w:rsid w:val="00915716"/>
    <w:rsid w:val="009171F8"/>
    <w:rsid w:val="00917D8F"/>
    <w:rsid w:val="00922241"/>
    <w:rsid w:val="00923146"/>
    <w:rsid w:val="0092409A"/>
    <w:rsid w:val="00924956"/>
    <w:rsid w:val="009249A5"/>
    <w:rsid w:val="00925047"/>
    <w:rsid w:val="0092579E"/>
    <w:rsid w:val="00927189"/>
    <w:rsid w:val="00930279"/>
    <w:rsid w:val="0093071B"/>
    <w:rsid w:val="00930A07"/>
    <w:rsid w:val="009326B0"/>
    <w:rsid w:val="009328D9"/>
    <w:rsid w:val="0093291B"/>
    <w:rsid w:val="00933360"/>
    <w:rsid w:val="00933921"/>
    <w:rsid w:val="00933EAD"/>
    <w:rsid w:val="009355F5"/>
    <w:rsid w:val="00935B1A"/>
    <w:rsid w:val="009373A4"/>
    <w:rsid w:val="00942525"/>
    <w:rsid w:val="009439DC"/>
    <w:rsid w:val="00945A8B"/>
    <w:rsid w:val="0094673A"/>
    <w:rsid w:val="0094705E"/>
    <w:rsid w:val="0094717E"/>
    <w:rsid w:val="0095172B"/>
    <w:rsid w:val="00952C6B"/>
    <w:rsid w:val="009538DB"/>
    <w:rsid w:val="00955426"/>
    <w:rsid w:val="009556D1"/>
    <w:rsid w:val="00955E3E"/>
    <w:rsid w:val="009572FF"/>
    <w:rsid w:val="009608CE"/>
    <w:rsid w:val="00960A26"/>
    <w:rsid w:val="00961115"/>
    <w:rsid w:val="0096121D"/>
    <w:rsid w:val="00962958"/>
    <w:rsid w:val="00962DE2"/>
    <w:rsid w:val="009640CF"/>
    <w:rsid w:val="0096585E"/>
    <w:rsid w:val="0096651B"/>
    <w:rsid w:val="00966CFA"/>
    <w:rsid w:val="009673EF"/>
    <w:rsid w:val="00967DE0"/>
    <w:rsid w:val="00967E96"/>
    <w:rsid w:val="009728E4"/>
    <w:rsid w:val="00973123"/>
    <w:rsid w:val="00974A50"/>
    <w:rsid w:val="00974AFF"/>
    <w:rsid w:val="00980276"/>
    <w:rsid w:val="009805F7"/>
    <w:rsid w:val="00980646"/>
    <w:rsid w:val="00980D15"/>
    <w:rsid w:val="00981354"/>
    <w:rsid w:val="0098184A"/>
    <w:rsid w:val="009829DF"/>
    <w:rsid w:val="00982BA0"/>
    <w:rsid w:val="009840D6"/>
    <w:rsid w:val="009864AD"/>
    <w:rsid w:val="00987EDE"/>
    <w:rsid w:val="00990266"/>
    <w:rsid w:val="00992A39"/>
    <w:rsid w:val="00992B3F"/>
    <w:rsid w:val="00992E55"/>
    <w:rsid w:val="00993E6C"/>
    <w:rsid w:val="009942A1"/>
    <w:rsid w:val="0099457B"/>
    <w:rsid w:val="00994EEA"/>
    <w:rsid w:val="0099545A"/>
    <w:rsid w:val="00995C41"/>
    <w:rsid w:val="00996F3C"/>
    <w:rsid w:val="00997B73"/>
    <w:rsid w:val="00997F56"/>
    <w:rsid w:val="009A1C11"/>
    <w:rsid w:val="009A1F73"/>
    <w:rsid w:val="009A2284"/>
    <w:rsid w:val="009A4774"/>
    <w:rsid w:val="009A6B95"/>
    <w:rsid w:val="009A7294"/>
    <w:rsid w:val="009A76AF"/>
    <w:rsid w:val="009A76EB"/>
    <w:rsid w:val="009B0070"/>
    <w:rsid w:val="009B11D6"/>
    <w:rsid w:val="009B17DF"/>
    <w:rsid w:val="009B1D0F"/>
    <w:rsid w:val="009B2D25"/>
    <w:rsid w:val="009B381A"/>
    <w:rsid w:val="009B3857"/>
    <w:rsid w:val="009B395F"/>
    <w:rsid w:val="009B3A87"/>
    <w:rsid w:val="009B3D7F"/>
    <w:rsid w:val="009B41FB"/>
    <w:rsid w:val="009B4968"/>
    <w:rsid w:val="009B4C61"/>
    <w:rsid w:val="009B5B07"/>
    <w:rsid w:val="009B65FD"/>
    <w:rsid w:val="009B6ACD"/>
    <w:rsid w:val="009B7929"/>
    <w:rsid w:val="009B7E8D"/>
    <w:rsid w:val="009C0091"/>
    <w:rsid w:val="009C5464"/>
    <w:rsid w:val="009C5773"/>
    <w:rsid w:val="009C764E"/>
    <w:rsid w:val="009D207C"/>
    <w:rsid w:val="009D2774"/>
    <w:rsid w:val="009D2C6E"/>
    <w:rsid w:val="009D3091"/>
    <w:rsid w:val="009D522D"/>
    <w:rsid w:val="009D5ADB"/>
    <w:rsid w:val="009D5B5D"/>
    <w:rsid w:val="009D7346"/>
    <w:rsid w:val="009D77DB"/>
    <w:rsid w:val="009E06D7"/>
    <w:rsid w:val="009E089E"/>
    <w:rsid w:val="009E159B"/>
    <w:rsid w:val="009E2040"/>
    <w:rsid w:val="009E358A"/>
    <w:rsid w:val="009E3920"/>
    <w:rsid w:val="009E4554"/>
    <w:rsid w:val="009E499A"/>
    <w:rsid w:val="009E5224"/>
    <w:rsid w:val="009E6F2F"/>
    <w:rsid w:val="009F2608"/>
    <w:rsid w:val="009F2A49"/>
    <w:rsid w:val="009F2EB5"/>
    <w:rsid w:val="009F3537"/>
    <w:rsid w:val="009F4197"/>
    <w:rsid w:val="009F5055"/>
    <w:rsid w:val="009F51F0"/>
    <w:rsid w:val="009F6C57"/>
    <w:rsid w:val="009F75AC"/>
    <w:rsid w:val="00A0147E"/>
    <w:rsid w:val="00A01C35"/>
    <w:rsid w:val="00A01EEF"/>
    <w:rsid w:val="00A0504F"/>
    <w:rsid w:val="00A050C9"/>
    <w:rsid w:val="00A05E57"/>
    <w:rsid w:val="00A060AF"/>
    <w:rsid w:val="00A060B5"/>
    <w:rsid w:val="00A060EF"/>
    <w:rsid w:val="00A06155"/>
    <w:rsid w:val="00A06415"/>
    <w:rsid w:val="00A0755D"/>
    <w:rsid w:val="00A0792B"/>
    <w:rsid w:val="00A10641"/>
    <w:rsid w:val="00A118A8"/>
    <w:rsid w:val="00A118EC"/>
    <w:rsid w:val="00A119A2"/>
    <w:rsid w:val="00A13645"/>
    <w:rsid w:val="00A1392B"/>
    <w:rsid w:val="00A13D40"/>
    <w:rsid w:val="00A146AF"/>
    <w:rsid w:val="00A16B85"/>
    <w:rsid w:val="00A17621"/>
    <w:rsid w:val="00A22967"/>
    <w:rsid w:val="00A22ACC"/>
    <w:rsid w:val="00A237C0"/>
    <w:rsid w:val="00A23C3E"/>
    <w:rsid w:val="00A25A9D"/>
    <w:rsid w:val="00A265DC"/>
    <w:rsid w:val="00A26F54"/>
    <w:rsid w:val="00A27F7E"/>
    <w:rsid w:val="00A31B91"/>
    <w:rsid w:val="00A33091"/>
    <w:rsid w:val="00A34203"/>
    <w:rsid w:val="00A3629A"/>
    <w:rsid w:val="00A36580"/>
    <w:rsid w:val="00A37946"/>
    <w:rsid w:val="00A407A8"/>
    <w:rsid w:val="00A4201F"/>
    <w:rsid w:val="00A429D2"/>
    <w:rsid w:val="00A431CE"/>
    <w:rsid w:val="00A435BD"/>
    <w:rsid w:val="00A43ABA"/>
    <w:rsid w:val="00A44412"/>
    <w:rsid w:val="00A454BB"/>
    <w:rsid w:val="00A4791F"/>
    <w:rsid w:val="00A514CA"/>
    <w:rsid w:val="00A53A29"/>
    <w:rsid w:val="00A552DD"/>
    <w:rsid w:val="00A57309"/>
    <w:rsid w:val="00A60180"/>
    <w:rsid w:val="00A6062F"/>
    <w:rsid w:val="00A620E1"/>
    <w:rsid w:val="00A62573"/>
    <w:rsid w:val="00A63174"/>
    <w:rsid w:val="00A63E84"/>
    <w:rsid w:val="00A65A39"/>
    <w:rsid w:val="00A65C5C"/>
    <w:rsid w:val="00A660C1"/>
    <w:rsid w:val="00A66150"/>
    <w:rsid w:val="00A66509"/>
    <w:rsid w:val="00A669F0"/>
    <w:rsid w:val="00A7073D"/>
    <w:rsid w:val="00A709B4"/>
    <w:rsid w:val="00A711D3"/>
    <w:rsid w:val="00A71DDE"/>
    <w:rsid w:val="00A72E2E"/>
    <w:rsid w:val="00A75C3B"/>
    <w:rsid w:val="00A76239"/>
    <w:rsid w:val="00A768A2"/>
    <w:rsid w:val="00A80B53"/>
    <w:rsid w:val="00A80C22"/>
    <w:rsid w:val="00A81243"/>
    <w:rsid w:val="00A81F16"/>
    <w:rsid w:val="00A8283F"/>
    <w:rsid w:val="00A82EE8"/>
    <w:rsid w:val="00A840A7"/>
    <w:rsid w:val="00A8480C"/>
    <w:rsid w:val="00A86A4D"/>
    <w:rsid w:val="00A87375"/>
    <w:rsid w:val="00A87844"/>
    <w:rsid w:val="00A90184"/>
    <w:rsid w:val="00A9206E"/>
    <w:rsid w:val="00A92616"/>
    <w:rsid w:val="00A92CCB"/>
    <w:rsid w:val="00A9530C"/>
    <w:rsid w:val="00A959A0"/>
    <w:rsid w:val="00A959A1"/>
    <w:rsid w:val="00A95C4F"/>
    <w:rsid w:val="00A96C50"/>
    <w:rsid w:val="00A96D45"/>
    <w:rsid w:val="00A9753E"/>
    <w:rsid w:val="00AA0C04"/>
    <w:rsid w:val="00AA105E"/>
    <w:rsid w:val="00AA1FBA"/>
    <w:rsid w:val="00AA2454"/>
    <w:rsid w:val="00AA323B"/>
    <w:rsid w:val="00AA51C1"/>
    <w:rsid w:val="00AA5EC2"/>
    <w:rsid w:val="00AA6F2A"/>
    <w:rsid w:val="00AA739D"/>
    <w:rsid w:val="00AB1BE0"/>
    <w:rsid w:val="00AB6BFD"/>
    <w:rsid w:val="00AC03C5"/>
    <w:rsid w:val="00AC5BD3"/>
    <w:rsid w:val="00AC5DAD"/>
    <w:rsid w:val="00AC65EE"/>
    <w:rsid w:val="00AC6F80"/>
    <w:rsid w:val="00AC7399"/>
    <w:rsid w:val="00AC7431"/>
    <w:rsid w:val="00AD00E5"/>
    <w:rsid w:val="00AD09D9"/>
    <w:rsid w:val="00AD0E87"/>
    <w:rsid w:val="00AD18F8"/>
    <w:rsid w:val="00AD19DA"/>
    <w:rsid w:val="00AD1B57"/>
    <w:rsid w:val="00AD1EE6"/>
    <w:rsid w:val="00AD31F0"/>
    <w:rsid w:val="00AD46AE"/>
    <w:rsid w:val="00AD5489"/>
    <w:rsid w:val="00AD7AE8"/>
    <w:rsid w:val="00AE2450"/>
    <w:rsid w:val="00AE29EF"/>
    <w:rsid w:val="00AE30DA"/>
    <w:rsid w:val="00AE3248"/>
    <w:rsid w:val="00AE356A"/>
    <w:rsid w:val="00AE40EA"/>
    <w:rsid w:val="00AE4626"/>
    <w:rsid w:val="00AE4B25"/>
    <w:rsid w:val="00AE62CD"/>
    <w:rsid w:val="00AE7A48"/>
    <w:rsid w:val="00AE7BCD"/>
    <w:rsid w:val="00AF031E"/>
    <w:rsid w:val="00AF0AF0"/>
    <w:rsid w:val="00AF0B16"/>
    <w:rsid w:val="00AF17C3"/>
    <w:rsid w:val="00AF2106"/>
    <w:rsid w:val="00AF26F9"/>
    <w:rsid w:val="00AF278E"/>
    <w:rsid w:val="00AF2EC2"/>
    <w:rsid w:val="00AF2FEE"/>
    <w:rsid w:val="00AF395A"/>
    <w:rsid w:val="00AF3EDB"/>
    <w:rsid w:val="00AF3F58"/>
    <w:rsid w:val="00AF5679"/>
    <w:rsid w:val="00AF5D5B"/>
    <w:rsid w:val="00AF5E6C"/>
    <w:rsid w:val="00B01E91"/>
    <w:rsid w:val="00B036BA"/>
    <w:rsid w:val="00B03EF9"/>
    <w:rsid w:val="00B073FF"/>
    <w:rsid w:val="00B10585"/>
    <w:rsid w:val="00B10D2C"/>
    <w:rsid w:val="00B11624"/>
    <w:rsid w:val="00B1335E"/>
    <w:rsid w:val="00B1626B"/>
    <w:rsid w:val="00B1680D"/>
    <w:rsid w:val="00B1687F"/>
    <w:rsid w:val="00B2069D"/>
    <w:rsid w:val="00B21C6C"/>
    <w:rsid w:val="00B22716"/>
    <w:rsid w:val="00B24F57"/>
    <w:rsid w:val="00B261BF"/>
    <w:rsid w:val="00B262F5"/>
    <w:rsid w:val="00B268AF"/>
    <w:rsid w:val="00B26EA1"/>
    <w:rsid w:val="00B2747E"/>
    <w:rsid w:val="00B2773F"/>
    <w:rsid w:val="00B316BB"/>
    <w:rsid w:val="00B32BF9"/>
    <w:rsid w:val="00B32F9C"/>
    <w:rsid w:val="00B3389A"/>
    <w:rsid w:val="00B346F3"/>
    <w:rsid w:val="00B34F6A"/>
    <w:rsid w:val="00B364B5"/>
    <w:rsid w:val="00B3696B"/>
    <w:rsid w:val="00B36E3C"/>
    <w:rsid w:val="00B37ECA"/>
    <w:rsid w:val="00B40819"/>
    <w:rsid w:val="00B40C74"/>
    <w:rsid w:val="00B40CEA"/>
    <w:rsid w:val="00B41181"/>
    <w:rsid w:val="00B412F0"/>
    <w:rsid w:val="00B416F1"/>
    <w:rsid w:val="00B41C5B"/>
    <w:rsid w:val="00B41E74"/>
    <w:rsid w:val="00B42286"/>
    <w:rsid w:val="00B43675"/>
    <w:rsid w:val="00B4533E"/>
    <w:rsid w:val="00B46C15"/>
    <w:rsid w:val="00B46CDA"/>
    <w:rsid w:val="00B4797D"/>
    <w:rsid w:val="00B50826"/>
    <w:rsid w:val="00B51B79"/>
    <w:rsid w:val="00B5302F"/>
    <w:rsid w:val="00B53138"/>
    <w:rsid w:val="00B5315F"/>
    <w:rsid w:val="00B54078"/>
    <w:rsid w:val="00B540BE"/>
    <w:rsid w:val="00B545A5"/>
    <w:rsid w:val="00B54A6D"/>
    <w:rsid w:val="00B54CF1"/>
    <w:rsid w:val="00B55CB8"/>
    <w:rsid w:val="00B56197"/>
    <w:rsid w:val="00B56568"/>
    <w:rsid w:val="00B57015"/>
    <w:rsid w:val="00B617DB"/>
    <w:rsid w:val="00B64172"/>
    <w:rsid w:val="00B65162"/>
    <w:rsid w:val="00B653A2"/>
    <w:rsid w:val="00B653A3"/>
    <w:rsid w:val="00B6588F"/>
    <w:rsid w:val="00B66004"/>
    <w:rsid w:val="00B66431"/>
    <w:rsid w:val="00B66CF4"/>
    <w:rsid w:val="00B709CF"/>
    <w:rsid w:val="00B71352"/>
    <w:rsid w:val="00B7269A"/>
    <w:rsid w:val="00B72AB7"/>
    <w:rsid w:val="00B73251"/>
    <w:rsid w:val="00B738C9"/>
    <w:rsid w:val="00B73B80"/>
    <w:rsid w:val="00B74463"/>
    <w:rsid w:val="00B74D17"/>
    <w:rsid w:val="00B757E3"/>
    <w:rsid w:val="00B77EEC"/>
    <w:rsid w:val="00B80A7A"/>
    <w:rsid w:val="00B81773"/>
    <w:rsid w:val="00B82169"/>
    <w:rsid w:val="00B82FF1"/>
    <w:rsid w:val="00B84634"/>
    <w:rsid w:val="00B84F62"/>
    <w:rsid w:val="00B85FA2"/>
    <w:rsid w:val="00B8632D"/>
    <w:rsid w:val="00B8660C"/>
    <w:rsid w:val="00B86EE6"/>
    <w:rsid w:val="00B87AA2"/>
    <w:rsid w:val="00B9051D"/>
    <w:rsid w:val="00B9116E"/>
    <w:rsid w:val="00B927AD"/>
    <w:rsid w:val="00B942B0"/>
    <w:rsid w:val="00B9453C"/>
    <w:rsid w:val="00B94D96"/>
    <w:rsid w:val="00B96587"/>
    <w:rsid w:val="00B965E2"/>
    <w:rsid w:val="00B96B03"/>
    <w:rsid w:val="00B9797C"/>
    <w:rsid w:val="00BA04CB"/>
    <w:rsid w:val="00BA193E"/>
    <w:rsid w:val="00BA3FA6"/>
    <w:rsid w:val="00BA3FF1"/>
    <w:rsid w:val="00BA479D"/>
    <w:rsid w:val="00BA509D"/>
    <w:rsid w:val="00BA5D23"/>
    <w:rsid w:val="00BA7ACC"/>
    <w:rsid w:val="00BB051B"/>
    <w:rsid w:val="00BB1D75"/>
    <w:rsid w:val="00BB25BB"/>
    <w:rsid w:val="00BB3237"/>
    <w:rsid w:val="00BB3946"/>
    <w:rsid w:val="00BB3EF2"/>
    <w:rsid w:val="00BB42AA"/>
    <w:rsid w:val="00BB465B"/>
    <w:rsid w:val="00BB4CC6"/>
    <w:rsid w:val="00BB5243"/>
    <w:rsid w:val="00BB55A8"/>
    <w:rsid w:val="00BB5976"/>
    <w:rsid w:val="00BB6F00"/>
    <w:rsid w:val="00BB76D3"/>
    <w:rsid w:val="00BC09BE"/>
    <w:rsid w:val="00BC0DCB"/>
    <w:rsid w:val="00BC178E"/>
    <w:rsid w:val="00BC27C5"/>
    <w:rsid w:val="00BC416B"/>
    <w:rsid w:val="00BC4E28"/>
    <w:rsid w:val="00BC5959"/>
    <w:rsid w:val="00BC5B4C"/>
    <w:rsid w:val="00BC5EDB"/>
    <w:rsid w:val="00BC71E4"/>
    <w:rsid w:val="00BD19E5"/>
    <w:rsid w:val="00BD19EB"/>
    <w:rsid w:val="00BD24E9"/>
    <w:rsid w:val="00BD2DAD"/>
    <w:rsid w:val="00BD42E4"/>
    <w:rsid w:val="00BD4FC5"/>
    <w:rsid w:val="00BD68DE"/>
    <w:rsid w:val="00BD693E"/>
    <w:rsid w:val="00BE0F83"/>
    <w:rsid w:val="00BE15C5"/>
    <w:rsid w:val="00BE17C3"/>
    <w:rsid w:val="00BE194A"/>
    <w:rsid w:val="00BE21E6"/>
    <w:rsid w:val="00BE2ACF"/>
    <w:rsid w:val="00BE6511"/>
    <w:rsid w:val="00BE6D26"/>
    <w:rsid w:val="00BF0D26"/>
    <w:rsid w:val="00BF1192"/>
    <w:rsid w:val="00BF2059"/>
    <w:rsid w:val="00BF2155"/>
    <w:rsid w:val="00BF2F7B"/>
    <w:rsid w:val="00BF4C35"/>
    <w:rsid w:val="00BF615C"/>
    <w:rsid w:val="00BF6C82"/>
    <w:rsid w:val="00C016A7"/>
    <w:rsid w:val="00C016ED"/>
    <w:rsid w:val="00C01B2F"/>
    <w:rsid w:val="00C032E7"/>
    <w:rsid w:val="00C03964"/>
    <w:rsid w:val="00C04187"/>
    <w:rsid w:val="00C04265"/>
    <w:rsid w:val="00C04755"/>
    <w:rsid w:val="00C04ADB"/>
    <w:rsid w:val="00C05460"/>
    <w:rsid w:val="00C06A8F"/>
    <w:rsid w:val="00C075F3"/>
    <w:rsid w:val="00C07B89"/>
    <w:rsid w:val="00C07BDA"/>
    <w:rsid w:val="00C07E8F"/>
    <w:rsid w:val="00C07F04"/>
    <w:rsid w:val="00C07F36"/>
    <w:rsid w:val="00C10002"/>
    <w:rsid w:val="00C10037"/>
    <w:rsid w:val="00C105B4"/>
    <w:rsid w:val="00C10879"/>
    <w:rsid w:val="00C1304C"/>
    <w:rsid w:val="00C1325C"/>
    <w:rsid w:val="00C13FC0"/>
    <w:rsid w:val="00C14683"/>
    <w:rsid w:val="00C14DFA"/>
    <w:rsid w:val="00C1510F"/>
    <w:rsid w:val="00C16173"/>
    <w:rsid w:val="00C162FD"/>
    <w:rsid w:val="00C17075"/>
    <w:rsid w:val="00C17CBE"/>
    <w:rsid w:val="00C202FA"/>
    <w:rsid w:val="00C206E3"/>
    <w:rsid w:val="00C20CC2"/>
    <w:rsid w:val="00C20CEB"/>
    <w:rsid w:val="00C20FBD"/>
    <w:rsid w:val="00C21C81"/>
    <w:rsid w:val="00C22141"/>
    <w:rsid w:val="00C24ACD"/>
    <w:rsid w:val="00C24ADA"/>
    <w:rsid w:val="00C25020"/>
    <w:rsid w:val="00C25E0E"/>
    <w:rsid w:val="00C26823"/>
    <w:rsid w:val="00C26F35"/>
    <w:rsid w:val="00C27791"/>
    <w:rsid w:val="00C27CAA"/>
    <w:rsid w:val="00C30001"/>
    <w:rsid w:val="00C30FE9"/>
    <w:rsid w:val="00C33109"/>
    <w:rsid w:val="00C33D5F"/>
    <w:rsid w:val="00C34113"/>
    <w:rsid w:val="00C36944"/>
    <w:rsid w:val="00C36D72"/>
    <w:rsid w:val="00C4124A"/>
    <w:rsid w:val="00C41C3A"/>
    <w:rsid w:val="00C41FBE"/>
    <w:rsid w:val="00C42276"/>
    <w:rsid w:val="00C433B4"/>
    <w:rsid w:val="00C43DE6"/>
    <w:rsid w:val="00C464D6"/>
    <w:rsid w:val="00C46C23"/>
    <w:rsid w:val="00C51FFB"/>
    <w:rsid w:val="00C5242A"/>
    <w:rsid w:val="00C53930"/>
    <w:rsid w:val="00C53E56"/>
    <w:rsid w:val="00C6065D"/>
    <w:rsid w:val="00C60E79"/>
    <w:rsid w:val="00C6106F"/>
    <w:rsid w:val="00C621E5"/>
    <w:rsid w:val="00C63AF8"/>
    <w:rsid w:val="00C64BA4"/>
    <w:rsid w:val="00C6734D"/>
    <w:rsid w:val="00C675D1"/>
    <w:rsid w:val="00C6771F"/>
    <w:rsid w:val="00C6777C"/>
    <w:rsid w:val="00C709FC"/>
    <w:rsid w:val="00C70CCF"/>
    <w:rsid w:val="00C7475E"/>
    <w:rsid w:val="00C75E86"/>
    <w:rsid w:val="00C764D3"/>
    <w:rsid w:val="00C77A1D"/>
    <w:rsid w:val="00C80242"/>
    <w:rsid w:val="00C80A46"/>
    <w:rsid w:val="00C813D9"/>
    <w:rsid w:val="00C81432"/>
    <w:rsid w:val="00C825BB"/>
    <w:rsid w:val="00C82610"/>
    <w:rsid w:val="00C850E2"/>
    <w:rsid w:val="00C854AC"/>
    <w:rsid w:val="00C9061D"/>
    <w:rsid w:val="00C90B47"/>
    <w:rsid w:val="00C91BA3"/>
    <w:rsid w:val="00C9291D"/>
    <w:rsid w:val="00C93031"/>
    <w:rsid w:val="00C9328A"/>
    <w:rsid w:val="00C947C5"/>
    <w:rsid w:val="00C94AAA"/>
    <w:rsid w:val="00C954B7"/>
    <w:rsid w:val="00C9618E"/>
    <w:rsid w:val="00C97445"/>
    <w:rsid w:val="00C97DF7"/>
    <w:rsid w:val="00CA106D"/>
    <w:rsid w:val="00CA3775"/>
    <w:rsid w:val="00CA38D4"/>
    <w:rsid w:val="00CA498E"/>
    <w:rsid w:val="00CA4A49"/>
    <w:rsid w:val="00CA59A2"/>
    <w:rsid w:val="00CA606F"/>
    <w:rsid w:val="00CA6085"/>
    <w:rsid w:val="00CA6B5F"/>
    <w:rsid w:val="00CA6F8E"/>
    <w:rsid w:val="00CA7320"/>
    <w:rsid w:val="00CA7B52"/>
    <w:rsid w:val="00CB06A4"/>
    <w:rsid w:val="00CB0881"/>
    <w:rsid w:val="00CB2707"/>
    <w:rsid w:val="00CB2D9A"/>
    <w:rsid w:val="00CB30C3"/>
    <w:rsid w:val="00CB323C"/>
    <w:rsid w:val="00CB5B28"/>
    <w:rsid w:val="00CB60A1"/>
    <w:rsid w:val="00CB78FD"/>
    <w:rsid w:val="00CC050D"/>
    <w:rsid w:val="00CC1118"/>
    <w:rsid w:val="00CC171E"/>
    <w:rsid w:val="00CC176D"/>
    <w:rsid w:val="00CC2192"/>
    <w:rsid w:val="00CC36F1"/>
    <w:rsid w:val="00CC3ADD"/>
    <w:rsid w:val="00CC3EC3"/>
    <w:rsid w:val="00CC56B9"/>
    <w:rsid w:val="00CC5B6E"/>
    <w:rsid w:val="00CC7562"/>
    <w:rsid w:val="00CD03D1"/>
    <w:rsid w:val="00CD14AD"/>
    <w:rsid w:val="00CD1FC5"/>
    <w:rsid w:val="00CD3041"/>
    <w:rsid w:val="00CD36C8"/>
    <w:rsid w:val="00CD3C9E"/>
    <w:rsid w:val="00CD3EFC"/>
    <w:rsid w:val="00CD496E"/>
    <w:rsid w:val="00CD4B2F"/>
    <w:rsid w:val="00CD50C5"/>
    <w:rsid w:val="00CD6609"/>
    <w:rsid w:val="00CD6B7A"/>
    <w:rsid w:val="00CD6E47"/>
    <w:rsid w:val="00CD700D"/>
    <w:rsid w:val="00CD74A6"/>
    <w:rsid w:val="00CE0905"/>
    <w:rsid w:val="00CE149C"/>
    <w:rsid w:val="00CE30E1"/>
    <w:rsid w:val="00CE35E2"/>
    <w:rsid w:val="00CE4D12"/>
    <w:rsid w:val="00CE4F14"/>
    <w:rsid w:val="00CE5204"/>
    <w:rsid w:val="00CE5664"/>
    <w:rsid w:val="00CE6026"/>
    <w:rsid w:val="00CE761F"/>
    <w:rsid w:val="00CF0E77"/>
    <w:rsid w:val="00CF1395"/>
    <w:rsid w:val="00CF2038"/>
    <w:rsid w:val="00CF2780"/>
    <w:rsid w:val="00CF2CA8"/>
    <w:rsid w:val="00CF41D2"/>
    <w:rsid w:val="00CF6063"/>
    <w:rsid w:val="00CF7BA5"/>
    <w:rsid w:val="00D00360"/>
    <w:rsid w:val="00D0038D"/>
    <w:rsid w:val="00D0049A"/>
    <w:rsid w:val="00D006ED"/>
    <w:rsid w:val="00D013B9"/>
    <w:rsid w:val="00D0220B"/>
    <w:rsid w:val="00D02691"/>
    <w:rsid w:val="00D029EF"/>
    <w:rsid w:val="00D02CFA"/>
    <w:rsid w:val="00D03226"/>
    <w:rsid w:val="00D03811"/>
    <w:rsid w:val="00D03E52"/>
    <w:rsid w:val="00D04D17"/>
    <w:rsid w:val="00D04FA8"/>
    <w:rsid w:val="00D05836"/>
    <w:rsid w:val="00D05B43"/>
    <w:rsid w:val="00D07ECC"/>
    <w:rsid w:val="00D10A90"/>
    <w:rsid w:val="00D1113A"/>
    <w:rsid w:val="00D11950"/>
    <w:rsid w:val="00D12DB8"/>
    <w:rsid w:val="00D130FA"/>
    <w:rsid w:val="00D147B1"/>
    <w:rsid w:val="00D14EE5"/>
    <w:rsid w:val="00D14F86"/>
    <w:rsid w:val="00D217BA"/>
    <w:rsid w:val="00D21884"/>
    <w:rsid w:val="00D21A5F"/>
    <w:rsid w:val="00D21B76"/>
    <w:rsid w:val="00D2249E"/>
    <w:rsid w:val="00D22988"/>
    <w:rsid w:val="00D23164"/>
    <w:rsid w:val="00D2514C"/>
    <w:rsid w:val="00D27EA6"/>
    <w:rsid w:val="00D304F4"/>
    <w:rsid w:val="00D32DE1"/>
    <w:rsid w:val="00D336AB"/>
    <w:rsid w:val="00D346EF"/>
    <w:rsid w:val="00D353DF"/>
    <w:rsid w:val="00D36629"/>
    <w:rsid w:val="00D3678A"/>
    <w:rsid w:val="00D37052"/>
    <w:rsid w:val="00D37D45"/>
    <w:rsid w:val="00D419FB"/>
    <w:rsid w:val="00D435C4"/>
    <w:rsid w:val="00D43601"/>
    <w:rsid w:val="00D43D91"/>
    <w:rsid w:val="00D44234"/>
    <w:rsid w:val="00D44EDA"/>
    <w:rsid w:val="00D451FE"/>
    <w:rsid w:val="00D4638E"/>
    <w:rsid w:val="00D50CB8"/>
    <w:rsid w:val="00D51245"/>
    <w:rsid w:val="00D515D4"/>
    <w:rsid w:val="00D51876"/>
    <w:rsid w:val="00D51BC7"/>
    <w:rsid w:val="00D52775"/>
    <w:rsid w:val="00D53943"/>
    <w:rsid w:val="00D55175"/>
    <w:rsid w:val="00D605CD"/>
    <w:rsid w:val="00D60828"/>
    <w:rsid w:val="00D6512A"/>
    <w:rsid w:val="00D6524A"/>
    <w:rsid w:val="00D66B0D"/>
    <w:rsid w:val="00D66D6B"/>
    <w:rsid w:val="00D6785D"/>
    <w:rsid w:val="00D679DF"/>
    <w:rsid w:val="00D70605"/>
    <w:rsid w:val="00D7209D"/>
    <w:rsid w:val="00D72334"/>
    <w:rsid w:val="00D72A30"/>
    <w:rsid w:val="00D73D07"/>
    <w:rsid w:val="00D74456"/>
    <w:rsid w:val="00D75544"/>
    <w:rsid w:val="00D75F42"/>
    <w:rsid w:val="00D7661D"/>
    <w:rsid w:val="00D76DE2"/>
    <w:rsid w:val="00D77538"/>
    <w:rsid w:val="00D778DD"/>
    <w:rsid w:val="00D77E5C"/>
    <w:rsid w:val="00D80206"/>
    <w:rsid w:val="00D80EAA"/>
    <w:rsid w:val="00D80EFA"/>
    <w:rsid w:val="00D8105F"/>
    <w:rsid w:val="00D833EA"/>
    <w:rsid w:val="00D875B5"/>
    <w:rsid w:val="00D904B8"/>
    <w:rsid w:val="00D91418"/>
    <w:rsid w:val="00D92414"/>
    <w:rsid w:val="00D93135"/>
    <w:rsid w:val="00D93521"/>
    <w:rsid w:val="00D94805"/>
    <w:rsid w:val="00D9560A"/>
    <w:rsid w:val="00D956FF"/>
    <w:rsid w:val="00D967F3"/>
    <w:rsid w:val="00D96C2D"/>
    <w:rsid w:val="00D978FC"/>
    <w:rsid w:val="00DA1B07"/>
    <w:rsid w:val="00DA212F"/>
    <w:rsid w:val="00DA3BC0"/>
    <w:rsid w:val="00DA3E21"/>
    <w:rsid w:val="00DA4C17"/>
    <w:rsid w:val="00DA56A5"/>
    <w:rsid w:val="00DA69FC"/>
    <w:rsid w:val="00DA7138"/>
    <w:rsid w:val="00DA7AED"/>
    <w:rsid w:val="00DB0400"/>
    <w:rsid w:val="00DB05F7"/>
    <w:rsid w:val="00DB1275"/>
    <w:rsid w:val="00DB21A0"/>
    <w:rsid w:val="00DB3363"/>
    <w:rsid w:val="00DB37D2"/>
    <w:rsid w:val="00DB43B3"/>
    <w:rsid w:val="00DB52FB"/>
    <w:rsid w:val="00DB5783"/>
    <w:rsid w:val="00DB6298"/>
    <w:rsid w:val="00DB634F"/>
    <w:rsid w:val="00DB6DC6"/>
    <w:rsid w:val="00DB7787"/>
    <w:rsid w:val="00DB78DF"/>
    <w:rsid w:val="00DC02DF"/>
    <w:rsid w:val="00DC0A66"/>
    <w:rsid w:val="00DC1256"/>
    <w:rsid w:val="00DC13F1"/>
    <w:rsid w:val="00DC1C6C"/>
    <w:rsid w:val="00DC2FEA"/>
    <w:rsid w:val="00DC4790"/>
    <w:rsid w:val="00DC4B2A"/>
    <w:rsid w:val="00DC67ED"/>
    <w:rsid w:val="00DC6D4A"/>
    <w:rsid w:val="00DD1900"/>
    <w:rsid w:val="00DD2F8A"/>
    <w:rsid w:val="00DD3A07"/>
    <w:rsid w:val="00DD3C4F"/>
    <w:rsid w:val="00DD3D39"/>
    <w:rsid w:val="00DD41F3"/>
    <w:rsid w:val="00DD4A7D"/>
    <w:rsid w:val="00DD663F"/>
    <w:rsid w:val="00DD724D"/>
    <w:rsid w:val="00DD7936"/>
    <w:rsid w:val="00DE054A"/>
    <w:rsid w:val="00DE1B40"/>
    <w:rsid w:val="00DE4578"/>
    <w:rsid w:val="00DE4881"/>
    <w:rsid w:val="00DE5B82"/>
    <w:rsid w:val="00DE5DFC"/>
    <w:rsid w:val="00DE5EA5"/>
    <w:rsid w:val="00DE6C04"/>
    <w:rsid w:val="00DE732F"/>
    <w:rsid w:val="00DF0496"/>
    <w:rsid w:val="00DF0B80"/>
    <w:rsid w:val="00DF0F3B"/>
    <w:rsid w:val="00DF20F1"/>
    <w:rsid w:val="00DF49CD"/>
    <w:rsid w:val="00DF4C00"/>
    <w:rsid w:val="00DF5000"/>
    <w:rsid w:val="00DF7859"/>
    <w:rsid w:val="00E002CA"/>
    <w:rsid w:val="00E00681"/>
    <w:rsid w:val="00E00783"/>
    <w:rsid w:val="00E00A3E"/>
    <w:rsid w:val="00E011C5"/>
    <w:rsid w:val="00E01204"/>
    <w:rsid w:val="00E0135C"/>
    <w:rsid w:val="00E017FA"/>
    <w:rsid w:val="00E03359"/>
    <w:rsid w:val="00E05395"/>
    <w:rsid w:val="00E05CF3"/>
    <w:rsid w:val="00E061A8"/>
    <w:rsid w:val="00E063B2"/>
    <w:rsid w:val="00E06C98"/>
    <w:rsid w:val="00E10868"/>
    <w:rsid w:val="00E11676"/>
    <w:rsid w:val="00E11AC4"/>
    <w:rsid w:val="00E1284C"/>
    <w:rsid w:val="00E140BF"/>
    <w:rsid w:val="00E14C25"/>
    <w:rsid w:val="00E16BA6"/>
    <w:rsid w:val="00E16BCC"/>
    <w:rsid w:val="00E20DDA"/>
    <w:rsid w:val="00E22A30"/>
    <w:rsid w:val="00E23A7C"/>
    <w:rsid w:val="00E24D7D"/>
    <w:rsid w:val="00E26518"/>
    <w:rsid w:val="00E2702D"/>
    <w:rsid w:val="00E27309"/>
    <w:rsid w:val="00E30949"/>
    <w:rsid w:val="00E30C82"/>
    <w:rsid w:val="00E31027"/>
    <w:rsid w:val="00E31539"/>
    <w:rsid w:val="00E319FC"/>
    <w:rsid w:val="00E31AFD"/>
    <w:rsid w:val="00E3253D"/>
    <w:rsid w:val="00E32E6D"/>
    <w:rsid w:val="00E34BA3"/>
    <w:rsid w:val="00E358EF"/>
    <w:rsid w:val="00E4095C"/>
    <w:rsid w:val="00E41820"/>
    <w:rsid w:val="00E42A10"/>
    <w:rsid w:val="00E4365E"/>
    <w:rsid w:val="00E43DAA"/>
    <w:rsid w:val="00E4416F"/>
    <w:rsid w:val="00E4426A"/>
    <w:rsid w:val="00E47957"/>
    <w:rsid w:val="00E500DC"/>
    <w:rsid w:val="00E5017C"/>
    <w:rsid w:val="00E508B1"/>
    <w:rsid w:val="00E54B5D"/>
    <w:rsid w:val="00E5576C"/>
    <w:rsid w:val="00E55EF0"/>
    <w:rsid w:val="00E6011A"/>
    <w:rsid w:val="00E629E4"/>
    <w:rsid w:val="00E630A7"/>
    <w:rsid w:val="00E637DF"/>
    <w:rsid w:val="00E63D9E"/>
    <w:rsid w:val="00E63EE2"/>
    <w:rsid w:val="00E64109"/>
    <w:rsid w:val="00E641FE"/>
    <w:rsid w:val="00E64B03"/>
    <w:rsid w:val="00E65076"/>
    <w:rsid w:val="00E65267"/>
    <w:rsid w:val="00E67809"/>
    <w:rsid w:val="00E710C1"/>
    <w:rsid w:val="00E71AB9"/>
    <w:rsid w:val="00E74A3E"/>
    <w:rsid w:val="00E75AB3"/>
    <w:rsid w:val="00E808C9"/>
    <w:rsid w:val="00E81CE1"/>
    <w:rsid w:val="00E82502"/>
    <w:rsid w:val="00E84B03"/>
    <w:rsid w:val="00E86B70"/>
    <w:rsid w:val="00E870C7"/>
    <w:rsid w:val="00E91E9F"/>
    <w:rsid w:val="00E92A42"/>
    <w:rsid w:val="00E92D23"/>
    <w:rsid w:val="00E93005"/>
    <w:rsid w:val="00E932F0"/>
    <w:rsid w:val="00E94630"/>
    <w:rsid w:val="00E966E5"/>
    <w:rsid w:val="00E96AF3"/>
    <w:rsid w:val="00EA0115"/>
    <w:rsid w:val="00EA0C46"/>
    <w:rsid w:val="00EA138D"/>
    <w:rsid w:val="00EA3F42"/>
    <w:rsid w:val="00EA4061"/>
    <w:rsid w:val="00EA478A"/>
    <w:rsid w:val="00EA4B13"/>
    <w:rsid w:val="00EA523D"/>
    <w:rsid w:val="00EA53EF"/>
    <w:rsid w:val="00EA74B3"/>
    <w:rsid w:val="00EA7AA3"/>
    <w:rsid w:val="00EA7FA2"/>
    <w:rsid w:val="00EB0085"/>
    <w:rsid w:val="00EB0BAE"/>
    <w:rsid w:val="00EB1011"/>
    <w:rsid w:val="00EB27E0"/>
    <w:rsid w:val="00EB34BC"/>
    <w:rsid w:val="00EB38B8"/>
    <w:rsid w:val="00EB4BC0"/>
    <w:rsid w:val="00EB4E5E"/>
    <w:rsid w:val="00EB75A8"/>
    <w:rsid w:val="00EC104E"/>
    <w:rsid w:val="00EC45A2"/>
    <w:rsid w:val="00EC47FD"/>
    <w:rsid w:val="00EC508E"/>
    <w:rsid w:val="00EC5450"/>
    <w:rsid w:val="00EC5506"/>
    <w:rsid w:val="00EC7BCD"/>
    <w:rsid w:val="00EC7E1C"/>
    <w:rsid w:val="00ED0734"/>
    <w:rsid w:val="00ED07EB"/>
    <w:rsid w:val="00ED0806"/>
    <w:rsid w:val="00ED1115"/>
    <w:rsid w:val="00ED2198"/>
    <w:rsid w:val="00ED3117"/>
    <w:rsid w:val="00ED3748"/>
    <w:rsid w:val="00ED3C26"/>
    <w:rsid w:val="00ED3D80"/>
    <w:rsid w:val="00ED566B"/>
    <w:rsid w:val="00ED78D0"/>
    <w:rsid w:val="00ED795C"/>
    <w:rsid w:val="00EE0C12"/>
    <w:rsid w:val="00EE198B"/>
    <w:rsid w:val="00EE2751"/>
    <w:rsid w:val="00EE36DA"/>
    <w:rsid w:val="00EE39DD"/>
    <w:rsid w:val="00EE3CD0"/>
    <w:rsid w:val="00EE41D5"/>
    <w:rsid w:val="00EE5716"/>
    <w:rsid w:val="00EE798D"/>
    <w:rsid w:val="00EE7F30"/>
    <w:rsid w:val="00EF014C"/>
    <w:rsid w:val="00EF08AB"/>
    <w:rsid w:val="00EF0F57"/>
    <w:rsid w:val="00EF188B"/>
    <w:rsid w:val="00EF287E"/>
    <w:rsid w:val="00EF2FA2"/>
    <w:rsid w:val="00EF4ADF"/>
    <w:rsid w:val="00EF5A01"/>
    <w:rsid w:val="00EF60DB"/>
    <w:rsid w:val="00EF72D1"/>
    <w:rsid w:val="00F02618"/>
    <w:rsid w:val="00F0283A"/>
    <w:rsid w:val="00F03A00"/>
    <w:rsid w:val="00F04A72"/>
    <w:rsid w:val="00F0674F"/>
    <w:rsid w:val="00F077D6"/>
    <w:rsid w:val="00F07D92"/>
    <w:rsid w:val="00F10CD9"/>
    <w:rsid w:val="00F10E64"/>
    <w:rsid w:val="00F12E7B"/>
    <w:rsid w:val="00F13AC6"/>
    <w:rsid w:val="00F13D4B"/>
    <w:rsid w:val="00F15F11"/>
    <w:rsid w:val="00F1673E"/>
    <w:rsid w:val="00F167BC"/>
    <w:rsid w:val="00F202F4"/>
    <w:rsid w:val="00F205B6"/>
    <w:rsid w:val="00F21053"/>
    <w:rsid w:val="00F22183"/>
    <w:rsid w:val="00F2305C"/>
    <w:rsid w:val="00F238F2"/>
    <w:rsid w:val="00F23B98"/>
    <w:rsid w:val="00F253C9"/>
    <w:rsid w:val="00F2562A"/>
    <w:rsid w:val="00F25F7D"/>
    <w:rsid w:val="00F26721"/>
    <w:rsid w:val="00F26F18"/>
    <w:rsid w:val="00F272A5"/>
    <w:rsid w:val="00F276E1"/>
    <w:rsid w:val="00F32374"/>
    <w:rsid w:val="00F323B5"/>
    <w:rsid w:val="00F32509"/>
    <w:rsid w:val="00F32D5A"/>
    <w:rsid w:val="00F33389"/>
    <w:rsid w:val="00F34225"/>
    <w:rsid w:val="00F344EA"/>
    <w:rsid w:val="00F350B7"/>
    <w:rsid w:val="00F376F1"/>
    <w:rsid w:val="00F37AEF"/>
    <w:rsid w:val="00F40373"/>
    <w:rsid w:val="00F405EE"/>
    <w:rsid w:val="00F40B47"/>
    <w:rsid w:val="00F40DAF"/>
    <w:rsid w:val="00F42C6A"/>
    <w:rsid w:val="00F42ED1"/>
    <w:rsid w:val="00F438C8"/>
    <w:rsid w:val="00F4413F"/>
    <w:rsid w:val="00F4466A"/>
    <w:rsid w:val="00F453ED"/>
    <w:rsid w:val="00F4569D"/>
    <w:rsid w:val="00F471B7"/>
    <w:rsid w:val="00F47C3A"/>
    <w:rsid w:val="00F5040D"/>
    <w:rsid w:val="00F51170"/>
    <w:rsid w:val="00F51A52"/>
    <w:rsid w:val="00F529E8"/>
    <w:rsid w:val="00F52AF0"/>
    <w:rsid w:val="00F52D54"/>
    <w:rsid w:val="00F53BB2"/>
    <w:rsid w:val="00F5563F"/>
    <w:rsid w:val="00F55BCA"/>
    <w:rsid w:val="00F575CC"/>
    <w:rsid w:val="00F5781C"/>
    <w:rsid w:val="00F60221"/>
    <w:rsid w:val="00F61D1F"/>
    <w:rsid w:val="00F62959"/>
    <w:rsid w:val="00F634D0"/>
    <w:rsid w:val="00F63C11"/>
    <w:rsid w:val="00F64BEA"/>
    <w:rsid w:val="00F651B9"/>
    <w:rsid w:val="00F6689F"/>
    <w:rsid w:val="00F6713B"/>
    <w:rsid w:val="00F67B2E"/>
    <w:rsid w:val="00F67BD0"/>
    <w:rsid w:val="00F70762"/>
    <w:rsid w:val="00F71873"/>
    <w:rsid w:val="00F72417"/>
    <w:rsid w:val="00F7298F"/>
    <w:rsid w:val="00F72BDF"/>
    <w:rsid w:val="00F72D1E"/>
    <w:rsid w:val="00F74AD6"/>
    <w:rsid w:val="00F75418"/>
    <w:rsid w:val="00F7659F"/>
    <w:rsid w:val="00F76999"/>
    <w:rsid w:val="00F775F0"/>
    <w:rsid w:val="00F77C4D"/>
    <w:rsid w:val="00F80A54"/>
    <w:rsid w:val="00F812BC"/>
    <w:rsid w:val="00F8159D"/>
    <w:rsid w:val="00F81B51"/>
    <w:rsid w:val="00F81DE7"/>
    <w:rsid w:val="00F82F85"/>
    <w:rsid w:val="00F8422C"/>
    <w:rsid w:val="00F84B37"/>
    <w:rsid w:val="00F85730"/>
    <w:rsid w:val="00F862C0"/>
    <w:rsid w:val="00F87E4A"/>
    <w:rsid w:val="00F903DA"/>
    <w:rsid w:val="00F90A52"/>
    <w:rsid w:val="00F91230"/>
    <w:rsid w:val="00F9148A"/>
    <w:rsid w:val="00F91747"/>
    <w:rsid w:val="00F94273"/>
    <w:rsid w:val="00F963E2"/>
    <w:rsid w:val="00F96BC3"/>
    <w:rsid w:val="00F97877"/>
    <w:rsid w:val="00FA0A38"/>
    <w:rsid w:val="00FA1484"/>
    <w:rsid w:val="00FA192F"/>
    <w:rsid w:val="00FA1C05"/>
    <w:rsid w:val="00FA2532"/>
    <w:rsid w:val="00FA3E89"/>
    <w:rsid w:val="00FA446B"/>
    <w:rsid w:val="00FA4655"/>
    <w:rsid w:val="00FA54F1"/>
    <w:rsid w:val="00FA56BE"/>
    <w:rsid w:val="00FA67D7"/>
    <w:rsid w:val="00FA7280"/>
    <w:rsid w:val="00FA7AEC"/>
    <w:rsid w:val="00FB0316"/>
    <w:rsid w:val="00FB1919"/>
    <w:rsid w:val="00FB1A91"/>
    <w:rsid w:val="00FB33C3"/>
    <w:rsid w:val="00FB4411"/>
    <w:rsid w:val="00FB4BFE"/>
    <w:rsid w:val="00FB5053"/>
    <w:rsid w:val="00FB6111"/>
    <w:rsid w:val="00FB7077"/>
    <w:rsid w:val="00FB7903"/>
    <w:rsid w:val="00FB7AA8"/>
    <w:rsid w:val="00FB7C49"/>
    <w:rsid w:val="00FB7E52"/>
    <w:rsid w:val="00FC0853"/>
    <w:rsid w:val="00FC0CF7"/>
    <w:rsid w:val="00FC1D93"/>
    <w:rsid w:val="00FC2097"/>
    <w:rsid w:val="00FC2D1F"/>
    <w:rsid w:val="00FC2DEA"/>
    <w:rsid w:val="00FC374E"/>
    <w:rsid w:val="00FC45B1"/>
    <w:rsid w:val="00FC5020"/>
    <w:rsid w:val="00FC72CB"/>
    <w:rsid w:val="00FC7323"/>
    <w:rsid w:val="00FC7644"/>
    <w:rsid w:val="00FD001D"/>
    <w:rsid w:val="00FD00B2"/>
    <w:rsid w:val="00FD06AF"/>
    <w:rsid w:val="00FD1345"/>
    <w:rsid w:val="00FD1B4D"/>
    <w:rsid w:val="00FD2F82"/>
    <w:rsid w:val="00FD3EEF"/>
    <w:rsid w:val="00FD402E"/>
    <w:rsid w:val="00FD4AC0"/>
    <w:rsid w:val="00FD4BF2"/>
    <w:rsid w:val="00FD4FF6"/>
    <w:rsid w:val="00FD5341"/>
    <w:rsid w:val="00FD5582"/>
    <w:rsid w:val="00FD5F77"/>
    <w:rsid w:val="00FD7012"/>
    <w:rsid w:val="00FD7532"/>
    <w:rsid w:val="00FD7D98"/>
    <w:rsid w:val="00FE2B29"/>
    <w:rsid w:val="00FE3ADE"/>
    <w:rsid w:val="00FE72D1"/>
    <w:rsid w:val="00FE7398"/>
    <w:rsid w:val="00FE7708"/>
    <w:rsid w:val="00FE785B"/>
    <w:rsid w:val="00FE7B28"/>
    <w:rsid w:val="00FF0913"/>
    <w:rsid w:val="00FF1260"/>
    <w:rsid w:val="00FF44B0"/>
    <w:rsid w:val="00FF5178"/>
    <w:rsid w:val="00FF5920"/>
    <w:rsid w:val="00FF74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B2E11F"/>
  <w15:docId w15:val="{8F4F19FC-080F-4BDC-84DA-AC961FDB7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0868"/>
    <w:pPr>
      <w:jc w:val="both"/>
    </w:pPr>
    <w:rPr>
      <w:rFonts w:ascii="Arial" w:hAnsi="Arial"/>
      <w:sz w:val="22"/>
      <w:szCs w:val="24"/>
      <w:lang w:val="fr-FR" w:eastAsia="es-ES"/>
    </w:rPr>
  </w:style>
  <w:style w:type="paragraph" w:styleId="Heading1">
    <w:name w:val="heading 1"/>
    <w:aliases w:val="Document Header1,Chapitre,TITRE 1,Titre 1 / I"/>
    <w:basedOn w:val="Normal"/>
    <w:next w:val="Normal"/>
    <w:link w:val="Heading1Char"/>
    <w:qFormat/>
    <w:rsid w:val="0077386D"/>
    <w:pPr>
      <w:keepNext/>
      <w:keepLines/>
      <w:numPr>
        <w:numId w:val="31"/>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31"/>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fr-FR"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fr-FR"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eastAsia="fr-FR"/>
    </w:rPr>
  </w:style>
  <w:style w:type="paragraph" w:customStyle="1" w:styleId="Paragrapheretrait">
    <w:name w:val="Paragraphe retrait"/>
    <w:basedOn w:val="Normal"/>
    <w:rsid w:val="00D76DE2"/>
    <w:pPr>
      <w:suppressAutoHyphens/>
      <w:spacing w:before="60"/>
      <w:ind w:left="360" w:hanging="360"/>
    </w:pPr>
    <w:rPr>
      <w:sz w:val="24"/>
      <w:lang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eastAsia="fr-FR"/>
    </w:rPr>
  </w:style>
  <w:style w:type="paragraph" w:customStyle="1" w:styleId="AAtitre3">
    <w:name w:val="AAtitre3"/>
    <w:basedOn w:val="Normal"/>
    <w:rsid w:val="00D76DE2"/>
    <w:pPr>
      <w:spacing w:before="60" w:line="360" w:lineRule="auto"/>
    </w:pPr>
    <w:rPr>
      <w:rFonts w:ascii="Arial Narrow" w:hAnsi="Arial Narrow"/>
      <w:color w:val="008080"/>
      <w:sz w:val="24"/>
      <w:lang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eastAsia="fr-FR"/>
    </w:rPr>
  </w:style>
  <w:style w:type="paragraph" w:customStyle="1" w:styleId="TEXTE0">
    <w:name w:val="TEXTE"/>
    <w:basedOn w:val="Normal"/>
    <w:rsid w:val="00D76DE2"/>
    <w:pPr>
      <w:spacing w:before="60"/>
      <w:ind w:left="567"/>
    </w:pPr>
    <w:rPr>
      <w:rFonts w:ascii="Times New Roman" w:hAnsi="Times New Roman"/>
      <w:sz w:val="24"/>
      <w:szCs w:val="22"/>
      <w:lang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eastAsia="fr-FR"/>
    </w:rPr>
  </w:style>
  <w:style w:type="paragraph" w:customStyle="1" w:styleId="Puce10">
    <w:name w:val="Puce 1"/>
    <w:basedOn w:val="Normal"/>
    <w:rsid w:val="00D76DE2"/>
    <w:pPr>
      <w:numPr>
        <w:numId w:val="8"/>
      </w:numPr>
      <w:autoSpaceDN w:val="0"/>
    </w:pPr>
    <w:rPr>
      <w:rFonts w:ascii="Tahoma" w:hAnsi="Tahoma"/>
      <w:sz w:val="20"/>
      <w:szCs w:val="20"/>
      <w:lang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eastAsia="fr-FR"/>
    </w:rPr>
  </w:style>
  <w:style w:type="paragraph" w:customStyle="1" w:styleId="cg">
    <w:name w:val="cg"/>
    <w:basedOn w:val="Normal"/>
    <w:rsid w:val="00D76DE2"/>
    <w:pPr>
      <w:keepLines/>
      <w:autoSpaceDN w:val="0"/>
      <w:spacing w:before="80" w:after="80"/>
    </w:pPr>
    <w:rPr>
      <w:rFonts w:cs="Arial"/>
      <w:sz w:val="20"/>
      <w:szCs w:val="20"/>
      <w:lang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eastAsia="fr-FR"/>
    </w:rPr>
  </w:style>
  <w:style w:type="paragraph" w:customStyle="1" w:styleId="xl29">
    <w:name w:val="xl29"/>
    <w:basedOn w:val="Normal"/>
    <w:rsid w:val="00D76DE2"/>
    <w:pPr>
      <w:autoSpaceDN w:val="0"/>
      <w:spacing w:before="100" w:after="100"/>
    </w:pPr>
    <w:rPr>
      <w:rFonts w:ascii="Times New Roman" w:hAnsi="Times New Roman"/>
      <w:sz w:val="24"/>
      <w:lang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eastAsia="en-GB"/>
    </w:rPr>
  </w:style>
  <w:style w:type="paragraph" w:customStyle="1" w:styleId="titre4">
    <w:name w:val="titre4"/>
    <w:basedOn w:val="Normal"/>
    <w:rsid w:val="00D76DE2"/>
    <w:pPr>
      <w:numPr>
        <w:numId w:val="18"/>
      </w:numPr>
      <w:tabs>
        <w:tab w:val="left" w:pos="851"/>
      </w:tabs>
      <w:autoSpaceDN w:val="0"/>
    </w:pPr>
    <w:rPr>
      <w:b/>
      <w:sz w:val="24"/>
      <w:szCs w:val="20"/>
      <w:lang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21065">
      <w:bodyDiv w:val="1"/>
      <w:marLeft w:val="0"/>
      <w:marRight w:val="0"/>
      <w:marTop w:val="0"/>
      <w:marBottom w:val="0"/>
      <w:divBdr>
        <w:top w:val="none" w:sz="0" w:space="0" w:color="auto"/>
        <w:left w:val="none" w:sz="0" w:space="0" w:color="auto"/>
        <w:bottom w:val="none" w:sz="0" w:space="0" w:color="auto"/>
        <w:right w:val="none" w:sz="0" w:space="0" w:color="auto"/>
      </w:divBdr>
    </w:div>
    <w:div w:id="16322864">
      <w:bodyDiv w:val="1"/>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547"/>
          <w:marRight w:val="0"/>
          <w:marTop w:val="0"/>
          <w:marBottom w:val="0"/>
          <w:divBdr>
            <w:top w:val="none" w:sz="0" w:space="0" w:color="auto"/>
            <w:left w:val="none" w:sz="0" w:space="0" w:color="auto"/>
            <w:bottom w:val="none" w:sz="0" w:space="0" w:color="auto"/>
            <w:right w:val="none" w:sz="0" w:space="0" w:color="auto"/>
          </w:divBdr>
        </w:div>
        <w:div w:id="1302492500">
          <w:marLeft w:val="547"/>
          <w:marRight w:val="0"/>
          <w:marTop w:val="0"/>
          <w:marBottom w:val="0"/>
          <w:divBdr>
            <w:top w:val="none" w:sz="0" w:space="0" w:color="auto"/>
            <w:left w:val="none" w:sz="0" w:space="0" w:color="auto"/>
            <w:bottom w:val="none" w:sz="0" w:space="0" w:color="auto"/>
            <w:right w:val="none" w:sz="0" w:space="0" w:color="auto"/>
          </w:divBdr>
        </w:div>
        <w:div w:id="2140024226">
          <w:marLeft w:val="547"/>
          <w:marRight w:val="0"/>
          <w:marTop w:val="0"/>
          <w:marBottom w:val="0"/>
          <w:divBdr>
            <w:top w:val="none" w:sz="0" w:space="0" w:color="auto"/>
            <w:left w:val="none" w:sz="0" w:space="0" w:color="auto"/>
            <w:bottom w:val="none" w:sz="0" w:space="0" w:color="auto"/>
            <w:right w:val="none" w:sz="0" w:space="0" w:color="auto"/>
          </w:divBdr>
        </w:div>
      </w:divsChild>
    </w:div>
    <w:div w:id="46148014">
      <w:bodyDiv w:val="1"/>
      <w:marLeft w:val="0"/>
      <w:marRight w:val="0"/>
      <w:marTop w:val="0"/>
      <w:marBottom w:val="0"/>
      <w:divBdr>
        <w:top w:val="none" w:sz="0" w:space="0" w:color="auto"/>
        <w:left w:val="none" w:sz="0" w:space="0" w:color="auto"/>
        <w:bottom w:val="none" w:sz="0" w:space="0" w:color="auto"/>
        <w:right w:val="none" w:sz="0" w:space="0" w:color="auto"/>
      </w:divBdr>
    </w:div>
    <w:div w:id="51344880">
      <w:bodyDiv w:val="1"/>
      <w:marLeft w:val="0"/>
      <w:marRight w:val="0"/>
      <w:marTop w:val="0"/>
      <w:marBottom w:val="0"/>
      <w:divBdr>
        <w:top w:val="none" w:sz="0" w:space="0" w:color="auto"/>
        <w:left w:val="none" w:sz="0" w:space="0" w:color="auto"/>
        <w:bottom w:val="none" w:sz="0" w:space="0" w:color="auto"/>
        <w:right w:val="none" w:sz="0" w:space="0" w:color="auto"/>
      </w:divBdr>
    </w:div>
    <w:div w:id="55469586">
      <w:bodyDiv w:val="1"/>
      <w:marLeft w:val="0"/>
      <w:marRight w:val="0"/>
      <w:marTop w:val="0"/>
      <w:marBottom w:val="0"/>
      <w:divBdr>
        <w:top w:val="none" w:sz="0" w:space="0" w:color="auto"/>
        <w:left w:val="none" w:sz="0" w:space="0" w:color="auto"/>
        <w:bottom w:val="none" w:sz="0" w:space="0" w:color="auto"/>
        <w:right w:val="none" w:sz="0" w:space="0" w:color="auto"/>
      </w:divBdr>
    </w:div>
    <w:div w:id="76481440">
      <w:bodyDiv w:val="1"/>
      <w:marLeft w:val="0"/>
      <w:marRight w:val="0"/>
      <w:marTop w:val="0"/>
      <w:marBottom w:val="0"/>
      <w:divBdr>
        <w:top w:val="none" w:sz="0" w:space="0" w:color="auto"/>
        <w:left w:val="none" w:sz="0" w:space="0" w:color="auto"/>
        <w:bottom w:val="none" w:sz="0" w:space="0" w:color="auto"/>
        <w:right w:val="none" w:sz="0" w:space="0" w:color="auto"/>
      </w:divBdr>
    </w:div>
    <w:div w:id="81755224">
      <w:bodyDiv w:val="1"/>
      <w:marLeft w:val="0"/>
      <w:marRight w:val="0"/>
      <w:marTop w:val="0"/>
      <w:marBottom w:val="0"/>
      <w:divBdr>
        <w:top w:val="none" w:sz="0" w:space="0" w:color="auto"/>
        <w:left w:val="none" w:sz="0" w:space="0" w:color="auto"/>
        <w:bottom w:val="none" w:sz="0" w:space="0" w:color="auto"/>
        <w:right w:val="none" w:sz="0" w:space="0" w:color="auto"/>
      </w:divBdr>
    </w:div>
    <w:div w:id="144856790">
      <w:bodyDiv w:val="1"/>
      <w:marLeft w:val="0"/>
      <w:marRight w:val="0"/>
      <w:marTop w:val="0"/>
      <w:marBottom w:val="0"/>
      <w:divBdr>
        <w:top w:val="none" w:sz="0" w:space="0" w:color="auto"/>
        <w:left w:val="none" w:sz="0" w:space="0" w:color="auto"/>
        <w:bottom w:val="none" w:sz="0" w:space="0" w:color="auto"/>
        <w:right w:val="none" w:sz="0" w:space="0" w:color="auto"/>
      </w:divBdr>
    </w:div>
    <w:div w:id="197091924">
      <w:bodyDiv w:val="1"/>
      <w:marLeft w:val="0"/>
      <w:marRight w:val="0"/>
      <w:marTop w:val="0"/>
      <w:marBottom w:val="0"/>
      <w:divBdr>
        <w:top w:val="none" w:sz="0" w:space="0" w:color="auto"/>
        <w:left w:val="none" w:sz="0" w:space="0" w:color="auto"/>
        <w:bottom w:val="none" w:sz="0" w:space="0" w:color="auto"/>
        <w:right w:val="none" w:sz="0" w:space="0" w:color="auto"/>
      </w:divBdr>
    </w:div>
    <w:div w:id="239104687">
      <w:bodyDiv w:val="1"/>
      <w:marLeft w:val="0"/>
      <w:marRight w:val="0"/>
      <w:marTop w:val="0"/>
      <w:marBottom w:val="0"/>
      <w:divBdr>
        <w:top w:val="none" w:sz="0" w:space="0" w:color="auto"/>
        <w:left w:val="none" w:sz="0" w:space="0" w:color="auto"/>
        <w:bottom w:val="none" w:sz="0" w:space="0" w:color="auto"/>
        <w:right w:val="none" w:sz="0" w:space="0" w:color="auto"/>
      </w:divBdr>
      <w:divsChild>
        <w:div w:id="752704335">
          <w:marLeft w:val="547"/>
          <w:marRight w:val="0"/>
          <w:marTop w:val="0"/>
          <w:marBottom w:val="0"/>
          <w:divBdr>
            <w:top w:val="none" w:sz="0" w:space="0" w:color="auto"/>
            <w:left w:val="none" w:sz="0" w:space="0" w:color="auto"/>
            <w:bottom w:val="none" w:sz="0" w:space="0" w:color="auto"/>
            <w:right w:val="none" w:sz="0" w:space="0" w:color="auto"/>
          </w:divBdr>
        </w:div>
        <w:div w:id="1469976078">
          <w:marLeft w:val="547"/>
          <w:marRight w:val="0"/>
          <w:marTop w:val="0"/>
          <w:marBottom w:val="0"/>
          <w:divBdr>
            <w:top w:val="none" w:sz="0" w:space="0" w:color="auto"/>
            <w:left w:val="none" w:sz="0" w:space="0" w:color="auto"/>
            <w:bottom w:val="none" w:sz="0" w:space="0" w:color="auto"/>
            <w:right w:val="none" w:sz="0" w:space="0" w:color="auto"/>
          </w:divBdr>
        </w:div>
        <w:div w:id="1569921705">
          <w:marLeft w:val="547"/>
          <w:marRight w:val="0"/>
          <w:marTop w:val="0"/>
          <w:marBottom w:val="0"/>
          <w:divBdr>
            <w:top w:val="none" w:sz="0" w:space="0" w:color="auto"/>
            <w:left w:val="none" w:sz="0" w:space="0" w:color="auto"/>
            <w:bottom w:val="none" w:sz="0" w:space="0" w:color="auto"/>
            <w:right w:val="none" w:sz="0" w:space="0" w:color="auto"/>
          </w:divBdr>
        </w:div>
      </w:divsChild>
    </w:div>
    <w:div w:id="275916397">
      <w:bodyDiv w:val="1"/>
      <w:marLeft w:val="0"/>
      <w:marRight w:val="0"/>
      <w:marTop w:val="0"/>
      <w:marBottom w:val="0"/>
      <w:divBdr>
        <w:top w:val="none" w:sz="0" w:space="0" w:color="auto"/>
        <w:left w:val="none" w:sz="0" w:space="0" w:color="auto"/>
        <w:bottom w:val="none" w:sz="0" w:space="0" w:color="auto"/>
        <w:right w:val="none" w:sz="0" w:space="0" w:color="auto"/>
      </w:divBdr>
    </w:div>
    <w:div w:id="281233368">
      <w:bodyDiv w:val="1"/>
      <w:marLeft w:val="0"/>
      <w:marRight w:val="0"/>
      <w:marTop w:val="0"/>
      <w:marBottom w:val="0"/>
      <w:divBdr>
        <w:top w:val="none" w:sz="0" w:space="0" w:color="auto"/>
        <w:left w:val="none" w:sz="0" w:space="0" w:color="auto"/>
        <w:bottom w:val="none" w:sz="0" w:space="0" w:color="auto"/>
        <w:right w:val="none" w:sz="0" w:space="0" w:color="auto"/>
      </w:divBdr>
    </w:div>
    <w:div w:id="308287238">
      <w:bodyDiv w:val="1"/>
      <w:marLeft w:val="0"/>
      <w:marRight w:val="0"/>
      <w:marTop w:val="0"/>
      <w:marBottom w:val="0"/>
      <w:divBdr>
        <w:top w:val="none" w:sz="0" w:space="0" w:color="auto"/>
        <w:left w:val="none" w:sz="0" w:space="0" w:color="auto"/>
        <w:bottom w:val="none" w:sz="0" w:space="0" w:color="auto"/>
        <w:right w:val="none" w:sz="0" w:space="0" w:color="auto"/>
      </w:divBdr>
      <w:divsChild>
        <w:div w:id="36858540">
          <w:marLeft w:val="547"/>
          <w:marRight w:val="0"/>
          <w:marTop w:val="120"/>
          <w:marBottom w:val="120"/>
          <w:divBdr>
            <w:top w:val="none" w:sz="0" w:space="0" w:color="auto"/>
            <w:left w:val="none" w:sz="0" w:space="0" w:color="auto"/>
            <w:bottom w:val="none" w:sz="0" w:space="0" w:color="auto"/>
            <w:right w:val="none" w:sz="0" w:space="0" w:color="auto"/>
          </w:divBdr>
        </w:div>
        <w:div w:id="981813270">
          <w:marLeft w:val="547"/>
          <w:marRight w:val="0"/>
          <w:marTop w:val="120"/>
          <w:marBottom w:val="120"/>
          <w:divBdr>
            <w:top w:val="none" w:sz="0" w:space="0" w:color="auto"/>
            <w:left w:val="none" w:sz="0" w:space="0" w:color="auto"/>
            <w:bottom w:val="none" w:sz="0" w:space="0" w:color="auto"/>
            <w:right w:val="none" w:sz="0" w:space="0" w:color="auto"/>
          </w:divBdr>
        </w:div>
        <w:div w:id="1313173252">
          <w:marLeft w:val="547"/>
          <w:marRight w:val="0"/>
          <w:marTop w:val="120"/>
          <w:marBottom w:val="120"/>
          <w:divBdr>
            <w:top w:val="none" w:sz="0" w:space="0" w:color="auto"/>
            <w:left w:val="none" w:sz="0" w:space="0" w:color="auto"/>
            <w:bottom w:val="none" w:sz="0" w:space="0" w:color="auto"/>
            <w:right w:val="none" w:sz="0" w:space="0" w:color="auto"/>
          </w:divBdr>
        </w:div>
      </w:divsChild>
    </w:div>
    <w:div w:id="323630287">
      <w:bodyDiv w:val="1"/>
      <w:marLeft w:val="0"/>
      <w:marRight w:val="0"/>
      <w:marTop w:val="0"/>
      <w:marBottom w:val="0"/>
      <w:divBdr>
        <w:top w:val="none" w:sz="0" w:space="0" w:color="auto"/>
        <w:left w:val="none" w:sz="0" w:space="0" w:color="auto"/>
        <w:bottom w:val="none" w:sz="0" w:space="0" w:color="auto"/>
        <w:right w:val="none" w:sz="0" w:space="0" w:color="auto"/>
      </w:divBdr>
    </w:div>
    <w:div w:id="331102090">
      <w:bodyDiv w:val="1"/>
      <w:marLeft w:val="0"/>
      <w:marRight w:val="0"/>
      <w:marTop w:val="0"/>
      <w:marBottom w:val="0"/>
      <w:divBdr>
        <w:top w:val="none" w:sz="0" w:space="0" w:color="auto"/>
        <w:left w:val="none" w:sz="0" w:space="0" w:color="auto"/>
        <w:bottom w:val="none" w:sz="0" w:space="0" w:color="auto"/>
        <w:right w:val="none" w:sz="0" w:space="0" w:color="auto"/>
      </w:divBdr>
    </w:div>
    <w:div w:id="376976691">
      <w:bodyDiv w:val="1"/>
      <w:marLeft w:val="0"/>
      <w:marRight w:val="0"/>
      <w:marTop w:val="0"/>
      <w:marBottom w:val="0"/>
      <w:divBdr>
        <w:top w:val="none" w:sz="0" w:space="0" w:color="auto"/>
        <w:left w:val="none" w:sz="0" w:space="0" w:color="auto"/>
        <w:bottom w:val="none" w:sz="0" w:space="0" w:color="auto"/>
        <w:right w:val="none" w:sz="0" w:space="0" w:color="auto"/>
      </w:divBdr>
    </w:div>
    <w:div w:id="386342121">
      <w:bodyDiv w:val="1"/>
      <w:marLeft w:val="0"/>
      <w:marRight w:val="0"/>
      <w:marTop w:val="0"/>
      <w:marBottom w:val="0"/>
      <w:divBdr>
        <w:top w:val="none" w:sz="0" w:space="0" w:color="auto"/>
        <w:left w:val="none" w:sz="0" w:space="0" w:color="auto"/>
        <w:bottom w:val="none" w:sz="0" w:space="0" w:color="auto"/>
        <w:right w:val="none" w:sz="0" w:space="0" w:color="auto"/>
      </w:divBdr>
    </w:div>
    <w:div w:id="428476461">
      <w:bodyDiv w:val="1"/>
      <w:marLeft w:val="0"/>
      <w:marRight w:val="0"/>
      <w:marTop w:val="0"/>
      <w:marBottom w:val="0"/>
      <w:divBdr>
        <w:top w:val="none" w:sz="0" w:space="0" w:color="auto"/>
        <w:left w:val="none" w:sz="0" w:space="0" w:color="auto"/>
        <w:bottom w:val="none" w:sz="0" w:space="0" w:color="auto"/>
        <w:right w:val="none" w:sz="0" w:space="0" w:color="auto"/>
      </w:divBdr>
      <w:divsChild>
        <w:div w:id="1732731995">
          <w:marLeft w:val="0"/>
          <w:marRight w:val="0"/>
          <w:marTop w:val="0"/>
          <w:marBottom w:val="0"/>
          <w:divBdr>
            <w:top w:val="none" w:sz="0" w:space="0" w:color="auto"/>
            <w:left w:val="none" w:sz="0" w:space="0" w:color="auto"/>
            <w:bottom w:val="none" w:sz="0" w:space="0" w:color="auto"/>
            <w:right w:val="none" w:sz="0" w:space="0" w:color="auto"/>
          </w:divBdr>
          <w:divsChild>
            <w:div w:id="1727487896">
              <w:marLeft w:val="0"/>
              <w:marRight w:val="0"/>
              <w:marTop w:val="0"/>
              <w:marBottom w:val="0"/>
              <w:divBdr>
                <w:top w:val="none" w:sz="0" w:space="0" w:color="auto"/>
                <w:left w:val="none" w:sz="0" w:space="0" w:color="auto"/>
                <w:bottom w:val="none" w:sz="0" w:space="0" w:color="auto"/>
                <w:right w:val="none" w:sz="0" w:space="0" w:color="auto"/>
              </w:divBdr>
              <w:divsChild>
                <w:div w:id="1533424039">
                  <w:marLeft w:val="-240"/>
                  <w:marRight w:val="-240"/>
                  <w:marTop w:val="0"/>
                  <w:marBottom w:val="0"/>
                  <w:divBdr>
                    <w:top w:val="none" w:sz="0" w:space="0" w:color="auto"/>
                    <w:left w:val="none" w:sz="0" w:space="0" w:color="auto"/>
                    <w:bottom w:val="none" w:sz="0" w:space="0" w:color="auto"/>
                    <w:right w:val="none" w:sz="0" w:space="0" w:color="auto"/>
                  </w:divBdr>
                  <w:divsChild>
                    <w:div w:id="857819400">
                      <w:marLeft w:val="0"/>
                      <w:marRight w:val="0"/>
                      <w:marTop w:val="0"/>
                      <w:marBottom w:val="0"/>
                      <w:divBdr>
                        <w:top w:val="none" w:sz="0" w:space="0" w:color="auto"/>
                        <w:left w:val="none" w:sz="0" w:space="0" w:color="auto"/>
                        <w:bottom w:val="none" w:sz="0" w:space="0" w:color="auto"/>
                        <w:right w:val="none" w:sz="0" w:space="0" w:color="auto"/>
                      </w:divBdr>
                      <w:divsChild>
                        <w:div w:id="1366520484">
                          <w:marLeft w:val="0"/>
                          <w:marRight w:val="0"/>
                          <w:marTop w:val="0"/>
                          <w:marBottom w:val="0"/>
                          <w:divBdr>
                            <w:top w:val="none" w:sz="0" w:space="0" w:color="auto"/>
                            <w:left w:val="none" w:sz="0" w:space="0" w:color="auto"/>
                            <w:bottom w:val="none" w:sz="0" w:space="0" w:color="auto"/>
                            <w:right w:val="none" w:sz="0" w:space="0" w:color="auto"/>
                          </w:divBdr>
                        </w:div>
                        <w:div w:id="373120645">
                          <w:marLeft w:val="0"/>
                          <w:marRight w:val="0"/>
                          <w:marTop w:val="0"/>
                          <w:marBottom w:val="0"/>
                          <w:divBdr>
                            <w:top w:val="none" w:sz="0" w:space="0" w:color="auto"/>
                            <w:left w:val="none" w:sz="0" w:space="0" w:color="auto"/>
                            <w:bottom w:val="none" w:sz="0" w:space="0" w:color="auto"/>
                            <w:right w:val="none" w:sz="0" w:space="0" w:color="auto"/>
                          </w:divBdr>
                          <w:divsChild>
                            <w:div w:id="1276979994">
                              <w:marLeft w:val="165"/>
                              <w:marRight w:val="165"/>
                              <w:marTop w:val="0"/>
                              <w:marBottom w:val="0"/>
                              <w:divBdr>
                                <w:top w:val="none" w:sz="0" w:space="0" w:color="auto"/>
                                <w:left w:val="none" w:sz="0" w:space="0" w:color="auto"/>
                                <w:bottom w:val="none" w:sz="0" w:space="0" w:color="auto"/>
                                <w:right w:val="none" w:sz="0" w:space="0" w:color="auto"/>
                              </w:divBdr>
                              <w:divsChild>
                                <w:div w:id="1299456114">
                                  <w:marLeft w:val="0"/>
                                  <w:marRight w:val="0"/>
                                  <w:marTop w:val="0"/>
                                  <w:marBottom w:val="0"/>
                                  <w:divBdr>
                                    <w:top w:val="none" w:sz="0" w:space="0" w:color="auto"/>
                                    <w:left w:val="none" w:sz="0" w:space="0" w:color="auto"/>
                                    <w:bottom w:val="none" w:sz="0" w:space="0" w:color="auto"/>
                                    <w:right w:val="none" w:sz="0" w:space="0" w:color="auto"/>
                                  </w:divBdr>
                                  <w:divsChild>
                                    <w:div w:id="9005547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690545">
      <w:bodyDiv w:val="1"/>
      <w:marLeft w:val="0"/>
      <w:marRight w:val="0"/>
      <w:marTop w:val="0"/>
      <w:marBottom w:val="0"/>
      <w:divBdr>
        <w:top w:val="none" w:sz="0" w:space="0" w:color="auto"/>
        <w:left w:val="none" w:sz="0" w:space="0" w:color="auto"/>
        <w:bottom w:val="none" w:sz="0" w:space="0" w:color="auto"/>
        <w:right w:val="none" w:sz="0" w:space="0" w:color="auto"/>
      </w:divBdr>
    </w:div>
    <w:div w:id="490873689">
      <w:bodyDiv w:val="1"/>
      <w:marLeft w:val="0"/>
      <w:marRight w:val="0"/>
      <w:marTop w:val="0"/>
      <w:marBottom w:val="0"/>
      <w:divBdr>
        <w:top w:val="none" w:sz="0" w:space="0" w:color="auto"/>
        <w:left w:val="none" w:sz="0" w:space="0" w:color="auto"/>
        <w:bottom w:val="none" w:sz="0" w:space="0" w:color="auto"/>
        <w:right w:val="none" w:sz="0" w:space="0" w:color="auto"/>
      </w:divBdr>
      <w:divsChild>
        <w:div w:id="813915590">
          <w:marLeft w:val="547"/>
          <w:marRight w:val="0"/>
          <w:marTop w:val="0"/>
          <w:marBottom w:val="0"/>
          <w:divBdr>
            <w:top w:val="none" w:sz="0" w:space="0" w:color="auto"/>
            <w:left w:val="none" w:sz="0" w:space="0" w:color="auto"/>
            <w:bottom w:val="none" w:sz="0" w:space="0" w:color="auto"/>
            <w:right w:val="none" w:sz="0" w:space="0" w:color="auto"/>
          </w:divBdr>
        </w:div>
        <w:div w:id="981083196">
          <w:marLeft w:val="547"/>
          <w:marRight w:val="0"/>
          <w:marTop w:val="0"/>
          <w:marBottom w:val="0"/>
          <w:divBdr>
            <w:top w:val="none" w:sz="0" w:space="0" w:color="auto"/>
            <w:left w:val="none" w:sz="0" w:space="0" w:color="auto"/>
            <w:bottom w:val="none" w:sz="0" w:space="0" w:color="auto"/>
            <w:right w:val="none" w:sz="0" w:space="0" w:color="auto"/>
          </w:divBdr>
        </w:div>
        <w:div w:id="1035816131">
          <w:marLeft w:val="547"/>
          <w:marRight w:val="0"/>
          <w:marTop w:val="0"/>
          <w:marBottom w:val="0"/>
          <w:divBdr>
            <w:top w:val="none" w:sz="0" w:space="0" w:color="auto"/>
            <w:left w:val="none" w:sz="0" w:space="0" w:color="auto"/>
            <w:bottom w:val="none" w:sz="0" w:space="0" w:color="auto"/>
            <w:right w:val="none" w:sz="0" w:space="0" w:color="auto"/>
          </w:divBdr>
        </w:div>
        <w:div w:id="1185292067">
          <w:marLeft w:val="547"/>
          <w:marRight w:val="0"/>
          <w:marTop w:val="0"/>
          <w:marBottom w:val="0"/>
          <w:divBdr>
            <w:top w:val="none" w:sz="0" w:space="0" w:color="auto"/>
            <w:left w:val="none" w:sz="0" w:space="0" w:color="auto"/>
            <w:bottom w:val="none" w:sz="0" w:space="0" w:color="auto"/>
            <w:right w:val="none" w:sz="0" w:space="0" w:color="auto"/>
          </w:divBdr>
        </w:div>
        <w:div w:id="1462462425">
          <w:marLeft w:val="547"/>
          <w:marRight w:val="0"/>
          <w:marTop w:val="0"/>
          <w:marBottom w:val="0"/>
          <w:divBdr>
            <w:top w:val="none" w:sz="0" w:space="0" w:color="auto"/>
            <w:left w:val="none" w:sz="0" w:space="0" w:color="auto"/>
            <w:bottom w:val="none" w:sz="0" w:space="0" w:color="auto"/>
            <w:right w:val="none" w:sz="0" w:space="0" w:color="auto"/>
          </w:divBdr>
        </w:div>
        <w:div w:id="1840461440">
          <w:marLeft w:val="547"/>
          <w:marRight w:val="0"/>
          <w:marTop w:val="0"/>
          <w:marBottom w:val="0"/>
          <w:divBdr>
            <w:top w:val="none" w:sz="0" w:space="0" w:color="auto"/>
            <w:left w:val="none" w:sz="0" w:space="0" w:color="auto"/>
            <w:bottom w:val="none" w:sz="0" w:space="0" w:color="auto"/>
            <w:right w:val="none" w:sz="0" w:space="0" w:color="auto"/>
          </w:divBdr>
        </w:div>
      </w:divsChild>
    </w:div>
    <w:div w:id="579682281">
      <w:bodyDiv w:val="1"/>
      <w:marLeft w:val="0"/>
      <w:marRight w:val="0"/>
      <w:marTop w:val="0"/>
      <w:marBottom w:val="0"/>
      <w:divBdr>
        <w:top w:val="none" w:sz="0" w:space="0" w:color="auto"/>
        <w:left w:val="none" w:sz="0" w:space="0" w:color="auto"/>
        <w:bottom w:val="none" w:sz="0" w:space="0" w:color="auto"/>
        <w:right w:val="none" w:sz="0" w:space="0" w:color="auto"/>
      </w:divBdr>
      <w:divsChild>
        <w:div w:id="398292280">
          <w:marLeft w:val="0"/>
          <w:marRight w:val="0"/>
          <w:marTop w:val="0"/>
          <w:marBottom w:val="0"/>
          <w:divBdr>
            <w:top w:val="none" w:sz="0" w:space="0" w:color="auto"/>
            <w:left w:val="none" w:sz="0" w:space="0" w:color="auto"/>
            <w:bottom w:val="none" w:sz="0" w:space="0" w:color="auto"/>
            <w:right w:val="none" w:sz="0" w:space="0" w:color="auto"/>
          </w:divBdr>
          <w:divsChild>
            <w:div w:id="465859499">
              <w:marLeft w:val="0"/>
              <w:marRight w:val="0"/>
              <w:marTop w:val="0"/>
              <w:marBottom w:val="0"/>
              <w:divBdr>
                <w:top w:val="none" w:sz="0" w:space="0" w:color="auto"/>
                <w:left w:val="none" w:sz="0" w:space="0" w:color="auto"/>
                <w:bottom w:val="none" w:sz="0" w:space="0" w:color="auto"/>
                <w:right w:val="none" w:sz="0" w:space="0" w:color="auto"/>
              </w:divBdr>
              <w:divsChild>
                <w:div w:id="1029063055">
                  <w:marLeft w:val="-240"/>
                  <w:marRight w:val="-240"/>
                  <w:marTop w:val="0"/>
                  <w:marBottom w:val="0"/>
                  <w:divBdr>
                    <w:top w:val="none" w:sz="0" w:space="0" w:color="auto"/>
                    <w:left w:val="none" w:sz="0" w:space="0" w:color="auto"/>
                    <w:bottom w:val="none" w:sz="0" w:space="0" w:color="auto"/>
                    <w:right w:val="none" w:sz="0" w:space="0" w:color="auto"/>
                  </w:divBdr>
                  <w:divsChild>
                    <w:div w:id="1197231511">
                      <w:marLeft w:val="0"/>
                      <w:marRight w:val="0"/>
                      <w:marTop w:val="0"/>
                      <w:marBottom w:val="0"/>
                      <w:divBdr>
                        <w:top w:val="none" w:sz="0" w:space="0" w:color="auto"/>
                        <w:left w:val="none" w:sz="0" w:space="0" w:color="auto"/>
                        <w:bottom w:val="none" w:sz="0" w:space="0" w:color="auto"/>
                        <w:right w:val="none" w:sz="0" w:space="0" w:color="auto"/>
                      </w:divBdr>
                      <w:divsChild>
                        <w:div w:id="714744823">
                          <w:marLeft w:val="0"/>
                          <w:marRight w:val="0"/>
                          <w:marTop w:val="0"/>
                          <w:marBottom w:val="0"/>
                          <w:divBdr>
                            <w:top w:val="none" w:sz="0" w:space="0" w:color="auto"/>
                            <w:left w:val="none" w:sz="0" w:space="0" w:color="auto"/>
                            <w:bottom w:val="none" w:sz="0" w:space="0" w:color="auto"/>
                            <w:right w:val="none" w:sz="0" w:space="0" w:color="auto"/>
                          </w:divBdr>
                        </w:div>
                        <w:div w:id="937297832">
                          <w:marLeft w:val="0"/>
                          <w:marRight w:val="0"/>
                          <w:marTop w:val="0"/>
                          <w:marBottom w:val="0"/>
                          <w:divBdr>
                            <w:top w:val="none" w:sz="0" w:space="0" w:color="auto"/>
                            <w:left w:val="none" w:sz="0" w:space="0" w:color="auto"/>
                            <w:bottom w:val="none" w:sz="0" w:space="0" w:color="auto"/>
                            <w:right w:val="none" w:sz="0" w:space="0" w:color="auto"/>
                          </w:divBdr>
                          <w:divsChild>
                            <w:div w:id="2030374477">
                              <w:marLeft w:val="165"/>
                              <w:marRight w:val="165"/>
                              <w:marTop w:val="0"/>
                              <w:marBottom w:val="0"/>
                              <w:divBdr>
                                <w:top w:val="none" w:sz="0" w:space="0" w:color="auto"/>
                                <w:left w:val="none" w:sz="0" w:space="0" w:color="auto"/>
                                <w:bottom w:val="none" w:sz="0" w:space="0" w:color="auto"/>
                                <w:right w:val="none" w:sz="0" w:space="0" w:color="auto"/>
                              </w:divBdr>
                              <w:divsChild>
                                <w:div w:id="1677422466">
                                  <w:marLeft w:val="0"/>
                                  <w:marRight w:val="0"/>
                                  <w:marTop w:val="0"/>
                                  <w:marBottom w:val="0"/>
                                  <w:divBdr>
                                    <w:top w:val="none" w:sz="0" w:space="0" w:color="auto"/>
                                    <w:left w:val="none" w:sz="0" w:space="0" w:color="auto"/>
                                    <w:bottom w:val="none" w:sz="0" w:space="0" w:color="auto"/>
                                    <w:right w:val="none" w:sz="0" w:space="0" w:color="auto"/>
                                  </w:divBdr>
                                  <w:divsChild>
                                    <w:div w:id="1433672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043397">
      <w:bodyDiv w:val="1"/>
      <w:marLeft w:val="0"/>
      <w:marRight w:val="0"/>
      <w:marTop w:val="0"/>
      <w:marBottom w:val="0"/>
      <w:divBdr>
        <w:top w:val="none" w:sz="0" w:space="0" w:color="auto"/>
        <w:left w:val="none" w:sz="0" w:space="0" w:color="auto"/>
        <w:bottom w:val="none" w:sz="0" w:space="0" w:color="auto"/>
        <w:right w:val="none" w:sz="0" w:space="0" w:color="auto"/>
      </w:divBdr>
      <w:divsChild>
        <w:div w:id="1006596935">
          <w:marLeft w:val="0"/>
          <w:marRight w:val="0"/>
          <w:marTop w:val="0"/>
          <w:marBottom w:val="0"/>
          <w:divBdr>
            <w:top w:val="none" w:sz="0" w:space="0" w:color="auto"/>
            <w:left w:val="none" w:sz="0" w:space="0" w:color="auto"/>
            <w:bottom w:val="none" w:sz="0" w:space="0" w:color="auto"/>
            <w:right w:val="none" w:sz="0" w:space="0" w:color="auto"/>
          </w:divBdr>
          <w:divsChild>
            <w:div w:id="1602643646">
              <w:marLeft w:val="0"/>
              <w:marRight w:val="0"/>
              <w:marTop w:val="0"/>
              <w:marBottom w:val="0"/>
              <w:divBdr>
                <w:top w:val="none" w:sz="0" w:space="0" w:color="auto"/>
                <w:left w:val="none" w:sz="0" w:space="0" w:color="auto"/>
                <w:bottom w:val="none" w:sz="0" w:space="0" w:color="auto"/>
                <w:right w:val="none" w:sz="0" w:space="0" w:color="auto"/>
              </w:divBdr>
              <w:divsChild>
                <w:div w:id="1388214443">
                  <w:marLeft w:val="-240"/>
                  <w:marRight w:val="-240"/>
                  <w:marTop w:val="0"/>
                  <w:marBottom w:val="0"/>
                  <w:divBdr>
                    <w:top w:val="none" w:sz="0" w:space="0" w:color="auto"/>
                    <w:left w:val="none" w:sz="0" w:space="0" w:color="auto"/>
                    <w:bottom w:val="none" w:sz="0" w:space="0" w:color="auto"/>
                    <w:right w:val="none" w:sz="0" w:space="0" w:color="auto"/>
                  </w:divBdr>
                  <w:divsChild>
                    <w:div w:id="1983385787">
                      <w:marLeft w:val="0"/>
                      <w:marRight w:val="0"/>
                      <w:marTop w:val="0"/>
                      <w:marBottom w:val="0"/>
                      <w:divBdr>
                        <w:top w:val="none" w:sz="0" w:space="0" w:color="auto"/>
                        <w:left w:val="none" w:sz="0" w:space="0" w:color="auto"/>
                        <w:bottom w:val="none" w:sz="0" w:space="0" w:color="auto"/>
                        <w:right w:val="none" w:sz="0" w:space="0" w:color="auto"/>
                      </w:divBdr>
                      <w:divsChild>
                        <w:div w:id="519393515">
                          <w:marLeft w:val="0"/>
                          <w:marRight w:val="0"/>
                          <w:marTop w:val="0"/>
                          <w:marBottom w:val="0"/>
                          <w:divBdr>
                            <w:top w:val="none" w:sz="0" w:space="0" w:color="auto"/>
                            <w:left w:val="none" w:sz="0" w:space="0" w:color="auto"/>
                            <w:bottom w:val="none" w:sz="0" w:space="0" w:color="auto"/>
                            <w:right w:val="none" w:sz="0" w:space="0" w:color="auto"/>
                          </w:divBdr>
                        </w:div>
                        <w:div w:id="1731463125">
                          <w:marLeft w:val="0"/>
                          <w:marRight w:val="0"/>
                          <w:marTop w:val="0"/>
                          <w:marBottom w:val="0"/>
                          <w:divBdr>
                            <w:top w:val="none" w:sz="0" w:space="0" w:color="auto"/>
                            <w:left w:val="none" w:sz="0" w:space="0" w:color="auto"/>
                            <w:bottom w:val="none" w:sz="0" w:space="0" w:color="auto"/>
                            <w:right w:val="none" w:sz="0" w:space="0" w:color="auto"/>
                          </w:divBdr>
                          <w:divsChild>
                            <w:div w:id="284897216">
                              <w:marLeft w:val="165"/>
                              <w:marRight w:val="165"/>
                              <w:marTop w:val="0"/>
                              <w:marBottom w:val="0"/>
                              <w:divBdr>
                                <w:top w:val="none" w:sz="0" w:space="0" w:color="auto"/>
                                <w:left w:val="none" w:sz="0" w:space="0" w:color="auto"/>
                                <w:bottom w:val="none" w:sz="0" w:space="0" w:color="auto"/>
                                <w:right w:val="none" w:sz="0" w:space="0" w:color="auto"/>
                              </w:divBdr>
                              <w:divsChild>
                                <w:div w:id="1066336470">
                                  <w:marLeft w:val="0"/>
                                  <w:marRight w:val="0"/>
                                  <w:marTop w:val="0"/>
                                  <w:marBottom w:val="0"/>
                                  <w:divBdr>
                                    <w:top w:val="none" w:sz="0" w:space="0" w:color="auto"/>
                                    <w:left w:val="none" w:sz="0" w:space="0" w:color="auto"/>
                                    <w:bottom w:val="none" w:sz="0" w:space="0" w:color="auto"/>
                                    <w:right w:val="none" w:sz="0" w:space="0" w:color="auto"/>
                                  </w:divBdr>
                                  <w:divsChild>
                                    <w:div w:id="17499620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178698">
      <w:bodyDiv w:val="1"/>
      <w:marLeft w:val="0"/>
      <w:marRight w:val="0"/>
      <w:marTop w:val="0"/>
      <w:marBottom w:val="0"/>
      <w:divBdr>
        <w:top w:val="none" w:sz="0" w:space="0" w:color="auto"/>
        <w:left w:val="none" w:sz="0" w:space="0" w:color="auto"/>
        <w:bottom w:val="none" w:sz="0" w:space="0" w:color="auto"/>
        <w:right w:val="none" w:sz="0" w:space="0" w:color="auto"/>
      </w:divBdr>
    </w:div>
    <w:div w:id="628974983">
      <w:bodyDiv w:val="1"/>
      <w:marLeft w:val="0"/>
      <w:marRight w:val="0"/>
      <w:marTop w:val="0"/>
      <w:marBottom w:val="0"/>
      <w:divBdr>
        <w:top w:val="none" w:sz="0" w:space="0" w:color="auto"/>
        <w:left w:val="none" w:sz="0" w:space="0" w:color="auto"/>
        <w:bottom w:val="none" w:sz="0" w:space="0" w:color="auto"/>
        <w:right w:val="none" w:sz="0" w:space="0" w:color="auto"/>
      </w:divBdr>
    </w:div>
    <w:div w:id="634917561">
      <w:bodyDiv w:val="1"/>
      <w:marLeft w:val="0"/>
      <w:marRight w:val="0"/>
      <w:marTop w:val="0"/>
      <w:marBottom w:val="0"/>
      <w:divBdr>
        <w:top w:val="none" w:sz="0" w:space="0" w:color="auto"/>
        <w:left w:val="none" w:sz="0" w:space="0" w:color="auto"/>
        <w:bottom w:val="none" w:sz="0" w:space="0" w:color="auto"/>
        <w:right w:val="none" w:sz="0" w:space="0" w:color="auto"/>
      </w:divBdr>
      <w:divsChild>
        <w:div w:id="271673759">
          <w:marLeft w:val="0"/>
          <w:marRight w:val="0"/>
          <w:marTop w:val="0"/>
          <w:marBottom w:val="0"/>
          <w:divBdr>
            <w:top w:val="none" w:sz="0" w:space="0" w:color="auto"/>
            <w:left w:val="none" w:sz="0" w:space="0" w:color="auto"/>
            <w:bottom w:val="none" w:sz="0" w:space="0" w:color="auto"/>
            <w:right w:val="none" w:sz="0" w:space="0" w:color="auto"/>
          </w:divBdr>
          <w:divsChild>
            <w:div w:id="988168971">
              <w:marLeft w:val="0"/>
              <w:marRight w:val="0"/>
              <w:marTop w:val="0"/>
              <w:marBottom w:val="0"/>
              <w:divBdr>
                <w:top w:val="none" w:sz="0" w:space="0" w:color="auto"/>
                <w:left w:val="none" w:sz="0" w:space="0" w:color="auto"/>
                <w:bottom w:val="none" w:sz="0" w:space="0" w:color="auto"/>
                <w:right w:val="none" w:sz="0" w:space="0" w:color="auto"/>
              </w:divBdr>
              <w:divsChild>
                <w:div w:id="343482285">
                  <w:marLeft w:val="-240"/>
                  <w:marRight w:val="-240"/>
                  <w:marTop w:val="0"/>
                  <w:marBottom w:val="0"/>
                  <w:divBdr>
                    <w:top w:val="none" w:sz="0" w:space="0" w:color="auto"/>
                    <w:left w:val="none" w:sz="0" w:space="0" w:color="auto"/>
                    <w:bottom w:val="none" w:sz="0" w:space="0" w:color="auto"/>
                    <w:right w:val="none" w:sz="0" w:space="0" w:color="auto"/>
                  </w:divBdr>
                  <w:divsChild>
                    <w:div w:id="444812491">
                      <w:marLeft w:val="0"/>
                      <w:marRight w:val="0"/>
                      <w:marTop w:val="0"/>
                      <w:marBottom w:val="0"/>
                      <w:divBdr>
                        <w:top w:val="none" w:sz="0" w:space="0" w:color="auto"/>
                        <w:left w:val="none" w:sz="0" w:space="0" w:color="auto"/>
                        <w:bottom w:val="none" w:sz="0" w:space="0" w:color="auto"/>
                        <w:right w:val="none" w:sz="0" w:space="0" w:color="auto"/>
                      </w:divBdr>
                      <w:divsChild>
                        <w:div w:id="6908454">
                          <w:marLeft w:val="0"/>
                          <w:marRight w:val="0"/>
                          <w:marTop w:val="0"/>
                          <w:marBottom w:val="0"/>
                          <w:divBdr>
                            <w:top w:val="none" w:sz="0" w:space="0" w:color="auto"/>
                            <w:left w:val="none" w:sz="0" w:space="0" w:color="auto"/>
                            <w:bottom w:val="none" w:sz="0" w:space="0" w:color="auto"/>
                            <w:right w:val="none" w:sz="0" w:space="0" w:color="auto"/>
                          </w:divBdr>
                        </w:div>
                        <w:div w:id="1661346238">
                          <w:marLeft w:val="0"/>
                          <w:marRight w:val="0"/>
                          <w:marTop w:val="0"/>
                          <w:marBottom w:val="0"/>
                          <w:divBdr>
                            <w:top w:val="none" w:sz="0" w:space="0" w:color="auto"/>
                            <w:left w:val="none" w:sz="0" w:space="0" w:color="auto"/>
                            <w:bottom w:val="none" w:sz="0" w:space="0" w:color="auto"/>
                            <w:right w:val="none" w:sz="0" w:space="0" w:color="auto"/>
                          </w:divBdr>
                          <w:divsChild>
                            <w:div w:id="872039771">
                              <w:marLeft w:val="165"/>
                              <w:marRight w:val="165"/>
                              <w:marTop w:val="0"/>
                              <w:marBottom w:val="0"/>
                              <w:divBdr>
                                <w:top w:val="none" w:sz="0" w:space="0" w:color="auto"/>
                                <w:left w:val="none" w:sz="0" w:space="0" w:color="auto"/>
                                <w:bottom w:val="none" w:sz="0" w:space="0" w:color="auto"/>
                                <w:right w:val="none" w:sz="0" w:space="0" w:color="auto"/>
                              </w:divBdr>
                              <w:divsChild>
                                <w:div w:id="1125153171">
                                  <w:marLeft w:val="0"/>
                                  <w:marRight w:val="0"/>
                                  <w:marTop w:val="0"/>
                                  <w:marBottom w:val="0"/>
                                  <w:divBdr>
                                    <w:top w:val="none" w:sz="0" w:space="0" w:color="auto"/>
                                    <w:left w:val="none" w:sz="0" w:space="0" w:color="auto"/>
                                    <w:bottom w:val="none" w:sz="0" w:space="0" w:color="auto"/>
                                    <w:right w:val="none" w:sz="0" w:space="0" w:color="auto"/>
                                  </w:divBdr>
                                  <w:divsChild>
                                    <w:div w:id="1825243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250887">
      <w:bodyDiv w:val="1"/>
      <w:marLeft w:val="0"/>
      <w:marRight w:val="0"/>
      <w:marTop w:val="0"/>
      <w:marBottom w:val="0"/>
      <w:divBdr>
        <w:top w:val="none" w:sz="0" w:space="0" w:color="auto"/>
        <w:left w:val="none" w:sz="0" w:space="0" w:color="auto"/>
        <w:bottom w:val="none" w:sz="0" w:space="0" w:color="auto"/>
        <w:right w:val="none" w:sz="0" w:space="0" w:color="auto"/>
      </w:divBdr>
    </w:div>
    <w:div w:id="675957974">
      <w:bodyDiv w:val="1"/>
      <w:marLeft w:val="0"/>
      <w:marRight w:val="0"/>
      <w:marTop w:val="0"/>
      <w:marBottom w:val="0"/>
      <w:divBdr>
        <w:top w:val="none" w:sz="0" w:space="0" w:color="auto"/>
        <w:left w:val="none" w:sz="0" w:space="0" w:color="auto"/>
        <w:bottom w:val="none" w:sz="0" w:space="0" w:color="auto"/>
        <w:right w:val="none" w:sz="0" w:space="0" w:color="auto"/>
      </w:divBdr>
    </w:div>
    <w:div w:id="682511790">
      <w:bodyDiv w:val="1"/>
      <w:marLeft w:val="0"/>
      <w:marRight w:val="0"/>
      <w:marTop w:val="0"/>
      <w:marBottom w:val="0"/>
      <w:divBdr>
        <w:top w:val="none" w:sz="0" w:space="0" w:color="auto"/>
        <w:left w:val="none" w:sz="0" w:space="0" w:color="auto"/>
        <w:bottom w:val="none" w:sz="0" w:space="0" w:color="auto"/>
        <w:right w:val="none" w:sz="0" w:space="0" w:color="auto"/>
      </w:divBdr>
    </w:div>
    <w:div w:id="685643359">
      <w:bodyDiv w:val="1"/>
      <w:marLeft w:val="0"/>
      <w:marRight w:val="0"/>
      <w:marTop w:val="0"/>
      <w:marBottom w:val="0"/>
      <w:divBdr>
        <w:top w:val="none" w:sz="0" w:space="0" w:color="auto"/>
        <w:left w:val="none" w:sz="0" w:space="0" w:color="auto"/>
        <w:bottom w:val="none" w:sz="0" w:space="0" w:color="auto"/>
        <w:right w:val="none" w:sz="0" w:space="0" w:color="auto"/>
      </w:divBdr>
    </w:div>
    <w:div w:id="691304971">
      <w:bodyDiv w:val="1"/>
      <w:marLeft w:val="0"/>
      <w:marRight w:val="0"/>
      <w:marTop w:val="0"/>
      <w:marBottom w:val="0"/>
      <w:divBdr>
        <w:top w:val="none" w:sz="0" w:space="0" w:color="auto"/>
        <w:left w:val="none" w:sz="0" w:space="0" w:color="auto"/>
        <w:bottom w:val="none" w:sz="0" w:space="0" w:color="auto"/>
        <w:right w:val="none" w:sz="0" w:space="0" w:color="auto"/>
      </w:divBdr>
    </w:div>
    <w:div w:id="721637053">
      <w:bodyDiv w:val="1"/>
      <w:marLeft w:val="0"/>
      <w:marRight w:val="0"/>
      <w:marTop w:val="0"/>
      <w:marBottom w:val="0"/>
      <w:divBdr>
        <w:top w:val="none" w:sz="0" w:space="0" w:color="auto"/>
        <w:left w:val="none" w:sz="0" w:space="0" w:color="auto"/>
        <w:bottom w:val="none" w:sz="0" w:space="0" w:color="auto"/>
        <w:right w:val="none" w:sz="0" w:space="0" w:color="auto"/>
      </w:divBdr>
    </w:div>
    <w:div w:id="735471923">
      <w:bodyDiv w:val="1"/>
      <w:marLeft w:val="0"/>
      <w:marRight w:val="0"/>
      <w:marTop w:val="0"/>
      <w:marBottom w:val="0"/>
      <w:divBdr>
        <w:top w:val="none" w:sz="0" w:space="0" w:color="auto"/>
        <w:left w:val="none" w:sz="0" w:space="0" w:color="auto"/>
        <w:bottom w:val="none" w:sz="0" w:space="0" w:color="auto"/>
        <w:right w:val="none" w:sz="0" w:space="0" w:color="auto"/>
      </w:divBdr>
    </w:div>
    <w:div w:id="738094004">
      <w:bodyDiv w:val="1"/>
      <w:marLeft w:val="0"/>
      <w:marRight w:val="0"/>
      <w:marTop w:val="0"/>
      <w:marBottom w:val="0"/>
      <w:divBdr>
        <w:top w:val="none" w:sz="0" w:space="0" w:color="auto"/>
        <w:left w:val="none" w:sz="0" w:space="0" w:color="auto"/>
        <w:bottom w:val="none" w:sz="0" w:space="0" w:color="auto"/>
        <w:right w:val="none" w:sz="0" w:space="0" w:color="auto"/>
      </w:divBdr>
    </w:div>
    <w:div w:id="771708078">
      <w:bodyDiv w:val="1"/>
      <w:marLeft w:val="0"/>
      <w:marRight w:val="0"/>
      <w:marTop w:val="0"/>
      <w:marBottom w:val="0"/>
      <w:divBdr>
        <w:top w:val="none" w:sz="0" w:space="0" w:color="auto"/>
        <w:left w:val="none" w:sz="0" w:space="0" w:color="auto"/>
        <w:bottom w:val="none" w:sz="0" w:space="0" w:color="auto"/>
        <w:right w:val="none" w:sz="0" w:space="0" w:color="auto"/>
      </w:divBdr>
    </w:div>
    <w:div w:id="801727898">
      <w:bodyDiv w:val="1"/>
      <w:marLeft w:val="0"/>
      <w:marRight w:val="0"/>
      <w:marTop w:val="0"/>
      <w:marBottom w:val="0"/>
      <w:divBdr>
        <w:top w:val="none" w:sz="0" w:space="0" w:color="auto"/>
        <w:left w:val="none" w:sz="0" w:space="0" w:color="auto"/>
        <w:bottom w:val="none" w:sz="0" w:space="0" w:color="auto"/>
        <w:right w:val="none" w:sz="0" w:space="0" w:color="auto"/>
      </w:divBdr>
    </w:div>
    <w:div w:id="835457219">
      <w:bodyDiv w:val="1"/>
      <w:marLeft w:val="0"/>
      <w:marRight w:val="0"/>
      <w:marTop w:val="0"/>
      <w:marBottom w:val="0"/>
      <w:divBdr>
        <w:top w:val="none" w:sz="0" w:space="0" w:color="auto"/>
        <w:left w:val="none" w:sz="0" w:space="0" w:color="auto"/>
        <w:bottom w:val="none" w:sz="0" w:space="0" w:color="auto"/>
        <w:right w:val="none" w:sz="0" w:space="0" w:color="auto"/>
      </w:divBdr>
    </w:div>
    <w:div w:id="841622094">
      <w:bodyDiv w:val="1"/>
      <w:marLeft w:val="0"/>
      <w:marRight w:val="0"/>
      <w:marTop w:val="0"/>
      <w:marBottom w:val="0"/>
      <w:divBdr>
        <w:top w:val="none" w:sz="0" w:space="0" w:color="auto"/>
        <w:left w:val="none" w:sz="0" w:space="0" w:color="auto"/>
        <w:bottom w:val="none" w:sz="0" w:space="0" w:color="auto"/>
        <w:right w:val="none" w:sz="0" w:space="0" w:color="auto"/>
      </w:divBdr>
    </w:div>
    <w:div w:id="848325808">
      <w:bodyDiv w:val="1"/>
      <w:marLeft w:val="0"/>
      <w:marRight w:val="0"/>
      <w:marTop w:val="0"/>
      <w:marBottom w:val="0"/>
      <w:divBdr>
        <w:top w:val="none" w:sz="0" w:space="0" w:color="auto"/>
        <w:left w:val="none" w:sz="0" w:space="0" w:color="auto"/>
        <w:bottom w:val="none" w:sz="0" w:space="0" w:color="auto"/>
        <w:right w:val="none" w:sz="0" w:space="0" w:color="auto"/>
      </w:divBdr>
    </w:div>
    <w:div w:id="850492807">
      <w:bodyDiv w:val="1"/>
      <w:marLeft w:val="0"/>
      <w:marRight w:val="0"/>
      <w:marTop w:val="0"/>
      <w:marBottom w:val="0"/>
      <w:divBdr>
        <w:top w:val="none" w:sz="0" w:space="0" w:color="auto"/>
        <w:left w:val="none" w:sz="0" w:space="0" w:color="auto"/>
        <w:bottom w:val="none" w:sz="0" w:space="0" w:color="auto"/>
        <w:right w:val="none" w:sz="0" w:space="0" w:color="auto"/>
      </w:divBdr>
    </w:div>
    <w:div w:id="900095192">
      <w:bodyDiv w:val="1"/>
      <w:marLeft w:val="0"/>
      <w:marRight w:val="0"/>
      <w:marTop w:val="0"/>
      <w:marBottom w:val="0"/>
      <w:divBdr>
        <w:top w:val="none" w:sz="0" w:space="0" w:color="auto"/>
        <w:left w:val="none" w:sz="0" w:space="0" w:color="auto"/>
        <w:bottom w:val="none" w:sz="0" w:space="0" w:color="auto"/>
        <w:right w:val="none" w:sz="0" w:space="0" w:color="auto"/>
      </w:divBdr>
    </w:div>
    <w:div w:id="929389673">
      <w:bodyDiv w:val="1"/>
      <w:marLeft w:val="0"/>
      <w:marRight w:val="0"/>
      <w:marTop w:val="0"/>
      <w:marBottom w:val="0"/>
      <w:divBdr>
        <w:top w:val="none" w:sz="0" w:space="0" w:color="auto"/>
        <w:left w:val="none" w:sz="0" w:space="0" w:color="auto"/>
        <w:bottom w:val="none" w:sz="0" w:space="0" w:color="auto"/>
        <w:right w:val="none" w:sz="0" w:space="0" w:color="auto"/>
      </w:divBdr>
    </w:div>
    <w:div w:id="936988461">
      <w:bodyDiv w:val="1"/>
      <w:marLeft w:val="0"/>
      <w:marRight w:val="0"/>
      <w:marTop w:val="0"/>
      <w:marBottom w:val="0"/>
      <w:divBdr>
        <w:top w:val="none" w:sz="0" w:space="0" w:color="auto"/>
        <w:left w:val="none" w:sz="0" w:space="0" w:color="auto"/>
        <w:bottom w:val="none" w:sz="0" w:space="0" w:color="auto"/>
        <w:right w:val="none" w:sz="0" w:space="0" w:color="auto"/>
      </w:divBdr>
    </w:div>
    <w:div w:id="955868335">
      <w:bodyDiv w:val="1"/>
      <w:marLeft w:val="0"/>
      <w:marRight w:val="0"/>
      <w:marTop w:val="0"/>
      <w:marBottom w:val="0"/>
      <w:divBdr>
        <w:top w:val="none" w:sz="0" w:space="0" w:color="auto"/>
        <w:left w:val="none" w:sz="0" w:space="0" w:color="auto"/>
        <w:bottom w:val="none" w:sz="0" w:space="0" w:color="auto"/>
        <w:right w:val="none" w:sz="0" w:space="0" w:color="auto"/>
      </w:divBdr>
    </w:div>
    <w:div w:id="961034928">
      <w:bodyDiv w:val="1"/>
      <w:marLeft w:val="0"/>
      <w:marRight w:val="0"/>
      <w:marTop w:val="0"/>
      <w:marBottom w:val="0"/>
      <w:divBdr>
        <w:top w:val="none" w:sz="0" w:space="0" w:color="auto"/>
        <w:left w:val="none" w:sz="0" w:space="0" w:color="auto"/>
        <w:bottom w:val="none" w:sz="0" w:space="0" w:color="auto"/>
        <w:right w:val="none" w:sz="0" w:space="0" w:color="auto"/>
      </w:divBdr>
    </w:div>
    <w:div w:id="1002123819">
      <w:bodyDiv w:val="1"/>
      <w:marLeft w:val="0"/>
      <w:marRight w:val="0"/>
      <w:marTop w:val="0"/>
      <w:marBottom w:val="0"/>
      <w:divBdr>
        <w:top w:val="none" w:sz="0" w:space="0" w:color="auto"/>
        <w:left w:val="none" w:sz="0" w:space="0" w:color="auto"/>
        <w:bottom w:val="none" w:sz="0" w:space="0" w:color="auto"/>
        <w:right w:val="none" w:sz="0" w:space="0" w:color="auto"/>
      </w:divBdr>
    </w:div>
    <w:div w:id="1081609608">
      <w:bodyDiv w:val="1"/>
      <w:marLeft w:val="0"/>
      <w:marRight w:val="0"/>
      <w:marTop w:val="0"/>
      <w:marBottom w:val="0"/>
      <w:divBdr>
        <w:top w:val="none" w:sz="0" w:space="0" w:color="auto"/>
        <w:left w:val="none" w:sz="0" w:space="0" w:color="auto"/>
        <w:bottom w:val="none" w:sz="0" w:space="0" w:color="auto"/>
        <w:right w:val="none" w:sz="0" w:space="0" w:color="auto"/>
      </w:divBdr>
    </w:div>
    <w:div w:id="1087308946">
      <w:bodyDiv w:val="1"/>
      <w:marLeft w:val="0"/>
      <w:marRight w:val="0"/>
      <w:marTop w:val="0"/>
      <w:marBottom w:val="0"/>
      <w:divBdr>
        <w:top w:val="none" w:sz="0" w:space="0" w:color="auto"/>
        <w:left w:val="none" w:sz="0" w:space="0" w:color="auto"/>
        <w:bottom w:val="none" w:sz="0" w:space="0" w:color="auto"/>
        <w:right w:val="none" w:sz="0" w:space="0" w:color="auto"/>
      </w:divBdr>
    </w:div>
    <w:div w:id="1110009250">
      <w:bodyDiv w:val="1"/>
      <w:marLeft w:val="0"/>
      <w:marRight w:val="0"/>
      <w:marTop w:val="0"/>
      <w:marBottom w:val="0"/>
      <w:divBdr>
        <w:top w:val="none" w:sz="0" w:space="0" w:color="auto"/>
        <w:left w:val="none" w:sz="0" w:space="0" w:color="auto"/>
        <w:bottom w:val="none" w:sz="0" w:space="0" w:color="auto"/>
        <w:right w:val="none" w:sz="0" w:space="0" w:color="auto"/>
      </w:divBdr>
    </w:div>
    <w:div w:id="1135174309">
      <w:bodyDiv w:val="1"/>
      <w:marLeft w:val="0"/>
      <w:marRight w:val="0"/>
      <w:marTop w:val="0"/>
      <w:marBottom w:val="0"/>
      <w:divBdr>
        <w:top w:val="none" w:sz="0" w:space="0" w:color="auto"/>
        <w:left w:val="none" w:sz="0" w:space="0" w:color="auto"/>
        <w:bottom w:val="none" w:sz="0" w:space="0" w:color="auto"/>
        <w:right w:val="none" w:sz="0" w:space="0" w:color="auto"/>
      </w:divBdr>
    </w:div>
    <w:div w:id="1147209199">
      <w:bodyDiv w:val="1"/>
      <w:marLeft w:val="0"/>
      <w:marRight w:val="0"/>
      <w:marTop w:val="0"/>
      <w:marBottom w:val="0"/>
      <w:divBdr>
        <w:top w:val="none" w:sz="0" w:space="0" w:color="auto"/>
        <w:left w:val="none" w:sz="0" w:space="0" w:color="auto"/>
        <w:bottom w:val="none" w:sz="0" w:space="0" w:color="auto"/>
        <w:right w:val="none" w:sz="0" w:space="0" w:color="auto"/>
      </w:divBdr>
      <w:divsChild>
        <w:div w:id="251399551">
          <w:marLeft w:val="0"/>
          <w:marRight w:val="0"/>
          <w:marTop w:val="0"/>
          <w:marBottom w:val="0"/>
          <w:divBdr>
            <w:top w:val="none" w:sz="0" w:space="0" w:color="auto"/>
            <w:left w:val="none" w:sz="0" w:space="0" w:color="auto"/>
            <w:bottom w:val="none" w:sz="0" w:space="0" w:color="auto"/>
            <w:right w:val="none" w:sz="0" w:space="0" w:color="auto"/>
          </w:divBdr>
          <w:divsChild>
            <w:div w:id="156385208">
              <w:marLeft w:val="0"/>
              <w:marRight w:val="0"/>
              <w:marTop w:val="0"/>
              <w:marBottom w:val="0"/>
              <w:divBdr>
                <w:top w:val="none" w:sz="0" w:space="0" w:color="auto"/>
                <w:left w:val="none" w:sz="0" w:space="0" w:color="auto"/>
                <w:bottom w:val="none" w:sz="0" w:space="0" w:color="auto"/>
                <w:right w:val="none" w:sz="0" w:space="0" w:color="auto"/>
              </w:divBdr>
              <w:divsChild>
                <w:div w:id="1290478681">
                  <w:marLeft w:val="-240"/>
                  <w:marRight w:val="-240"/>
                  <w:marTop w:val="0"/>
                  <w:marBottom w:val="0"/>
                  <w:divBdr>
                    <w:top w:val="none" w:sz="0" w:space="0" w:color="auto"/>
                    <w:left w:val="none" w:sz="0" w:space="0" w:color="auto"/>
                    <w:bottom w:val="none" w:sz="0" w:space="0" w:color="auto"/>
                    <w:right w:val="none" w:sz="0" w:space="0" w:color="auto"/>
                  </w:divBdr>
                  <w:divsChild>
                    <w:div w:id="1528984432">
                      <w:marLeft w:val="0"/>
                      <w:marRight w:val="0"/>
                      <w:marTop w:val="0"/>
                      <w:marBottom w:val="0"/>
                      <w:divBdr>
                        <w:top w:val="none" w:sz="0" w:space="0" w:color="auto"/>
                        <w:left w:val="none" w:sz="0" w:space="0" w:color="auto"/>
                        <w:bottom w:val="none" w:sz="0" w:space="0" w:color="auto"/>
                        <w:right w:val="none" w:sz="0" w:space="0" w:color="auto"/>
                      </w:divBdr>
                      <w:divsChild>
                        <w:div w:id="672100582">
                          <w:marLeft w:val="0"/>
                          <w:marRight w:val="0"/>
                          <w:marTop w:val="0"/>
                          <w:marBottom w:val="0"/>
                          <w:divBdr>
                            <w:top w:val="none" w:sz="0" w:space="0" w:color="auto"/>
                            <w:left w:val="none" w:sz="0" w:space="0" w:color="auto"/>
                            <w:bottom w:val="none" w:sz="0" w:space="0" w:color="auto"/>
                            <w:right w:val="none" w:sz="0" w:space="0" w:color="auto"/>
                          </w:divBdr>
                        </w:div>
                        <w:div w:id="260185272">
                          <w:marLeft w:val="0"/>
                          <w:marRight w:val="0"/>
                          <w:marTop w:val="0"/>
                          <w:marBottom w:val="0"/>
                          <w:divBdr>
                            <w:top w:val="none" w:sz="0" w:space="0" w:color="auto"/>
                            <w:left w:val="none" w:sz="0" w:space="0" w:color="auto"/>
                            <w:bottom w:val="none" w:sz="0" w:space="0" w:color="auto"/>
                            <w:right w:val="none" w:sz="0" w:space="0" w:color="auto"/>
                          </w:divBdr>
                          <w:divsChild>
                            <w:div w:id="141848557">
                              <w:marLeft w:val="165"/>
                              <w:marRight w:val="165"/>
                              <w:marTop w:val="0"/>
                              <w:marBottom w:val="0"/>
                              <w:divBdr>
                                <w:top w:val="none" w:sz="0" w:space="0" w:color="auto"/>
                                <w:left w:val="none" w:sz="0" w:space="0" w:color="auto"/>
                                <w:bottom w:val="none" w:sz="0" w:space="0" w:color="auto"/>
                                <w:right w:val="none" w:sz="0" w:space="0" w:color="auto"/>
                              </w:divBdr>
                              <w:divsChild>
                                <w:div w:id="703672797">
                                  <w:marLeft w:val="0"/>
                                  <w:marRight w:val="0"/>
                                  <w:marTop w:val="0"/>
                                  <w:marBottom w:val="0"/>
                                  <w:divBdr>
                                    <w:top w:val="none" w:sz="0" w:space="0" w:color="auto"/>
                                    <w:left w:val="none" w:sz="0" w:space="0" w:color="auto"/>
                                    <w:bottom w:val="none" w:sz="0" w:space="0" w:color="auto"/>
                                    <w:right w:val="none" w:sz="0" w:space="0" w:color="auto"/>
                                  </w:divBdr>
                                  <w:divsChild>
                                    <w:div w:id="131664824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754878">
      <w:bodyDiv w:val="1"/>
      <w:marLeft w:val="0"/>
      <w:marRight w:val="0"/>
      <w:marTop w:val="0"/>
      <w:marBottom w:val="0"/>
      <w:divBdr>
        <w:top w:val="none" w:sz="0" w:space="0" w:color="auto"/>
        <w:left w:val="none" w:sz="0" w:space="0" w:color="auto"/>
        <w:bottom w:val="none" w:sz="0" w:space="0" w:color="auto"/>
        <w:right w:val="none" w:sz="0" w:space="0" w:color="auto"/>
      </w:divBdr>
      <w:divsChild>
        <w:div w:id="1433554678">
          <w:marLeft w:val="547"/>
          <w:marRight w:val="0"/>
          <w:marTop w:val="120"/>
          <w:marBottom w:val="120"/>
          <w:divBdr>
            <w:top w:val="none" w:sz="0" w:space="0" w:color="auto"/>
            <w:left w:val="none" w:sz="0" w:space="0" w:color="auto"/>
            <w:bottom w:val="none" w:sz="0" w:space="0" w:color="auto"/>
            <w:right w:val="none" w:sz="0" w:space="0" w:color="auto"/>
          </w:divBdr>
        </w:div>
        <w:div w:id="2037383678">
          <w:marLeft w:val="547"/>
          <w:marRight w:val="0"/>
          <w:marTop w:val="120"/>
          <w:marBottom w:val="120"/>
          <w:divBdr>
            <w:top w:val="none" w:sz="0" w:space="0" w:color="auto"/>
            <w:left w:val="none" w:sz="0" w:space="0" w:color="auto"/>
            <w:bottom w:val="none" w:sz="0" w:space="0" w:color="auto"/>
            <w:right w:val="none" w:sz="0" w:space="0" w:color="auto"/>
          </w:divBdr>
        </w:div>
      </w:divsChild>
    </w:div>
    <w:div w:id="1157839416">
      <w:bodyDiv w:val="1"/>
      <w:marLeft w:val="0"/>
      <w:marRight w:val="0"/>
      <w:marTop w:val="0"/>
      <w:marBottom w:val="0"/>
      <w:divBdr>
        <w:top w:val="none" w:sz="0" w:space="0" w:color="auto"/>
        <w:left w:val="none" w:sz="0" w:space="0" w:color="auto"/>
        <w:bottom w:val="none" w:sz="0" w:space="0" w:color="auto"/>
        <w:right w:val="none" w:sz="0" w:space="0" w:color="auto"/>
      </w:divBdr>
      <w:divsChild>
        <w:div w:id="273635713">
          <w:marLeft w:val="0"/>
          <w:marRight w:val="0"/>
          <w:marTop w:val="0"/>
          <w:marBottom w:val="0"/>
          <w:divBdr>
            <w:top w:val="none" w:sz="0" w:space="0" w:color="auto"/>
            <w:left w:val="none" w:sz="0" w:space="0" w:color="auto"/>
            <w:bottom w:val="none" w:sz="0" w:space="0" w:color="auto"/>
            <w:right w:val="none" w:sz="0" w:space="0" w:color="auto"/>
          </w:divBdr>
          <w:divsChild>
            <w:div w:id="1933589512">
              <w:marLeft w:val="0"/>
              <w:marRight w:val="0"/>
              <w:marTop w:val="0"/>
              <w:marBottom w:val="0"/>
              <w:divBdr>
                <w:top w:val="none" w:sz="0" w:space="0" w:color="auto"/>
                <w:left w:val="none" w:sz="0" w:space="0" w:color="auto"/>
                <w:bottom w:val="none" w:sz="0" w:space="0" w:color="auto"/>
                <w:right w:val="none" w:sz="0" w:space="0" w:color="auto"/>
              </w:divBdr>
              <w:divsChild>
                <w:div w:id="1527594445">
                  <w:marLeft w:val="-240"/>
                  <w:marRight w:val="-240"/>
                  <w:marTop w:val="0"/>
                  <w:marBottom w:val="0"/>
                  <w:divBdr>
                    <w:top w:val="none" w:sz="0" w:space="0" w:color="auto"/>
                    <w:left w:val="none" w:sz="0" w:space="0" w:color="auto"/>
                    <w:bottom w:val="none" w:sz="0" w:space="0" w:color="auto"/>
                    <w:right w:val="none" w:sz="0" w:space="0" w:color="auto"/>
                  </w:divBdr>
                  <w:divsChild>
                    <w:div w:id="682584777">
                      <w:marLeft w:val="0"/>
                      <w:marRight w:val="0"/>
                      <w:marTop w:val="0"/>
                      <w:marBottom w:val="0"/>
                      <w:divBdr>
                        <w:top w:val="none" w:sz="0" w:space="0" w:color="auto"/>
                        <w:left w:val="none" w:sz="0" w:space="0" w:color="auto"/>
                        <w:bottom w:val="none" w:sz="0" w:space="0" w:color="auto"/>
                        <w:right w:val="none" w:sz="0" w:space="0" w:color="auto"/>
                      </w:divBdr>
                      <w:divsChild>
                        <w:div w:id="1041512920">
                          <w:marLeft w:val="0"/>
                          <w:marRight w:val="0"/>
                          <w:marTop w:val="0"/>
                          <w:marBottom w:val="0"/>
                          <w:divBdr>
                            <w:top w:val="none" w:sz="0" w:space="0" w:color="auto"/>
                            <w:left w:val="none" w:sz="0" w:space="0" w:color="auto"/>
                            <w:bottom w:val="none" w:sz="0" w:space="0" w:color="auto"/>
                            <w:right w:val="none" w:sz="0" w:space="0" w:color="auto"/>
                          </w:divBdr>
                        </w:div>
                        <w:div w:id="1237863223">
                          <w:marLeft w:val="0"/>
                          <w:marRight w:val="0"/>
                          <w:marTop w:val="0"/>
                          <w:marBottom w:val="0"/>
                          <w:divBdr>
                            <w:top w:val="none" w:sz="0" w:space="0" w:color="auto"/>
                            <w:left w:val="none" w:sz="0" w:space="0" w:color="auto"/>
                            <w:bottom w:val="none" w:sz="0" w:space="0" w:color="auto"/>
                            <w:right w:val="none" w:sz="0" w:space="0" w:color="auto"/>
                          </w:divBdr>
                          <w:divsChild>
                            <w:div w:id="1998218429">
                              <w:marLeft w:val="165"/>
                              <w:marRight w:val="165"/>
                              <w:marTop w:val="0"/>
                              <w:marBottom w:val="0"/>
                              <w:divBdr>
                                <w:top w:val="none" w:sz="0" w:space="0" w:color="auto"/>
                                <w:left w:val="none" w:sz="0" w:space="0" w:color="auto"/>
                                <w:bottom w:val="none" w:sz="0" w:space="0" w:color="auto"/>
                                <w:right w:val="none" w:sz="0" w:space="0" w:color="auto"/>
                              </w:divBdr>
                              <w:divsChild>
                                <w:div w:id="1310481611">
                                  <w:marLeft w:val="0"/>
                                  <w:marRight w:val="0"/>
                                  <w:marTop w:val="0"/>
                                  <w:marBottom w:val="0"/>
                                  <w:divBdr>
                                    <w:top w:val="none" w:sz="0" w:space="0" w:color="auto"/>
                                    <w:left w:val="none" w:sz="0" w:space="0" w:color="auto"/>
                                    <w:bottom w:val="none" w:sz="0" w:space="0" w:color="auto"/>
                                    <w:right w:val="none" w:sz="0" w:space="0" w:color="auto"/>
                                  </w:divBdr>
                                  <w:divsChild>
                                    <w:div w:id="10668062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73590">
      <w:bodyDiv w:val="1"/>
      <w:marLeft w:val="0"/>
      <w:marRight w:val="0"/>
      <w:marTop w:val="0"/>
      <w:marBottom w:val="0"/>
      <w:divBdr>
        <w:top w:val="none" w:sz="0" w:space="0" w:color="auto"/>
        <w:left w:val="none" w:sz="0" w:space="0" w:color="auto"/>
        <w:bottom w:val="none" w:sz="0" w:space="0" w:color="auto"/>
        <w:right w:val="none" w:sz="0" w:space="0" w:color="auto"/>
      </w:divBdr>
    </w:div>
    <w:div w:id="1235503639">
      <w:bodyDiv w:val="1"/>
      <w:marLeft w:val="0"/>
      <w:marRight w:val="0"/>
      <w:marTop w:val="0"/>
      <w:marBottom w:val="0"/>
      <w:divBdr>
        <w:top w:val="none" w:sz="0" w:space="0" w:color="auto"/>
        <w:left w:val="none" w:sz="0" w:space="0" w:color="auto"/>
        <w:bottom w:val="none" w:sz="0" w:space="0" w:color="auto"/>
        <w:right w:val="none" w:sz="0" w:space="0" w:color="auto"/>
      </w:divBdr>
    </w:div>
    <w:div w:id="1280798158">
      <w:bodyDiv w:val="1"/>
      <w:marLeft w:val="0"/>
      <w:marRight w:val="0"/>
      <w:marTop w:val="0"/>
      <w:marBottom w:val="0"/>
      <w:divBdr>
        <w:top w:val="none" w:sz="0" w:space="0" w:color="auto"/>
        <w:left w:val="none" w:sz="0" w:space="0" w:color="auto"/>
        <w:bottom w:val="none" w:sz="0" w:space="0" w:color="auto"/>
        <w:right w:val="none" w:sz="0" w:space="0" w:color="auto"/>
      </w:divBdr>
    </w:div>
    <w:div w:id="1294403664">
      <w:bodyDiv w:val="1"/>
      <w:marLeft w:val="0"/>
      <w:marRight w:val="0"/>
      <w:marTop w:val="0"/>
      <w:marBottom w:val="0"/>
      <w:divBdr>
        <w:top w:val="none" w:sz="0" w:space="0" w:color="auto"/>
        <w:left w:val="none" w:sz="0" w:space="0" w:color="auto"/>
        <w:bottom w:val="none" w:sz="0" w:space="0" w:color="auto"/>
        <w:right w:val="none" w:sz="0" w:space="0" w:color="auto"/>
      </w:divBdr>
    </w:div>
    <w:div w:id="1317953241">
      <w:bodyDiv w:val="1"/>
      <w:marLeft w:val="0"/>
      <w:marRight w:val="0"/>
      <w:marTop w:val="0"/>
      <w:marBottom w:val="0"/>
      <w:divBdr>
        <w:top w:val="none" w:sz="0" w:space="0" w:color="auto"/>
        <w:left w:val="none" w:sz="0" w:space="0" w:color="auto"/>
        <w:bottom w:val="none" w:sz="0" w:space="0" w:color="auto"/>
        <w:right w:val="none" w:sz="0" w:space="0" w:color="auto"/>
      </w:divBdr>
    </w:div>
    <w:div w:id="1354265108">
      <w:bodyDiv w:val="1"/>
      <w:marLeft w:val="0"/>
      <w:marRight w:val="0"/>
      <w:marTop w:val="0"/>
      <w:marBottom w:val="0"/>
      <w:divBdr>
        <w:top w:val="none" w:sz="0" w:space="0" w:color="auto"/>
        <w:left w:val="none" w:sz="0" w:space="0" w:color="auto"/>
        <w:bottom w:val="none" w:sz="0" w:space="0" w:color="auto"/>
        <w:right w:val="none" w:sz="0" w:space="0" w:color="auto"/>
      </w:divBdr>
    </w:div>
    <w:div w:id="1366058501">
      <w:bodyDiv w:val="1"/>
      <w:marLeft w:val="0"/>
      <w:marRight w:val="0"/>
      <w:marTop w:val="0"/>
      <w:marBottom w:val="0"/>
      <w:divBdr>
        <w:top w:val="none" w:sz="0" w:space="0" w:color="auto"/>
        <w:left w:val="none" w:sz="0" w:space="0" w:color="auto"/>
        <w:bottom w:val="none" w:sz="0" w:space="0" w:color="auto"/>
        <w:right w:val="none" w:sz="0" w:space="0" w:color="auto"/>
      </w:divBdr>
    </w:div>
    <w:div w:id="1404261170">
      <w:bodyDiv w:val="1"/>
      <w:marLeft w:val="0"/>
      <w:marRight w:val="0"/>
      <w:marTop w:val="0"/>
      <w:marBottom w:val="0"/>
      <w:divBdr>
        <w:top w:val="none" w:sz="0" w:space="0" w:color="auto"/>
        <w:left w:val="none" w:sz="0" w:space="0" w:color="auto"/>
        <w:bottom w:val="none" w:sz="0" w:space="0" w:color="auto"/>
        <w:right w:val="none" w:sz="0" w:space="0" w:color="auto"/>
      </w:divBdr>
    </w:div>
    <w:div w:id="1407269103">
      <w:bodyDiv w:val="1"/>
      <w:marLeft w:val="0"/>
      <w:marRight w:val="0"/>
      <w:marTop w:val="0"/>
      <w:marBottom w:val="0"/>
      <w:divBdr>
        <w:top w:val="none" w:sz="0" w:space="0" w:color="auto"/>
        <w:left w:val="none" w:sz="0" w:space="0" w:color="auto"/>
        <w:bottom w:val="none" w:sz="0" w:space="0" w:color="auto"/>
        <w:right w:val="none" w:sz="0" w:space="0" w:color="auto"/>
      </w:divBdr>
    </w:div>
    <w:div w:id="1469862241">
      <w:bodyDiv w:val="1"/>
      <w:marLeft w:val="0"/>
      <w:marRight w:val="0"/>
      <w:marTop w:val="0"/>
      <w:marBottom w:val="0"/>
      <w:divBdr>
        <w:top w:val="none" w:sz="0" w:space="0" w:color="auto"/>
        <w:left w:val="none" w:sz="0" w:space="0" w:color="auto"/>
        <w:bottom w:val="none" w:sz="0" w:space="0" w:color="auto"/>
        <w:right w:val="none" w:sz="0" w:space="0" w:color="auto"/>
      </w:divBdr>
    </w:div>
    <w:div w:id="1482576794">
      <w:bodyDiv w:val="1"/>
      <w:marLeft w:val="0"/>
      <w:marRight w:val="0"/>
      <w:marTop w:val="0"/>
      <w:marBottom w:val="0"/>
      <w:divBdr>
        <w:top w:val="none" w:sz="0" w:space="0" w:color="auto"/>
        <w:left w:val="none" w:sz="0" w:space="0" w:color="auto"/>
        <w:bottom w:val="none" w:sz="0" w:space="0" w:color="auto"/>
        <w:right w:val="none" w:sz="0" w:space="0" w:color="auto"/>
      </w:divBdr>
    </w:div>
    <w:div w:id="1496798269">
      <w:bodyDiv w:val="1"/>
      <w:marLeft w:val="0"/>
      <w:marRight w:val="0"/>
      <w:marTop w:val="0"/>
      <w:marBottom w:val="0"/>
      <w:divBdr>
        <w:top w:val="none" w:sz="0" w:space="0" w:color="auto"/>
        <w:left w:val="none" w:sz="0" w:space="0" w:color="auto"/>
        <w:bottom w:val="none" w:sz="0" w:space="0" w:color="auto"/>
        <w:right w:val="none" w:sz="0" w:space="0" w:color="auto"/>
      </w:divBdr>
    </w:div>
    <w:div w:id="1537308057">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sChild>
        <w:div w:id="1373849384">
          <w:marLeft w:val="547"/>
          <w:marRight w:val="0"/>
          <w:marTop w:val="0"/>
          <w:marBottom w:val="0"/>
          <w:divBdr>
            <w:top w:val="none" w:sz="0" w:space="0" w:color="auto"/>
            <w:left w:val="none" w:sz="0" w:space="0" w:color="auto"/>
            <w:bottom w:val="none" w:sz="0" w:space="0" w:color="auto"/>
            <w:right w:val="none" w:sz="0" w:space="0" w:color="auto"/>
          </w:divBdr>
        </w:div>
        <w:div w:id="1799373971">
          <w:marLeft w:val="547"/>
          <w:marRight w:val="0"/>
          <w:marTop w:val="0"/>
          <w:marBottom w:val="0"/>
          <w:divBdr>
            <w:top w:val="none" w:sz="0" w:space="0" w:color="auto"/>
            <w:left w:val="none" w:sz="0" w:space="0" w:color="auto"/>
            <w:bottom w:val="none" w:sz="0" w:space="0" w:color="auto"/>
            <w:right w:val="none" w:sz="0" w:space="0" w:color="auto"/>
          </w:divBdr>
        </w:div>
      </w:divsChild>
    </w:div>
    <w:div w:id="1603494448">
      <w:bodyDiv w:val="1"/>
      <w:marLeft w:val="0"/>
      <w:marRight w:val="0"/>
      <w:marTop w:val="0"/>
      <w:marBottom w:val="0"/>
      <w:divBdr>
        <w:top w:val="none" w:sz="0" w:space="0" w:color="auto"/>
        <w:left w:val="none" w:sz="0" w:space="0" w:color="auto"/>
        <w:bottom w:val="none" w:sz="0" w:space="0" w:color="auto"/>
        <w:right w:val="none" w:sz="0" w:space="0" w:color="auto"/>
      </w:divBdr>
    </w:div>
    <w:div w:id="1620801568">
      <w:bodyDiv w:val="1"/>
      <w:marLeft w:val="0"/>
      <w:marRight w:val="0"/>
      <w:marTop w:val="0"/>
      <w:marBottom w:val="0"/>
      <w:divBdr>
        <w:top w:val="none" w:sz="0" w:space="0" w:color="auto"/>
        <w:left w:val="none" w:sz="0" w:space="0" w:color="auto"/>
        <w:bottom w:val="none" w:sz="0" w:space="0" w:color="auto"/>
        <w:right w:val="none" w:sz="0" w:space="0" w:color="auto"/>
      </w:divBdr>
    </w:div>
    <w:div w:id="1622878313">
      <w:bodyDiv w:val="1"/>
      <w:marLeft w:val="0"/>
      <w:marRight w:val="0"/>
      <w:marTop w:val="0"/>
      <w:marBottom w:val="0"/>
      <w:divBdr>
        <w:top w:val="none" w:sz="0" w:space="0" w:color="auto"/>
        <w:left w:val="none" w:sz="0" w:space="0" w:color="auto"/>
        <w:bottom w:val="none" w:sz="0" w:space="0" w:color="auto"/>
        <w:right w:val="none" w:sz="0" w:space="0" w:color="auto"/>
      </w:divBdr>
    </w:div>
    <w:div w:id="1623993658">
      <w:bodyDiv w:val="1"/>
      <w:marLeft w:val="0"/>
      <w:marRight w:val="0"/>
      <w:marTop w:val="0"/>
      <w:marBottom w:val="0"/>
      <w:divBdr>
        <w:top w:val="none" w:sz="0" w:space="0" w:color="auto"/>
        <w:left w:val="none" w:sz="0" w:space="0" w:color="auto"/>
        <w:bottom w:val="none" w:sz="0" w:space="0" w:color="auto"/>
        <w:right w:val="none" w:sz="0" w:space="0" w:color="auto"/>
      </w:divBdr>
    </w:div>
    <w:div w:id="1626961572">
      <w:bodyDiv w:val="1"/>
      <w:marLeft w:val="0"/>
      <w:marRight w:val="0"/>
      <w:marTop w:val="0"/>
      <w:marBottom w:val="0"/>
      <w:divBdr>
        <w:top w:val="none" w:sz="0" w:space="0" w:color="auto"/>
        <w:left w:val="none" w:sz="0" w:space="0" w:color="auto"/>
        <w:bottom w:val="none" w:sz="0" w:space="0" w:color="auto"/>
        <w:right w:val="none" w:sz="0" w:space="0" w:color="auto"/>
      </w:divBdr>
    </w:div>
    <w:div w:id="1745830607">
      <w:bodyDiv w:val="1"/>
      <w:marLeft w:val="0"/>
      <w:marRight w:val="0"/>
      <w:marTop w:val="0"/>
      <w:marBottom w:val="0"/>
      <w:divBdr>
        <w:top w:val="none" w:sz="0" w:space="0" w:color="auto"/>
        <w:left w:val="none" w:sz="0" w:space="0" w:color="auto"/>
        <w:bottom w:val="none" w:sz="0" w:space="0" w:color="auto"/>
        <w:right w:val="none" w:sz="0" w:space="0" w:color="auto"/>
      </w:divBdr>
    </w:div>
    <w:div w:id="1755392242">
      <w:bodyDiv w:val="1"/>
      <w:marLeft w:val="0"/>
      <w:marRight w:val="0"/>
      <w:marTop w:val="0"/>
      <w:marBottom w:val="0"/>
      <w:divBdr>
        <w:top w:val="none" w:sz="0" w:space="0" w:color="auto"/>
        <w:left w:val="none" w:sz="0" w:space="0" w:color="auto"/>
        <w:bottom w:val="none" w:sz="0" w:space="0" w:color="auto"/>
        <w:right w:val="none" w:sz="0" w:space="0" w:color="auto"/>
      </w:divBdr>
    </w:div>
    <w:div w:id="1770848621">
      <w:bodyDiv w:val="1"/>
      <w:marLeft w:val="0"/>
      <w:marRight w:val="0"/>
      <w:marTop w:val="0"/>
      <w:marBottom w:val="0"/>
      <w:divBdr>
        <w:top w:val="none" w:sz="0" w:space="0" w:color="auto"/>
        <w:left w:val="none" w:sz="0" w:space="0" w:color="auto"/>
        <w:bottom w:val="none" w:sz="0" w:space="0" w:color="auto"/>
        <w:right w:val="none" w:sz="0" w:space="0" w:color="auto"/>
      </w:divBdr>
    </w:div>
    <w:div w:id="1782065184">
      <w:bodyDiv w:val="1"/>
      <w:marLeft w:val="0"/>
      <w:marRight w:val="0"/>
      <w:marTop w:val="0"/>
      <w:marBottom w:val="0"/>
      <w:divBdr>
        <w:top w:val="none" w:sz="0" w:space="0" w:color="auto"/>
        <w:left w:val="none" w:sz="0" w:space="0" w:color="auto"/>
        <w:bottom w:val="none" w:sz="0" w:space="0" w:color="auto"/>
        <w:right w:val="none" w:sz="0" w:space="0" w:color="auto"/>
      </w:divBdr>
    </w:div>
    <w:div w:id="1808084632">
      <w:bodyDiv w:val="1"/>
      <w:marLeft w:val="0"/>
      <w:marRight w:val="0"/>
      <w:marTop w:val="0"/>
      <w:marBottom w:val="0"/>
      <w:divBdr>
        <w:top w:val="none" w:sz="0" w:space="0" w:color="auto"/>
        <w:left w:val="none" w:sz="0" w:space="0" w:color="auto"/>
        <w:bottom w:val="none" w:sz="0" w:space="0" w:color="auto"/>
        <w:right w:val="none" w:sz="0" w:space="0" w:color="auto"/>
      </w:divBdr>
    </w:div>
    <w:div w:id="1814911020">
      <w:bodyDiv w:val="1"/>
      <w:marLeft w:val="0"/>
      <w:marRight w:val="0"/>
      <w:marTop w:val="0"/>
      <w:marBottom w:val="0"/>
      <w:divBdr>
        <w:top w:val="none" w:sz="0" w:space="0" w:color="auto"/>
        <w:left w:val="none" w:sz="0" w:space="0" w:color="auto"/>
        <w:bottom w:val="none" w:sz="0" w:space="0" w:color="auto"/>
        <w:right w:val="none" w:sz="0" w:space="0" w:color="auto"/>
      </w:divBdr>
    </w:div>
    <w:div w:id="1844205607">
      <w:bodyDiv w:val="1"/>
      <w:marLeft w:val="0"/>
      <w:marRight w:val="0"/>
      <w:marTop w:val="0"/>
      <w:marBottom w:val="0"/>
      <w:divBdr>
        <w:top w:val="none" w:sz="0" w:space="0" w:color="auto"/>
        <w:left w:val="none" w:sz="0" w:space="0" w:color="auto"/>
        <w:bottom w:val="none" w:sz="0" w:space="0" w:color="auto"/>
        <w:right w:val="none" w:sz="0" w:space="0" w:color="auto"/>
      </w:divBdr>
    </w:div>
    <w:div w:id="1853227995">
      <w:bodyDiv w:val="1"/>
      <w:marLeft w:val="0"/>
      <w:marRight w:val="0"/>
      <w:marTop w:val="0"/>
      <w:marBottom w:val="0"/>
      <w:divBdr>
        <w:top w:val="none" w:sz="0" w:space="0" w:color="auto"/>
        <w:left w:val="none" w:sz="0" w:space="0" w:color="auto"/>
        <w:bottom w:val="none" w:sz="0" w:space="0" w:color="auto"/>
        <w:right w:val="none" w:sz="0" w:space="0" w:color="auto"/>
      </w:divBdr>
      <w:divsChild>
        <w:div w:id="354115272">
          <w:marLeft w:val="547"/>
          <w:marRight w:val="0"/>
          <w:marTop w:val="120"/>
          <w:marBottom w:val="120"/>
          <w:divBdr>
            <w:top w:val="none" w:sz="0" w:space="0" w:color="auto"/>
            <w:left w:val="none" w:sz="0" w:space="0" w:color="auto"/>
            <w:bottom w:val="none" w:sz="0" w:space="0" w:color="auto"/>
            <w:right w:val="none" w:sz="0" w:space="0" w:color="auto"/>
          </w:divBdr>
        </w:div>
        <w:div w:id="648437124">
          <w:marLeft w:val="547"/>
          <w:marRight w:val="0"/>
          <w:marTop w:val="120"/>
          <w:marBottom w:val="120"/>
          <w:divBdr>
            <w:top w:val="none" w:sz="0" w:space="0" w:color="auto"/>
            <w:left w:val="none" w:sz="0" w:space="0" w:color="auto"/>
            <w:bottom w:val="none" w:sz="0" w:space="0" w:color="auto"/>
            <w:right w:val="none" w:sz="0" w:space="0" w:color="auto"/>
          </w:divBdr>
        </w:div>
        <w:div w:id="739980541">
          <w:marLeft w:val="547"/>
          <w:marRight w:val="0"/>
          <w:marTop w:val="120"/>
          <w:marBottom w:val="120"/>
          <w:divBdr>
            <w:top w:val="none" w:sz="0" w:space="0" w:color="auto"/>
            <w:left w:val="none" w:sz="0" w:space="0" w:color="auto"/>
            <w:bottom w:val="none" w:sz="0" w:space="0" w:color="auto"/>
            <w:right w:val="none" w:sz="0" w:space="0" w:color="auto"/>
          </w:divBdr>
        </w:div>
        <w:div w:id="852457670">
          <w:marLeft w:val="547"/>
          <w:marRight w:val="0"/>
          <w:marTop w:val="120"/>
          <w:marBottom w:val="120"/>
          <w:divBdr>
            <w:top w:val="none" w:sz="0" w:space="0" w:color="auto"/>
            <w:left w:val="none" w:sz="0" w:space="0" w:color="auto"/>
            <w:bottom w:val="none" w:sz="0" w:space="0" w:color="auto"/>
            <w:right w:val="none" w:sz="0" w:space="0" w:color="auto"/>
          </w:divBdr>
        </w:div>
        <w:div w:id="1370840650">
          <w:marLeft w:val="547"/>
          <w:marRight w:val="0"/>
          <w:marTop w:val="120"/>
          <w:marBottom w:val="120"/>
          <w:divBdr>
            <w:top w:val="none" w:sz="0" w:space="0" w:color="auto"/>
            <w:left w:val="none" w:sz="0" w:space="0" w:color="auto"/>
            <w:bottom w:val="none" w:sz="0" w:space="0" w:color="auto"/>
            <w:right w:val="none" w:sz="0" w:space="0" w:color="auto"/>
          </w:divBdr>
        </w:div>
      </w:divsChild>
    </w:div>
    <w:div w:id="1863325329">
      <w:bodyDiv w:val="1"/>
      <w:marLeft w:val="0"/>
      <w:marRight w:val="0"/>
      <w:marTop w:val="0"/>
      <w:marBottom w:val="0"/>
      <w:divBdr>
        <w:top w:val="none" w:sz="0" w:space="0" w:color="auto"/>
        <w:left w:val="none" w:sz="0" w:space="0" w:color="auto"/>
        <w:bottom w:val="none" w:sz="0" w:space="0" w:color="auto"/>
        <w:right w:val="none" w:sz="0" w:space="0" w:color="auto"/>
      </w:divBdr>
    </w:div>
    <w:div w:id="1888834775">
      <w:bodyDiv w:val="1"/>
      <w:marLeft w:val="0"/>
      <w:marRight w:val="0"/>
      <w:marTop w:val="0"/>
      <w:marBottom w:val="0"/>
      <w:divBdr>
        <w:top w:val="none" w:sz="0" w:space="0" w:color="auto"/>
        <w:left w:val="none" w:sz="0" w:space="0" w:color="auto"/>
        <w:bottom w:val="none" w:sz="0" w:space="0" w:color="auto"/>
        <w:right w:val="none" w:sz="0" w:space="0" w:color="auto"/>
      </w:divBdr>
    </w:div>
    <w:div w:id="1895315233">
      <w:bodyDiv w:val="1"/>
      <w:marLeft w:val="0"/>
      <w:marRight w:val="0"/>
      <w:marTop w:val="0"/>
      <w:marBottom w:val="0"/>
      <w:divBdr>
        <w:top w:val="none" w:sz="0" w:space="0" w:color="auto"/>
        <w:left w:val="none" w:sz="0" w:space="0" w:color="auto"/>
        <w:bottom w:val="none" w:sz="0" w:space="0" w:color="auto"/>
        <w:right w:val="none" w:sz="0" w:space="0" w:color="auto"/>
      </w:divBdr>
      <w:divsChild>
        <w:div w:id="1676608155">
          <w:marLeft w:val="547"/>
          <w:marRight w:val="0"/>
          <w:marTop w:val="0"/>
          <w:marBottom w:val="0"/>
          <w:divBdr>
            <w:top w:val="none" w:sz="0" w:space="0" w:color="auto"/>
            <w:left w:val="none" w:sz="0" w:space="0" w:color="auto"/>
            <w:bottom w:val="none" w:sz="0" w:space="0" w:color="auto"/>
            <w:right w:val="none" w:sz="0" w:space="0" w:color="auto"/>
          </w:divBdr>
        </w:div>
      </w:divsChild>
    </w:div>
    <w:div w:id="1908608223">
      <w:bodyDiv w:val="1"/>
      <w:marLeft w:val="0"/>
      <w:marRight w:val="0"/>
      <w:marTop w:val="0"/>
      <w:marBottom w:val="0"/>
      <w:divBdr>
        <w:top w:val="none" w:sz="0" w:space="0" w:color="auto"/>
        <w:left w:val="none" w:sz="0" w:space="0" w:color="auto"/>
        <w:bottom w:val="none" w:sz="0" w:space="0" w:color="auto"/>
        <w:right w:val="none" w:sz="0" w:space="0" w:color="auto"/>
      </w:divBdr>
    </w:div>
    <w:div w:id="1910459538">
      <w:bodyDiv w:val="1"/>
      <w:marLeft w:val="0"/>
      <w:marRight w:val="0"/>
      <w:marTop w:val="0"/>
      <w:marBottom w:val="0"/>
      <w:divBdr>
        <w:top w:val="none" w:sz="0" w:space="0" w:color="auto"/>
        <w:left w:val="none" w:sz="0" w:space="0" w:color="auto"/>
        <w:bottom w:val="none" w:sz="0" w:space="0" w:color="auto"/>
        <w:right w:val="none" w:sz="0" w:space="0" w:color="auto"/>
      </w:divBdr>
    </w:div>
    <w:div w:id="1926651365">
      <w:bodyDiv w:val="1"/>
      <w:marLeft w:val="0"/>
      <w:marRight w:val="0"/>
      <w:marTop w:val="0"/>
      <w:marBottom w:val="0"/>
      <w:divBdr>
        <w:top w:val="none" w:sz="0" w:space="0" w:color="auto"/>
        <w:left w:val="none" w:sz="0" w:space="0" w:color="auto"/>
        <w:bottom w:val="none" w:sz="0" w:space="0" w:color="auto"/>
        <w:right w:val="none" w:sz="0" w:space="0" w:color="auto"/>
      </w:divBdr>
    </w:div>
    <w:div w:id="1938445767">
      <w:bodyDiv w:val="1"/>
      <w:marLeft w:val="0"/>
      <w:marRight w:val="0"/>
      <w:marTop w:val="0"/>
      <w:marBottom w:val="0"/>
      <w:divBdr>
        <w:top w:val="none" w:sz="0" w:space="0" w:color="auto"/>
        <w:left w:val="none" w:sz="0" w:space="0" w:color="auto"/>
        <w:bottom w:val="none" w:sz="0" w:space="0" w:color="auto"/>
        <w:right w:val="none" w:sz="0" w:space="0" w:color="auto"/>
      </w:divBdr>
    </w:div>
    <w:div w:id="1956134062">
      <w:bodyDiv w:val="1"/>
      <w:marLeft w:val="0"/>
      <w:marRight w:val="0"/>
      <w:marTop w:val="0"/>
      <w:marBottom w:val="0"/>
      <w:divBdr>
        <w:top w:val="none" w:sz="0" w:space="0" w:color="auto"/>
        <w:left w:val="none" w:sz="0" w:space="0" w:color="auto"/>
        <w:bottom w:val="none" w:sz="0" w:space="0" w:color="auto"/>
        <w:right w:val="none" w:sz="0" w:space="0" w:color="auto"/>
      </w:divBdr>
    </w:div>
    <w:div w:id="1967463821">
      <w:bodyDiv w:val="1"/>
      <w:marLeft w:val="0"/>
      <w:marRight w:val="0"/>
      <w:marTop w:val="0"/>
      <w:marBottom w:val="0"/>
      <w:divBdr>
        <w:top w:val="none" w:sz="0" w:space="0" w:color="auto"/>
        <w:left w:val="none" w:sz="0" w:space="0" w:color="auto"/>
        <w:bottom w:val="none" w:sz="0" w:space="0" w:color="auto"/>
        <w:right w:val="none" w:sz="0" w:space="0" w:color="auto"/>
      </w:divBdr>
    </w:div>
    <w:div w:id="1968272177">
      <w:bodyDiv w:val="1"/>
      <w:marLeft w:val="0"/>
      <w:marRight w:val="0"/>
      <w:marTop w:val="0"/>
      <w:marBottom w:val="0"/>
      <w:divBdr>
        <w:top w:val="none" w:sz="0" w:space="0" w:color="auto"/>
        <w:left w:val="none" w:sz="0" w:space="0" w:color="auto"/>
        <w:bottom w:val="none" w:sz="0" w:space="0" w:color="auto"/>
        <w:right w:val="none" w:sz="0" w:space="0" w:color="auto"/>
      </w:divBdr>
    </w:div>
    <w:div w:id="1974405843">
      <w:bodyDiv w:val="1"/>
      <w:marLeft w:val="0"/>
      <w:marRight w:val="0"/>
      <w:marTop w:val="0"/>
      <w:marBottom w:val="0"/>
      <w:divBdr>
        <w:top w:val="none" w:sz="0" w:space="0" w:color="auto"/>
        <w:left w:val="none" w:sz="0" w:space="0" w:color="auto"/>
        <w:bottom w:val="none" w:sz="0" w:space="0" w:color="auto"/>
        <w:right w:val="none" w:sz="0" w:space="0" w:color="auto"/>
      </w:divBdr>
      <w:divsChild>
        <w:div w:id="305167107">
          <w:marLeft w:val="446"/>
          <w:marRight w:val="0"/>
          <w:marTop w:val="120"/>
          <w:marBottom w:val="120"/>
          <w:divBdr>
            <w:top w:val="none" w:sz="0" w:space="0" w:color="auto"/>
            <w:left w:val="none" w:sz="0" w:space="0" w:color="auto"/>
            <w:bottom w:val="none" w:sz="0" w:space="0" w:color="auto"/>
            <w:right w:val="none" w:sz="0" w:space="0" w:color="auto"/>
          </w:divBdr>
        </w:div>
        <w:div w:id="442306317">
          <w:marLeft w:val="1166"/>
          <w:marRight w:val="0"/>
          <w:marTop w:val="120"/>
          <w:marBottom w:val="120"/>
          <w:divBdr>
            <w:top w:val="none" w:sz="0" w:space="0" w:color="auto"/>
            <w:left w:val="none" w:sz="0" w:space="0" w:color="auto"/>
            <w:bottom w:val="none" w:sz="0" w:space="0" w:color="auto"/>
            <w:right w:val="none" w:sz="0" w:space="0" w:color="auto"/>
          </w:divBdr>
        </w:div>
        <w:div w:id="1439182821">
          <w:marLeft w:val="446"/>
          <w:marRight w:val="0"/>
          <w:marTop w:val="120"/>
          <w:marBottom w:val="120"/>
          <w:divBdr>
            <w:top w:val="none" w:sz="0" w:space="0" w:color="auto"/>
            <w:left w:val="none" w:sz="0" w:space="0" w:color="auto"/>
            <w:bottom w:val="none" w:sz="0" w:space="0" w:color="auto"/>
            <w:right w:val="none" w:sz="0" w:space="0" w:color="auto"/>
          </w:divBdr>
        </w:div>
        <w:div w:id="2119986645">
          <w:marLeft w:val="1166"/>
          <w:marRight w:val="0"/>
          <w:marTop w:val="120"/>
          <w:marBottom w:val="120"/>
          <w:divBdr>
            <w:top w:val="none" w:sz="0" w:space="0" w:color="auto"/>
            <w:left w:val="none" w:sz="0" w:space="0" w:color="auto"/>
            <w:bottom w:val="none" w:sz="0" w:space="0" w:color="auto"/>
            <w:right w:val="none" w:sz="0" w:space="0" w:color="auto"/>
          </w:divBdr>
        </w:div>
      </w:divsChild>
    </w:div>
    <w:div w:id="2013677638">
      <w:bodyDiv w:val="1"/>
      <w:marLeft w:val="0"/>
      <w:marRight w:val="0"/>
      <w:marTop w:val="0"/>
      <w:marBottom w:val="0"/>
      <w:divBdr>
        <w:top w:val="none" w:sz="0" w:space="0" w:color="auto"/>
        <w:left w:val="none" w:sz="0" w:space="0" w:color="auto"/>
        <w:bottom w:val="none" w:sz="0" w:space="0" w:color="auto"/>
        <w:right w:val="none" w:sz="0" w:space="0" w:color="auto"/>
      </w:divBdr>
    </w:div>
    <w:div w:id="2039697382">
      <w:bodyDiv w:val="1"/>
      <w:marLeft w:val="0"/>
      <w:marRight w:val="0"/>
      <w:marTop w:val="0"/>
      <w:marBottom w:val="0"/>
      <w:divBdr>
        <w:top w:val="none" w:sz="0" w:space="0" w:color="auto"/>
        <w:left w:val="none" w:sz="0" w:space="0" w:color="auto"/>
        <w:bottom w:val="none" w:sz="0" w:space="0" w:color="auto"/>
        <w:right w:val="none" w:sz="0" w:space="0" w:color="auto"/>
      </w:divBdr>
    </w:div>
    <w:div w:id="2041081620">
      <w:bodyDiv w:val="1"/>
      <w:marLeft w:val="0"/>
      <w:marRight w:val="0"/>
      <w:marTop w:val="0"/>
      <w:marBottom w:val="0"/>
      <w:divBdr>
        <w:top w:val="none" w:sz="0" w:space="0" w:color="auto"/>
        <w:left w:val="none" w:sz="0" w:space="0" w:color="auto"/>
        <w:bottom w:val="none" w:sz="0" w:space="0" w:color="auto"/>
        <w:right w:val="none" w:sz="0" w:space="0" w:color="auto"/>
      </w:divBdr>
    </w:div>
    <w:div w:id="205961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CB9F8-F5D4-4B4C-86FA-A392F7189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5133</Words>
  <Characters>28236</Characters>
  <Application>Microsoft Office Word</Application>
  <DocSecurity>0</DocSecurity>
  <Lines>235</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FRB</dc:creator>
  <cp:lastModifiedBy>Fernand Nzamurambaho Muhirwa</cp:lastModifiedBy>
  <cp:revision>3</cp:revision>
  <cp:lastPrinted>2020-09-09T07:49:00Z</cp:lastPrinted>
  <dcterms:created xsi:type="dcterms:W3CDTF">2021-03-24T16:05:00Z</dcterms:created>
  <dcterms:modified xsi:type="dcterms:W3CDTF">2021-03-24T18:15:00Z</dcterms:modified>
</cp:coreProperties>
</file>