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13B6D" w14:textId="77777777" w:rsidR="005D5270" w:rsidRPr="00844F3F" w:rsidRDefault="005D5270" w:rsidP="00456096">
      <w:pPr>
        <w:jc w:val="both"/>
        <w:rPr>
          <w:rFonts w:ascii="Calibri Light" w:hAnsi="Calibri Light" w:cs="Arial"/>
          <w:b/>
          <w:sz w:val="36"/>
          <w:szCs w:val="36"/>
        </w:rPr>
      </w:pPr>
      <w:bookmarkStart w:id="0" w:name="_Toc322530170"/>
      <w:r w:rsidRPr="00844F3F">
        <w:rPr>
          <w:rFonts w:ascii="Calibri Light" w:hAnsi="Calibri Light" w:cs="Arial"/>
          <w:b/>
          <w:noProof/>
          <w:sz w:val="36"/>
          <w:szCs w:val="36"/>
          <w:lang w:eastAsia="en-IE"/>
        </w:rPr>
        <mc:AlternateContent>
          <mc:Choice Requires="wps">
            <w:drawing>
              <wp:anchor distT="0" distB="0" distL="114300" distR="114300" simplePos="0" relativeHeight="251659264" behindDoc="0" locked="0" layoutInCell="1" allowOverlap="1" wp14:anchorId="03EA78D9" wp14:editId="552AC538">
                <wp:simplePos x="0" y="0"/>
                <wp:positionH relativeFrom="column">
                  <wp:posOffset>1903095</wp:posOffset>
                </wp:positionH>
                <wp:positionV relativeFrom="paragraph">
                  <wp:posOffset>-558800</wp:posOffset>
                </wp:positionV>
                <wp:extent cx="1888490" cy="863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88490" cy="863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4DCCB82" w14:textId="77777777" w:rsidR="006C0C0B" w:rsidRDefault="006C0C0B" w:rsidP="006C0C0B">
                            <w:r>
                              <w:rPr>
                                <w:noProof/>
                                <w:lang w:eastAsia="en-IE"/>
                              </w:rPr>
                              <w:drawing>
                                <wp:inline distT="0" distB="0" distL="0" distR="0" wp14:anchorId="267BA596" wp14:editId="708C240F">
                                  <wp:extent cx="1699260" cy="6527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oal Logo - Boxe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99260" cy="6527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3EA78D9" id="_x0000_t202" coordsize="21600,21600" o:spt="202" path="m,l,21600r21600,l21600,xe">
                <v:stroke joinstyle="miter"/>
                <v:path gradientshapeok="t" o:connecttype="rect"/>
              </v:shapetype>
              <v:shape id="Text Box 2" o:spid="_x0000_s1026" type="#_x0000_t202" style="position:absolute;left:0;text-align:left;margin-left:149.85pt;margin-top:-44pt;width:148.7pt;height:6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xk5igIAAIoFAAAOAAAAZHJzL2Uyb0RvYy54bWysVEtvGyEQvlfqf0Dcm7Udx3WsrCPXUapK&#10;URLVqXLGLNiowFDA3nV/fQZ2/WiaS6pedgfmm9fHzFxdN0aTrfBBgS1p/6xHibAcKmVXJf3xdPtp&#10;TEmIzFZMgxUl3YlAr6cfP1zVbiIGsAZdCU/QiQ2T2pV0HaObFEXga2FYOAMnLColeMMiHv2qqDyr&#10;0bvRxaDXGxU1+Mp54CIEvL1plXSa/UspeHyQMohIdEkxt5i/Pn+X6VtMr9hk5ZlbK96lwf4hC8OU&#10;xaAHVzcsMrLx6i9XRnEPAWQ842AKkFJxkWvAavq9V9Us1syJXAuSE9yBpvD/3PL77aMnqirpgBLL&#10;DD7Rk2gi+QINGSR2ahcmCFo4hMUGr/GV9/cBL1PRjfQm/bEcgnrkeXfgNjnjyWg8Hg8vUcVRNx6d&#10;j3qZ/OJo7XyIXwUYkoSSeny7TCnb3oWImSB0D0nBAmhV3Sqt8yH1i5hrT7YMX1rHnCNa/IHSltQl&#10;HZ1f9LJjC8m89axtciNyx3ThUuVthVmKOy0SRtvvQiJjudA3YjPOhT3Ez+iEkhjqPYYd/pjVe4zb&#10;OtAiRwYbD8ZGWfC5+jxiR8qqn3vKZItHwk/qTmJslk3XEUuodtgQHtqBCo7fKny1OxbiI/M4QfjQ&#10;uBXiA36kBmQdOomSNfjfb90nPDY2aimpcSJLGn5tmBeU6G8WW/6yPxymEc6H4cXnAR78qWZ5qrEb&#10;MwdshT7uH8ezmPBR70XpwTzj8pilqKhilmPsksa9OI/tnsDlw8VslkE4tI7FO7twPLlO9KaefGqe&#10;mXdd40Zs+XvYzy6bvOrfFpssLcw2EaTKzZ0IblntiMeBzz3fLae0UU7PGXVcodMXAAAA//8DAFBL&#10;AwQUAAYACAAAACEAI0zue+IAAAAKAQAADwAAAGRycy9kb3ducmV2LnhtbEyPy07DMBBF90j8gzVI&#10;bFDrtKXkQZwKIR4SOxoeYufGQxIRj6PYTcLfM6xgOTNHd87Nd7PtxIiDbx0pWC0jEEiVMy3VCl7K&#10;+0UCwgdNRneOUME3etgVpye5zoyb6BnHfagFh5DPtIImhD6T0lcNWu2Xrkfi26cbrA48DrU0g544&#10;3HZyHUVX0uqW+EOje7xtsPraH62Cj4v6/cnPD6/TZrvp7x7HMn4zpVLnZ/PNNYiAc/iD4Vef1aFg&#10;p4M7kvGiU7BO05hRBYsk4VJMbNN4BeKg4JIXssjl/wrFDwAAAP//AwBQSwECLQAUAAYACAAAACEA&#10;toM4kv4AAADhAQAAEwAAAAAAAAAAAAAAAAAAAAAAW0NvbnRlbnRfVHlwZXNdLnhtbFBLAQItABQA&#10;BgAIAAAAIQA4/SH/1gAAAJQBAAALAAAAAAAAAAAAAAAAAC8BAABfcmVscy8ucmVsc1BLAQItABQA&#10;BgAIAAAAIQCoNxk5igIAAIoFAAAOAAAAAAAAAAAAAAAAAC4CAABkcnMvZTJvRG9jLnhtbFBLAQIt&#10;ABQABgAIAAAAIQAjTO574gAAAAoBAAAPAAAAAAAAAAAAAAAAAOQEAABkcnMvZG93bnJldi54bWxQ&#10;SwUGAAAAAAQABADzAAAA8wUAAAAA&#10;" fillcolor="white [3201]" stroked="f" strokeweight=".5pt">
                <v:textbox>
                  <w:txbxContent>
                    <w:p w14:paraId="64DCCB82" w14:textId="77777777" w:rsidR="006C0C0B" w:rsidRDefault="006C0C0B" w:rsidP="006C0C0B">
                      <w:r>
                        <w:rPr>
                          <w:noProof/>
                          <w:lang w:eastAsia="en-IE"/>
                        </w:rPr>
                        <w:drawing>
                          <wp:inline distT="0" distB="0" distL="0" distR="0" wp14:anchorId="267BA596" wp14:editId="708C240F">
                            <wp:extent cx="1699260" cy="6527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oal Logo - Boxe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99260" cy="652780"/>
                                    </a:xfrm>
                                    <a:prstGeom prst="rect">
                                      <a:avLst/>
                                    </a:prstGeom>
                                  </pic:spPr>
                                </pic:pic>
                              </a:graphicData>
                            </a:graphic>
                          </wp:inline>
                        </w:drawing>
                      </w:r>
                    </w:p>
                  </w:txbxContent>
                </v:textbox>
              </v:shape>
            </w:pict>
          </mc:Fallback>
        </mc:AlternateContent>
      </w:r>
    </w:p>
    <w:p w14:paraId="30418FE7" w14:textId="0BE682C3" w:rsidR="006C0C0B" w:rsidRDefault="006C0C0B" w:rsidP="00456096">
      <w:pPr>
        <w:rPr>
          <w:rFonts w:ascii="Calibri Light" w:hAnsi="Calibri Light" w:cs="Arial"/>
          <w:sz w:val="36"/>
          <w:szCs w:val="36"/>
        </w:rPr>
      </w:pPr>
      <w:r w:rsidRPr="00844F3F">
        <w:rPr>
          <w:rFonts w:ascii="Calibri Light" w:hAnsi="Calibri Light" w:cs="Arial"/>
          <w:b/>
          <w:sz w:val="36"/>
          <w:szCs w:val="36"/>
        </w:rPr>
        <w:t>Terms of Reference</w:t>
      </w:r>
      <w:bookmarkEnd w:id="0"/>
      <w:r w:rsidRPr="00844F3F">
        <w:rPr>
          <w:rFonts w:ascii="Calibri Light" w:hAnsi="Calibri Light" w:cs="Arial"/>
          <w:sz w:val="36"/>
          <w:szCs w:val="36"/>
        </w:rPr>
        <w:t xml:space="preserve"> </w:t>
      </w:r>
      <w:r w:rsidRPr="00844F3F">
        <w:rPr>
          <w:rFonts w:ascii="Calibri Light" w:hAnsi="Calibri Light" w:cs="Arial"/>
          <w:b/>
          <w:sz w:val="36"/>
          <w:szCs w:val="36"/>
        </w:rPr>
        <w:t>–</w:t>
      </w:r>
      <w:r w:rsidR="005D5270" w:rsidRPr="00844F3F">
        <w:rPr>
          <w:rFonts w:ascii="Calibri Light" w:hAnsi="Calibri Light" w:cs="Arial"/>
          <w:b/>
          <w:sz w:val="36"/>
          <w:szCs w:val="36"/>
        </w:rPr>
        <w:t xml:space="preserve"> E</w:t>
      </w:r>
      <w:r w:rsidR="00AA55DE">
        <w:rPr>
          <w:rFonts w:ascii="Calibri Light" w:hAnsi="Calibri Light" w:cs="Arial"/>
          <w:b/>
          <w:sz w:val="36"/>
          <w:szCs w:val="36"/>
        </w:rPr>
        <w:t>xternal Audit of GOAL HAITI 2020</w:t>
      </w:r>
      <w:r w:rsidR="005D5270" w:rsidRPr="00844F3F">
        <w:rPr>
          <w:rFonts w:ascii="Calibri Light" w:hAnsi="Calibri Light" w:cs="Arial"/>
          <w:sz w:val="36"/>
          <w:szCs w:val="36"/>
        </w:rPr>
        <w:t xml:space="preserve"> </w:t>
      </w:r>
    </w:p>
    <w:p w14:paraId="25331A08" w14:textId="3FA30B9E" w:rsidR="00E114D8" w:rsidRPr="00844F3F" w:rsidRDefault="00E114D8" w:rsidP="00E114D8">
      <w:pPr>
        <w:jc w:val="center"/>
        <w:rPr>
          <w:rFonts w:ascii="Calibri Light" w:hAnsi="Calibri Light" w:cs="Arial"/>
          <w:sz w:val="36"/>
          <w:szCs w:val="36"/>
        </w:rPr>
      </w:pPr>
      <w:r>
        <w:rPr>
          <w:rFonts w:ascii="Calibri Light" w:hAnsi="Calibri Light" w:cs="Arial"/>
          <w:sz w:val="36"/>
          <w:szCs w:val="36"/>
        </w:rPr>
        <w:t>Reference PAP-FIN-983</w:t>
      </w:r>
    </w:p>
    <w:p w14:paraId="5E3A5972" w14:textId="77777777" w:rsidR="00750D2A" w:rsidRPr="00844F3F" w:rsidRDefault="00750D2A" w:rsidP="00456096">
      <w:pPr>
        <w:jc w:val="both"/>
        <w:rPr>
          <w:rFonts w:ascii="Calibri" w:hAnsi="Calibri" w:cs="Calibri"/>
          <w:lang w:val="en-GB"/>
        </w:rPr>
      </w:pPr>
      <w:r w:rsidRPr="00844F3F">
        <w:rPr>
          <w:rFonts w:ascii="Calibri" w:hAnsi="Calibri" w:cs="Calibri"/>
          <w:lang w:val="en-GB"/>
        </w:rPr>
        <w:t>GOAL is an International humanitarian agency dedicated to alleviating the suffering of the poorest of the poor</w:t>
      </w:r>
      <w:r w:rsidR="00553116">
        <w:rPr>
          <w:rFonts w:ascii="Calibri" w:hAnsi="Calibri" w:cs="Calibri"/>
          <w:lang w:val="en-GB"/>
        </w:rPr>
        <w:t>,</w:t>
      </w:r>
      <w:r w:rsidRPr="00844F3F">
        <w:rPr>
          <w:rFonts w:ascii="Calibri" w:hAnsi="Calibri" w:cs="Calibri"/>
          <w:lang w:val="en-GB"/>
        </w:rPr>
        <w:t xml:space="preserve"> for over </w:t>
      </w:r>
      <w:r w:rsidR="001D2355" w:rsidRPr="00AA55DE">
        <w:rPr>
          <w:rFonts w:ascii="Calibri" w:hAnsi="Calibri" w:cs="Calibri"/>
          <w:lang w:val="en-GB"/>
        </w:rPr>
        <w:t>forty</w:t>
      </w:r>
      <w:r w:rsidRPr="00844F3F">
        <w:rPr>
          <w:rFonts w:ascii="Calibri" w:hAnsi="Calibri" w:cs="Calibri"/>
          <w:lang w:val="en-GB"/>
        </w:rPr>
        <w:t xml:space="preserve"> years</w:t>
      </w:r>
      <w:r w:rsidR="00AA55DE">
        <w:rPr>
          <w:rFonts w:ascii="Calibri" w:hAnsi="Calibri" w:cs="Calibri"/>
          <w:lang w:val="en-GB"/>
        </w:rPr>
        <w:t xml:space="preserve">. </w:t>
      </w:r>
      <w:r w:rsidRPr="00844F3F">
        <w:rPr>
          <w:rFonts w:ascii="Calibri" w:hAnsi="Calibri" w:cs="Calibri"/>
          <w:lang w:val="en-GB"/>
        </w:rPr>
        <w:t>GOAL has responded to natural and manmade disasters in the developing world</w:t>
      </w:r>
      <w:r w:rsidR="00AA55DE">
        <w:rPr>
          <w:rFonts w:ascii="Calibri" w:hAnsi="Calibri" w:cs="Calibri"/>
          <w:lang w:val="en-GB"/>
        </w:rPr>
        <w:t>,</w:t>
      </w:r>
      <w:r w:rsidRPr="00844F3F">
        <w:rPr>
          <w:rFonts w:ascii="Calibri" w:hAnsi="Calibri" w:cs="Calibri"/>
          <w:lang w:val="en-GB"/>
        </w:rPr>
        <w:t xml:space="preserve"> implementi</w:t>
      </w:r>
      <w:r w:rsidR="00AA55DE">
        <w:rPr>
          <w:rFonts w:ascii="Calibri" w:hAnsi="Calibri" w:cs="Calibri"/>
          <w:lang w:val="en-GB"/>
        </w:rPr>
        <w:t>ng relief and rehabilitation in twelve</w:t>
      </w:r>
      <w:r w:rsidRPr="00844F3F">
        <w:rPr>
          <w:rFonts w:ascii="Calibri" w:hAnsi="Calibri" w:cs="Calibri"/>
          <w:lang w:val="en-GB"/>
        </w:rPr>
        <w:t xml:space="preserve"> deve</w:t>
      </w:r>
      <w:r w:rsidR="00B30071" w:rsidRPr="00844F3F">
        <w:rPr>
          <w:rFonts w:ascii="Calibri" w:hAnsi="Calibri" w:cs="Calibri"/>
          <w:lang w:val="en-GB"/>
        </w:rPr>
        <w:t>loping countries.</w:t>
      </w:r>
    </w:p>
    <w:p w14:paraId="7F866405" w14:textId="77777777" w:rsidR="00E9100A" w:rsidRPr="00844F3F" w:rsidRDefault="00E9100A" w:rsidP="00456096">
      <w:pPr>
        <w:jc w:val="both"/>
        <w:rPr>
          <w:rFonts w:ascii="Calibri" w:hAnsi="Calibri" w:cs="Calibri"/>
          <w:b/>
        </w:rPr>
      </w:pPr>
      <w:r w:rsidRPr="00844F3F">
        <w:rPr>
          <w:rFonts w:ascii="Calibri" w:hAnsi="Calibri" w:cs="Calibri"/>
          <w:lang w:val="en-GB"/>
        </w:rPr>
        <w:t>GOAL is looking for an audit firm registered in Ireland and</w:t>
      </w:r>
      <w:r w:rsidR="00553116">
        <w:rPr>
          <w:rFonts w:ascii="Calibri" w:hAnsi="Calibri" w:cs="Calibri"/>
          <w:lang w:val="en-GB"/>
        </w:rPr>
        <w:t>/or</w:t>
      </w:r>
      <w:r w:rsidRPr="00844F3F">
        <w:rPr>
          <w:rFonts w:ascii="Calibri" w:hAnsi="Calibri" w:cs="Calibri"/>
          <w:lang w:val="en-GB"/>
        </w:rPr>
        <w:t xml:space="preserve"> England, with a network of international branches or affiliates for a framework contract for 3 </w:t>
      </w:r>
      <w:r w:rsidR="008A515B" w:rsidRPr="00844F3F">
        <w:rPr>
          <w:rFonts w:ascii="Calibri" w:hAnsi="Calibri" w:cs="Calibri"/>
          <w:lang w:val="en-GB"/>
        </w:rPr>
        <w:t>years’</w:t>
      </w:r>
      <w:r w:rsidRPr="00844F3F">
        <w:rPr>
          <w:rFonts w:ascii="Calibri" w:hAnsi="Calibri" w:cs="Calibri"/>
          <w:lang w:val="en-GB"/>
        </w:rPr>
        <w:t xml:space="preserve"> </w:t>
      </w:r>
      <w:r w:rsidR="00AA55DE">
        <w:rPr>
          <w:rFonts w:ascii="Calibri" w:hAnsi="Calibri" w:cs="Calibri"/>
          <w:lang w:val="en-GB"/>
        </w:rPr>
        <w:t>audits activities for GOAL HAITI</w:t>
      </w:r>
      <w:r w:rsidRPr="00844F3F">
        <w:rPr>
          <w:rFonts w:ascii="Calibri" w:hAnsi="Calibri" w:cs="Calibri"/>
          <w:lang w:val="en-GB"/>
        </w:rPr>
        <w:t>.</w:t>
      </w:r>
    </w:p>
    <w:p w14:paraId="61B80C73" w14:textId="77777777" w:rsidR="006C0C0B" w:rsidRPr="00334550" w:rsidRDefault="00310C80" w:rsidP="00456096">
      <w:pPr>
        <w:jc w:val="both"/>
        <w:rPr>
          <w:b/>
          <w:sz w:val="24"/>
          <w:szCs w:val="24"/>
          <w:u w:val="single"/>
        </w:rPr>
      </w:pPr>
      <w:r w:rsidRPr="00334550">
        <w:rPr>
          <w:b/>
          <w:sz w:val="24"/>
          <w:szCs w:val="24"/>
          <w:u w:val="single"/>
        </w:rPr>
        <w:t xml:space="preserve">Objectives of </w:t>
      </w:r>
      <w:r w:rsidR="00750D2A" w:rsidRPr="00334550">
        <w:rPr>
          <w:b/>
          <w:sz w:val="24"/>
          <w:szCs w:val="24"/>
          <w:u w:val="single"/>
        </w:rPr>
        <w:t>the</w:t>
      </w:r>
      <w:r w:rsidRPr="00334550">
        <w:rPr>
          <w:b/>
          <w:sz w:val="24"/>
          <w:szCs w:val="24"/>
          <w:u w:val="single"/>
        </w:rPr>
        <w:t xml:space="preserve"> Audit</w:t>
      </w:r>
      <w:r w:rsidR="008A515B" w:rsidRPr="00334550">
        <w:rPr>
          <w:b/>
          <w:sz w:val="24"/>
          <w:szCs w:val="24"/>
          <w:u w:val="single"/>
        </w:rPr>
        <w:t xml:space="preserve"> (I</w:t>
      </w:r>
      <w:r w:rsidR="00413DFA" w:rsidRPr="00334550">
        <w:rPr>
          <w:b/>
          <w:sz w:val="24"/>
          <w:szCs w:val="24"/>
          <w:u w:val="single"/>
        </w:rPr>
        <w:t>nterim and Annual)</w:t>
      </w:r>
    </w:p>
    <w:p w14:paraId="6CC282B3" w14:textId="77777777" w:rsidR="00456096" w:rsidRPr="00334550" w:rsidRDefault="00456096" w:rsidP="00456096">
      <w:pPr>
        <w:jc w:val="both"/>
        <w:rPr>
          <w:rFonts w:cstheme="minorHAnsi"/>
        </w:rPr>
      </w:pPr>
      <w:r w:rsidRPr="00334550">
        <w:rPr>
          <w:rFonts w:cstheme="minorHAnsi"/>
        </w:rPr>
        <w:t xml:space="preserve">The financial year for GOAL is a </w:t>
      </w:r>
      <w:proofErr w:type="gramStart"/>
      <w:r w:rsidRPr="00334550">
        <w:rPr>
          <w:rFonts w:cstheme="minorHAnsi"/>
        </w:rPr>
        <w:t>twelve month</w:t>
      </w:r>
      <w:proofErr w:type="gramEnd"/>
      <w:r w:rsidRPr="00334550">
        <w:rPr>
          <w:rFonts w:cstheme="minorHAnsi"/>
        </w:rPr>
        <w:t xml:space="preserve"> period starting 1</w:t>
      </w:r>
      <w:r w:rsidRPr="00334550">
        <w:rPr>
          <w:rFonts w:cstheme="minorHAnsi"/>
          <w:vertAlign w:val="superscript"/>
        </w:rPr>
        <w:t>st</w:t>
      </w:r>
      <w:r w:rsidRPr="00334550">
        <w:rPr>
          <w:rFonts w:cstheme="minorHAnsi"/>
        </w:rPr>
        <w:t xml:space="preserve"> January and ending 31</w:t>
      </w:r>
      <w:r w:rsidRPr="00334550">
        <w:rPr>
          <w:rFonts w:cstheme="minorHAnsi"/>
          <w:vertAlign w:val="superscript"/>
        </w:rPr>
        <w:t>st</w:t>
      </w:r>
      <w:r w:rsidRPr="00334550">
        <w:rPr>
          <w:rFonts w:cstheme="minorHAnsi"/>
        </w:rPr>
        <w:t xml:space="preserve"> December. </w:t>
      </w:r>
      <w:r w:rsidR="00600085" w:rsidRPr="00334550">
        <w:rPr>
          <w:rFonts w:cstheme="minorHAnsi"/>
        </w:rPr>
        <w:t>An interim statut</w:t>
      </w:r>
      <w:r w:rsidR="001D2355" w:rsidRPr="00334550">
        <w:rPr>
          <w:rFonts w:cstheme="minorHAnsi"/>
        </w:rPr>
        <w:t xml:space="preserve">ory audit is conducted for the </w:t>
      </w:r>
      <w:proofErr w:type="gramStart"/>
      <w:r w:rsidR="00553116" w:rsidRPr="00334550">
        <w:rPr>
          <w:rFonts w:cstheme="minorHAnsi"/>
        </w:rPr>
        <w:t>8</w:t>
      </w:r>
      <w:r w:rsidR="00600085" w:rsidRPr="00334550">
        <w:rPr>
          <w:rFonts w:cstheme="minorHAnsi"/>
        </w:rPr>
        <w:t xml:space="preserve"> </w:t>
      </w:r>
      <w:r w:rsidR="001D2355" w:rsidRPr="00334550">
        <w:rPr>
          <w:rFonts w:cstheme="minorHAnsi"/>
        </w:rPr>
        <w:t>month</w:t>
      </w:r>
      <w:proofErr w:type="gramEnd"/>
      <w:r w:rsidR="001D2355" w:rsidRPr="00334550">
        <w:rPr>
          <w:rFonts w:cstheme="minorHAnsi"/>
        </w:rPr>
        <w:t xml:space="preserve"> period to 31</w:t>
      </w:r>
      <w:r w:rsidR="001D2355" w:rsidRPr="00334550">
        <w:rPr>
          <w:rFonts w:cstheme="minorHAnsi"/>
          <w:vertAlign w:val="superscript"/>
        </w:rPr>
        <w:t>st</w:t>
      </w:r>
      <w:r w:rsidR="001D2355" w:rsidRPr="00334550">
        <w:rPr>
          <w:rFonts w:cstheme="minorHAnsi"/>
        </w:rPr>
        <w:t xml:space="preserve"> </w:t>
      </w:r>
      <w:r w:rsidR="00553116" w:rsidRPr="00334550">
        <w:rPr>
          <w:rFonts w:cstheme="minorHAnsi"/>
        </w:rPr>
        <w:t>August to be performed early/mid-October,</w:t>
      </w:r>
      <w:r w:rsidR="00600085" w:rsidRPr="00334550">
        <w:rPr>
          <w:rFonts w:cstheme="minorHAnsi"/>
        </w:rPr>
        <w:t xml:space="preserve"> and the </w:t>
      </w:r>
      <w:r w:rsidRPr="00334550">
        <w:rPr>
          <w:rFonts w:cstheme="minorHAnsi"/>
        </w:rPr>
        <w:t xml:space="preserve">annual statutory audit is conducted </w:t>
      </w:r>
      <w:r w:rsidR="00553116" w:rsidRPr="00334550">
        <w:rPr>
          <w:rFonts w:cstheme="minorHAnsi"/>
        </w:rPr>
        <w:t>at the beginning of February following the financial year end</w:t>
      </w:r>
      <w:r w:rsidRPr="00334550">
        <w:rPr>
          <w:rFonts w:cstheme="minorHAnsi"/>
        </w:rPr>
        <w:t xml:space="preserve">. Audited consolidated financial statements are required for statutory </w:t>
      </w:r>
      <w:r w:rsidR="00600085" w:rsidRPr="00334550">
        <w:rPr>
          <w:rFonts w:cstheme="minorHAnsi"/>
        </w:rPr>
        <w:t>purposes for the G</w:t>
      </w:r>
      <w:r w:rsidRPr="00334550">
        <w:rPr>
          <w:rFonts w:cstheme="minorHAnsi"/>
        </w:rPr>
        <w:t xml:space="preserve">roup statutory reporting in Ireland. </w:t>
      </w:r>
      <w:r w:rsidR="00600085" w:rsidRPr="00334550">
        <w:rPr>
          <w:rFonts w:cstheme="minorHAnsi"/>
        </w:rPr>
        <w:t>Each year the G</w:t>
      </w:r>
      <w:r w:rsidRPr="00334550">
        <w:rPr>
          <w:rFonts w:cstheme="minorHAnsi"/>
        </w:rPr>
        <w:t>roup consolidated financial statements are published in hard copy and uploaded on to the GOAL website</w:t>
      </w:r>
      <w:r w:rsidR="00600085" w:rsidRPr="00334550">
        <w:rPr>
          <w:rFonts w:cstheme="minorHAnsi"/>
        </w:rPr>
        <w:t>.</w:t>
      </w:r>
    </w:p>
    <w:p w14:paraId="7D1CEE95" w14:textId="41BEF7E4" w:rsidR="001F7426" w:rsidRPr="00334550" w:rsidRDefault="006C0C0B" w:rsidP="00456096">
      <w:pPr>
        <w:jc w:val="both"/>
      </w:pPr>
      <w:r w:rsidRPr="00334550">
        <w:t>The purpose of the interim audit is to enable the audit</w:t>
      </w:r>
      <w:r w:rsidR="00310C80" w:rsidRPr="00334550">
        <w:t>or</w:t>
      </w:r>
      <w:r w:rsidRPr="00334550">
        <w:t xml:space="preserve"> to perform detailed planning </w:t>
      </w:r>
      <w:r w:rsidR="001D2355" w:rsidRPr="00334550">
        <w:t xml:space="preserve">and control </w:t>
      </w:r>
      <w:r w:rsidR="00310C80" w:rsidRPr="00334550">
        <w:t>procedures</w:t>
      </w:r>
      <w:r w:rsidRPr="00334550">
        <w:t xml:space="preserve"> on site which will overall improve efficiency throughout the total period. The ultimate objective is to ensure </w:t>
      </w:r>
      <w:r w:rsidR="00310C80" w:rsidRPr="00334550">
        <w:t>that the Field Organisation has</w:t>
      </w:r>
      <w:r w:rsidRPr="00334550">
        <w:t xml:space="preserve"> completed and signed their </w:t>
      </w:r>
      <w:r w:rsidR="007C0426" w:rsidRPr="00334550">
        <w:t>20</w:t>
      </w:r>
      <w:r w:rsidR="00C87869" w:rsidRPr="00334550">
        <w:t>20</w:t>
      </w:r>
      <w:r w:rsidR="00310C80" w:rsidRPr="00334550">
        <w:t xml:space="preserve"> </w:t>
      </w:r>
      <w:r w:rsidRPr="00334550">
        <w:t xml:space="preserve">financial statements by </w:t>
      </w:r>
      <w:r w:rsidR="00A9509F" w:rsidRPr="00334550">
        <w:t>31</w:t>
      </w:r>
      <w:r w:rsidR="00A9509F" w:rsidRPr="00334550">
        <w:rPr>
          <w:vertAlign w:val="superscript"/>
        </w:rPr>
        <w:t>st</w:t>
      </w:r>
      <w:r w:rsidRPr="00334550">
        <w:t xml:space="preserve"> March</w:t>
      </w:r>
      <w:r w:rsidR="00C87869" w:rsidRPr="00334550">
        <w:t xml:space="preserve"> 202</w:t>
      </w:r>
      <w:r w:rsidR="00BB10F2" w:rsidRPr="00334550">
        <w:t>1</w:t>
      </w:r>
      <w:r w:rsidR="000D7C24" w:rsidRPr="00334550">
        <w:t>.  The interim audit will also enable the auditors to undertake their risk assessment review of the control environment and conduct a significant sample of testing on the Income Statement in advance of year end.</w:t>
      </w:r>
    </w:p>
    <w:p w14:paraId="59F9B726" w14:textId="77777777" w:rsidR="00456096" w:rsidRPr="00334550" w:rsidRDefault="00456096" w:rsidP="00456096">
      <w:pPr>
        <w:jc w:val="both"/>
        <w:rPr>
          <w:b/>
          <w:u w:val="single"/>
        </w:rPr>
      </w:pPr>
      <w:bookmarkStart w:id="1" w:name="OLE_LINK1"/>
      <w:bookmarkStart w:id="2" w:name="OLE_LINK2"/>
    </w:p>
    <w:p w14:paraId="5BF411BB" w14:textId="77777777" w:rsidR="001F7426" w:rsidRPr="00334550" w:rsidRDefault="001F7426" w:rsidP="00456096">
      <w:pPr>
        <w:jc w:val="both"/>
        <w:rPr>
          <w:b/>
          <w:sz w:val="24"/>
          <w:szCs w:val="24"/>
          <w:u w:val="single"/>
        </w:rPr>
      </w:pPr>
      <w:r w:rsidRPr="00334550">
        <w:rPr>
          <w:b/>
          <w:sz w:val="24"/>
          <w:szCs w:val="24"/>
          <w:u w:val="single"/>
        </w:rPr>
        <w:t>Audit Scope</w:t>
      </w:r>
    </w:p>
    <w:p w14:paraId="3D592679" w14:textId="77777777" w:rsidR="003D2D93" w:rsidRPr="00334550" w:rsidRDefault="003D2D93" w:rsidP="00456096">
      <w:pPr>
        <w:jc w:val="both"/>
        <w:rPr>
          <w:b/>
          <w:u w:val="single"/>
        </w:rPr>
      </w:pPr>
      <w:r w:rsidRPr="00334550">
        <w:rPr>
          <w:rFonts w:ascii="Calibri" w:hAnsi="Calibri"/>
        </w:rPr>
        <w:t xml:space="preserve">To audit GOAL </w:t>
      </w:r>
      <w:r w:rsidR="006905BF" w:rsidRPr="00334550">
        <w:rPr>
          <w:rFonts w:ascii="Calibri" w:hAnsi="Calibri"/>
        </w:rPr>
        <w:t>Haiti,</w:t>
      </w:r>
      <w:r w:rsidRPr="00334550">
        <w:rPr>
          <w:rFonts w:ascii="Calibri" w:hAnsi="Calibri"/>
        </w:rPr>
        <w:t xml:space="preserve"> financial statements which will be part of GOAL Group audit for which Deloitte, Dublin will be the lead auditors.</w:t>
      </w:r>
      <w:r w:rsidR="00AF7F75" w:rsidRPr="00334550">
        <w:rPr>
          <w:rFonts w:ascii="Calibri" w:hAnsi="Calibri"/>
        </w:rPr>
        <w:t xml:space="preserve"> </w:t>
      </w:r>
      <w:r w:rsidRPr="00334550">
        <w:rPr>
          <w:rFonts w:ascii="Calibri" w:hAnsi="Calibri"/>
        </w:rPr>
        <w:t>This part will be conducted based on the brief provided by GOAL, Dublin; it will be made available to the auditors prior to their commencement of the assignment.</w:t>
      </w:r>
    </w:p>
    <w:bookmarkEnd w:id="1"/>
    <w:bookmarkEnd w:id="2"/>
    <w:p w14:paraId="4109C93E" w14:textId="4EF188A0" w:rsidR="00097326" w:rsidRPr="00334550" w:rsidRDefault="00043980" w:rsidP="00456096">
      <w:pPr>
        <w:jc w:val="both"/>
      </w:pPr>
      <w:r w:rsidRPr="00334550">
        <w:rPr>
          <w:b/>
          <w:u w:val="single"/>
        </w:rPr>
        <w:softHyphen/>
      </w:r>
    </w:p>
    <w:p w14:paraId="2F7A26F7" w14:textId="77777777" w:rsidR="005D6A71" w:rsidRPr="00334550" w:rsidRDefault="005D6A71" w:rsidP="00456096">
      <w:pPr>
        <w:jc w:val="both"/>
        <w:rPr>
          <w:rFonts w:ascii="Calibri" w:hAnsi="Calibri"/>
          <w:b/>
          <w:u w:val="single"/>
        </w:rPr>
      </w:pPr>
      <w:r w:rsidRPr="00334550">
        <w:rPr>
          <w:rFonts w:ascii="Calibri" w:hAnsi="Calibri"/>
          <w:b/>
          <w:u w:val="single"/>
        </w:rPr>
        <w:t>Annual Audit</w:t>
      </w:r>
    </w:p>
    <w:p w14:paraId="7C35AA98" w14:textId="77777777" w:rsidR="00BE73CA" w:rsidRPr="00334550" w:rsidRDefault="00BE73CA" w:rsidP="00456096">
      <w:pPr>
        <w:jc w:val="both"/>
        <w:rPr>
          <w:rFonts w:ascii="Calibri" w:hAnsi="Calibri"/>
        </w:rPr>
      </w:pPr>
      <w:r w:rsidRPr="00334550">
        <w:rPr>
          <w:rFonts w:ascii="Calibri" w:hAnsi="Calibri"/>
        </w:rPr>
        <w:t xml:space="preserve">To audit GOAL </w:t>
      </w:r>
      <w:r w:rsidR="00643346" w:rsidRPr="00334550">
        <w:rPr>
          <w:rFonts w:ascii="Calibri" w:hAnsi="Calibri"/>
        </w:rPr>
        <w:t>Haiti</w:t>
      </w:r>
      <w:r w:rsidRPr="00334550">
        <w:rPr>
          <w:rFonts w:ascii="Calibri" w:hAnsi="Calibri"/>
        </w:rPr>
        <w:t xml:space="preserve"> financial statements which will be part of GOAL Group audit for which Deloitte, Dublin will be the lead auditors.</w:t>
      </w:r>
      <w:r w:rsidRPr="00334550">
        <w:rPr>
          <w:rFonts w:ascii="Calibri" w:hAnsi="Calibri"/>
          <w:u w:val="single"/>
        </w:rPr>
        <w:t xml:space="preserve"> </w:t>
      </w:r>
      <w:r w:rsidRPr="00334550">
        <w:rPr>
          <w:rFonts w:ascii="Calibri" w:hAnsi="Calibri"/>
        </w:rPr>
        <w:t xml:space="preserve">This part will be conducted based on the brief provided by GOAL, Dublin; it will be made available to the auditors prior to their commencement of the assignment. </w:t>
      </w:r>
    </w:p>
    <w:p w14:paraId="31DE7365" w14:textId="77777777"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t>Audit the Financial statements of GOAL</w:t>
      </w:r>
      <w:r w:rsidR="00B31DB5" w:rsidRPr="00334550">
        <w:rPr>
          <w:rFonts w:ascii="Calibri" w:hAnsi="Calibri"/>
        </w:rPr>
        <w:t xml:space="preserve"> </w:t>
      </w:r>
      <w:r w:rsidR="00643346" w:rsidRPr="00334550">
        <w:rPr>
          <w:rFonts w:ascii="Calibri" w:hAnsi="Calibri"/>
        </w:rPr>
        <w:t>Haiti</w:t>
      </w:r>
    </w:p>
    <w:p w14:paraId="3DFDAC01" w14:textId="77777777"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t>Verification of closing cash balance and stock as on 31</w:t>
      </w:r>
      <w:r w:rsidR="00B31DB5" w:rsidRPr="00334550">
        <w:rPr>
          <w:rFonts w:ascii="Calibri" w:hAnsi="Calibri"/>
        </w:rPr>
        <w:t>/</w:t>
      </w:r>
      <w:r w:rsidRPr="00334550">
        <w:rPr>
          <w:rFonts w:ascii="Calibri" w:hAnsi="Calibri"/>
        </w:rPr>
        <w:t>12</w:t>
      </w:r>
      <w:r w:rsidR="00B31DB5" w:rsidRPr="00334550">
        <w:rPr>
          <w:rFonts w:ascii="Calibri" w:hAnsi="Calibri"/>
        </w:rPr>
        <w:t>/</w:t>
      </w:r>
      <w:r w:rsidR="00643346" w:rsidRPr="00334550">
        <w:rPr>
          <w:rFonts w:ascii="Calibri" w:hAnsi="Calibri"/>
        </w:rPr>
        <w:t>2020</w:t>
      </w:r>
    </w:p>
    <w:p w14:paraId="47BC72B0" w14:textId="29C63CCF"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t xml:space="preserve">Checking of authenticity of vouchers and basis for an appropriate sample of transactions </w:t>
      </w:r>
      <w:r w:rsidR="00600085" w:rsidRPr="00334550">
        <w:rPr>
          <w:rFonts w:ascii="Calibri" w:hAnsi="Calibri"/>
        </w:rPr>
        <w:t>for the period</w:t>
      </w:r>
      <w:r w:rsidR="00043980" w:rsidRPr="00334550">
        <w:rPr>
          <w:rFonts w:ascii="Calibri" w:hAnsi="Calibri"/>
        </w:rPr>
        <w:t xml:space="preserve"> of the</w:t>
      </w:r>
      <w:r w:rsidR="00600085" w:rsidRPr="00334550">
        <w:rPr>
          <w:rFonts w:ascii="Calibri" w:hAnsi="Calibri"/>
        </w:rPr>
        <w:t xml:space="preserve"> audit,</w:t>
      </w:r>
      <w:r w:rsidRPr="00334550">
        <w:rPr>
          <w:rFonts w:ascii="Calibri" w:hAnsi="Calibri"/>
        </w:rPr>
        <w:t xml:space="preserve"> as per the books of accounts. </w:t>
      </w:r>
    </w:p>
    <w:p w14:paraId="238898FD" w14:textId="77777777"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t xml:space="preserve">Verifying the entries thereof into the correct account heads and rectification if any material discrepancy </w:t>
      </w:r>
      <w:proofErr w:type="gramStart"/>
      <w:r w:rsidRPr="00334550">
        <w:rPr>
          <w:rFonts w:ascii="Calibri" w:hAnsi="Calibri"/>
        </w:rPr>
        <w:t>arise</w:t>
      </w:r>
      <w:proofErr w:type="gramEnd"/>
      <w:r w:rsidRPr="00334550">
        <w:rPr>
          <w:rFonts w:ascii="Calibri" w:hAnsi="Calibri"/>
        </w:rPr>
        <w:t xml:space="preserve"> thereof.</w:t>
      </w:r>
    </w:p>
    <w:p w14:paraId="4A61ED96" w14:textId="77777777"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lastRenderedPageBreak/>
        <w:t>Verifying of journal entries ensuring adherence to satisfactory accounting system in relation to accrual basis.</w:t>
      </w:r>
    </w:p>
    <w:p w14:paraId="29E47EDE" w14:textId="77777777"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t>Recommend necessary entries to this effect if material</w:t>
      </w:r>
    </w:p>
    <w:p w14:paraId="3DE3C94A" w14:textId="00353BEB"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t>Verification of Fixed assets and depreciation schedule.</w:t>
      </w:r>
    </w:p>
    <w:p w14:paraId="15486191" w14:textId="14D3BE30" w:rsidR="002742A4" w:rsidRPr="00334550" w:rsidRDefault="002742A4" w:rsidP="00456096">
      <w:pPr>
        <w:pStyle w:val="ListParagraph"/>
        <w:numPr>
          <w:ilvl w:val="0"/>
          <w:numId w:val="7"/>
        </w:numPr>
        <w:spacing w:after="0" w:line="240" w:lineRule="auto"/>
        <w:jc w:val="both"/>
        <w:rPr>
          <w:rFonts w:ascii="Calibri" w:hAnsi="Calibri"/>
        </w:rPr>
      </w:pPr>
      <w:r w:rsidRPr="00334550">
        <w:rPr>
          <w:rFonts w:ascii="Calibri" w:eastAsia="Calibri" w:hAnsi="Calibri" w:cs="Times New Roman"/>
        </w:rPr>
        <w:t xml:space="preserve">Detailed testing of </w:t>
      </w:r>
      <w:r w:rsidRPr="00334550">
        <w:rPr>
          <w:rFonts w:ascii="Calibri" w:eastAsia="Calibri" w:hAnsi="Calibri" w:cs="Times New Roman"/>
          <w:b/>
        </w:rPr>
        <w:t>Donations in Kind</w:t>
      </w:r>
    </w:p>
    <w:p w14:paraId="66ADF006" w14:textId="77777777"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t>Verification of necessary reports of financial statements including notes to financial statements from the books of accounts (SAGE) in the format as suggested by GOAL, Dublin. i.e. in Euro.</w:t>
      </w:r>
    </w:p>
    <w:p w14:paraId="39DE15B5" w14:textId="35179A41"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t>Verifying the correctness and authenticity of financial statements in the format as suggested by Dublin.</w:t>
      </w:r>
    </w:p>
    <w:p w14:paraId="65858D46" w14:textId="47D7C58F" w:rsidR="00043980" w:rsidRPr="00334550" w:rsidRDefault="00043980" w:rsidP="00456096">
      <w:pPr>
        <w:pStyle w:val="ListParagraph"/>
        <w:numPr>
          <w:ilvl w:val="0"/>
          <w:numId w:val="7"/>
        </w:numPr>
        <w:spacing w:after="0" w:line="240" w:lineRule="auto"/>
        <w:jc w:val="both"/>
        <w:rPr>
          <w:rFonts w:ascii="Calibri" w:hAnsi="Calibri"/>
        </w:rPr>
      </w:pPr>
      <w:r w:rsidRPr="00334550">
        <w:rPr>
          <w:rFonts w:ascii="Calibri" w:hAnsi="Calibri"/>
        </w:rPr>
        <w:t>Detailed transaction testing on payroll.</w:t>
      </w:r>
    </w:p>
    <w:p w14:paraId="3DFAC3EF" w14:textId="77777777" w:rsidR="00043980" w:rsidRPr="00334550" w:rsidRDefault="00043980" w:rsidP="00043980">
      <w:pPr>
        <w:pStyle w:val="ListParagraph"/>
        <w:numPr>
          <w:ilvl w:val="0"/>
          <w:numId w:val="7"/>
        </w:numPr>
        <w:spacing w:after="0" w:line="240" w:lineRule="auto"/>
        <w:jc w:val="both"/>
        <w:rPr>
          <w:rFonts w:ascii="Calibri" w:hAnsi="Calibri"/>
        </w:rPr>
      </w:pPr>
      <w:r w:rsidRPr="00334550">
        <w:rPr>
          <w:rFonts w:ascii="Calibri" w:hAnsi="Calibri"/>
        </w:rPr>
        <w:t>A detailed audit planning process to include risk assessment and fraud assessment</w:t>
      </w:r>
    </w:p>
    <w:p w14:paraId="3BC2DF3C" w14:textId="4B717908" w:rsidR="00043980" w:rsidRPr="00334550" w:rsidRDefault="00043980" w:rsidP="00043980">
      <w:pPr>
        <w:pStyle w:val="ListParagraph"/>
        <w:numPr>
          <w:ilvl w:val="0"/>
          <w:numId w:val="7"/>
        </w:numPr>
        <w:spacing w:after="0" w:line="240" w:lineRule="auto"/>
        <w:jc w:val="both"/>
        <w:rPr>
          <w:rFonts w:ascii="Calibri" w:hAnsi="Calibri"/>
        </w:rPr>
      </w:pPr>
      <w:r w:rsidRPr="00334550">
        <w:rPr>
          <w:rFonts w:ascii="Calibri" w:hAnsi="Calibri"/>
        </w:rPr>
        <w:t>A review of the control environment</w:t>
      </w:r>
    </w:p>
    <w:p w14:paraId="17F3A071" w14:textId="304FBED0" w:rsidR="00BE73CA" w:rsidRPr="00334550" w:rsidRDefault="00BE73CA" w:rsidP="00456096">
      <w:pPr>
        <w:pStyle w:val="ListParagraph"/>
        <w:numPr>
          <w:ilvl w:val="0"/>
          <w:numId w:val="7"/>
        </w:numPr>
        <w:spacing w:after="0" w:line="240" w:lineRule="auto"/>
        <w:jc w:val="both"/>
        <w:rPr>
          <w:rFonts w:ascii="Calibri" w:hAnsi="Calibri"/>
        </w:rPr>
      </w:pPr>
      <w:r w:rsidRPr="00334550">
        <w:rPr>
          <w:rFonts w:ascii="Calibri" w:hAnsi="Calibri"/>
        </w:rPr>
        <w:t>Issue of Management letter</w:t>
      </w:r>
      <w:r w:rsidR="00600085" w:rsidRPr="00334550">
        <w:rPr>
          <w:rFonts w:ascii="Calibri" w:hAnsi="Calibri"/>
        </w:rPr>
        <w:t>, if appropriate</w:t>
      </w:r>
      <w:r w:rsidRPr="00334550">
        <w:rPr>
          <w:rFonts w:ascii="Calibri" w:hAnsi="Calibri"/>
        </w:rPr>
        <w:t xml:space="preserve">. </w:t>
      </w:r>
    </w:p>
    <w:p w14:paraId="7E58106B" w14:textId="34A9DB55" w:rsidR="00A9509F" w:rsidRPr="00334550" w:rsidRDefault="00A9509F" w:rsidP="00A9509F">
      <w:pPr>
        <w:pStyle w:val="ListParagraph"/>
        <w:spacing w:after="0" w:line="240" w:lineRule="auto"/>
        <w:jc w:val="both"/>
        <w:rPr>
          <w:rFonts w:ascii="Calibri" w:hAnsi="Calibri"/>
        </w:rPr>
      </w:pPr>
      <w:r w:rsidRPr="00334550">
        <w:rPr>
          <w:rFonts w:ascii="Calibri" w:hAnsi="Calibri"/>
        </w:rPr>
        <w:t xml:space="preserve">Final </w:t>
      </w:r>
      <w:r w:rsidR="00334550" w:rsidRPr="00334550">
        <w:rPr>
          <w:rFonts w:ascii="Calibri" w:hAnsi="Calibri"/>
        </w:rPr>
        <w:t xml:space="preserve">Audit </w:t>
      </w:r>
      <w:r w:rsidRPr="00334550">
        <w:rPr>
          <w:rFonts w:ascii="Calibri" w:hAnsi="Calibri"/>
        </w:rPr>
        <w:t>reports</w:t>
      </w:r>
      <w:r w:rsidR="00334550" w:rsidRPr="00334550">
        <w:rPr>
          <w:rFonts w:ascii="Calibri" w:hAnsi="Calibri"/>
        </w:rPr>
        <w:t xml:space="preserve"> as per Goal format</w:t>
      </w:r>
    </w:p>
    <w:p w14:paraId="785EC0CD" w14:textId="77777777" w:rsidR="00413DFA" w:rsidRPr="00334550" w:rsidRDefault="00413DFA" w:rsidP="00456096">
      <w:pPr>
        <w:spacing w:after="0" w:line="240" w:lineRule="auto"/>
        <w:ind w:left="360"/>
        <w:jc w:val="both"/>
        <w:rPr>
          <w:rFonts w:ascii="Calibri" w:hAnsi="Calibri"/>
        </w:rPr>
      </w:pPr>
    </w:p>
    <w:p w14:paraId="661769B0" w14:textId="77777777" w:rsidR="00B41F64" w:rsidRPr="00334550" w:rsidRDefault="00B41F64" w:rsidP="00B41F64">
      <w:pPr>
        <w:jc w:val="both"/>
        <w:rPr>
          <w:rFonts w:ascii="Calibri" w:hAnsi="Calibri"/>
        </w:rPr>
      </w:pPr>
      <w:r w:rsidRPr="00334550">
        <w:rPr>
          <w:rFonts w:ascii="Calibri" w:hAnsi="Calibri"/>
        </w:rPr>
        <w:t>The</w:t>
      </w:r>
      <w:r w:rsidR="00643346" w:rsidRPr="00334550">
        <w:rPr>
          <w:rFonts w:ascii="Calibri" w:hAnsi="Calibri"/>
        </w:rPr>
        <w:t>se</w:t>
      </w:r>
      <w:r w:rsidRPr="00334550">
        <w:rPr>
          <w:rFonts w:ascii="Calibri" w:hAnsi="Calibri"/>
        </w:rPr>
        <w:t xml:space="preserve"> can be discussed further at the briefing meeting.</w:t>
      </w:r>
    </w:p>
    <w:p w14:paraId="2B3E7076" w14:textId="77777777" w:rsidR="00BE73CA" w:rsidRPr="00334550" w:rsidRDefault="00BE73CA" w:rsidP="00456096">
      <w:pPr>
        <w:jc w:val="both"/>
        <w:rPr>
          <w:rFonts w:ascii="Calibri" w:hAnsi="Calibri"/>
          <w:b/>
          <w:u w:val="single"/>
        </w:rPr>
      </w:pPr>
      <w:r w:rsidRPr="00334550">
        <w:rPr>
          <w:rFonts w:ascii="Calibri" w:hAnsi="Calibri"/>
          <w:b/>
          <w:u w:val="single"/>
        </w:rPr>
        <w:t>Process to be undertaken and G</w:t>
      </w:r>
      <w:r w:rsidR="00C34D41" w:rsidRPr="00334550">
        <w:rPr>
          <w:rFonts w:ascii="Calibri" w:hAnsi="Calibri"/>
          <w:b/>
          <w:u w:val="single"/>
        </w:rPr>
        <w:t xml:space="preserve">OAL </w:t>
      </w:r>
      <w:r w:rsidR="00643346" w:rsidRPr="00334550">
        <w:rPr>
          <w:rFonts w:ascii="Calibri" w:hAnsi="Calibri"/>
          <w:b/>
          <w:u w:val="single"/>
        </w:rPr>
        <w:t>HAITI</w:t>
      </w:r>
      <w:r w:rsidR="00C34D41" w:rsidRPr="00334550">
        <w:rPr>
          <w:rFonts w:ascii="Calibri" w:hAnsi="Calibri"/>
          <w:b/>
          <w:u w:val="single"/>
        </w:rPr>
        <w:t xml:space="preserve"> </w:t>
      </w:r>
      <w:r w:rsidRPr="00334550">
        <w:rPr>
          <w:rFonts w:ascii="Calibri" w:hAnsi="Calibri"/>
          <w:b/>
          <w:u w:val="single"/>
        </w:rPr>
        <w:t>expectations:</w:t>
      </w:r>
    </w:p>
    <w:p w14:paraId="156D2B72" w14:textId="77777777" w:rsidR="00BE73CA" w:rsidRPr="00334550" w:rsidRDefault="00BE73CA" w:rsidP="00456096">
      <w:pPr>
        <w:jc w:val="both"/>
        <w:rPr>
          <w:rFonts w:ascii="Calibri" w:hAnsi="Calibri"/>
        </w:rPr>
      </w:pPr>
      <w:r w:rsidRPr="00334550">
        <w:rPr>
          <w:rFonts w:ascii="Calibri" w:hAnsi="Calibri"/>
        </w:rPr>
        <w:t>Once the audit is formally commissioned, the Audit representative will meet the G</w:t>
      </w:r>
      <w:r w:rsidR="00643346" w:rsidRPr="00334550">
        <w:rPr>
          <w:rFonts w:ascii="Calibri" w:hAnsi="Calibri"/>
        </w:rPr>
        <w:t>OAL</w:t>
      </w:r>
      <w:r w:rsidR="00C34D41" w:rsidRPr="00334550">
        <w:rPr>
          <w:rFonts w:ascii="Calibri" w:hAnsi="Calibri"/>
        </w:rPr>
        <w:t xml:space="preserve"> </w:t>
      </w:r>
      <w:r w:rsidR="00643346" w:rsidRPr="00334550">
        <w:rPr>
          <w:rFonts w:ascii="Calibri" w:hAnsi="Calibri"/>
        </w:rPr>
        <w:t>HAITI</w:t>
      </w:r>
      <w:r w:rsidRPr="00334550">
        <w:rPr>
          <w:rFonts w:ascii="Calibri" w:hAnsi="Calibri"/>
        </w:rPr>
        <w:t xml:space="preserve"> finance team to brief them regarding the timeframe and their requirements in relation to all documentation and access to information.</w:t>
      </w:r>
    </w:p>
    <w:p w14:paraId="18288052" w14:textId="77777777" w:rsidR="00BE73CA" w:rsidRPr="00334550" w:rsidRDefault="00643346" w:rsidP="00456096">
      <w:pPr>
        <w:jc w:val="both"/>
        <w:rPr>
          <w:rFonts w:ascii="Calibri" w:hAnsi="Calibri"/>
        </w:rPr>
      </w:pPr>
      <w:r w:rsidRPr="00334550">
        <w:rPr>
          <w:rFonts w:ascii="Calibri" w:hAnsi="Calibri"/>
        </w:rPr>
        <w:t>GOAL HAITI</w:t>
      </w:r>
      <w:r w:rsidR="00BE73CA" w:rsidRPr="00334550">
        <w:rPr>
          <w:rFonts w:ascii="Calibri" w:hAnsi="Calibri"/>
        </w:rPr>
        <w:t xml:space="preserve"> in turn will ensure all requested information and documentation is readily available. </w:t>
      </w:r>
    </w:p>
    <w:p w14:paraId="64CF7D56" w14:textId="77777777" w:rsidR="00BE73CA" w:rsidRPr="00334550" w:rsidRDefault="00BE73CA" w:rsidP="00456096">
      <w:pPr>
        <w:jc w:val="both"/>
        <w:rPr>
          <w:rFonts w:ascii="Calibri" w:hAnsi="Calibri"/>
        </w:rPr>
      </w:pPr>
      <w:r w:rsidRPr="00334550">
        <w:rPr>
          <w:rFonts w:ascii="Calibri" w:hAnsi="Calibri"/>
        </w:rPr>
        <w:t xml:space="preserve">Audit firm will ensure that a team of experienced staff, preferably with NGO audit experience, will undertake the assignment.  </w:t>
      </w:r>
    </w:p>
    <w:p w14:paraId="07084B40" w14:textId="77777777" w:rsidR="00BE73CA" w:rsidRPr="00334550" w:rsidRDefault="00BE73CA" w:rsidP="00456096">
      <w:pPr>
        <w:jc w:val="both"/>
        <w:rPr>
          <w:rFonts w:ascii="Calibri" w:hAnsi="Calibri"/>
        </w:rPr>
      </w:pPr>
      <w:r w:rsidRPr="00334550">
        <w:rPr>
          <w:rFonts w:ascii="Calibri" w:hAnsi="Calibri"/>
        </w:rPr>
        <w:t xml:space="preserve">It is expected that the entire audit team will be briefed about GOAL and its work in </w:t>
      </w:r>
      <w:r w:rsidR="00643346" w:rsidRPr="00334550">
        <w:rPr>
          <w:rFonts w:ascii="Calibri" w:hAnsi="Calibri"/>
        </w:rPr>
        <w:t>GOAL HAITI</w:t>
      </w:r>
      <w:r w:rsidRPr="00334550">
        <w:rPr>
          <w:rFonts w:ascii="Calibri" w:hAnsi="Calibri"/>
        </w:rPr>
        <w:t xml:space="preserve"> prior to undertaking the assignment.  In case any briefing from GOAL is required in this regard, this should be requested prior to the audit.</w:t>
      </w:r>
    </w:p>
    <w:p w14:paraId="643B8527" w14:textId="77777777" w:rsidR="00BE73CA" w:rsidRPr="00334550" w:rsidRDefault="00BE73CA" w:rsidP="00456096">
      <w:pPr>
        <w:jc w:val="both"/>
        <w:rPr>
          <w:rFonts w:ascii="Calibri" w:hAnsi="Calibri"/>
        </w:rPr>
      </w:pPr>
      <w:r w:rsidRPr="00334550">
        <w:rPr>
          <w:rFonts w:ascii="Calibri" w:hAnsi="Calibri"/>
        </w:rPr>
        <w:t xml:space="preserve">As GOAL </w:t>
      </w:r>
      <w:r w:rsidR="00643346" w:rsidRPr="00334550">
        <w:rPr>
          <w:rFonts w:ascii="Calibri" w:hAnsi="Calibri"/>
        </w:rPr>
        <w:t>HAITI</w:t>
      </w:r>
      <w:r w:rsidRPr="00334550">
        <w:rPr>
          <w:rFonts w:ascii="Calibri" w:hAnsi="Calibri"/>
        </w:rPr>
        <w:t xml:space="preserve"> finance</w:t>
      </w:r>
      <w:r w:rsidR="00643346" w:rsidRPr="00334550">
        <w:rPr>
          <w:rFonts w:ascii="Calibri" w:hAnsi="Calibri"/>
        </w:rPr>
        <w:t xml:space="preserve"> team are</w:t>
      </w:r>
      <w:r w:rsidRPr="00334550">
        <w:rPr>
          <w:rFonts w:ascii="Calibri" w:hAnsi="Calibri"/>
        </w:rPr>
        <w:t xml:space="preserve"> extremely busy</w:t>
      </w:r>
      <w:r w:rsidR="00643346" w:rsidRPr="00334550">
        <w:rPr>
          <w:rFonts w:ascii="Calibri" w:hAnsi="Calibri"/>
        </w:rPr>
        <w:t>,</w:t>
      </w:r>
      <w:r w:rsidRPr="00334550">
        <w:rPr>
          <w:rFonts w:ascii="Calibri" w:hAnsi="Calibri"/>
        </w:rPr>
        <w:t xml:space="preserve"> it is important that the audit team is aware of the following:</w:t>
      </w:r>
    </w:p>
    <w:p w14:paraId="5A701E21" w14:textId="77777777" w:rsidR="00BE73CA" w:rsidRPr="00334550" w:rsidRDefault="00BE73CA" w:rsidP="00456096">
      <w:pPr>
        <w:numPr>
          <w:ilvl w:val="0"/>
          <w:numId w:val="4"/>
        </w:numPr>
        <w:spacing w:after="0" w:line="240" w:lineRule="auto"/>
        <w:jc w:val="both"/>
        <w:rPr>
          <w:rFonts w:ascii="Calibri" w:hAnsi="Calibri"/>
        </w:rPr>
      </w:pPr>
      <w:r w:rsidRPr="00334550">
        <w:rPr>
          <w:rFonts w:ascii="Calibri" w:hAnsi="Calibri"/>
        </w:rPr>
        <w:t>All documentation</w:t>
      </w:r>
      <w:r w:rsidR="00B45A18" w:rsidRPr="00334550">
        <w:rPr>
          <w:rFonts w:ascii="Calibri" w:hAnsi="Calibri"/>
        </w:rPr>
        <w:t>s</w:t>
      </w:r>
      <w:r w:rsidRPr="00334550">
        <w:rPr>
          <w:rFonts w:ascii="Calibri" w:hAnsi="Calibri"/>
        </w:rPr>
        <w:t xml:space="preserve">, </w:t>
      </w:r>
      <w:r w:rsidR="00B45A18" w:rsidRPr="00334550">
        <w:rPr>
          <w:rFonts w:ascii="Calibri" w:hAnsi="Calibri"/>
        </w:rPr>
        <w:t>information</w:t>
      </w:r>
      <w:r w:rsidRPr="00334550">
        <w:rPr>
          <w:rFonts w:ascii="Calibri" w:hAnsi="Calibri"/>
        </w:rPr>
        <w:t xml:space="preserve"> required to facilitate the audit will be made available</w:t>
      </w:r>
      <w:r w:rsidR="000E2187" w:rsidRPr="00334550">
        <w:rPr>
          <w:rFonts w:ascii="Calibri" w:hAnsi="Calibri"/>
        </w:rPr>
        <w:t>,</w:t>
      </w:r>
      <w:r w:rsidRPr="00334550">
        <w:rPr>
          <w:rFonts w:ascii="Calibri" w:hAnsi="Calibri"/>
        </w:rPr>
        <w:t xml:space="preserve"> however prior notification is required.</w:t>
      </w:r>
    </w:p>
    <w:p w14:paraId="1A40C696" w14:textId="77777777" w:rsidR="00BE73CA" w:rsidRPr="00334550" w:rsidRDefault="00BE73CA" w:rsidP="00456096">
      <w:pPr>
        <w:numPr>
          <w:ilvl w:val="0"/>
          <w:numId w:val="4"/>
        </w:numPr>
        <w:spacing w:after="0" w:line="240" w:lineRule="auto"/>
        <w:jc w:val="both"/>
        <w:rPr>
          <w:rFonts w:ascii="Calibri" w:hAnsi="Calibri"/>
        </w:rPr>
      </w:pPr>
      <w:r w:rsidRPr="00334550">
        <w:rPr>
          <w:rFonts w:ascii="Calibri" w:hAnsi="Calibri"/>
        </w:rPr>
        <w:t xml:space="preserve">The GOAL </w:t>
      </w:r>
      <w:r w:rsidR="000E2187" w:rsidRPr="00334550">
        <w:rPr>
          <w:rFonts w:ascii="Calibri" w:hAnsi="Calibri"/>
        </w:rPr>
        <w:t>HAITI</w:t>
      </w:r>
      <w:r w:rsidRPr="00334550">
        <w:rPr>
          <w:rFonts w:ascii="Calibri" w:hAnsi="Calibri"/>
        </w:rPr>
        <w:t xml:space="preserve"> Finance team will facilitate the auditors as best they can.  However, </w:t>
      </w:r>
      <w:proofErr w:type="gramStart"/>
      <w:r w:rsidRPr="00334550">
        <w:rPr>
          <w:rFonts w:ascii="Calibri" w:hAnsi="Calibri"/>
        </w:rPr>
        <w:t>in light of</w:t>
      </w:r>
      <w:proofErr w:type="gramEnd"/>
      <w:r w:rsidRPr="00334550">
        <w:rPr>
          <w:rFonts w:ascii="Calibri" w:hAnsi="Calibri"/>
        </w:rPr>
        <w:t xml:space="preserve"> GOAL’s ongoing work commitments, the finance team will appreciate if all queries and/or clarifications are sought based on the timeframe agreed during the briefing meeting, and that all information requirements are notified well in advance.  This will facilitate both GOAL and the auditors to meet their respective agendas.</w:t>
      </w:r>
    </w:p>
    <w:p w14:paraId="420F1FDD" w14:textId="77777777" w:rsidR="00BE73CA" w:rsidRPr="00334550" w:rsidRDefault="00B45A18" w:rsidP="00456096">
      <w:pPr>
        <w:numPr>
          <w:ilvl w:val="0"/>
          <w:numId w:val="4"/>
        </w:numPr>
        <w:spacing w:after="0" w:line="240" w:lineRule="auto"/>
        <w:jc w:val="both"/>
        <w:rPr>
          <w:rFonts w:ascii="Calibri" w:hAnsi="Calibri"/>
        </w:rPr>
      </w:pPr>
      <w:r w:rsidRPr="00334550">
        <w:rPr>
          <w:rFonts w:ascii="Calibri" w:hAnsi="Calibri"/>
        </w:rPr>
        <w:t xml:space="preserve">Access to GOAL </w:t>
      </w:r>
      <w:r w:rsidR="000E2187" w:rsidRPr="00334550">
        <w:rPr>
          <w:rFonts w:ascii="Calibri" w:hAnsi="Calibri"/>
        </w:rPr>
        <w:t>HAITI</w:t>
      </w:r>
      <w:r w:rsidR="00BE73CA" w:rsidRPr="00334550">
        <w:rPr>
          <w:rFonts w:ascii="Calibri" w:hAnsi="Calibri"/>
        </w:rPr>
        <w:t xml:space="preserve"> office is restricted to working hours </w:t>
      </w:r>
      <w:r w:rsidRPr="00334550">
        <w:rPr>
          <w:rFonts w:ascii="Calibri" w:hAnsi="Calibri"/>
        </w:rPr>
        <w:t>8</w:t>
      </w:r>
      <w:r w:rsidR="00BE73CA" w:rsidRPr="00334550">
        <w:rPr>
          <w:rFonts w:ascii="Calibri" w:hAnsi="Calibri"/>
        </w:rPr>
        <w:t>:</w:t>
      </w:r>
      <w:r w:rsidRPr="00334550">
        <w:rPr>
          <w:rFonts w:ascii="Calibri" w:hAnsi="Calibri"/>
        </w:rPr>
        <w:t>0</w:t>
      </w:r>
      <w:r w:rsidR="00BE73CA" w:rsidRPr="00334550">
        <w:rPr>
          <w:rFonts w:ascii="Calibri" w:hAnsi="Calibri"/>
        </w:rPr>
        <w:t xml:space="preserve">0 am to 5:30 pm (This may change </w:t>
      </w:r>
      <w:proofErr w:type="gramStart"/>
      <w:r w:rsidR="00BE73CA" w:rsidRPr="00334550">
        <w:rPr>
          <w:rFonts w:ascii="Calibri" w:hAnsi="Calibri"/>
        </w:rPr>
        <w:t>in light of</w:t>
      </w:r>
      <w:proofErr w:type="gramEnd"/>
      <w:r w:rsidR="00BE73CA" w:rsidRPr="00334550">
        <w:rPr>
          <w:rFonts w:ascii="Calibri" w:hAnsi="Calibri"/>
        </w:rPr>
        <w:t xml:space="preserve"> security protocols)</w:t>
      </w:r>
    </w:p>
    <w:p w14:paraId="5946440A" w14:textId="77777777" w:rsidR="00BE73CA" w:rsidRPr="00334550" w:rsidRDefault="00BE73CA" w:rsidP="00456096">
      <w:pPr>
        <w:numPr>
          <w:ilvl w:val="0"/>
          <w:numId w:val="4"/>
        </w:numPr>
        <w:spacing w:after="0" w:line="240" w:lineRule="auto"/>
        <w:jc w:val="both"/>
        <w:rPr>
          <w:rFonts w:ascii="Calibri" w:hAnsi="Calibri"/>
        </w:rPr>
      </w:pPr>
      <w:r w:rsidRPr="00334550">
        <w:rPr>
          <w:rFonts w:ascii="Calibri" w:hAnsi="Calibri"/>
        </w:rPr>
        <w:t>G</w:t>
      </w:r>
      <w:r w:rsidR="00B45A18" w:rsidRPr="00334550">
        <w:rPr>
          <w:rFonts w:ascii="Calibri" w:hAnsi="Calibri"/>
        </w:rPr>
        <w:t>OAL</w:t>
      </w:r>
      <w:r w:rsidR="000E2187" w:rsidRPr="00334550">
        <w:rPr>
          <w:rFonts w:ascii="Calibri" w:hAnsi="Calibri"/>
        </w:rPr>
        <w:t xml:space="preserve"> HAITI</w:t>
      </w:r>
      <w:r w:rsidRPr="00334550">
        <w:rPr>
          <w:rFonts w:ascii="Calibri" w:hAnsi="Calibri"/>
        </w:rPr>
        <w:t xml:space="preserve"> office is not accessible on weekends or holidays as per the attached schedule.</w:t>
      </w:r>
    </w:p>
    <w:p w14:paraId="77AD1CE7" w14:textId="77777777" w:rsidR="00B45A18" w:rsidRPr="00334550" w:rsidRDefault="00B45A18" w:rsidP="00456096">
      <w:pPr>
        <w:jc w:val="both"/>
        <w:rPr>
          <w:rFonts w:ascii="Calibri" w:hAnsi="Calibri"/>
        </w:rPr>
      </w:pPr>
    </w:p>
    <w:p w14:paraId="473AD1FD" w14:textId="77777777" w:rsidR="00BE73CA" w:rsidRPr="00334550" w:rsidRDefault="00BE73CA" w:rsidP="00456096">
      <w:pPr>
        <w:jc w:val="both"/>
        <w:rPr>
          <w:rFonts w:ascii="Calibri" w:hAnsi="Calibri"/>
        </w:rPr>
      </w:pPr>
      <w:r w:rsidRPr="00334550">
        <w:rPr>
          <w:rFonts w:ascii="Calibri" w:hAnsi="Calibri"/>
        </w:rPr>
        <w:t>On completion of the audit a review meeting will be held at the G</w:t>
      </w:r>
      <w:r w:rsidR="00B45A18" w:rsidRPr="00334550">
        <w:rPr>
          <w:rFonts w:ascii="Calibri" w:hAnsi="Calibri"/>
        </w:rPr>
        <w:t xml:space="preserve">OAL </w:t>
      </w:r>
      <w:r w:rsidR="00BE643F" w:rsidRPr="00334550">
        <w:rPr>
          <w:rFonts w:ascii="Calibri" w:hAnsi="Calibri"/>
        </w:rPr>
        <w:t>HAITI</w:t>
      </w:r>
      <w:r w:rsidRPr="00334550">
        <w:rPr>
          <w:rFonts w:ascii="Calibri" w:hAnsi="Calibri"/>
        </w:rPr>
        <w:t xml:space="preserve"> office with the audit representative and the G</w:t>
      </w:r>
      <w:r w:rsidR="00BE643F" w:rsidRPr="00334550">
        <w:rPr>
          <w:rFonts w:ascii="Calibri" w:hAnsi="Calibri"/>
        </w:rPr>
        <w:t>OAL HAITI</w:t>
      </w:r>
      <w:r w:rsidRPr="00334550">
        <w:rPr>
          <w:rFonts w:ascii="Calibri" w:hAnsi="Calibri"/>
        </w:rPr>
        <w:t xml:space="preserve"> finance team together with the Country Director if necessary</w:t>
      </w:r>
      <w:r w:rsidR="00BE643F" w:rsidRPr="00334550">
        <w:rPr>
          <w:rFonts w:ascii="Calibri" w:hAnsi="Calibri"/>
        </w:rPr>
        <w:t>.</w:t>
      </w:r>
    </w:p>
    <w:p w14:paraId="3696AB5B" w14:textId="77777777" w:rsidR="00BE73CA" w:rsidRPr="00334550" w:rsidRDefault="00BE73CA" w:rsidP="00456096">
      <w:pPr>
        <w:jc w:val="both"/>
        <w:rPr>
          <w:rFonts w:ascii="Calibri" w:hAnsi="Calibri"/>
        </w:rPr>
      </w:pPr>
      <w:r w:rsidRPr="00334550">
        <w:rPr>
          <w:rFonts w:ascii="Calibri" w:hAnsi="Calibri"/>
        </w:rPr>
        <w:t xml:space="preserve"> All copies of the reports as submitted to Dublin will be shared with G</w:t>
      </w:r>
      <w:r w:rsidR="00B45A18" w:rsidRPr="00334550">
        <w:rPr>
          <w:rFonts w:ascii="Calibri" w:hAnsi="Calibri"/>
        </w:rPr>
        <w:t xml:space="preserve">OAL </w:t>
      </w:r>
      <w:r w:rsidR="00BE643F" w:rsidRPr="00334550">
        <w:rPr>
          <w:rFonts w:ascii="Calibri" w:hAnsi="Calibri"/>
        </w:rPr>
        <w:t>HAITI.</w:t>
      </w:r>
    </w:p>
    <w:p w14:paraId="4D3890BC" w14:textId="77777777" w:rsidR="00BE73CA" w:rsidRPr="00334550" w:rsidRDefault="00BE73CA" w:rsidP="00456096">
      <w:pPr>
        <w:jc w:val="both"/>
        <w:rPr>
          <w:rFonts w:ascii="Calibri" w:hAnsi="Calibri"/>
        </w:rPr>
      </w:pPr>
    </w:p>
    <w:p w14:paraId="0E154B80" w14:textId="77777777" w:rsidR="00BE73CA" w:rsidRPr="00334550" w:rsidRDefault="00BE73CA" w:rsidP="00456096">
      <w:pPr>
        <w:jc w:val="both"/>
        <w:rPr>
          <w:rFonts w:ascii="Calibri" w:hAnsi="Calibri"/>
          <w:b/>
        </w:rPr>
      </w:pPr>
      <w:r w:rsidRPr="00334550">
        <w:rPr>
          <w:rFonts w:ascii="Calibri" w:hAnsi="Calibri"/>
          <w:b/>
        </w:rPr>
        <w:lastRenderedPageBreak/>
        <w:t>Requirements</w:t>
      </w:r>
    </w:p>
    <w:p w14:paraId="61FE20C0" w14:textId="5811F457" w:rsidR="00BE73CA" w:rsidRPr="00334550" w:rsidRDefault="00BE73CA" w:rsidP="00456096">
      <w:pPr>
        <w:pStyle w:val="ListParagraph"/>
        <w:numPr>
          <w:ilvl w:val="0"/>
          <w:numId w:val="5"/>
        </w:numPr>
        <w:spacing w:after="0" w:line="240" w:lineRule="auto"/>
        <w:jc w:val="both"/>
      </w:pPr>
      <w:r w:rsidRPr="00334550">
        <w:t xml:space="preserve">Registered auditors </w:t>
      </w:r>
      <w:r w:rsidR="00334550" w:rsidRPr="00334550">
        <w:t xml:space="preserve">in Haiti and </w:t>
      </w:r>
      <w:r w:rsidRPr="00334550">
        <w:t>with a network of international branches or affiliates</w:t>
      </w:r>
    </w:p>
    <w:p w14:paraId="6D3B48E1" w14:textId="77777777" w:rsidR="00BE73CA" w:rsidRPr="00334550" w:rsidRDefault="00BE73CA" w:rsidP="00456096">
      <w:pPr>
        <w:pStyle w:val="ListParagraph"/>
        <w:numPr>
          <w:ilvl w:val="0"/>
          <w:numId w:val="5"/>
        </w:numPr>
        <w:spacing w:after="0" w:line="240" w:lineRule="auto"/>
        <w:jc w:val="both"/>
      </w:pPr>
      <w:r w:rsidRPr="00334550">
        <w:t>Sufficient staff of the required calibre to ensure a quality audit is carried out within the desired timeframe</w:t>
      </w:r>
    </w:p>
    <w:p w14:paraId="1667C57E" w14:textId="0E0257DE" w:rsidR="00BE73CA" w:rsidRPr="00334550" w:rsidRDefault="00BE73CA" w:rsidP="00456096">
      <w:pPr>
        <w:pStyle w:val="ListParagraph"/>
        <w:numPr>
          <w:ilvl w:val="0"/>
          <w:numId w:val="5"/>
        </w:numPr>
        <w:spacing w:after="0" w:line="240" w:lineRule="auto"/>
        <w:jc w:val="both"/>
      </w:pPr>
      <w:r w:rsidRPr="00334550">
        <w:t>Demonstrable experience leading a group audit, where component audits are carried out by auditors not linked to the lead auditor</w:t>
      </w:r>
      <w:r w:rsidR="00A9509F" w:rsidRPr="00334550">
        <w:t xml:space="preserve"> 2 certificates of completion in the last 2 years.</w:t>
      </w:r>
    </w:p>
    <w:p w14:paraId="26104007" w14:textId="733B268D" w:rsidR="00BE73CA" w:rsidRPr="00334550" w:rsidRDefault="00BE73CA" w:rsidP="00456096">
      <w:pPr>
        <w:pStyle w:val="ListParagraph"/>
        <w:numPr>
          <w:ilvl w:val="0"/>
          <w:numId w:val="5"/>
        </w:numPr>
        <w:spacing w:after="0" w:line="240" w:lineRule="auto"/>
        <w:jc w:val="both"/>
      </w:pPr>
      <w:r w:rsidRPr="00334550">
        <w:t>Experience auditing large international or national charitable organisations</w:t>
      </w:r>
      <w:r w:rsidR="00A9509F" w:rsidRPr="00334550">
        <w:t xml:space="preserve"> ask 3 proof/ certificate of completion in the last 2 years.</w:t>
      </w:r>
    </w:p>
    <w:p w14:paraId="58750A6F" w14:textId="77777777" w:rsidR="00BE73CA" w:rsidRPr="00334550" w:rsidRDefault="00BE73CA" w:rsidP="00456096">
      <w:pPr>
        <w:pStyle w:val="ListParagraph"/>
        <w:numPr>
          <w:ilvl w:val="0"/>
          <w:numId w:val="5"/>
        </w:numPr>
        <w:spacing w:after="0" w:line="240" w:lineRule="auto"/>
        <w:jc w:val="both"/>
      </w:pPr>
      <w:r w:rsidRPr="00334550">
        <w:t>A proposed audit plan an</w:t>
      </w:r>
      <w:r w:rsidR="00B45A18" w:rsidRPr="00334550">
        <w:t xml:space="preserve">d fee proposal expressed in </w:t>
      </w:r>
      <w:r w:rsidR="00BE643F" w:rsidRPr="00334550">
        <w:t>USD’s</w:t>
      </w:r>
    </w:p>
    <w:p w14:paraId="1D1E1F84" w14:textId="77777777" w:rsidR="00BE73CA" w:rsidRPr="00334550" w:rsidRDefault="00BE73CA" w:rsidP="00456096">
      <w:pPr>
        <w:pStyle w:val="ListParagraph"/>
        <w:numPr>
          <w:ilvl w:val="0"/>
          <w:numId w:val="5"/>
        </w:numPr>
        <w:spacing w:after="0" w:line="240" w:lineRule="auto"/>
        <w:jc w:val="both"/>
      </w:pPr>
      <w:r w:rsidRPr="00334550">
        <w:t>Provide 2 relevant references</w:t>
      </w:r>
    </w:p>
    <w:p w14:paraId="27ABC09B" w14:textId="77777777" w:rsidR="00E9100A" w:rsidRPr="00334550" w:rsidRDefault="00E9100A" w:rsidP="00E9100A">
      <w:pPr>
        <w:spacing w:after="0" w:line="240" w:lineRule="auto"/>
        <w:ind w:left="360"/>
        <w:jc w:val="both"/>
      </w:pPr>
    </w:p>
    <w:p w14:paraId="0308AFE3" w14:textId="77777777" w:rsidR="00E9100A" w:rsidRPr="00334550" w:rsidRDefault="00E9100A" w:rsidP="0070031B">
      <w:pPr>
        <w:jc w:val="both"/>
        <w:rPr>
          <w:b/>
          <w:u w:val="single"/>
        </w:rPr>
      </w:pPr>
    </w:p>
    <w:p w14:paraId="7F504611" w14:textId="77777777" w:rsidR="0070031B" w:rsidRPr="00334550" w:rsidRDefault="0070031B" w:rsidP="0070031B">
      <w:pPr>
        <w:jc w:val="both"/>
        <w:rPr>
          <w:b/>
          <w:u w:val="single"/>
        </w:rPr>
      </w:pPr>
      <w:r w:rsidRPr="00334550">
        <w:rPr>
          <w:b/>
          <w:u w:val="single"/>
        </w:rPr>
        <w:t>Date</w:t>
      </w:r>
      <w:r w:rsidR="00097326" w:rsidRPr="00334550">
        <w:rPr>
          <w:b/>
          <w:u w:val="single"/>
        </w:rPr>
        <w:t>s</w:t>
      </w:r>
      <w:r w:rsidRPr="00334550">
        <w:rPr>
          <w:b/>
          <w:u w:val="single"/>
        </w:rPr>
        <w:t xml:space="preserve"> of Engagement</w:t>
      </w:r>
      <w:r w:rsidR="00097326" w:rsidRPr="00334550">
        <w:rPr>
          <w:b/>
          <w:u w:val="single"/>
        </w:rPr>
        <w:t>s</w:t>
      </w:r>
    </w:p>
    <w:p w14:paraId="459CF9A2" w14:textId="22E2BFC8" w:rsidR="00E9100A" w:rsidRPr="00334550" w:rsidRDefault="0070031B" w:rsidP="0070031B">
      <w:pPr>
        <w:jc w:val="both"/>
      </w:pPr>
      <w:r w:rsidRPr="00334550">
        <w:t xml:space="preserve">We estimate that the time required for the </w:t>
      </w:r>
      <w:r w:rsidR="007E24CB" w:rsidRPr="00334550">
        <w:t xml:space="preserve">Final </w:t>
      </w:r>
      <w:r w:rsidRPr="00334550">
        <w:t xml:space="preserve">audit should be approximately </w:t>
      </w:r>
      <w:r w:rsidR="007E24CB" w:rsidRPr="00334550">
        <w:t xml:space="preserve">2-3 </w:t>
      </w:r>
      <w:r w:rsidRPr="00334550">
        <w:t>week</w:t>
      </w:r>
      <w:r w:rsidR="00844F3F" w:rsidRPr="00334550">
        <w:t xml:space="preserve"> and </w:t>
      </w:r>
      <w:r w:rsidR="00BE643F" w:rsidRPr="00334550">
        <w:t xml:space="preserve">should commence early to </w:t>
      </w:r>
      <w:r w:rsidR="007E24CB" w:rsidRPr="00334550">
        <w:t xml:space="preserve">early </w:t>
      </w:r>
      <w:r w:rsidR="002616DB" w:rsidRPr="00334550">
        <w:t>1</w:t>
      </w:r>
      <w:r w:rsidR="00A9509F" w:rsidRPr="00334550">
        <w:rPr>
          <w:vertAlign w:val="superscript"/>
        </w:rPr>
        <w:t>st</w:t>
      </w:r>
      <w:r w:rsidR="002616DB" w:rsidRPr="00334550">
        <w:t xml:space="preserve"> </w:t>
      </w:r>
      <w:r w:rsidR="00A9509F" w:rsidRPr="00334550">
        <w:t xml:space="preserve">March </w:t>
      </w:r>
      <w:r w:rsidR="007E24CB" w:rsidRPr="00334550">
        <w:t>2021</w:t>
      </w:r>
      <w:r w:rsidR="00BE643F" w:rsidRPr="00334550">
        <w:t>.</w:t>
      </w:r>
    </w:p>
    <w:p w14:paraId="32218535" w14:textId="1DED0704" w:rsidR="0070031B" w:rsidRPr="00334550" w:rsidRDefault="0070031B" w:rsidP="0070031B">
      <w:pPr>
        <w:jc w:val="both"/>
      </w:pPr>
    </w:p>
    <w:p w14:paraId="4B00156D" w14:textId="77777777" w:rsidR="0070031B" w:rsidRPr="00334550" w:rsidRDefault="0070031B" w:rsidP="00456096">
      <w:pPr>
        <w:jc w:val="both"/>
        <w:rPr>
          <w:rFonts w:ascii="Calibri" w:hAnsi="Calibri"/>
          <w:b/>
        </w:rPr>
      </w:pPr>
    </w:p>
    <w:p w14:paraId="5D42C1E6" w14:textId="77777777" w:rsidR="001619C7" w:rsidRPr="00334550" w:rsidRDefault="00BE73CA" w:rsidP="00456096">
      <w:pPr>
        <w:jc w:val="both"/>
        <w:rPr>
          <w:rFonts w:ascii="Calibri" w:hAnsi="Calibri"/>
          <w:b/>
        </w:rPr>
      </w:pPr>
      <w:r w:rsidRPr="00334550">
        <w:rPr>
          <w:rFonts w:ascii="Calibri" w:hAnsi="Calibri"/>
          <w:b/>
        </w:rPr>
        <w:t>Timeframe</w:t>
      </w:r>
    </w:p>
    <w:p w14:paraId="65158372" w14:textId="3DDA1956" w:rsidR="001619C7" w:rsidRPr="00844F3F" w:rsidRDefault="001619C7" w:rsidP="00456096">
      <w:pPr>
        <w:jc w:val="both"/>
        <w:rPr>
          <w:rFonts w:ascii="Calibri" w:hAnsi="Calibri"/>
        </w:rPr>
      </w:pPr>
      <w:r w:rsidRPr="00334550">
        <w:rPr>
          <w:rFonts w:ascii="Calibri" w:hAnsi="Calibri"/>
        </w:rPr>
        <w:t xml:space="preserve">Detailed audit fieldwork to commence early </w:t>
      </w:r>
      <w:r w:rsidR="002616DB" w:rsidRPr="00334550">
        <w:rPr>
          <w:rFonts w:ascii="Calibri" w:hAnsi="Calibri"/>
        </w:rPr>
        <w:t>1</w:t>
      </w:r>
      <w:r w:rsidR="00A9509F" w:rsidRPr="00334550">
        <w:rPr>
          <w:rFonts w:ascii="Calibri" w:hAnsi="Calibri"/>
          <w:vertAlign w:val="superscript"/>
        </w:rPr>
        <w:t>st</w:t>
      </w:r>
      <w:r w:rsidR="002616DB" w:rsidRPr="00334550">
        <w:rPr>
          <w:rFonts w:ascii="Calibri" w:hAnsi="Calibri"/>
        </w:rPr>
        <w:t xml:space="preserve"> </w:t>
      </w:r>
      <w:r w:rsidR="00A9509F" w:rsidRPr="00334550">
        <w:rPr>
          <w:rFonts w:ascii="Calibri" w:hAnsi="Calibri"/>
        </w:rPr>
        <w:t>March</w:t>
      </w:r>
      <w:r w:rsidR="00B30071" w:rsidRPr="00334550">
        <w:rPr>
          <w:rFonts w:ascii="Calibri" w:hAnsi="Calibri"/>
        </w:rPr>
        <w:t xml:space="preserve"> </w:t>
      </w:r>
      <w:r w:rsidR="00BE643F" w:rsidRPr="00334550">
        <w:rPr>
          <w:rFonts w:ascii="Calibri" w:hAnsi="Calibri"/>
        </w:rPr>
        <w:t>2021</w:t>
      </w:r>
      <w:r w:rsidR="00B30071" w:rsidRPr="00334550">
        <w:rPr>
          <w:rFonts w:ascii="Calibri" w:hAnsi="Calibri"/>
        </w:rPr>
        <w:t>, with any outstanding queries/items</w:t>
      </w:r>
      <w:r w:rsidRPr="00334550">
        <w:rPr>
          <w:rFonts w:ascii="Calibri" w:hAnsi="Calibri"/>
        </w:rPr>
        <w:t xml:space="preserve"> to be resolved and the signed financial </w:t>
      </w:r>
      <w:r w:rsidR="00BE643F" w:rsidRPr="00334550">
        <w:rPr>
          <w:rFonts w:ascii="Calibri" w:hAnsi="Calibri"/>
        </w:rPr>
        <w:t xml:space="preserve">statements to be completed by </w:t>
      </w:r>
      <w:r w:rsidR="00A9509F" w:rsidRPr="00334550">
        <w:rPr>
          <w:rFonts w:ascii="Calibri" w:hAnsi="Calibri"/>
        </w:rPr>
        <w:t>3</w:t>
      </w:r>
      <w:r w:rsidR="00BE643F" w:rsidRPr="00334550">
        <w:rPr>
          <w:rFonts w:ascii="Calibri" w:hAnsi="Calibri"/>
          <w:b/>
        </w:rPr>
        <w:t>1</w:t>
      </w:r>
      <w:r w:rsidR="00A9509F" w:rsidRPr="00334550">
        <w:rPr>
          <w:rFonts w:ascii="Calibri" w:hAnsi="Calibri"/>
          <w:b/>
          <w:vertAlign w:val="superscript"/>
        </w:rPr>
        <w:t>st</w:t>
      </w:r>
      <w:r w:rsidRPr="00334550">
        <w:rPr>
          <w:rFonts w:ascii="Calibri" w:hAnsi="Calibri"/>
          <w:b/>
        </w:rPr>
        <w:t xml:space="preserve"> March</w:t>
      </w:r>
      <w:r w:rsidR="001D2355" w:rsidRPr="00334550">
        <w:rPr>
          <w:rFonts w:ascii="Calibri" w:hAnsi="Calibri"/>
          <w:b/>
        </w:rPr>
        <w:t xml:space="preserve"> </w:t>
      </w:r>
      <w:r w:rsidR="00BE643F" w:rsidRPr="00334550">
        <w:rPr>
          <w:rFonts w:ascii="Calibri" w:hAnsi="Calibri"/>
          <w:b/>
        </w:rPr>
        <w:t>2021</w:t>
      </w:r>
      <w:r w:rsidR="00B30071" w:rsidRPr="00334550">
        <w:rPr>
          <w:rFonts w:ascii="Calibri" w:hAnsi="Calibri"/>
          <w:b/>
        </w:rPr>
        <w:t>.</w:t>
      </w:r>
    </w:p>
    <w:p w14:paraId="0560A607" w14:textId="77777777" w:rsidR="00BE73CA" w:rsidRPr="00844F3F" w:rsidRDefault="00BE73CA" w:rsidP="00456096">
      <w:pPr>
        <w:jc w:val="both"/>
        <w:rPr>
          <w:rFonts w:ascii="Calibri" w:hAnsi="Calibri"/>
        </w:rPr>
      </w:pPr>
      <w:r w:rsidRPr="00844F3F">
        <w:rPr>
          <w:rFonts w:ascii="Calibri" w:hAnsi="Calibri"/>
        </w:rPr>
        <w:t xml:space="preserve">  </w:t>
      </w:r>
    </w:p>
    <w:p w14:paraId="65DA548C" w14:textId="3CCCA61F" w:rsidR="006C0C0B" w:rsidRPr="002616DB" w:rsidRDefault="00BE73CA" w:rsidP="002616DB">
      <w:pPr>
        <w:jc w:val="both"/>
      </w:pPr>
      <w:r w:rsidRPr="002616DB">
        <w:rPr>
          <w:rFonts w:ascii="Calibri" w:hAnsi="Calibri"/>
          <w:b/>
          <w:i/>
        </w:rPr>
        <w:t xml:space="preserve">Tenders </w:t>
      </w:r>
      <w:r w:rsidR="001A4627" w:rsidRPr="002616DB">
        <w:rPr>
          <w:rFonts w:ascii="Calibri" w:hAnsi="Calibri"/>
          <w:b/>
          <w:i/>
        </w:rPr>
        <w:t xml:space="preserve">as well as requests for Clarifications </w:t>
      </w:r>
      <w:r w:rsidRPr="002616DB">
        <w:rPr>
          <w:rFonts w:ascii="Calibri" w:hAnsi="Calibri"/>
          <w:b/>
          <w:i/>
        </w:rPr>
        <w:t xml:space="preserve">should be submitted </w:t>
      </w:r>
      <w:r w:rsidR="001A4627" w:rsidRPr="002616DB">
        <w:rPr>
          <w:rFonts w:ascii="Calibri" w:hAnsi="Calibri"/>
          <w:b/>
          <w:i/>
        </w:rPr>
        <w:t>as stated to the ‘Request for Quotations’ document</w:t>
      </w:r>
    </w:p>
    <w:sectPr w:rsidR="006C0C0B" w:rsidRPr="002616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C53FC"/>
    <w:multiLevelType w:val="hybridMultilevel"/>
    <w:tmpl w:val="6E5631D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61F0DDA"/>
    <w:multiLevelType w:val="hybridMultilevel"/>
    <w:tmpl w:val="0C9AC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F1574"/>
    <w:multiLevelType w:val="hybridMultilevel"/>
    <w:tmpl w:val="528EA358"/>
    <w:lvl w:ilvl="0" w:tplc="04090001">
      <w:start w:val="1"/>
      <w:numFmt w:val="bullet"/>
      <w:lvlText w:val=""/>
      <w:lvlJc w:val="left"/>
      <w:pPr>
        <w:tabs>
          <w:tab w:val="num" w:pos="784"/>
        </w:tabs>
        <w:ind w:left="784" w:hanging="360"/>
      </w:pPr>
      <w:rPr>
        <w:rFonts w:ascii="Symbol" w:hAnsi="Symbol" w:hint="default"/>
      </w:rPr>
    </w:lvl>
    <w:lvl w:ilvl="1" w:tplc="04090003" w:tentative="1">
      <w:start w:val="1"/>
      <w:numFmt w:val="bullet"/>
      <w:lvlText w:val="o"/>
      <w:lvlJc w:val="left"/>
      <w:pPr>
        <w:tabs>
          <w:tab w:val="num" w:pos="1504"/>
        </w:tabs>
        <w:ind w:left="1504" w:hanging="360"/>
      </w:pPr>
      <w:rPr>
        <w:rFonts w:ascii="Courier New" w:hAnsi="Courier New" w:cs="Courier New" w:hint="default"/>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cs="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cs="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3" w15:restartNumberingAfterBreak="0">
    <w:nsid w:val="20272C61"/>
    <w:multiLevelType w:val="hybridMultilevel"/>
    <w:tmpl w:val="95F2FF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6AD6CB1"/>
    <w:multiLevelType w:val="hybridMultilevel"/>
    <w:tmpl w:val="1C4A9E2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29931E70"/>
    <w:multiLevelType w:val="hybridMultilevel"/>
    <w:tmpl w:val="D4EE6B80"/>
    <w:lvl w:ilvl="0" w:tplc="3570978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50173F2F"/>
    <w:multiLevelType w:val="hybridMultilevel"/>
    <w:tmpl w:val="69F2F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D44718"/>
    <w:multiLevelType w:val="hybridMultilevel"/>
    <w:tmpl w:val="310622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6F1F491A"/>
    <w:multiLevelType w:val="hybridMultilevel"/>
    <w:tmpl w:val="83105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5C7450"/>
    <w:multiLevelType w:val="hybridMultilevel"/>
    <w:tmpl w:val="C1EC02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9"/>
  </w:num>
  <w:num w:numId="4">
    <w:abstractNumId w:val="5"/>
  </w:num>
  <w:num w:numId="5">
    <w:abstractNumId w:val="3"/>
  </w:num>
  <w:num w:numId="6">
    <w:abstractNumId w:val="8"/>
  </w:num>
  <w:num w:numId="7">
    <w:abstractNumId w:val="1"/>
  </w:num>
  <w:num w:numId="8">
    <w:abstractNumId w:val="6"/>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C0B"/>
    <w:rsid w:val="00017621"/>
    <w:rsid w:val="00043980"/>
    <w:rsid w:val="00097326"/>
    <w:rsid w:val="000D7C24"/>
    <w:rsid w:val="000E2187"/>
    <w:rsid w:val="001156E4"/>
    <w:rsid w:val="001473DE"/>
    <w:rsid w:val="00154FDE"/>
    <w:rsid w:val="001619C7"/>
    <w:rsid w:val="001A4627"/>
    <w:rsid w:val="001D2355"/>
    <w:rsid w:val="001F7426"/>
    <w:rsid w:val="002250F1"/>
    <w:rsid w:val="00233350"/>
    <w:rsid w:val="002616DB"/>
    <w:rsid w:val="002742A4"/>
    <w:rsid w:val="002A4C05"/>
    <w:rsid w:val="00310C80"/>
    <w:rsid w:val="00334550"/>
    <w:rsid w:val="00334A28"/>
    <w:rsid w:val="00392044"/>
    <w:rsid w:val="003A1423"/>
    <w:rsid w:val="003A49D1"/>
    <w:rsid w:val="003D2D93"/>
    <w:rsid w:val="00413DFA"/>
    <w:rsid w:val="00447BAA"/>
    <w:rsid w:val="00456096"/>
    <w:rsid w:val="004D26D4"/>
    <w:rsid w:val="004F0BC0"/>
    <w:rsid w:val="00553116"/>
    <w:rsid w:val="005D5270"/>
    <w:rsid w:val="005D6A71"/>
    <w:rsid w:val="005E3057"/>
    <w:rsid w:val="00600085"/>
    <w:rsid w:val="00643346"/>
    <w:rsid w:val="006905BF"/>
    <w:rsid w:val="006C0C0B"/>
    <w:rsid w:val="006E3E20"/>
    <w:rsid w:val="0070031B"/>
    <w:rsid w:val="007319CB"/>
    <w:rsid w:val="00742CA6"/>
    <w:rsid w:val="00750D2A"/>
    <w:rsid w:val="00775185"/>
    <w:rsid w:val="007C0426"/>
    <w:rsid w:val="007E24CB"/>
    <w:rsid w:val="00807BC3"/>
    <w:rsid w:val="00844F3F"/>
    <w:rsid w:val="008A515B"/>
    <w:rsid w:val="00941C1F"/>
    <w:rsid w:val="009966F9"/>
    <w:rsid w:val="00A232CB"/>
    <w:rsid w:val="00A468D0"/>
    <w:rsid w:val="00A84211"/>
    <w:rsid w:val="00A9509F"/>
    <w:rsid w:val="00AA55DE"/>
    <w:rsid w:val="00AF7F75"/>
    <w:rsid w:val="00B30071"/>
    <w:rsid w:val="00B31DB5"/>
    <w:rsid w:val="00B41F64"/>
    <w:rsid w:val="00B45A18"/>
    <w:rsid w:val="00B5388F"/>
    <w:rsid w:val="00BB10F2"/>
    <w:rsid w:val="00BC5006"/>
    <w:rsid w:val="00BD5186"/>
    <w:rsid w:val="00BE643F"/>
    <w:rsid w:val="00BE73CA"/>
    <w:rsid w:val="00BF2E34"/>
    <w:rsid w:val="00C34D41"/>
    <w:rsid w:val="00C87869"/>
    <w:rsid w:val="00D5595D"/>
    <w:rsid w:val="00D84D17"/>
    <w:rsid w:val="00D952BF"/>
    <w:rsid w:val="00E114D8"/>
    <w:rsid w:val="00E9007B"/>
    <w:rsid w:val="00E9100A"/>
    <w:rsid w:val="00F87D99"/>
    <w:rsid w:val="00FD5312"/>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2164E"/>
  <w15:docId w15:val="{48EFB982-51B0-4BFC-B933-4D78C31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C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C24"/>
    <w:pPr>
      <w:ind w:left="720"/>
      <w:contextualSpacing/>
    </w:pPr>
  </w:style>
  <w:style w:type="paragraph" w:styleId="BalloonText">
    <w:name w:val="Balloon Text"/>
    <w:basedOn w:val="Normal"/>
    <w:link w:val="BalloonTextChar"/>
    <w:uiPriority w:val="99"/>
    <w:semiHidden/>
    <w:unhideWhenUsed/>
    <w:rsid w:val="005D5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270"/>
    <w:rPr>
      <w:rFonts w:ascii="Tahoma" w:hAnsi="Tahoma" w:cs="Tahoma"/>
      <w:sz w:val="16"/>
      <w:szCs w:val="16"/>
    </w:rPr>
  </w:style>
  <w:style w:type="character" w:styleId="Hyperlink">
    <w:name w:val="Hyperlink"/>
    <w:uiPriority w:val="99"/>
    <w:unhideWhenUsed/>
    <w:rsid w:val="00BE73CA"/>
    <w:rPr>
      <w:color w:val="0000FF"/>
      <w:u w:val="single"/>
    </w:rPr>
  </w:style>
  <w:style w:type="character" w:styleId="CommentReference">
    <w:name w:val="annotation reference"/>
    <w:basedOn w:val="DefaultParagraphFont"/>
    <w:uiPriority w:val="99"/>
    <w:semiHidden/>
    <w:unhideWhenUsed/>
    <w:rsid w:val="005E3057"/>
    <w:rPr>
      <w:sz w:val="16"/>
      <w:szCs w:val="16"/>
    </w:rPr>
  </w:style>
  <w:style w:type="paragraph" w:styleId="CommentText">
    <w:name w:val="annotation text"/>
    <w:basedOn w:val="Normal"/>
    <w:link w:val="CommentTextChar"/>
    <w:uiPriority w:val="99"/>
    <w:semiHidden/>
    <w:unhideWhenUsed/>
    <w:rsid w:val="005E3057"/>
    <w:pPr>
      <w:spacing w:line="240" w:lineRule="auto"/>
    </w:pPr>
    <w:rPr>
      <w:sz w:val="20"/>
      <w:szCs w:val="20"/>
    </w:rPr>
  </w:style>
  <w:style w:type="character" w:customStyle="1" w:styleId="CommentTextChar">
    <w:name w:val="Comment Text Char"/>
    <w:basedOn w:val="DefaultParagraphFont"/>
    <w:link w:val="CommentText"/>
    <w:uiPriority w:val="99"/>
    <w:semiHidden/>
    <w:rsid w:val="005E3057"/>
    <w:rPr>
      <w:sz w:val="20"/>
      <w:szCs w:val="20"/>
    </w:rPr>
  </w:style>
  <w:style w:type="paragraph" w:styleId="CommentSubject">
    <w:name w:val="annotation subject"/>
    <w:basedOn w:val="CommentText"/>
    <w:next w:val="CommentText"/>
    <w:link w:val="CommentSubjectChar"/>
    <w:uiPriority w:val="99"/>
    <w:semiHidden/>
    <w:unhideWhenUsed/>
    <w:rsid w:val="005E3057"/>
    <w:rPr>
      <w:b/>
      <w:bCs/>
    </w:rPr>
  </w:style>
  <w:style w:type="character" w:customStyle="1" w:styleId="CommentSubjectChar">
    <w:name w:val="Comment Subject Char"/>
    <w:basedOn w:val="CommentTextChar"/>
    <w:link w:val="CommentSubject"/>
    <w:uiPriority w:val="99"/>
    <w:semiHidden/>
    <w:rsid w:val="005E3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977</Words>
  <Characters>5574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Gretta Higgins</dc:creator>
  <cp:keywords/>
  <dc:description/>
  <cp:lastModifiedBy>Dieudonne Leroy</cp:lastModifiedBy>
  <cp:revision>3</cp:revision>
  <dcterms:created xsi:type="dcterms:W3CDTF">2021-02-11T18:34:00Z</dcterms:created>
  <dcterms:modified xsi:type="dcterms:W3CDTF">2021-02-11T18:34:00Z</dcterms:modified>
</cp:coreProperties>
</file>