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B3C" w:rsidRDefault="00045B3C" w:rsidP="007B74B6">
      <w:pPr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88960" behindDoc="0" locked="0" layoutInCell="1" allowOverlap="1" wp14:anchorId="08477A45" wp14:editId="392A610A">
            <wp:simplePos x="0" y="0"/>
            <wp:positionH relativeFrom="column">
              <wp:posOffset>326390</wp:posOffset>
            </wp:positionH>
            <wp:positionV relativeFrom="paragraph">
              <wp:posOffset>-234315</wp:posOffset>
            </wp:positionV>
            <wp:extent cx="5742940" cy="733425"/>
            <wp:effectExtent l="0" t="0" r="0" b="9525"/>
            <wp:wrapSquare wrapText="bothSides"/>
            <wp:docPr id="4" name="Picture 4" descr="Description: Description : C:\Users\Rico\Documents\Urgences Gustave_Anna_Ike\Seisme\Logo Caritas Gonaiv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: Description : C:\Users\Rico\Documents\Urgences Gustave_Anna_Ike\Seisme\Logo Caritas Gonaiv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D82" w:rsidRPr="009D55E0" w:rsidRDefault="00045B3C" w:rsidP="007B74B6">
      <w:pPr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  <w:lang w:val="fr-FR"/>
        </w:rPr>
        <w:t>TRAVAUX DE CORRECTION ET DE MISE AU STANDARD DES OUVRAGES DEJA REALISÉS DANS LES COMMUNES DE SAINT – MARC, PETITE RIVIÈRE ET DE GRANDE SALINE « LOCALITÉS : GOYAVIER, CHARRETTE, BOCOZELLE, JEAN DENIS, GRANDE HATTE, GAIBO, PLASSAC, SAVANE A ROCHES ET POTENEAU »</w:t>
      </w:r>
    </w:p>
    <w:bookmarkEnd w:id="0"/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b/>
          <w:sz w:val="24"/>
          <w:szCs w:val="24"/>
          <w:lang w:val="fr-FR"/>
        </w:rPr>
        <w:t>RÉSUMÉ DE L'OFFRE</w:t>
      </w:r>
    </w:p>
    <w:p w:rsid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>Instructions: Veuillez remplir les espaces en blanc et cocher les cases adéquates dans le texte ci-dessous. L'offre devra être libellée en gourdes haïtiennes (HTG)</w:t>
      </w:r>
      <w:r w:rsidR="009D55E0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PARTIE I : CRITERES OBLIGATOIRES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BA1E6" wp14:editId="169EC04F">
                <wp:simplePos x="0" y="0"/>
                <wp:positionH relativeFrom="column">
                  <wp:posOffset>-131543</wp:posOffset>
                </wp:positionH>
                <wp:positionV relativeFrom="paragraph">
                  <wp:posOffset>453390</wp:posOffset>
                </wp:positionV>
                <wp:extent cx="210820" cy="219710"/>
                <wp:effectExtent l="0" t="0" r="17780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0.35pt;margin-top:35.7pt;width:16.6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" fillcolor="white [3201]" strokecolor="#f79646 [3209]" strokeweight="2pt"/>
            </w:pict>
          </mc:Fallback>
        </mc:AlternateConten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Je certifie avoir soumis toute</w:t>
      </w:r>
      <w:r w:rsidR="009D55E0">
        <w:rPr>
          <w:rFonts w:ascii="Times New Roman" w:hAnsi="Times New Roman" w:cs="Times New Roman"/>
          <w:sz w:val="24"/>
          <w:szCs w:val="24"/>
          <w:lang w:val="fr-FR"/>
        </w:rPr>
        <w:t>s les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documentation</w:t>
      </w:r>
      <w:r w:rsidR="009D55E0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nécessaire</w:t>
      </w:r>
      <w:r w:rsidR="009D55E0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et obligatoire</w:t>
      </w:r>
      <w:r w:rsidR="009D55E0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requise</w:t>
      </w:r>
      <w:r w:rsidR="007B74B6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dans l'appel d'offres 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  </w:t>
      </w:r>
      <w:r w:rsidR="007B74B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Fiche signalétique de l'entreprise (Obligatoire) </w:t>
      </w:r>
    </w:p>
    <w:p w:rsidR="00F11892" w:rsidRPr="009D55E0" w:rsidRDefault="00F1189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4462AD" wp14:editId="518A67BB">
                <wp:simplePos x="0" y="0"/>
                <wp:positionH relativeFrom="column">
                  <wp:posOffset>-125193</wp:posOffset>
                </wp:positionH>
                <wp:positionV relativeFrom="paragraph">
                  <wp:posOffset>15875</wp:posOffset>
                </wp:positionV>
                <wp:extent cx="210820" cy="219710"/>
                <wp:effectExtent l="0" t="0" r="17780" b="279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.85pt;margin-top:1.25pt;width:16.6pt;height:17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" fillcolor="white [3201]" strokecolor="#f79646 [3209]" strokeweight="2pt"/>
            </w:pict>
          </mc:Fallback>
        </mc:AlternateConten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  </w:t>
      </w:r>
      <w:r w:rsidR="007B74B6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>Formulaire de soumission de l’offre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BA4574" wp14:editId="160748C9">
                <wp:simplePos x="0" y="0"/>
                <wp:positionH relativeFrom="column">
                  <wp:posOffset>-113128</wp:posOffset>
                </wp:positionH>
                <wp:positionV relativeFrom="paragraph">
                  <wp:posOffset>8890</wp:posOffset>
                </wp:positionV>
                <wp:extent cx="210820" cy="219710"/>
                <wp:effectExtent l="0" t="0" r="17780" b="279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8.9pt;margin-top:.7pt;width:16.6pt;height:1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" fillcolor="white [3201]" strokecolor="#f79646 [3209]" strokeweight="2pt"/>
            </w:pict>
          </mc:Fallback>
        </mc:AlternateConten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C67F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="007B74B6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Copie de l'identification fiscale valide (Obligatoire)  </w:t>
      </w:r>
      <w:r w:rsidR="009C67F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</w:p>
    <w:p w:rsidR="00045B3C" w:rsidRDefault="00045B3C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1D95C6" wp14:editId="70078725">
                <wp:simplePos x="0" y="0"/>
                <wp:positionH relativeFrom="column">
                  <wp:posOffset>-101063</wp:posOffset>
                </wp:positionH>
                <wp:positionV relativeFrom="paragraph">
                  <wp:posOffset>279400</wp:posOffset>
                </wp:positionV>
                <wp:extent cx="210820" cy="219710"/>
                <wp:effectExtent l="0" t="0" r="17780" b="279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7.95pt;margin-top:22pt;width:16.6pt;height:17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" fillcolor="white [3201]" strokecolor="#f79646 [3209]" strokeweight="2pt"/>
            </w:pict>
          </mc:Fallback>
        </mc:AlternateContent>
      </w:r>
      <w:r w:rsidR="007B74B6"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302FF5" wp14:editId="70AC92C2">
                <wp:simplePos x="0" y="0"/>
                <wp:positionH relativeFrom="column">
                  <wp:posOffset>-115668</wp:posOffset>
                </wp:positionH>
                <wp:positionV relativeFrom="paragraph">
                  <wp:posOffset>3175</wp:posOffset>
                </wp:positionV>
                <wp:extent cx="210820" cy="219710"/>
                <wp:effectExtent l="0" t="0" r="17780" b="279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9.1pt;margin-top:.25pt;width:16.6pt;height:17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" fillcolor="white [3201]" strokecolor="#f79646 [3209]" strokeweight="2pt"/>
            </w:pict>
          </mc:Fallback>
        </mc:AlternateConten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C67F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  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>Copie de la patente valide (Obligatoire)</w:t>
      </w:r>
    </w:p>
    <w:p w:rsidR="00267862" w:rsidRPr="009D55E0" w:rsidRDefault="00045B3C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</w: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>C</w:t>
      </w:r>
      <w:r>
        <w:rPr>
          <w:rFonts w:ascii="Times New Roman" w:hAnsi="Times New Roman" w:cs="Times New Roman"/>
          <w:sz w:val="24"/>
          <w:szCs w:val="24"/>
          <w:lang w:val="fr-FR"/>
        </w:rPr>
        <w:t>opie du quitus</w: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valide (Obligatoire) </w:t>
      </w:r>
    </w:p>
    <w:p w:rsidR="00267862" w:rsidRPr="009D55E0" w:rsidRDefault="007B74B6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9C77C7" wp14:editId="2CABC8A3">
                <wp:simplePos x="0" y="0"/>
                <wp:positionH relativeFrom="column">
                  <wp:posOffset>-107413</wp:posOffset>
                </wp:positionH>
                <wp:positionV relativeFrom="paragraph">
                  <wp:posOffset>-635</wp:posOffset>
                </wp:positionV>
                <wp:extent cx="210820" cy="219710"/>
                <wp:effectExtent l="0" t="0" r="17780" b="279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8.45pt;margin-top:-.05pt;width:16.6pt;height:17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" fillcolor="white [3201]" strokecolor="#f79646 [3209]" strokeweight="2pt"/>
            </w:pict>
          </mc:Fallback>
        </mc:AlternateConten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C67F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  </w: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Méthodologie (Obligatoire) </w:t>
      </w:r>
    </w:p>
    <w:p w:rsidR="00267862" w:rsidRPr="009D55E0" w:rsidRDefault="007B74B6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56D1FB" wp14:editId="69C26CF0">
                <wp:simplePos x="0" y="0"/>
                <wp:positionH relativeFrom="column">
                  <wp:posOffset>-112493</wp:posOffset>
                </wp:positionH>
                <wp:positionV relativeFrom="paragraph">
                  <wp:posOffset>287020</wp:posOffset>
                </wp:positionV>
                <wp:extent cx="210820" cy="219710"/>
                <wp:effectExtent l="0" t="0" r="17780" b="279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8.85pt;margin-top:22.6pt;width:16.6pt;height:17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" fillcolor="white [3201]" strokecolor="#f79646 [3209]" strokeweight="2pt"/>
            </w:pict>
          </mc:Fallback>
        </mc:AlternateContent>
      </w:r>
      <w:r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92F650" wp14:editId="4C00234B">
                <wp:simplePos x="0" y="0"/>
                <wp:positionH relativeFrom="column">
                  <wp:posOffset>-101698</wp:posOffset>
                </wp:positionH>
                <wp:positionV relativeFrom="paragraph">
                  <wp:posOffset>-3810</wp:posOffset>
                </wp:positionV>
                <wp:extent cx="210820" cy="219710"/>
                <wp:effectExtent l="0" t="0" r="17780" b="279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8pt;margin-top:-.3pt;width:16.6pt;height:1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" fillcolor="white [3201]" strokecolor="#f79646 [3209]" strokeweight="2pt"/>
            </w:pict>
          </mc:Fallback>
        </mc:AlternateConten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C67F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="00B848AA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="009C67F2" w:rsidRPr="009D55E0">
        <w:rPr>
          <w:rFonts w:ascii="Times New Roman" w:hAnsi="Times New Roman" w:cs="Times New Roman"/>
          <w:sz w:val="24"/>
          <w:szCs w:val="24"/>
          <w:lang w:val="fr-FR"/>
        </w:rPr>
        <w:t>Liste</w: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du personnel à utiliser pour le contrat (Obligatoire)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C67F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B848AA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="009C67F2" w:rsidRPr="009D55E0">
        <w:rPr>
          <w:rFonts w:ascii="Times New Roman" w:hAnsi="Times New Roman" w:cs="Times New Roman"/>
          <w:sz w:val="24"/>
          <w:szCs w:val="24"/>
          <w:lang w:val="fr-FR"/>
        </w:rPr>
        <w:t>Liste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du matériel prévu pour l'exécution du marché (Obligatoire) </w:t>
      </w:r>
    </w:p>
    <w:p w:rsidR="00267862" w:rsidRPr="009D55E0" w:rsidRDefault="00B848AA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F90FFB" wp14:editId="2AE6E95A">
                <wp:simplePos x="0" y="0"/>
                <wp:positionH relativeFrom="column">
                  <wp:posOffset>-100330</wp:posOffset>
                </wp:positionH>
                <wp:positionV relativeFrom="paragraph">
                  <wp:posOffset>-1807</wp:posOffset>
                </wp:positionV>
                <wp:extent cx="210820" cy="219710"/>
                <wp:effectExtent l="0" t="0" r="17780" b="279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E57" w:rsidRDefault="00534E57" w:rsidP="00534E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left:0;text-align:left;margin-left:-7.9pt;margin-top:-.15pt;width:16.6pt;height:17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" fillcolor="white [3201]" strokecolor="#f79646 [3209]" strokeweight="2pt">
                <v:textbox>
                  <w:txbxContent>
                    <w:p w:rsidR="00534E57" w:rsidRDefault="00534E57" w:rsidP="00534E57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C67F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Chronogramme (Obligatoire) </w:t>
      </w:r>
    </w:p>
    <w:p w:rsidR="00B848AA" w:rsidRPr="009D55E0" w:rsidRDefault="00B848AA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92DB03" wp14:editId="57E90091">
                <wp:simplePos x="0" y="0"/>
                <wp:positionH relativeFrom="column">
                  <wp:posOffset>-101698</wp:posOffset>
                </wp:positionH>
                <wp:positionV relativeFrom="paragraph">
                  <wp:posOffset>7620</wp:posOffset>
                </wp:positionV>
                <wp:extent cx="210820" cy="219710"/>
                <wp:effectExtent l="0" t="0" r="17780" b="279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8pt;margin-top:.6pt;width:16.6pt;height:17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" fillcolor="white [3201]" strokecolor="#f79646 [3209]" strokeweight="2pt"/>
            </w:pict>
          </mc:Fallback>
        </mc:AlternateConten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  </w:t>
      </w:r>
      <w:r w:rsidR="009C67F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Cadre du devis estimatif dûment rempli (Obligatoire)   </w:t>
      </w:r>
    </w:p>
    <w:p w:rsidR="00267862" w:rsidRPr="009D55E0" w:rsidRDefault="00B848AA" w:rsidP="007B74B6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C7ABE5" wp14:editId="271A3547">
                <wp:simplePos x="0" y="0"/>
                <wp:positionH relativeFrom="column">
                  <wp:posOffset>-88998</wp:posOffset>
                </wp:positionH>
                <wp:positionV relativeFrom="paragraph">
                  <wp:posOffset>46355</wp:posOffset>
                </wp:positionV>
                <wp:extent cx="210820" cy="219710"/>
                <wp:effectExtent l="0" t="0" r="17780" b="279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7pt;margin-top:3.65pt;width:16.6pt;height:17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" fillcolor="white [3201]" strokecolor="#f79646 [3209]" strokeweight="2pt"/>
            </w:pict>
          </mc:Fallback>
        </mc:AlternateConten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Je certifie que l'offre financière proposée prend en compte l'ensemble des coûts nécessaires </w:t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à une </w: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bonne exécution du contrat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PARTIE II: Commencement d'exécution du contrat </w:t>
      </w:r>
    </w:p>
    <w:p w:rsidR="00267862" w:rsidRPr="009D55E0" w:rsidRDefault="00B848AA" w:rsidP="007B74B6">
      <w:pPr>
        <w:spacing w:line="240" w:lineRule="auto"/>
        <w:ind w:left="720" w:firstLine="45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7AAA67" wp14:editId="03E80172">
                <wp:simplePos x="0" y="0"/>
                <wp:positionH relativeFrom="column">
                  <wp:posOffset>-62963</wp:posOffset>
                </wp:positionH>
                <wp:positionV relativeFrom="paragraph">
                  <wp:posOffset>107315</wp:posOffset>
                </wp:positionV>
                <wp:extent cx="210820" cy="219710"/>
                <wp:effectExtent l="0" t="0" r="17780" b="2794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4.95pt;margin-top:8.45pt;width:16.6pt;height:17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" fillcolor="white [3201]" strokecolor="#f79646 [3209]" strokeweight="2pt"/>
            </w:pict>
          </mc:Fallback>
        </mc:AlternateConten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Je m'engage à commencer l'exécution du contrat immédiatement après la signature du contrat par les deux parties.  </w:t>
      </w:r>
    </w:p>
    <w:p w:rsidR="00267862" w:rsidRPr="009D55E0" w:rsidRDefault="00267862" w:rsidP="007B74B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PARTIE III: Etat complet de l'offre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="000E4FB5" w:rsidRPr="009D55E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9D55E0">
        <w:rPr>
          <w:rFonts w:ascii="Times New Roman" w:hAnsi="Times New Roman" w:cs="Times New Roman"/>
          <w:sz w:val="24"/>
          <w:szCs w:val="24"/>
          <w:lang w:val="fr-FR"/>
        </w:rPr>
        <w:t>Veuillez cocher et remplir l’un ou les trois points é</w:t>
      </w:r>
      <w:r w:rsidR="007B74B6">
        <w:rPr>
          <w:rFonts w:ascii="Times New Roman" w:hAnsi="Times New Roman" w:cs="Times New Roman"/>
          <w:sz w:val="24"/>
          <w:szCs w:val="24"/>
          <w:lang w:val="fr-FR"/>
        </w:rPr>
        <w:t>noncés ci-dessous, selon le cas.</w:t>
      </w:r>
    </w:p>
    <w:p w:rsidR="00267862" w:rsidRPr="009D55E0" w:rsidRDefault="00942DF1" w:rsidP="007B74B6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8C2596" wp14:editId="798AEE04">
                <wp:simplePos x="0" y="0"/>
                <wp:positionH relativeFrom="column">
                  <wp:posOffset>74295</wp:posOffset>
                </wp:positionH>
                <wp:positionV relativeFrom="paragraph">
                  <wp:posOffset>114202</wp:posOffset>
                </wp:positionV>
                <wp:extent cx="210820" cy="219710"/>
                <wp:effectExtent l="0" t="0" r="17780" b="279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5.85pt;margin-top:9pt;width:16.6pt;height:17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" fillcolor="white [3201]" strokecolor="#f79646 [3209]" strokeweight="2pt"/>
            </w:pict>
          </mc:Fallback>
        </mc:AlternateConten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>Je certifie avoir obtenu tous l</w:t>
      </w:r>
      <w:r w:rsidR="00B944DA" w:rsidRPr="009D55E0">
        <w:rPr>
          <w:rFonts w:ascii="Times New Roman" w:hAnsi="Times New Roman" w:cs="Times New Roman"/>
          <w:sz w:val="24"/>
          <w:szCs w:val="24"/>
          <w:lang w:val="fr-FR"/>
        </w:rPr>
        <w:t>es renseignements pertinents sur</w: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les aléas, imprévus et autres </w:t>
      </w:r>
      <w:r w:rsidR="000E4FB5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>circo</w:t>
      </w:r>
      <w:r w:rsidR="00B944DA" w:rsidRPr="009D55E0">
        <w:rPr>
          <w:rFonts w:ascii="Times New Roman" w:hAnsi="Times New Roman" w:cs="Times New Roman"/>
          <w:sz w:val="24"/>
          <w:szCs w:val="24"/>
          <w:lang w:val="fr-FR"/>
        </w:rPr>
        <w:t>nstances qui peuvent influer sur</w: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l’exécution des services sollicités. J’en ai dûment tenu compte dan</w:t>
      </w:r>
      <w:r w:rsidR="00B944DA" w:rsidRPr="009D55E0">
        <w:rPr>
          <w:rFonts w:ascii="Times New Roman" w:hAnsi="Times New Roman" w:cs="Times New Roman"/>
          <w:sz w:val="24"/>
          <w:szCs w:val="24"/>
          <w:lang w:val="fr-FR"/>
        </w:rPr>
        <w:t>s la formulation de cette offre.</w:t>
      </w:r>
    </w:p>
    <w:p w:rsidR="00267862" w:rsidRPr="009D55E0" w:rsidRDefault="00942DF1" w:rsidP="007B74B6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D9F953" wp14:editId="023ED852">
                <wp:simplePos x="0" y="0"/>
                <wp:positionH relativeFrom="column">
                  <wp:posOffset>74930</wp:posOffset>
                </wp:positionH>
                <wp:positionV relativeFrom="paragraph">
                  <wp:posOffset>32922</wp:posOffset>
                </wp:positionV>
                <wp:extent cx="210820" cy="219710"/>
                <wp:effectExtent l="0" t="0" r="17780" b="2794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5.9pt;margin-top:2.6pt;width:16.6pt;height:17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" fillcolor="white [3201]" strokecolor="#f79646 [3209]" strokeweight="2pt"/>
            </w:pict>
          </mc:Fallback>
        </mc:AlternateConten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Je certifie avoir les ressources nécessaires pour exécuter les services requis, simultanément dans tous les sites identifiés pour lesquels nous avons soumis une offre. </w:t>
      </w:r>
    </w:p>
    <w:p w:rsidR="006B6248" w:rsidRPr="009D55E0" w:rsidRDefault="00942DF1" w:rsidP="00F40F5A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4EB9B8" wp14:editId="6937AAD2">
                <wp:simplePos x="0" y="0"/>
                <wp:positionH relativeFrom="column">
                  <wp:posOffset>76200</wp:posOffset>
                </wp:positionH>
                <wp:positionV relativeFrom="paragraph">
                  <wp:posOffset>-4982</wp:posOffset>
                </wp:positionV>
                <wp:extent cx="210820" cy="219710"/>
                <wp:effectExtent l="0" t="0" r="17780" b="279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20" cy="2197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6pt;margin-top:-.4pt;width:16.6pt;height:1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" fillcolor="white [3201]" strokecolor="#f79646 [3209]" strokeweight="2pt"/>
            </w:pict>
          </mc:Fallback>
        </mc:AlternateContent>
      </w:r>
      <w:r w:rsidR="00267862"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  Comme indiqué ci-dessus, Je joins la liste des ressources supplémentaires requis pour assurer les services simultanément dans tous les sites identifiés.   </w:t>
      </w:r>
    </w:p>
    <w:p w:rsidR="006B6248" w:rsidRPr="009D55E0" w:rsidRDefault="006B6248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Nom du soumissionnaire:                                                                                                                      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Adresse physique :                                                                       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Adresse email :                                                                                                                 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Personne(s) à contacter:       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N° de téléphone 1 :                                                                                                       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N° de téléphone 2 :                                                                                                       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Signature:                                             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Date:                       </w:t>
      </w:r>
    </w:p>
    <w:p w:rsidR="00267862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Nom &amp; Fonction:                                                                                                           </w:t>
      </w:r>
    </w:p>
    <w:p w:rsidR="00476AC7" w:rsidRPr="009D55E0" w:rsidRDefault="00267862" w:rsidP="007B74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D55E0">
        <w:rPr>
          <w:rFonts w:ascii="Times New Roman" w:hAnsi="Times New Roman" w:cs="Times New Roman"/>
          <w:sz w:val="24"/>
          <w:szCs w:val="24"/>
          <w:lang w:val="fr-FR"/>
        </w:rPr>
        <w:t xml:space="preserve">Cachet du soumissionnaire:  </w:t>
      </w:r>
    </w:p>
    <w:sectPr w:rsidR="00476AC7" w:rsidRPr="009D5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BF9" w:rsidRDefault="00EB5BF9" w:rsidP="003C685F">
      <w:pPr>
        <w:spacing w:after="0" w:line="240" w:lineRule="auto"/>
      </w:pPr>
      <w:r>
        <w:separator/>
      </w:r>
    </w:p>
  </w:endnote>
  <w:endnote w:type="continuationSeparator" w:id="0">
    <w:p w:rsidR="00EB5BF9" w:rsidRDefault="00EB5BF9" w:rsidP="003C6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BF9" w:rsidRDefault="00EB5BF9" w:rsidP="003C685F">
      <w:pPr>
        <w:spacing w:after="0" w:line="240" w:lineRule="auto"/>
      </w:pPr>
      <w:r>
        <w:separator/>
      </w:r>
    </w:p>
  </w:footnote>
  <w:footnote w:type="continuationSeparator" w:id="0">
    <w:p w:rsidR="00EB5BF9" w:rsidRDefault="00EB5BF9" w:rsidP="003C68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62"/>
    <w:rsid w:val="00045B3C"/>
    <w:rsid w:val="000E4FB5"/>
    <w:rsid w:val="001017F2"/>
    <w:rsid w:val="0012744D"/>
    <w:rsid w:val="0016393A"/>
    <w:rsid w:val="0025415C"/>
    <w:rsid w:val="00267862"/>
    <w:rsid w:val="00363497"/>
    <w:rsid w:val="003C685F"/>
    <w:rsid w:val="00413D82"/>
    <w:rsid w:val="004D4FAD"/>
    <w:rsid w:val="004E1C3E"/>
    <w:rsid w:val="00534E57"/>
    <w:rsid w:val="005853F9"/>
    <w:rsid w:val="00653671"/>
    <w:rsid w:val="006B6248"/>
    <w:rsid w:val="007B74B6"/>
    <w:rsid w:val="00896D23"/>
    <w:rsid w:val="00942DF1"/>
    <w:rsid w:val="009C67F2"/>
    <w:rsid w:val="009D55E0"/>
    <w:rsid w:val="009F7162"/>
    <w:rsid w:val="00AA731D"/>
    <w:rsid w:val="00B848AA"/>
    <w:rsid w:val="00B944DA"/>
    <w:rsid w:val="00C263CF"/>
    <w:rsid w:val="00EB5BF9"/>
    <w:rsid w:val="00F11892"/>
    <w:rsid w:val="00F40F5A"/>
    <w:rsid w:val="00FF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6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85F"/>
  </w:style>
  <w:style w:type="paragraph" w:styleId="Footer">
    <w:name w:val="footer"/>
    <w:basedOn w:val="Normal"/>
    <w:link w:val="FooterChar"/>
    <w:uiPriority w:val="99"/>
    <w:unhideWhenUsed/>
    <w:rsid w:val="003C6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8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6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85F"/>
  </w:style>
  <w:style w:type="paragraph" w:styleId="Footer">
    <w:name w:val="footer"/>
    <w:basedOn w:val="Normal"/>
    <w:link w:val="FooterChar"/>
    <w:uiPriority w:val="99"/>
    <w:unhideWhenUsed/>
    <w:rsid w:val="003C6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 Association</dc:creator>
  <cp:lastModifiedBy>TOSHIBA1</cp:lastModifiedBy>
  <cp:revision>11</cp:revision>
  <dcterms:created xsi:type="dcterms:W3CDTF">2016-05-16T14:22:00Z</dcterms:created>
  <dcterms:modified xsi:type="dcterms:W3CDTF">2017-07-27T18:05:00Z</dcterms:modified>
</cp:coreProperties>
</file>