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A1D" w:rsidRPr="004A2A64" w:rsidRDefault="00755A1D" w:rsidP="00CE497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fr-HT"/>
        </w:rPr>
      </w:pPr>
      <w:r w:rsidRPr="004A2A64">
        <w:rPr>
          <w:rFonts w:ascii="Times New Roman" w:hAnsi="Times New Roman" w:cs="Times New Roman"/>
          <w:b/>
          <w:szCs w:val="24"/>
          <w:lang w:val="fr-HT"/>
        </w:rPr>
        <w:t>AVIS D’APPEL D’OFFRES</w:t>
      </w:r>
    </w:p>
    <w:p w:rsidR="0014542D" w:rsidRPr="004A2A64" w:rsidRDefault="0014542D" w:rsidP="00CE497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u w:val="single"/>
          <w:lang w:val="fr-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825183" w:rsidRPr="004A2A64" w:rsidTr="007F2934">
        <w:tc>
          <w:tcPr>
            <w:tcW w:w="3595" w:type="dxa"/>
          </w:tcPr>
          <w:p w:rsidR="00825183" w:rsidRPr="004A2A64" w:rsidRDefault="00825183" w:rsidP="00825183">
            <w:pPr>
              <w:rPr>
                <w:rFonts w:ascii="Times New Roman" w:hAnsi="Times New Roman" w:cs="Times New Roman"/>
                <w:b/>
                <w:szCs w:val="24"/>
                <w:lang w:val="fr-HT"/>
              </w:rPr>
            </w:pPr>
            <w:r w:rsidRPr="004A2A64">
              <w:rPr>
                <w:rFonts w:ascii="Times New Roman" w:hAnsi="Times New Roman" w:cs="Times New Roman"/>
                <w:b/>
                <w:szCs w:val="24"/>
                <w:lang w:val="fr-HT"/>
              </w:rPr>
              <w:t>Secteur d’activité</w:t>
            </w:r>
          </w:p>
        </w:tc>
        <w:tc>
          <w:tcPr>
            <w:tcW w:w="5755" w:type="dxa"/>
          </w:tcPr>
          <w:p w:rsidR="007F2934" w:rsidRPr="004A2A64" w:rsidRDefault="00E83CD4" w:rsidP="007F2934">
            <w:pPr>
              <w:spacing w:line="360" w:lineRule="auto"/>
              <w:rPr>
                <w:rFonts w:ascii="Times New Roman" w:hAnsi="Times New Roman" w:cs="Times New Roman"/>
                <w:szCs w:val="24"/>
                <w:lang w:val="fr-HT"/>
              </w:rPr>
            </w:pPr>
            <w:r w:rsidRPr="004A2A64">
              <w:rPr>
                <w:rFonts w:ascii="Times New Roman" w:hAnsi="Times New Roman" w:cs="Times New Roman"/>
                <w:szCs w:val="24"/>
                <w:lang w:val="fr-HT"/>
              </w:rPr>
              <w:t>Construction et Rénovation</w:t>
            </w:r>
          </w:p>
        </w:tc>
      </w:tr>
      <w:tr w:rsidR="00825183" w:rsidRPr="004A2A64" w:rsidTr="007F2934">
        <w:tc>
          <w:tcPr>
            <w:tcW w:w="3595" w:type="dxa"/>
          </w:tcPr>
          <w:p w:rsidR="00825183" w:rsidRPr="004A2A64" w:rsidRDefault="00825183" w:rsidP="00825183">
            <w:pPr>
              <w:rPr>
                <w:rFonts w:ascii="Times New Roman" w:hAnsi="Times New Roman" w:cs="Times New Roman"/>
                <w:b/>
                <w:szCs w:val="24"/>
                <w:lang w:val="fr-HT"/>
              </w:rPr>
            </w:pPr>
            <w:r w:rsidRPr="004A2A64">
              <w:rPr>
                <w:rFonts w:ascii="Times New Roman" w:hAnsi="Times New Roman" w:cs="Times New Roman"/>
                <w:b/>
                <w:szCs w:val="24"/>
                <w:lang w:val="fr-HT"/>
              </w:rPr>
              <w:t>Appel d’offre</w:t>
            </w:r>
          </w:p>
        </w:tc>
        <w:tc>
          <w:tcPr>
            <w:tcW w:w="5755" w:type="dxa"/>
          </w:tcPr>
          <w:p w:rsidR="00BC6FE2" w:rsidRPr="004A2A64" w:rsidRDefault="00CE4974" w:rsidP="00CE4974">
            <w:pPr>
              <w:spacing w:line="360" w:lineRule="auto"/>
              <w:rPr>
                <w:rFonts w:ascii="Times New Roman" w:hAnsi="Times New Roman" w:cs="Times New Roman"/>
                <w:szCs w:val="24"/>
                <w:lang w:val="fr-HT"/>
              </w:rPr>
            </w:pPr>
            <w:r w:rsidRPr="004A2A64">
              <w:rPr>
                <w:rFonts w:ascii="Times New Roman" w:hAnsi="Times New Roman" w:cs="Times New Roman"/>
                <w:szCs w:val="24"/>
                <w:lang w:val="fr-HT"/>
              </w:rPr>
              <w:t>Exécution des travaux d’aménagement d’espaces publics</w:t>
            </w:r>
          </w:p>
        </w:tc>
      </w:tr>
      <w:tr w:rsidR="00825183" w:rsidRPr="004A2A64" w:rsidTr="007F2934">
        <w:tc>
          <w:tcPr>
            <w:tcW w:w="3595" w:type="dxa"/>
          </w:tcPr>
          <w:p w:rsidR="00825183" w:rsidRPr="004A2A64" w:rsidRDefault="00825183" w:rsidP="00825183">
            <w:pPr>
              <w:rPr>
                <w:rFonts w:ascii="Times New Roman" w:hAnsi="Times New Roman" w:cs="Times New Roman"/>
                <w:b/>
                <w:szCs w:val="24"/>
                <w:lang w:val="fr-HT"/>
              </w:rPr>
            </w:pPr>
            <w:r w:rsidRPr="004A2A64">
              <w:rPr>
                <w:rFonts w:ascii="Times New Roman" w:hAnsi="Times New Roman" w:cs="Times New Roman"/>
                <w:b/>
                <w:szCs w:val="24"/>
                <w:lang w:val="fr-HT"/>
              </w:rPr>
              <w:t>Date limite</w:t>
            </w:r>
          </w:p>
        </w:tc>
        <w:tc>
          <w:tcPr>
            <w:tcW w:w="5755" w:type="dxa"/>
          </w:tcPr>
          <w:p w:rsidR="007F2934" w:rsidRPr="004A2A64" w:rsidRDefault="00744FC3" w:rsidP="007F2934">
            <w:pPr>
              <w:spacing w:line="360" w:lineRule="auto"/>
              <w:rPr>
                <w:rFonts w:ascii="Times New Roman" w:hAnsi="Times New Roman" w:cs="Times New Roman"/>
                <w:szCs w:val="24"/>
                <w:lang w:val="fr-HT"/>
              </w:rPr>
            </w:pPr>
            <w:r>
              <w:rPr>
                <w:rFonts w:ascii="Times New Roman" w:hAnsi="Times New Roman" w:cs="Times New Roman"/>
                <w:szCs w:val="24"/>
                <w:lang w:val="fr-HT"/>
              </w:rPr>
              <w:t>24 février 2017 à 11</w:t>
            </w:r>
            <w:r w:rsidR="00825183" w:rsidRPr="004A2A64">
              <w:rPr>
                <w:rFonts w:ascii="Times New Roman" w:hAnsi="Times New Roman" w:cs="Times New Roman"/>
                <w:szCs w:val="24"/>
                <w:lang w:val="fr-HT"/>
              </w:rPr>
              <w:t>h00</w:t>
            </w:r>
            <w:r w:rsidR="002E5A80" w:rsidRPr="004A2A64">
              <w:rPr>
                <w:rFonts w:ascii="Times New Roman" w:hAnsi="Times New Roman" w:cs="Times New Roman"/>
                <w:szCs w:val="24"/>
                <w:lang w:val="fr-HT"/>
              </w:rPr>
              <w:t xml:space="preserve"> am</w:t>
            </w:r>
          </w:p>
        </w:tc>
      </w:tr>
      <w:tr w:rsidR="00825183" w:rsidRPr="004A2A64" w:rsidTr="007F2934">
        <w:tc>
          <w:tcPr>
            <w:tcW w:w="3595" w:type="dxa"/>
          </w:tcPr>
          <w:p w:rsidR="00825183" w:rsidRPr="004A2A64" w:rsidRDefault="00825183" w:rsidP="00825183">
            <w:pPr>
              <w:rPr>
                <w:rFonts w:ascii="Times New Roman" w:hAnsi="Times New Roman" w:cs="Times New Roman"/>
                <w:b/>
                <w:szCs w:val="24"/>
                <w:lang w:val="fr-HT"/>
              </w:rPr>
            </w:pPr>
            <w:r w:rsidRPr="004A2A64">
              <w:rPr>
                <w:rFonts w:ascii="Times New Roman" w:hAnsi="Times New Roman" w:cs="Times New Roman"/>
                <w:b/>
                <w:szCs w:val="24"/>
                <w:lang w:val="fr-HT"/>
              </w:rPr>
              <w:t>Pays d’exécution</w:t>
            </w:r>
          </w:p>
        </w:tc>
        <w:tc>
          <w:tcPr>
            <w:tcW w:w="5755" w:type="dxa"/>
          </w:tcPr>
          <w:p w:rsidR="007F2934" w:rsidRPr="004A2A64" w:rsidRDefault="00825183" w:rsidP="007F2934">
            <w:pPr>
              <w:spacing w:line="360" w:lineRule="auto"/>
              <w:rPr>
                <w:rFonts w:ascii="Times New Roman" w:hAnsi="Times New Roman" w:cs="Times New Roman"/>
                <w:szCs w:val="24"/>
                <w:lang w:val="fr-HT"/>
              </w:rPr>
            </w:pPr>
            <w:r w:rsidRPr="004A2A64">
              <w:rPr>
                <w:rFonts w:ascii="Times New Roman" w:hAnsi="Times New Roman" w:cs="Times New Roman"/>
                <w:szCs w:val="24"/>
                <w:lang w:val="fr-HT"/>
              </w:rPr>
              <w:t>Haïti</w:t>
            </w:r>
          </w:p>
        </w:tc>
      </w:tr>
      <w:tr w:rsidR="00825183" w:rsidRPr="004A2A64" w:rsidTr="007F2934">
        <w:tc>
          <w:tcPr>
            <w:tcW w:w="3595" w:type="dxa"/>
          </w:tcPr>
          <w:p w:rsidR="00825183" w:rsidRPr="004A2A64" w:rsidRDefault="00825183" w:rsidP="00825183">
            <w:pPr>
              <w:rPr>
                <w:rFonts w:ascii="Times New Roman" w:hAnsi="Times New Roman" w:cs="Times New Roman"/>
                <w:b/>
                <w:szCs w:val="24"/>
                <w:lang w:val="fr-HT"/>
              </w:rPr>
            </w:pPr>
            <w:r w:rsidRPr="004A2A64">
              <w:rPr>
                <w:rFonts w:ascii="Times New Roman" w:hAnsi="Times New Roman" w:cs="Times New Roman"/>
                <w:b/>
                <w:szCs w:val="24"/>
                <w:lang w:val="fr-HT"/>
              </w:rPr>
              <w:t>Zone (s) d’exécution</w:t>
            </w:r>
          </w:p>
        </w:tc>
        <w:tc>
          <w:tcPr>
            <w:tcW w:w="5755" w:type="dxa"/>
          </w:tcPr>
          <w:p w:rsidR="007F2934" w:rsidRPr="004A2A64" w:rsidRDefault="00CE4974" w:rsidP="002E5A80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A2A64">
              <w:rPr>
                <w:rFonts w:ascii="Times New Roman" w:hAnsi="Times New Roman" w:cs="Times New Roman"/>
                <w:szCs w:val="24"/>
                <w:lang w:val="en-US"/>
              </w:rPr>
              <w:t>Canaan</w:t>
            </w:r>
          </w:p>
        </w:tc>
      </w:tr>
      <w:tr w:rsidR="00825183" w:rsidRPr="004A2A64" w:rsidTr="00FC21D5">
        <w:tc>
          <w:tcPr>
            <w:tcW w:w="9350" w:type="dxa"/>
            <w:gridSpan w:val="2"/>
          </w:tcPr>
          <w:p w:rsidR="00825183" w:rsidRPr="004A2A64" w:rsidRDefault="00825183" w:rsidP="004A2A6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A2A64">
              <w:rPr>
                <w:rFonts w:ascii="Times New Roman" w:hAnsi="Times New Roman" w:cs="Times New Roman"/>
                <w:b/>
                <w:szCs w:val="24"/>
              </w:rPr>
              <w:t>Introduction:</w:t>
            </w:r>
          </w:p>
          <w:p w:rsidR="00835ECF" w:rsidRPr="004A2A64" w:rsidRDefault="00825183" w:rsidP="004A2A64">
            <w:pPr>
              <w:widowControl w:val="0"/>
              <w:spacing w:before="240"/>
              <w:jc w:val="both"/>
              <w:rPr>
                <w:rFonts w:ascii="Times New Roman" w:hAnsi="Times New Roman" w:cs="Times New Roman"/>
                <w:lang w:eastAsia="en-GB" w:bidi="en-US"/>
              </w:rPr>
            </w:pPr>
            <w:r w:rsidRPr="004A2A64">
              <w:rPr>
                <w:rFonts w:ascii="Times New Roman" w:hAnsi="Times New Roman" w:cs="Times New Roman"/>
                <w:lang w:eastAsia="en-GB" w:bidi="en-US"/>
              </w:rPr>
              <w:t xml:space="preserve">Dans le cadre de la mise en œuvre du Projet « Canaan Upgrading and Community Development » (CUCD), géré par l’Unité de Construction de Logements et de Bâtiments Publics (UCLBP) et financé par l'Agence des États-Unis pour le Développement International (USAID) en partenariat avec la Croix-Rouge américaine (ARC), visant à appuyer le gouvernement haïtien dans sa vision à promouvoir un développement urbain équitable et résilient à Canaan, Global Communities (CHF International), Maître d’ouvrage délégué, </w:t>
            </w:r>
            <w:r w:rsidR="00835ECF" w:rsidRPr="004A2A64">
              <w:rPr>
                <w:rFonts w:ascii="Times New Roman" w:hAnsi="Times New Roman" w:cs="Times New Roman"/>
                <w:lang w:eastAsia="en-GB" w:bidi="en-US"/>
              </w:rPr>
              <w:t>annonce le lancement des travaux d’aménagement d’espaces publics.</w:t>
            </w:r>
          </w:p>
          <w:p w:rsidR="001B23A8" w:rsidRPr="004A2A64" w:rsidRDefault="001B23A8" w:rsidP="00835EC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5183" w:rsidRPr="004A2A64" w:rsidTr="00FC21D5">
        <w:tc>
          <w:tcPr>
            <w:tcW w:w="9350" w:type="dxa"/>
            <w:gridSpan w:val="2"/>
          </w:tcPr>
          <w:p w:rsidR="00825183" w:rsidRPr="004A2A64" w:rsidRDefault="00825183" w:rsidP="0082518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A2A64">
              <w:rPr>
                <w:rFonts w:ascii="Times New Roman" w:hAnsi="Times New Roman" w:cs="Times New Roman"/>
                <w:b/>
                <w:szCs w:val="24"/>
              </w:rPr>
              <w:t>Description de taches :</w:t>
            </w:r>
          </w:p>
          <w:p w:rsidR="00763B41" w:rsidRPr="004A2A64" w:rsidRDefault="00763B41" w:rsidP="004A2A64">
            <w:pPr>
              <w:spacing w:before="240"/>
              <w:jc w:val="both"/>
              <w:rPr>
                <w:rFonts w:ascii="Times New Roman" w:hAnsi="Times New Roman" w:cs="Times New Roman"/>
                <w:lang w:eastAsia="en-GB" w:bidi="en-US"/>
              </w:rPr>
            </w:pPr>
            <w:r w:rsidRPr="004A2A64">
              <w:rPr>
                <w:rFonts w:ascii="Times New Roman" w:hAnsi="Times New Roman" w:cs="Times New Roman"/>
                <w:lang w:eastAsia="en-GB" w:bidi="en-US"/>
              </w:rPr>
              <w:t xml:space="preserve">Exécution des travaux </w:t>
            </w:r>
            <w:r w:rsidRPr="00744FC3">
              <w:rPr>
                <w:rFonts w:ascii="Times New Roman" w:hAnsi="Times New Roman" w:cs="Times New Roman"/>
                <w:lang w:eastAsia="en-GB" w:bidi="en-US"/>
              </w:rPr>
              <w:t>d’aménagement de (12) petits espaces publics.</w:t>
            </w:r>
            <w:r w:rsidRPr="004A2A64">
              <w:rPr>
                <w:rFonts w:ascii="Times New Roman" w:hAnsi="Times New Roman" w:cs="Times New Roman"/>
                <w:lang w:eastAsia="en-GB" w:bidi="en-US"/>
              </w:rPr>
              <w:t xml:space="preserve">  </w:t>
            </w:r>
          </w:p>
          <w:p w:rsidR="00763B41" w:rsidRPr="004A2A64" w:rsidRDefault="00763B41" w:rsidP="00763B41">
            <w:pPr>
              <w:jc w:val="both"/>
              <w:rPr>
                <w:rFonts w:ascii="Times New Roman" w:hAnsi="Times New Roman" w:cs="Times New Roman"/>
                <w:lang w:eastAsia="en-GB" w:bidi="en-US"/>
              </w:rPr>
            </w:pPr>
          </w:p>
        </w:tc>
      </w:tr>
      <w:tr w:rsidR="00151E2E" w:rsidRPr="004A2A64" w:rsidTr="00FC21D5">
        <w:tc>
          <w:tcPr>
            <w:tcW w:w="9350" w:type="dxa"/>
            <w:gridSpan w:val="2"/>
          </w:tcPr>
          <w:p w:rsidR="00151E2E" w:rsidRPr="004A2A64" w:rsidRDefault="00151E2E" w:rsidP="0082518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A2A64">
              <w:rPr>
                <w:rFonts w:ascii="Times New Roman" w:hAnsi="Times New Roman" w:cs="Times New Roman"/>
                <w:b/>
                <w:szCs w:val="24"/>
              </w:rPr>
              <w:t>Profil de la firme</w:t>
            </w:r>
            <w:r w:rsidR="00FA7BDC" w:rsidRPr="004A2A64">
              <w:rPr>
                <w:rFonts w:ascii="Times New Roman" w:hAnsi="Times New Roman" w:cs="Times New Roman"/>
                <w:b/>
                <w:szCs w:val="24"/>
              </w:rPr>
              <w:t xml:space="preserve"> ou du groupe de consultant</w:t>
            </w:r>
            <w:r w:rsidRPr="004A2A64">
              <w:rPr>
                <w:rFonts w:ascii="Times New Roman" w:hAnsi="Times New Roman" w:cs="Times New Roman"/>
                <w:b/>
                <w:szCs w:val="24"/>
              </w:rPr>
              <w:t> :</w:t>
            </w:r>
          </w:p>
          <w:p w:rsidR="00BC6FE2" w:rsidRPr="004A2A64" w:rsidRDefault="009C7A5F" w:rsidP="004A2A64">
            <w:pPr>
              <w:spacing w:before="240"/>
              <w:jc w:val="both"/>
              <w:rPr>
                <w:rFonts w:ascii="Times New Roman" w:hAnsi="Times New Roman" w:cs="Times New Roman"/>
                <w:lang w:eastAsia="en-GB" w:bidi="en-US"/>
              </w:rPr>
            </w:pPr>
            <w:r w:rsidRPr="004A2A64">
              <w:rPr>
                <w:rFonts w:ascii="Times New Roman" w:hAnsi="Times New Roman" w:cs="Times New Roman"/>
                <w:lang w:eastAsia="en-GB" w:bidi="en-US"/>
              </w:rPr>
              <w:t>En</w:t>
            </w:r>
            <w:r w:rsidR="00F40BA7" w:rsidRPr="004A2A64">
              <w:rPr>
                <w:rFonts w:ascii="Times New Roman" w:hAnsi="Times New Roman" w:cs="Times New Roman"/>
                <w:lang w:eastAsia="en-GB" w:bidi="en-US"/>
              </w:rPr>
              <w:t>t</w:t>
            </w:r>
            <w:r w:rsidR="00835ECF" w:rsidRPr="004A2A64">
              <w:rPr>
                <w:rFonts w:ascii="Times New Roman" w:hAnsi="Times New Roman" w:cs="Times New Roman"/>
                <w:lang w:eastAsia="en-GB" w:bidi="en-US"/>
              </w:rPr>
              <w:t>reprises de construction enregistrées en Haïti et ayant exécuté des projets d’une telle envergure ou de plus grande envergure.</w:t>
            </w:r>
          </w:p>
          <w:p w:rsidR="004A2A64" w:rsidRPr="004A2A64" w:rsidRDefault="004A2A64" w:rsidP="004A2A64">
            <w:pPr>
              <w:jc w:val="both"/>
              <w:rPr>
                <w:rFonts w:ascii="Times New Roman" w:hAnsi="Times New Roman" w:cs="Times New Roman"/>
                <w:lang w:eastAsia="en-GB" w:bidi="en-US"/>
              </w:rPr>
            </w:pPr>
          </w:p>
        </w:tc>
      </w:tr>
      <w:tr w:rsidR="005D62EA" w:rsidRPr="004A2A64" w:rsidTr="00FC21D5">
        <w:tc>
          <w:tcPr>
            <w:tcW w:w="9350" w:type="dxa"/>
            <w:gridSpan w:val="2"/>
          </w:tcPr>
          <w:p w:rsidR="005D62EA" w:rsidRPr="004A2A64" w:rsidRDefault="005D62EA" w:rsidP="0082518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A2A64">
              <w:rPr>
                <w:rFonts w:ascii="Times New Roman" w:hAnsi="Times New Roman" w:cs="Times New Roman"/>
                <w:b/>
                <w:szCs w:val="24"/>
              </w:rPr>
              <w:t>Envoyer le pli à :</w:t>
            </w:r>
          </w:p>
          <w:p w:rsidR="00A95700" w:rsidRPr="004A2A64" w:rsidRDefault="00A95700" w:rsidP="004A2A64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4A2A64">
              <w:rPr>
                <w:rFonts w:ascii="Times New Roman" w:hAnsi="Times New Roman" w:cs="Times New Roman"/>
              </w:rPr>
              <w:t>Bureau Central de Global Communities Haïti</w:t>
            </w:r>
          </w:p>
          <w:p w:rsidR="00BB29B6" w:rsidRPr="004A2A64" w:rsidRDefault="00A95700" w:rsidP="00755A1D">
            <w:pPr>
              <w:jc w:val="both"/>
              <w:rPr>
                <w:rFonts w:ascii="Times New Roman" w:hAnsi="Times New Roman" w:cs="Times New Roman"/>
              </w:rPr>
            </w:pPr>
            <w:r w:rsidRPr="004A2A64">
              <w:rPr>
                <w:rFonts w:ascii="Times New Roman" w:hAnsi="Times New Roman" w:cs="Times New Roman"/>
              </w:rPr>
              <w:t>15, Rue Tertullien Guilbaud, Christ-Roi, Port-au-Prince</w:t>
            </w:r>
          </w:p>
          <w:p w:rsidR="00835ECF" w:rsidRPr="004A2A64" w:rsidRDefault="00FA7BDC" w:rsidP="00755A1D">
            <w:pPr>
              <w:jc w:val="both"/>
              <w:rPr>
                <w:rFonts w:ascii="Times New Roman" w:hAnsi="Times New Roman" w:cs="Times New Roman"/>
                <w:szCs w:val="24"/>
                <w:lang w:val="fr-HT"/>
              </w:rPr>
            </w:pPr>
            <w:r w:rsidRPr="004A2A64">
              <w:rPr>
                <w:rFonts w:ascii="Times New Roman" w:hAnsi="Times New Roman" w:cs="Times New Roman"/>
              </w:rPr>
              <w:t xml:space="preserve">Au plus tard, le </w:t>
            </w:r>
            <w:r w:rsidRPr="004A2A64">
              <w:rPr>
                <w:rFonts w:ascii="Times New Roman" w:hAnsi="Times New Roman" w:cs="Times New Roman"/>
                <w:szCs w:val="24"/>
                <w:lang w:val="fr-HT"/>
              </w:rPr>
              <w:t>2</w:t>
            </w:r>
            <w:r w:rsidR="00744FC3">
              <w:rPr>
                <w:rFonts w:ascii="Times New Roman" w:hAnsi="Times New Roman" w:cs="Times New Roman"/>
                <w:szCs w:val="24"/>
                <w:lang w:val="fr-HT"/>
              </w:rPr>
              <w:t>4</w:t>
            </w:r>
            <w:r w:rsidRPr="004A2A64">
              <w:rPr>
                <w:rFonts w:ascii="Times New Roman" w:hAnsi="Times New Roman" w:cs="Times New Roman"/>
                <w:szCs w:val="24"/>
                <w:lang w:val="fr-HT"/>
              </w:rPr>
              <w:t xml:space="preserve"> février 2017 à 11h00 am</w:t>
            </w:r>
          </w:p>
          <w:p w:rsidR="00FA7BDC" w:rsidRPr="004A2A64" w:rsidRDefault="00FA7BDC" w:rsidP="00755A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A1D" w:rsidRPr="004A2A64" w:rsidTr="00FC21D5">
        <w:tc>
          <w:tcPr>
            <w:tcW w:w="9350" w:type="dxa"/>
            <w:gridSpan w:val="2"/>
          </w:tcPr>
          <w:p w:rsidR="00755A1D" w:rsidRPr="004A2A64" w:rsidRDefault="00755A1D" w:rsidP="00755A1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A2A64">
              <w:rPr>
                <w:rFonts w:ascii="Times New Roman" w:hAnsi="Times New Roman" w:cs="Times New Roman"/>
                <w:b/>
                <w:szCs w:val="24"/>
              </w:rPr>
              <w:t>Remarques Contact :</w:t>
            </w:r>
          </w:p>
          <w:p w:rsidR="00755A1D" w:rsidRDefault="00755A1D" w:rsidP="004A2A64">
            <w:pPr>
              <w:widowControl w:val="0"/>
              <w:spacing w:before="240"/>
              <w:jc w:val="both"/>
              <w:rPr>
                <w:rStyle w:val="Hyperlink"/>
                <w:rFonts w:ascii="Times New Roman" w:hAnsi="Times New Roman" w:cs="Times New Roman"/>
              </w:rPr>
            </w:pPr>
            <w:r w:rsidRPr="004A2A64">
              <w:rPr>
                <w:rFonts w:ascii="Times New Roman" w:hAnsi="Times New Roman" w:cs="Times New Roman"/>
              </w:rPr>
              <w:t xml:space="preserve">Les soumissionnaires intéressés peuvent, en formulant une demande écrite à Global Communities, retirer un dossier d’appel d’offres tous les jours ouvrables de 8h30 a.m. à 4h00 p.m. à partir du </w:t>
            </w:r>
            <w:r w:rsidR="00744FC3">
              <w:rPr>
                <w:rFonts w:ascii="Times New Roman" w:hAnsi="Times New Roman" w:cs="Times New Roman"/>
              </w:rPr>
              <w:t>03</w:t>
            </w:r>
            <w:r w:rsidR="00835ECF" w:rsidRPr="004A2A64">
              <w:rPr>
                <w:rFonts w:ascii="Times New Roman" w:hAnsi="Times New Roman" w:cs="Times New Roman"/>
              </w:rPr>
              <w:t xml:space="preserve"> février</w:t>
            </w:r>
            <w:r w:rsidRPr="004A2A64">
              <w:rPr>
                <w:rFonts w:ascii="Times New Roman" w:hAnsi="Times New Roman" w:cs="Times New Roman"/>
              </w:rPr>
              <w:t xml:space="preserve"> 201</w:t>
            </w:r>
            <w:r w:rsidR="00835ECF" w:rsidRPr="004A2A64">
              <w:rPr>
                <w:rFonts w:ascii="Times New Roman" w:hAnsi="Times New Roman" w:cs="Times New Roman"/>
              </w:rPr>
              <w:t>7</w:t>
            </w:r>
            <w:r w:rsidRPr="004A2A64">
              <w:rPr>
                <w:rFonts w:ascii="Times New Roman" w:hAnsi="Times New Roman" w:cs="Times New Roman"/>
              </w:rPr>
              <w:t xml:space="preserve"> à l’adresse </w:t>
            </w:r>
            <w:hyperlink r:id="rId7" w:history="1">
              <w:r w:rsidRPr="004A2A64">
                <w:rPr>
                  <w:rStyle w:val="Hyperlink"/>
                  <w:rFonts w:ascii="Times New Roman" w:hAnsi="Times New Roman" w:cs="Times New Roman"/>
                </w:rPr>
                <w:t>infoproc@globalcommunities.org</w:t>
              </w:r>
            </w:hyperlink>
          </w:p>
          <w:p w:rsidR="0077752A" w:rsidRPr="0077752A" w:rsidRDefault="001C73AA" w:rsidP="001C73AA">
            <w:pPr>
              <w:widowControl w:val="0"/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 le télécharger </w:t>
            </w:r>
            <w:r w:rsidR="0077752A" w:rsidRPr="0077752A">
              <w:rPr>
                <w:rFonts w:ascii="Times New Roman" w:hAnsi="Times New Roman" w:cs="Times New Roman"/>
              </w:rPr>
              <w:t xml:space="preserve">en </w:t>
            </w:r>
            <w:r>
              <w:rPr>
                <w:rFonts w:ascii="Times New Roman" w:hAnsi="Times New Roman" w:cs="Times New Roman"/>
              </w:rPr>
              <w:t>doublant-</w:t>
            </w:r>
            <w:r w:rsidR="0077752A" w:rsidRPr="0077752A">
              <w:rPr>
                <w:rFonts w:ascii="Times New Roman" w:hAnsi="Times New Roman" w:cs="Times New Roman"/>
              </w:rPr>
              <w:t xml:space="preserve">cliquant le lien suivant : </w:t>
            </w:r>
          </w:p>
          <w:p w:rsidR="001C73AA" w:rsidRPr="001C73AA" w:rsidRDefault="001C73AA" w:rsidP="001C73AA">
            <w:pPr>
              <w:rPr>
                <w:rFonts w:ascii="Arial" w:hAnsi="Arial" w:cs="Arial"/>
                <w:color w:val="44546A"/>
                <w:sz w:val="20"/>
                <w:szCs w:val="20"/>
              </w:rPr>
            </w:pPr>
            <w:r w:rsidRPr="001C73AA">
              <w:rPr>
                <w:rFonts w:ascii="Arial" w:hAnsi="Arial" w:cs="Arial"/>
                <w:color w:val="44546A"/>
                <w:sz w:val="20"/>
                <w:szCs w:val="20"/>
              </w:rPr>
              <w:t> </w:t>
            </w:r>
            <w:hyperlink r:id="rId8" w:history="1">
              <w:r w:rsidRPr="001C73A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https://drive.google.com/file/d/0B2PxLsTwv79UOHRzZHdtWHNkUWM/view?usp=sharing</w:t>
              </w:r>
            </w:hyperlink>
            <w:r w:rsidRPr="001C73AA">
              <w:rPr>
                <w:rFonts w:ascii="Arial" w:hAnsi="Arial" w:cs="Arial"/>
                <w:color w:val="44546A"/>
                <w:sz w:val="20"/>
                <w:szCs w:val="20"/>
              </w:rPr>
              <w:t xml:space="preserve">  </w:t>
            </w:r>
          </w:p>
          <w:p w:rsidR="00BB29B6" w:rsidRPr="004A2A64" w:rsidRDefault="00BB29B6" w:rsidP="00755A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5700" w:rsidRPr="004A2A64" w:rsidTr="00FC21D5">
        <w:tc>
          <w:tcPr>
            <w:tcW w:w="9350" w:type="dxa"/>
            <w:gridSpan w:val="2"/>
          </w:tcPr>
          <w:p w:rsidR="00B926EC" w:rsidRPr="004A2A64" w:rsidRDefault="00B926EC" w:rsidP="00755A1D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755A1D" w:rsidRPr="004A2A64" w:rsidRDefault="00A95700" w:rsidP="00755A1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A2A64">
              <w:rPr>
                <w:rFonts w:ascii="Times New Roman" w:hAnsi="Times New Roman" w:cs="Times New Roman"/>
                <w:b/>
                <w:szCs w:val="24"/>
              </w:rPr>
              <w:t>Ouverture des plis :</w:t>
            </w:r>
            <w:r w:rsidR="00755A1D" w:rsidRPr="004A2A6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44FC3">
              <w:rPr>
                <w:rFonts w:ascii="Times New Roman" w:hAnsi="Times New Roman" w:cs="Times New Roman"/>
                <w:szCs w:val="24"/>
                <w:lang w:val="fr-HT"/>
              </w:rPr>
              <w:t>24</w:t>
            </w:r>
            <w:r w:rsidR="00FA7BDC" w:rsidRPr="004A2A64">
              <w:rPr>
                <w:rFonts w:ascii="Times New Roman" w:hAnsi="Times New Roman" w:cs="Times New Roman"/>
                <w:szCs w:val="24"/>
                <w:lang w:val="fr-HT"/>
              </w:rPr>
              <w:t xml:space="preserve"> février 2017 </w:t>
            </w:r>
            <w:r w:rsidR="00F40BA7" w:rsidRPr="004A2A64">
              <w:rPr>
                <w:rFonts w:ascii="Times New Roman" w:hAnsi="Times New Roman" w:cs="Times New Roman"/>
                <w:szCs w:val="24"/>
                <w:lang w:val="fr-HT"/>
              </w:rPr>
              <w:t>à 1</w:t>
            </w:r>
            <w:r w:rsidR="00FA7BDC" w:rsidRPr="004A2A64">
              <w:rPr>
                <w:rFonts w:ascii="Times New Roman" w:hAnsi="Times New Roman" w:cs="Times New Roman"/>
                <w:szCs w:val="24"/>
                <w:lang w:val="fr-HT"/>
              </w:rPr>
              <w:t>1</w:t>
            </w:r>
            <w:r w:rsidR="00F40BA7" w:rsidRPr="004A2A64">
              <w:rPr>
                <w:rFonts w:ascii="Times New Roman" w:hAnsi="Times New Roman" w:cs="Times New Roman"/>
                <w:szCs w:val="24"/>
                <w:lang w:val="fr-HT"/>
              </w:rPr>
              <w:t>h15 am</w:t>
            </w:r>
          </w:p>
          <w:p w:rsidR="00A95700" w:rsidRPr="004A2A64" w:rsidRDefault="00A95700" w:rsidP="0082518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2CCA" w:rsidRPr="004A2A64" w:rsidTr="00FC21D5">
        <w:tc>
          <w:tcPr>
            <w:tcW w:w="9350" w:type="dxa"/>
            <w:gridSpan w:val="2"/>
          </w:tcPr>
          <w:p w:rsidR="004A2A64" w:rsidRPr="004A2A64" w:rsidRDefault="00202CCA" w:rsidP="004A2A6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A2A64">
              <w:rPr>
                <w:rFonts w:ascii="Times New Roman" w:hAnsi="Times New Roman" w:cs="Times New Roman"/>
                <w:b/>
                <w:szCs w:val="24"/>
              </w:rPr>
              <w:t>Autres remarques :</w:t>
            </w:r>
          </w:p>
          <w:p w:rsidR="00202CCA" w:rsidRPr="001C73AA" w:rsidRDefault="00FA7BDC" w:rsidP="001C73AA">
            <w:pPr>
              <w:spacing w:before="240"/>
              <w:rPr>
                <w:rFonts w:ascii="Times New Roman" w:hAnsi="Times New Roman" w:cs="Times New Roman"/>
                <w:b/>
                <w:szCs w:val="24"/>
              </w:rPr>
            </w:pPr>
            <w:r w:rsidRPr="004A2A64">
              <w:rPr>
                <w:rFonts w:ascii="Times New Roman" w:hAnsi="Times New Roman" w:cs="Times New Roman"/>
                <w:szCs w:val="24"/>
              </w:rPr>
              <w:t xml:space="preserve">Une visite des sites des travaux sera organisée le </w:t>
            </w:r>
            <w:r w:rsidR="00744FC3">
              <w:rPr>
                <w:rFonts w:ascii="Times New Roman" w:hAnsi="Times New Roman" w:cs="Times New Roman"/>
                <w:szCs w:val="24"/>
                <w:lang w:val="fr-HT"/>
              </w:rPr>
              <w:t>13</w:t>
            </w:r>
            <w:r w:rsidRPr="004A2A64">
              <w:rPr>
                <w:rFonts w:ascii="Times New Roman" w:hAnsi="Times New Roman" w:cs="Times New Roman"/>
                <w:szCs w:val="24"/>
                <w:lang w:val="fr-HT"/>
              </w:rPr>
              <w:t xml:space="preserve"> février 2017. Le rendez-vous </w:t>
            </w:r>
            <w:r w:rsidRPr="004A2A64">
              <w:rPr>
                <w:rFonts w:ascii="Times New Roman" w:hAnsi="Times New Roman" w:cs="Times New Roman"/>
              </w:rPr>
              <w:t>est fixé à 9h00 a.m. à l’intersection de la route 9 et de la Route Nationale No 1.</w:t>
            </w:r>
          </w:p>
        </w:tc>
      </w:tr>
    </w:tbl>
    <w:p w:rsidR="00825183" w:rsidRPr="004A2A64" w:rsidRDefault="00825183" w:rsidP="001C73AA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sectPr w:rsidR="00825183" w:rsidRPr="004A2A64" w:rsidSect="005C4FB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BB6" w:rsidRDefault="005A1BB6" w:rsidP="00A15597">
      <w:pPr>
        <w:spacing w:after="0" w:line="240" w:lineRule="auto"/>
      </w:pPr>
      <w:r>
        <w:separator/>
      </w:r>
    </w:p>
  </w:endnote>
  <w:endnote w:type="continuationSeparator" w:id="0">
    <w:p w:rsidR="005A1BB6" w:rsidRDefault="005A1BB6" w:rsidP="00A1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BB6" w:rsidRDefault="005A1BB6" w:rsidP="00A15597">
      <w:pPr>
        <w:spacing w:after="0" w:line="240" w:lineRule="auto"/>
      </w:pPr>
      <w:r>
        <w:separator/>
      </w:r>
    </w:p>
  </w:footnote>
  <w:footnote w:type="continuationSeparator" w:id="0">
    <w:p w:rsidR="005A1BB6" w:rsidRDefault="005A1BB6" w:rsidP="00A1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275D6"/>
    <w:multiLevelType w:val="multilevel"/>
    <w:tmpl w:val="90AE00A6"/>
    <w:lvl w:ilvl="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F5403FC"/>
    <w:multiLevelType w:val="hybridMultilevel"/>
    <w:tmpl w:val="5AFC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D55A0"/>
    <w:multiLevelType w:val="hybridMultilevel"/>
    <w:tmpl w:val="6DFE2632"/>
    <w:lvl w:ilvl="0" w:tplc="6526C9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90F63"/>
    <w:multiLevelType w:val="multilevel"/>
    <w:tmpl w:val="BFDE289C"/>
    <w:lvl w:ilvl="0">
      <w:start w:val="4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4.%2"/>
      <w:legacy w:legacy="1" w:legacySpace="120" w:legacyIndent="605"/>
      <w:lvlJc w:val="left"/>
      <w:pPr>
        <w:ind w:left="965" w:hanging="605"/>
      </w:pPr>
      <w:rPr>
        <w:sz w:val="22"/>
        <w:szCs w:val="22"/>
      </w:rPr>
    </w:lvl>
    <w:lvl w:ilvl="2">
      <w:start w:val="1"/>
      <w:numFmt w:val="lowerRoman"/>
      <w:lvlText w:val="(%3)"/>
      <w:legacy w:legacy="1" w:legacySpace="120" w:legacyIndent="547"/>
      <w:lvlJc w:val="left"/>
      <w:pPr>
        <w:ind w:left="1512" w:hanging="547"/>
      </w:pPr>
    </w:lvl>
    <w:lvl w:ilvl="3">
      <w:start w:val="1"/>
      <w:numFmt w:val="lowerLetter"/>
      <w:lvlText w:val="(%4)"/>
      <w:legacy w:legacy="1" w:legacySpace="120" w:legacyIndent="504"/>
      <w:lvlJc w:val="left"/>
      <w:pPr>
        <w:ind w:left="2016" w:hanging="504"/>
      </w:pPr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5.%6"/>
      <w:legacy w:legacy="1" w:legacySpace="0" w:legacyIndent="0"/>
      <w:lvlJc w:val="left"/>
    </w:lvl>
    <w:lvl w:ilvl="6">
      <w:start w:val="1"/>
      <w:numFmt w:val="decimal"/>
      <w:lvlText w:val=".%5.%6.%7"/>
      <w:legacy w:legacy="1" w:legacySpace="0" w:legacyIndent="0"/>
      <w:lvlJc w:val="left"/>
    </w:lvl>
    <w:lvl w:ilvl="7">
      <w:start w:val="1"/>
      <w:numFmt w:val="decimal"/>
      <w:lvlText w:val=".%5.%6.%7.%8"/>
      <w:legacy w:legacy="1" w:legacySpace="0" w:legacyIndent="0"/>
      <w:lvlJc w:val="left"/>
    </w:lvl>
    <w:lvl w:ilvl="8">
      <w:start w:val="1"/>
      <w:numFmt w:val="decimal"/>
      <w:lvlText w:val=".%5.%6.%7.%8.%9"/>
      <w:legacy w:legacy="1" w:legacySpace="120" w:legacyIndent="1584"/>
      <w:lvlJc w:val="left"/>
      <w:pPr>
        <w:ind w:left="3600" w:hanging="1584"/>
      </w:pPr>
    </w:lvl>
  </w:abstractNum>
  <w:abstractNum w:abstractNumId="4" w15:restartNumberingAfterBreak="0">
    <w:nsid w:val="4FAB0F28"/>
    <w:multiLevelType w:val="hybridMultilevel"/>
    <w:tmpl w:val="24CC22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44369"/>
    <w:multiLevelType w:val="hybridMultilevel"/>
    <w:tmpl w:val="9EF477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D7EE5"/>
    <w:multiLevelType w:val="hybridMultilevel"/>
    <w:tmpl w:val="6BE21FE8"/>
    <w:lvl w:ilvl="0" w:tplc="E946D2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66F16"/>
    <w:multiLevelType w:val="hybridMultilevel"/>
    <w:tmpl w:val="9230E1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31"/>
    <w:rsid w:val="000164E0"/>
    <w:rsid w:val="000317C2"/>
    <w:rsid w:val="00042E89"/>
    <w:rsid w:val="00044676"/>
    <w:rsid w:val="00046EA2"/>
    <w:rsid w:val="00057C3C"/>
    <w:rsid w:val="00071DE0"/>
    <w:rsid w:val="00076F2E"/>
    <w:rsid w:val="000857A6"/>
    <w:rsid w:val="00094F79"/>
    <w:rsid w:val="000A4C58"/>
    <w:rsid w:val="000B50DE"/>
    <w:rsid w:val="000C4667"/>
    <w:rsid w:val="000F134B"/>
    <w:rsid w:val="001023EF"/>
    <w:rsid w:val="001265D9"/>
    <w:rsid w:val="001265DD"/>
    <w:rsid w:val="001416A6"/>
    <w:rsid w:val="0014542D"/>
    <w:rsid w:val="00151E2E"/>
    <w:rsid w:val="00154526"/>
    <w:rsid w:val="00173298"/>
    <w:rsid w:val="00173A7F"/>
    <w:rsid w:val="001821A5"/>
    <w:rsid w:val="0018650B"/>
    <w:rsid w:val="00187A9F"/>
    <w:rsid w:val="001A43C9"/>
    <w:rsid w:val="001B048D"/>
    <w:rsid w:val="001B0CE0"/>
    <w:rsid w:val="001B23A8"/>
    <w:rsid w:val="001C4C9E"/>
    <w:rsid w:val="001C73AA"/>
    <w:rsid w:val="001E3A19"/>
    <w:rsid w:val="001F1686"/>
    <w:rsid w:val="001F5628"/>
    <w:rsid w:val="00202CCA"/>
    <w:rsid w:val="00205543"/>
    <w:rsid w:val="002243BE"/>
    <w:rsid w:val="00226AEE"/>
    <w:rsid w:val="00234BCE"/>
    <w:rsid w:val="00241FE3"/>
    <w:rsid w:val="00250597"/>
    <w:rsid w:val="00260B26"/>
    <w:rsid w:val="00273F33"/>
    <w:rsid w:val="002918CF"/>
    <w:rsid w:val="00296E13"/>
    <w:rsid w:val="002C458A"/>
    <w:rsid w:val="002C46BE"/>
    <w:rsid w:val="002D5584"/>
    <w:rsid w:val="002E3CDE"/>
    <w:rsid w:val="002E5A80"/>
    <w:rsid w:val="002F21FA"/>
    <w:rsid w:val="00320975"/>
    <w:rsid w:val="003346B5"/>
    <w:rsid w:val="00375F7A"/>
    <w:rsid w:val="00395FD5"/>
    <w:rsid w:val="003A3FC3"/>
    <w:rsid w:val="003D5773"/>
    <w:rsid w:val="003F4BDB"/>
    <w:rsid w:val="00407FED"/>
    <w:rsid w:val="00417177"/>
    <w:rsid w:val="004637F3"/>
    <w:rsid w:val="00465A58"/>
    <w:rsid w:val="00470502"/>
    <w:rsid w:val="004713CC"/>
    <w:rsid w:val="00471F31"/>
    <w:rsid w:val="00476774"/>
    <w:rsid w:val="00476B08"/>
    <w:rsid w:val="0048257A"/>
    <w:rsid w:val="004906ED"/>
    <w:rsid w:val="00492701"/>
    <w:rsid w:val="004A222C"/>
    <w:rsid w:val="004A2A64"/>
    <w:rsid w:val="004A622D"/>
    <w:rsid w:val="004A62CB"/>
    <w:rsid w:val="004B430A"/>
    <w:rsid w:val="004D2D87"/>
    <w:rsid w:val="004D5201"/>
    <w:rsid w:val="004D7E2F"/>
    <w:rsid w:val="005107D6"/>
    <w:rsid w:val="00510AB4"/>
    <w:rsid w:val="00523AF0"/>
    <w:rsid w:val="005266AA"/>
    <w:rsid w:val="0054308D"/>
    <w:rsid w:val="005443A7"/>
    <w:rsid w:val="00546D17"/>
    <w:rsid w:val="0055665F"/>
    <w:rsid w:val="00566470"/>
    <w:rsid w:val="005743AC"/>
    <w:rsid w:val="00585855"/>
    <w:rsid w:val="005A1A72"/>
    <w:rsid w:val="005A1BB6"/>
    <w:rsid w:val="005C4FB0"/>
    <w:rsid w:val="005D62EA"/>
    <w:rsid w:val="005F4E00"/>
    <w:rsid w:val="005F5A48"/>
    <w:rsid w:val="00624D43"/>
    <w:rsid w:val="00625ED9"/>
    <w:rsid w:val="006266D7"/>
    <w:rsid w:val="006331E4"/>
    <w:rsid w:val="00634361"/>
    <w:rsid w:val="00635039"/>
    <w:rsid w:val="00657C7E"/>
    <w:rsid w:val="00660FD9"/>
    <w:rsid w:val="0067429F"/>
    <w:rsid w:val="00675D30"/>
    <w:rsid w:val="00683961"/>
    <w:rsid w:val="00695858"/>
    <w:rsid w:val="00697055"/>
    <w:rsid w:val="006A672B"/>
    <w:rsid w:val="006C0BEF"/>
    <w:rsid w:val="006C1C10"/>
    <w:rsid w:val="006C42F1"/>
    <w:rsid w:val="006D61A7"/>
    <w:rsid w:val="006E2703"/>
    <w:rsid w:val="006F1380"/>
    <w:rsid w:val="006F1B9C"/>
    <w:rsid w:val="006F6F15"/>
    <w:rsid w:val="00704592"/>
    <w:rsid w:val="007130D9"/>
    <w:rsid w:val="00726442"/>
    <w:rsid w:val="00744BE8"/>
    <w:rsid w:val="00744FC3"/>
    <w:rsid w:val="00755350"/>
    <w:rsid w:val="00755A1D"/>
    <w:rsid w:val="00763B41"/>
    <w:rsid w:val="0077752A"/>
    <w:rsid w:val="007850A2"/>
    <w:rsid w:val="007B1DA4"/>
    <w:rsid w:val="007B1E52"/>
    <w:rsid w:val="007C60D0"/>
    <w:rsid w:val="007D148C"/>
    <w:rsid w:val="007D506B"/>
    <w:rsid w:val="007D5149"/>
    <w:rsid w:val="007D6BD9"/>
    <w:rsid w:val="007D7AED"/>
    <w:rsid w:val="007F2934"/>
    <w:rsid w:val="007F5F38"/>
    <w:rsid w:val="0081268C"/>
    <w:rsid w:val="008147CD"/>
    <w:rsid w:val="00825183"/>
    <w:rsid w:val="00835ECF"/>
    <w:rsid w:val="008413AA"/>
    <w:rsid w:val="00853BDC"/>
    <w:rsid w:val="00870C7C"/>
    <w:rsid w:val="00871CAF"/>
    <w:rsid w:val="008B62DA"/>
    <w:rsid w:val="008B6A8B"/>
    <w:rsid w:val="008E2792"/>
    <w:rsid w:val="008E33F3"/>
    <w:rsid w:val="008E6597"/>
    <w:rsid w:val="00916658"/>
    <w:rsid w:val="00942031"/>
    <w:rsid w:val="00945EF7"/>
    <w:rsid w:val="00955842"/>
    <w:rsid w:val="009A2D49"/>
    <w:rsid w:val="009C0AF4"/>
    <w:rsid w:val="009C7A5F"/>
    <w:rsid w:val="009D3E46"/>
    <w:rsid w:val="009D747A"/>
    <w:rsid w:val="009E39CE"/>
    <w:rsid w:val="009E79AD"/>
    <w:rsid w:val="009E7E3C"/>
    <w:rsid w:val="00A038C6"/>
    <w:rsid w:val="00A153B1"/>
    <w:rsid w:val="00A15597"/>
    <w:rsid w:val="00A16881"/>
    <w:rsid w:val="00A2162A"/>
    <w:rsid w:val="00A3549E"/>
    <w:rsid w:val="00A3681A"/>
    <w:rsid w:val="00A45541"/>
    <w:rsid w:val="00A57D6B"/>
    <w:rsid w:val="00A947E1"/>
    <w:rsid w:val="00A95700"/>
    <w:rsid w:val="00AA351C"/>
    <w:rsid w:val="00AB3B3F"/>
    <w:rsid w:val="00AD0839"/>
    <w:rsid w:val="00AD0F06"/>
    <w:rsid w:val="00AF3E90"/>
    <w:rsid w:val="00AF5455"/>
    <w:rsid w:val="00B24820"/>
    <w:rsid w:val="00B30C1D"/>
    <w:rsid w:val="00B30EBB"/>
    <w:rsid w:val="00B31493"/>
    <w:rsid w:val="00B3234B"/>
    <w:rsid w:val="00B40D95"/>
    <w:rsid w:val="00B5101B"/>
    <w:rsid w:val="00B678D3"/>
    <w:rsid w:val="00B7033C"/>
    <w:rsid w:val="00B740A9"/>
    <w:rsid w:val="00B86089"/>
    <w:rsid w:val="00B86BEF"/>
    <w:rsid w:val="00B926EC"/>
    <w:rsid w:val="00BA3C2C"/>
    <w:rsid w:val="00BB29B6"/>
    <w:rsid w:val="00BC6FE2"/>
    <w:rsid w:val="00BD14C8"/>
    <w:rsid w:val="00BE3CBD"/>
    <w:rsid w:val="00BE78F0"/>
    <w:rsid w:val="00BF1E64"/>
    <w:rsid w:val="00BF466A"/>
    <w:rsid w:val="00C071B2"/>
    <w:rsid w:val="00C104EC"/>
    <w:rsid w:val="00C11301"/>
    <w:rsid w:val="00C16C75"/>
    <w:rsid w:val="00C5563C"/>
    <w:rsid w:val="00C76DFF"/>
    <w:rsid w:val="00C77242"/>
    <w:rsid w:val="00C91491"/>
    <w:rsid w:val="00CB26A0"/>
    <w:rsid w:val="00CB6322"/>
    <w:rsid w:val="00CC3170"/>
    <w:rsid w:val="00CD1CFD"/>
    <w:rsid w:val="00CD68E0"/>
    <w:rsid w:val="00CE4974"/>
    <w:rsid w:val="00CE77C4"/>
    <w:rsid w:val="00CE7DAE"/>
    <w:rsid w:val="00D24572"/>
    <w:rsid w:val="00D245E0"/>
    <w:rsid w:val="00D27956"/>
    <w:rsid w:val="00D319F4"/>
    <w:rsid w:val="00D35031"/>
    <w:rsid w:val="00D457F4"/>
    <w:rsid w:val="00D64281"/>
    <w:rsid w:val="00D80DBC"/>
    <w:rsid w:val="00DB3C3E"/>
    <w:rsid w:val="00DD019E"/>
    <w:rsid w:val="00DD3334"/>
    <w:rsid w:val="00DE335A"/>
    <w:rsid w:val="00DE34D7"/>
    <w:rsid w:val="00DE4445"/>
    <w:rsid w:val="00DE54F0"/>
    <w:rsid w:val="00DF27CD"/>
    <w:rsid w:val="00DF2B17"/>
    <w:rsid w:val="00E01E95"/>
    <w:rsid w:val="00E371E7"/>
    <w:rsid w:val="00E37817"/>
    <w:rsid w:val="00E43312"/>
    <w:rsid w:val="00E648FF"/>
    <w:rsid w:val="00E67332"/>
    <w:rsid w:val="00E83CD4"/>
    <w:rsid w:val="00EB716A"/>
    <w:rsid w:val="00EC134A"/>
    <w:rsid w:val="00ED4234"/>
    <w:rsid w:val="00EF0FB6"/>
    <w:rsid w:val="00F0584E"/>
    <w:rsid w:val="00F12EA8"/>
    <w:rsid w:val="00F17B27"/>
    <w:rsid w:val="00F21559"/>
    <w:rsid w:val="00F22932"/>
    <w:rsid w:val="00F40B95"/>
    <w:rsid w:val="00F40BA7"/>
    <w:rsid w:val="00F414E4"/>
    <w:rsid w:val="00F52D8F"/>
    <w:rsid w:val="00F530DD"/>
    <w:rsid w:val="00F7680F"/>
    <w:rsid w:val="00F83503"/>
    <w:rsid w:val="00F919BF"/>
    <w:rsid w:val="00F97883"/>
    <w:rsid w:val="00FA7BDC"/>
    <w:rsid w:val="00FB286B"/>
    <w:rsid w:val="00FD43F3"/>
    <w:rsid w:val="00FD686A"/>
    <w:rsid w:val="00FE060D"/>
    <w:rsid w:val="00FF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7300E2-0C1A-44C9-9A9C-0F5C7FB0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597"/>
  </w:style>
  <w:style w:type="paragraph" w:styleId="Footer">
    <w:name w:val="footer"/>
    <w:basedOn w:val="Normal"/>
    <w:link w:val="FooterChar"/>
    <w:uiPriority w:val="99"/>
    <w:unhideWhenUsed/>
    <w:rsid w:val="00A15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597"/>
  </w:style>
  <w:style w:type="paragraph" w:styleId="ListParagraph">
    <w:name w:val="List Paragraph"/>
    <w:basedOn w:val="Normal"/>
    <w:link w:val="ListParagraphChar"/>
    <w:uiPriority w:val="34"/>
    <w:qFormat/>
    <w:rsid w:val="00173A7F"/>
    <w:pPr>
      <w:ind w:left="720"/>
      <w:contextualSpacing/>
    </w:pPr>
  </w:style>
  <w:style w:type="table" w:styleId="TableGrid">
    <w:name w:val="Table Grid"/>
    <w:basedOn w:val="TableNormal"/>
    <w:uiPriority w:val="39"/>
    <w:rsid w:val="0082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1380"/>
    <w:pPr>
      <w:autoSpaceDE w:val="0"/>
      <w:autoSpaceDN w:val="0"/>
      <w:adjustRightInd w:val="0"/>
      <w:spacing w:after="0" w:line="240" w:lineRule="auto"/>
    </w:pPr>
    <w:rPr>
      <w:rFonts w:ascii="Agency FB" w:eastAsia="Calibri" w:hAnsi="Agency FB" w:cs="Agency FB"/>
      <w:color w:val="000000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F1380"/>
  </w:style>
  <w:style w:type="character" w:styleId="Hyperlink">
    <w:name w:val="Hyperlink"/>
    <w:basedOn w:val="DefaultParagraphFont"/>
    <w:uiPriority w:val="99"/>
    <w:unhideWhenUsed/>
    <w:rsid w:val="007045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3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8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2PxLsTwv79UOHRzZHdtWHNkUWM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proc@globalcommuniti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Junior Maurelus</dc:creator>
  <cp:keywords/>
  <dc:description/>
  <cp:lastModifiedBy>Maxon Fleury</cp:lastModifiedBy>
  <cp:revision>43</cp:revision>
  <dcterms:created xsi:type="dcterms:W3CDTF">2016-03-16T18:01:00Z</dcterms:created>
  <dcterms:modified xsi:type="dcterms:W3CDTF">2017-02-06T19:46:00Z</dcterms:modified>
</cp:coreProperties>
</file>